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D1E1" w14:textId="77777777" w:rsidR="003F5549" w:rsidRDefault="003F554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14:paraId="298E37F5" w14:textId="77777777" w:rsidR="003422D3" w:rsidRPr="00094E4D" w:rsidRDefault="003422D3" w:rsidP="003422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4E4D">
        <w:rPr>
          <w:rFonts w:ascii="Times New Roman" w:hAnsi="Times New Roman" w:cs="Times New Roman"/>
          <w:b/>
          <w:bCs/>
          <w:sz w:val="28"/>
          <w:szCs w:val="28"/>
        </w:rPr>
        <w:t>Enhancing Cell Cycle Analysis: A Combined Approach Integrating Rolling Average Smoothing and Autophagy Tracking </w:t>
      </w:r>
    </w:p>
    <w:p w14:paraId="0EE7436B" w14:textId="77777777" w:rsidR="003F5549" w:rsidRDefault="003F55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120EDA" w14:textId="77777777" w:rsidR="003F5549" w:rsidRDefault="003F5549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D096C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Import necessary libraries</w:t>
      </w:r>
    </w:p>
    <w:p w14:paraId="7134A14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>import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pandas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pd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</w:t>
      </w:r>
      <w:proofErr w:type="gram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For data manipulation using </w:t>
      </w:r>
      <w:proofErr w:type="spellStart"/>
      <w:r>
        <w:rPr>
          <w:rFonts w:ascii="Consolas" w:hAnsi="Consolas" w:cs="Calibri"/>
          <w:color w:val="008000"/>
          <w:sz w:val="21"/>
          <w:szCs w:val="21"/>
          <w:lang w:val="en-US"/>
        </w:rPr>
        <w:t>DataFrames</w:t>
      </w:r>
      <w:proofErr w:type="spellEnd"/>
    </w:p>
    <w:p w14:paraId="0B1D582D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>import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numpy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np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</w:t>
      </w:r>
      <w:proofErr w:type="gram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For numerical operations</w:t>
      </w:r>
    </w:p>
    <w:p w14:paraId="7FCC6F37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>import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plt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For creating plots</w:t>
      </w:r>
    </w:p>
    <w:p w14:paraId="60D38C03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>import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scipy.ndimage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ndimage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For applying the rolling average smoothing</w:t>
      </w:r>
    </w:p>
    <w:p w14:paraId="2EAF32D2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--- Data Loading and Preprocessing ---</w:t>
      </w:r>
    </w:p>
    <w:p w14:paraId="123D7311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Define the path to the CSV file containing the data</w:t>
      </w:r>
    </w:p>
    <w:p w14:paraId="5A73FF4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000000"/>
          <w:sz w:val="21"/>
          <w:szCs w:val="21"/>
        </w:rPr>
        <w:t>file_path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"Day2_PC_006010-9_Analysis2_byTrackID.csv"</w:t>
      </w:r>
    </w:p>
    <w:p w14:paraId="2F16530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 xml:space="preserve"># Load the data from the CSV file into a pandas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DataFrame</w:t>
      </w:r>
      <w:proofErr w:type="spellEnd"/>
    </w:p>
    <w:p w14:paraId="067B87B7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proofErr w:type="spellStart"/>
      <w:r>
        <w:rPr>
          <w:rFonts w:ascii="Consolas" w:hAnsi="Consolas" w:cs="Calibri"/>
          <w:color w:val="000000"/>
          <w:sz w:val="21"/>
          <w:szCs w:val="21"/>
        </w:rPr>
        <w:t>df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pd.read</w:t>
      </w:r>
      <w:proofErr w:type="gramEnd"/>
      <w:r>
        <w:rPr>
          <w:rFonts w:ascii="Consolas" w:hAnsi="Consolas" w:cs="Calibri"/>
          <w:color w:val="000000"/>
          <w:sz w:val="21"/>
          <w:szCs w:val="21"/>
        </w:rPr>
        <w:t>_csv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file_path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)</w:t>
      </w:r>
    </w:p>
    <w:p w14:paraId="4C1220FE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 xml:space="preserve"># Sort the data by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TrackID</w:t>
      </w:r>
      <w:proofErr w:type="spellEnd"/>
      <w:r>
        <w:rPr>
          <w:rFonts w:ascii="Consolas" w:hAnsi="Consolas" w:cs="Calibri"/>
          <w:color w:val="008000"/>
          <w:sz w:val="21"/>
          <w:szCs w:val="21"/>
        </w:rPr>
        <w:t xml:space="preserve"> and then by Time within each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TrackID</w:t>
      </w:r>
      <w:proofErr w:type="spellEnd"/>
    </w:p>
    <w:p w14:paraId="6E887BE0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This ensures that the data is in the correct order for analysis and plotting</w:t>
      </w:r>
    </w:p>
    <w:p w14:paraId="050524C8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000000"/>
          <w:sz w:val="21"/>
          <w:szCs w:val="21"/>
        </w:rPr>
        <w:t>df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df.sort</w:t>
      </w:r>
      <w:proofErr w:type="gramEnd"/>
      <w:r>
        <w:rPr>
          <w:rFonts w:ascii="Consolas" w:hAnsi="Consolas" w:cs="Calibri"/>
          <w:color w:val="000000"/>
          <w:sz w:val="21"/>
          <w:szCs w:val="21"/>
        </w:rPr>
        <w:t>_values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(by=[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A31515"/>
          <w:sz w:val="21"/>
          <w:szCs w:val="21"/>
          <w:lang w:val="en-US"/>
        </w:rPr>
        <w:t>TrackID</w:t>
      </w:r>
      <w:proofErr w:type="spellEnd"/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"Time"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])</w:t>
      </w:r>
    </w:p>
    <w:p w14:paraId="3160CF6B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--- Smoothing Function ---</w:t>
      </w:r>
    </w:p>
    <w:p w14:paraId="6A020FA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Define a function to apply rolling average smoothing to a data series</w:t>
      </w:r>
    </w:p>
    <w:p w14:paraId="6C1EE343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FF"/>
          <w:sz w:val="21"/>
          <w:szCs w:val="21"/>
        </w:rPr>
        <w:t>def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795E26"/>
          <w:sz w:val="21"/>
          <w:szCs w:val="21"/>
          <w:lang w:val="en-US"/>
        </w:rPr>
        <w:t>rolling_average_</w:t>
      </w:r>
      <w:proofErr w:type="gramStart"/>
      <w:r>
        <w:rPr>
          <w:rFonts w:ascii="Consolas" w:hAnsi="Consolas" w:cs="Calibri"/>
          <w:color w:val="795E26"/>
          <w:sz w:val="21"/>
          <w:szCs w:val="21"/>
          <w:lang w:val="en-US"/>
        </w:rPr>
        <w:t>smoothing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001080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001080"/>
          <w:sz w:val="21"/>
          <w:szCs w:val="21"/>
          <w:lang w:val="en-US"/>
        </w:rPr>
        <w:t>window_size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>=</w:t>
      </w:r>
      <w:r>
        <w:rPr>
          <w:rFonts w:ascii="Consolas" w:hAnsi="Consolas" w:cs="Calibri"/>
          <w:color w:val="116644"/>
          <w:sz w:val="21"/>
          <w:szCs w:val="21"/>
          <w:lang w:val="en-US"/>
        </w:rPr>
        <w:t>5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):</w:t>
      </w:r>
    </w:p>
    <w:p w14:paraId="780175A0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"""</w:t>
      </w:r>
    </w:p>
    <w:p w14:paraId="6B0A77BA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>    This function smooths a data series using a rolling average.</w:t>
      </w:r>
    </w:p>
    <w:p w14:paraId="0BA01D79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>    It helps to reduce noise and highlight trends in the data.</w:t>
      </w:r>
    </w:p>
    <w:p w14:paraId="18976B06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>    Parameters:</w:t>
      </w:r>
    </w:p>
    <w:p w14:paraId="03F18446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>    data (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numpy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 xml:space="preserve"> array): The input data to be smoothed.</w:t>
      </w:r>
    </w:p>
    <w:p w14:paraId="636C22A8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window_size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 xml:space="preserve"> (int): The size of the rolling window (number of data points to average). Default is 5.</w:t>
      </w:r>
    </w:p>
    <w:p w14:paraId="467A6DD5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>    Returns:</w:t>
      </w:r>
    </w:p>
    <w:p w14:paraId="61D4664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A31515"/>
          <w:sz w:val="21"/>
          <w:szCs w:val="21"/>
        </w:rPr>
        <w:t>numpy</w:t>
      </w:r>
      <w:proofErr w:type="spellEnd"/>
      <w:r>
        <w:rPr>
          <w:rFonts w:ascii="Consolas" w:hAnsi="Consolas" w:cs="Calibri"/>
          <w:color w:val="A31515"/>
          <w:sz w:val="21"/>
          <w:szCs w:val="21"/>
        </w:rPr>
        <w:t xml:space="preserve"> array: The smoothed data.</w:t>
      </w:r>
    </w:p>
    <w:p w14:paraId="2C65CE0D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A31515"/>
          <w:sz w:val="21"/>
          <w:szCs w:val="21"/>
        </w:rPr>
      </w:pPr>
      <w:r>
        <w:rPr>
          <w:rFonts w:ascii="Consolas" w:hAnsi="Consolas" w:cs="Calibri"/>
          <w:color w:val="A31515"/>
          <w:sz w:val="21"/>
          <w:szCs w:val="21"/>
        </w:rPr>
        <w:t>    """</w:t>
      </w:r>
    </w:p>
    <w:p w14:paraId="589E8B08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# Use the uniform_filter1d function from </w:t>
      </w:r>
      <w:proofErr w:type="spellStart"/>
      <w:proofErr w:type="gramStart"/>
      <w:r>
        <w:rPr>
          <w:rFonts w:ascii="Consolas" w:hAnsi="Consolas" w:cs="Calibri"/>
          <w:color w:val="008000"/>
          <w:sz w:val="21"/>
          <w:szCs w:val="21"/>
          <w:lang w:val="en-US"/>
        </w:rPr>
        <w:t>scipy.ndimage</w:t>
      </w:r>
      <w:proofErr w:type="spellEnd"/>
      <w:proofErr w:type="gram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to apply the rolling average</w:t>
      </w:r>
    </w:p>
    <w:p w14:paraId="5548A897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return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ndimage.uniform</w:t>
      </w:r>
      <w:proofErr w:type="gramEnd"/>
      <w:r>
        <w:rPr>
          <w:rFonts w:ascii="Consolas" w:hAnsi="Consolas" w:cs="Calibri"/>
          <w:color w:val="000000"/>
          <w:sz w:val="21"/>
          <w:szCs w:val="21"/>
          <w:lang w:val="en-US"/>
        </w:rPr>
        <w:t>_filter1d(data, size=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window_size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>, mode=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"nearest"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</w:t>
      </w:r>
    </w:p>
    <w:p w14:paraId="5F789E4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--- Plotting ---</w:t>
      </w:r>
    </w:p>
    <w:p w14:paraId="315C88B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 xml:space="preserve"># Get a list of unique Track IDs from the </w:t>
      </w:r>
      <w:proofErr w:type="spellStart"/>
      <w:r>
        <w:rPr>
          <w:rFonts w:ascii="Consolas" w:hAnsi="Consolas" w:cs="Calibri"/>
          <w:color w:val="008000"/>
          <w:sz w:val="21"/>
          <w:szCs w:val="21"/>
        </w:rPr>
        <w:t>DataFrame</w:t>
      </w:r>
      <w:proofErr w:type="spellEnd"/>
    </w:p>
    <w:p w14:paraId="45F6CC65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000000"/>
          <w:sz w:val="21"/>
          <w:szCs w:val="21"/>
        </w:rPr>
        <w:t>unique_tracks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df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A31515"/>
          <w:sz w:val="21"/>
          <w:szCs w:val="21"/>
          <w:lang w:val="en-US"/>
        </w:rPr>
        <w:t>TrackID</w:t>
      </w:r>
      <w:proofErr w:type="spellEnd"/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].unique</w:t>
      </w:r>
      <w:proofErr w:type="gramEnd"/>
      <w:r>
        <w:rPr>
          <w:rFonts w:ascii="Consolas" w:hAnsi="Consolas" w:cs="Calibri"/>
          <w:color w:val="000000"/>
          <w:sz w:val="21"/>
          <w:szCs w:val="21"/>
          <w:lang w:val="en-US"/>
        </w:rPr>
        <w:t>()</w:t>
      </w:r>
    </w:p>
    <w:p w14:paraId="280C23B2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8000"/>
          <w:sz w:val="21"/>
          <w:szCs w:val="21"/>
        </w:rPr>
      </w:pPr>
      <w:r>
        <w:rPr>
          <w:rFonts w:ascii="Consolas" w:hAnsi="Consolas" w:cs="Calibri"/>
          <w:color w:val="008000"/>
          <w:sz w:val="21"/>
          <w:szCs w:val="21"/>
        </w:rPr>
        <w:t># Loop through each unique Track ID</w:t>
      </w:r>
    </w:p>
    <w:p w14:paraId="74C237CE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>for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track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in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unique_tracks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>:</w:t>
      </w:r>
    </w:p>
    <w:p w14:paraId="59E3D95D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# Handle potential </w:t>
      </w:r>
      <w:proofErr w:type="spellStart"/>
      <w:r>
        <w:rPr>
          <w:rFonts w:ascii="Consolas" w:hAnsi="Consolas" w:cs="Calibri"/>
          <w:color w:val="008000"/>
          <w:sz w:val="21"/>
          <w:szCs w:val="21"/>
          <w:lang w:val="en-US"/>
        </w:rPr>
        <w:t>NaN</w:t>
      </w:r>
      <w:proofErr w:type="spell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(Not a Number) values in </w:t>
      </w:r>
      <w:proofErr w:type="spellStart"/>
      <w:r>
        <w:rPr>
          <w:rFonts w:ascii="Consolas" w:hAnsi="Consolas" w:cs="Calibri"/>
          <w:color w:val="008000"/>
          <w:sz w:val="21"/>
          <w:szCs w:val="21"/>
          <w:lang w:val="en-US"/>
        </w:rPr>
        <w:t>TrackID</w:t>
      </w:r>
      <w:proofErr w:type="spellEnd"/>
    </w:p>
    <w:p w14:paraId="1516A49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# If the current track is </w:t>
      </w:r>
      <w:proofErr w:type="spellStart"/>
      <w:r>
        <w:rPr>
          <w:rFonts w:ascii="Consolas" w:hAnsi="Consolas" w:cs="Calibri"/>
          <w:color w:val="008000"/>
          <w:sz w:val="21"/>
          <w:szCs w:val="21"/>
          <w:lang w:val="en-US"/>
        </w:rPr>
        <w:t>NaN</w:t>
      </w:r>
      <w:proofErr w:type="spellEnd"/>
      <w:r>
        <w:rPr>
          <w:rFonts w:ascii="Consolas" w:hAnsi="Consolas" w:cs="Calibri"/>
          <w:color w:val="008000"/>
          <w:sz w:val="21"/>
          <w:szCs w:val="21"/>
          <w:lang w:val="en-US"/>
        </w:rPr>
        <w:t>, skip it to avoid errors</w:t>
      </w:r>
    </w:p>
    <w:p w14:paraId="20B6277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if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np.isnan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  <w:lang w:val="en-US"/>
        </w:rPr>
        <w:t>(track):</w:t>
      </w:r>
    </w:p>
    <w:p w14:paraId="07144FC1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F00DB"/>
          <w:sz w:val="21"/>
          <w:szCs w:val="21"/>
          <w:lang w:val="en-US"/>
        </w:rPr>
        <w:t>continue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 </w:t>
      </w:r>
    </w:p>
    <w:p w14:paraId="314464F3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27E17CD8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Extract data for the current track</w:t>
      </w:r>
    </w:p>
    <w:p w14:paraId="107F37A6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track_data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df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df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A31515"/>
          <w:sz w:val="21"/>
          <w:szCs w:val="21"/>
          <w:lang w:val="en-US"/>
        </w:rPr>
        <w:t>TrackID</w:t>
      </w:r>
      <w:proofErr w:type="spellEnd"/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] == track]</w:t>
      </w:r>
    </w:p>
    <w:p w14:paraId="7B869239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74A49A60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Apply rolling average smoothing to the '</w:t>
      </w:r>
      <w:proofErr w:type="spellStart"/>
      <w:r>
        <w:rPr>
          <w:rFonts w:ascii="Consolas" w:hAnsi="Consolas" w:cs="Calibri"/>
          <w:color w:val="008000"/>
          <w:sz w:val="21"/>
          <w:szCs w:val="21"/>
          <w:lang w:val="en-US"/>
        </w:rPr>
        <w:t>ClassPrediction</w:t>
      </w:r>
      <w:proofErr w:type="spellEnd"/>
      <w:r>
        <w:rPr>
          <w:rFonts w:ascii="Consolas" w:hAnsi="Consolas" w:cs="Calibri"/>
          <w:color w:val="008000"/>
          <w:sz w:val="21"/>
          <w:szCs w:val="21"/>
          <w:lang w:val="en-US"/>
        </w:rPr>
        <w:t>' column for the current track</w:t>
      </w:r>
    </w:p>
    <w:p w14:paraId="69C356E0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smoothed_predictions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rolling_average_smoothing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track_data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A31515"/>
          <w:sz w:val="21"/>
          <w:szCs w:val="21"/>
          <w:lang w:val="en-US"/>
        </w:rPr>
        <w:t>ClassPrediction</w:t>
      </w:r>
      <w:proofErr w:type="spellEnd"/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].values</w:t>
      </w:r>
      <w:proofErr w:type="gramEnd"/>
      <w:r>
        <w:rPr>
          <w:rFonts w:ascii="Consolas" w:hAnsi="Consolas" w:cs="Calibri"/>
          <w:color w:val="000000"/>
          <w:sz w:val="21"/>
          <w:szCs w:val="21"/>
          <w:lang w:val="en-US"/>
        </w:rPr>
        <w:t>)</w:t>
      </w:r>
    </w:p>
    <w:p w14:paraId="05E8AEEA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4A8AEAD3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Create a new figure for the plot</w:t>
      </w:r>
    </w:p>
    <w:p w14:paraId="4E5F73B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figsize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=(</w:t>
      </w:r>
      <w:r>
        <w:rPr>
          <w:rFonts w:ascii="Consolas" w:hAnsi="Consolas" w:cs="Calibri"/>
          <w:color w:val="116644"/>
          <w:sz w:val="21"/>
          <w:szCs w:val="21"/>
          <w:lang w:val="en-US"/>
        </w:rPr>
        <w:t>10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116644"/>
          <w:sz w:val="21"/>
          <w:szCs w:val="21"/>
          <w:lang w:val="en-US"/>
        </w:rPr>
        <w:t>6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))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Set the figure size (width, height) in inches</w:t>
      </w:r>
    </w:p>
    <w:p w14:paraId="3EE85116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717B85A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Plot the smoothed Class Prediction vs. Time for the current track</w:t>
      </w:r>
    </w:p>
    <w:p w14:paraId="2AC2DDD0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track_data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[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"Time"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],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smoothed_predictions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, </w:t>
      </w:r>
    </w:p>
    <w:p w14:paraId="10C44A82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         marker=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'o'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linestyle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>=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'-</w:t>
      </w:r>
      <w:proofErr w:type="gramStart"/>
      <w:r>
        <w:rPr>
          <w:rFonts w:ascii="Consolas" w:hAnsi="Consolas" w:cs="Calibri"/>
          <w:color w:val="A31515"/>
          <w:sz w:val="21"/>
          <w:szCs w:val="21"/>
          <w:lang w:val="en-US"/>
        </w:rPr>
        <w:t>'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,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</w:t>
      </w:r>
      <w:proofErr w:type="gram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Set marker and </w:t>
      </w:r>
      <w:proofErr w:type="spellStart"/>
      <w:r>
        <w:rPr>
          <w:rFonts w:ascii="Consolas" w:hAnsi="Consolas" w:cs="Calibri"/>
          <w:color w:val="008000"/>
          <w:sz w:val="21"/>
          <w:szCs w:val="21"/>
          <w:lang w:val="en-US"/>
        </w:rPr>
        <w:t>line</w:t>
      </w:r>
      <w:proofErr w:type="spell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style</w:t>
      </w:r>
    </w:p>
    <w:p w14:paraId="556B1DD0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         label=</w:t>
      </w:r>
      <w:proofErr w:type="spellStart"/>
      <w:r>
        <w:rPr>
          <w:rFonts w:ascii="Consolas" w:hAnsi="Consolas" w:cs="Calibri"/>
          <w:color w:val="0000FF"/>
          <w:sz w:val="21"/>
          <w:szCs w:val="21"/>
          <w:lang w:val="en-US"/>
        </w:rPr>
        <w:t>f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"Track</w:t>
      </w:r>
      <w:proofErr w:type="spellEnd"/>
      <w:r>
        <w:rPr>
          <w:rFonts w:ascii="Consolas" w:hAnsi="Consolas" w:cs="Calibri"/>
          <w:color w:val="A31515"/>
          <w:sz w:val="21"/>
          <w:szCs w:val="21"/>
          <w:lang w:val="en-US"/>
        </w:rPr>
        <w:t xml:space="preserve"> ID 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{track}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 xml:space="preserve"> (Smoothed)</w:t>
      </w:r>
      <w:proofErr w:type="gramStart"/>
      <w:r>
        <w:rPr>
          <w:rFonts w:ascii="Consolas" w:hAnsi="Consolas" w:cs="Calibri"/>
          <w:color w:val="A31515"/>
          <w:sz w:val="21"/>
          <w:szCs w:val="21"/>
          <w:lang w:val="en-US"/>
        </w:rPr>
        <w:t>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</w:t>
      </w:r>
      <w:proofErr w:type="gramEnd"/>
      <w:r>
        <w:rPr>
          <w:rFonts w:ascii="Consolas" w:hAnsi="Consolas" w:cs="Calibri"/>
          <w:color w:val="008000"/>
          <w:sz w:val="21"/>
          <w:szCs w:val="21"/>
          <w:lang w:val="en-US"/>
        </w:rPr>
        <w:t xml:space="preserve"> Add a label for the legend</w:t>
      </w:r>
    </w:p>
    <w:p w14:paraId="0963A46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4EA7F111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Set plot labels and title</w:t>
      </w:r>
    </w:p>
    <w:p w14:paraId="1BD8029A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"Time"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</w:t>
      </w:r>
    </w:p>
    <w:p w14:paraId="48E8973A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"Class Prediction"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</w:t>
      </w:r>
    </w:p>
    <w:p w14:paraId="1DFE5846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0000FF"/>
          <w:sz w:val="21"/>
          <w:szCs w:val="21"/>
          <w:lang w:val="en-US"/>
        </w:rPr>
        <w:t>f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>"Track</w:t>
      </w:r>
      <w:proofErr w:type="spellEnd"/>
      <w:r>
        <w:rPr>
          <w:rFonts w:ascii="Consolas" w:hAnsi="Consolas" w:cs="Calibri"/>
          <w:color w:val="A31515"/>
          <w:sz w:val="21"/>
          <w:szCs w:val="21"/>
          <w:lang w:val="en-US"/>
        </w:rPr>
        <w:t xml:space="preserve"> ID: 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{track}</w:t>
      </w:r>
      <w:r>
        <w:rPr>
          <w:rFonts w:ascii="Consolas" w:hAnsi="Consolas" w:cs="Calibri"/>
          <w:color w:val="A31515"/>
          <w:sz w:val="21"/>
          <w:szCs w:val="21"/>
          <w:lang w:val="en-US"/>
        </w:rPr>
        <w:t xml:space="preserve"> - Cell Cycle Progression (Smoothed)"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</w:t>
      </w:r>
    </w:p>
    <w:p w14:paraId="418D44DB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63974DB6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Customize plot appearance</w:t>
      </w:r>
    </w:p>
    <w:p w14:paraId="3E8D3C3F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plt.xticks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(rotation=</w:t>
      </w:r>
      <w:r>
        <w:rPr>
          <w:rFonts w:ascii="Consolas" w:hAnsi="Consolas" w:cs="Calibri"/>
          <w:color w:val="116644"/>
          <w:sz w:val="21"/>
          <w:szCs w:val="21"/>
          <w:lang w:val="en-US"/>
        </w:rPr>
        <w:t>45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Rotate x-axis labels for better readability</w:t>
      </w:r>
    </w:p>
    <w:p w14:paraId="4B4D23C3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plt.grid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()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Add a grid to the plot</w:t>
      </w:r>
    </w:p>
    <w:p w14:paraId="6961D8BD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()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Display the legend</w:t>
      </w:r>
    </w:p>
    <w:p w14:paraId="69C4AFE3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plt.tight</w:t>
      </w:r>
      <w:proofErr w:type="gramEnd"/>
      <w:r>
        <w:rPr>
          <w:rFonts w:ascii="Consolas" w:hAnsi="Consolas" w:cs="Calibri"/>
          <w:color w:val="000000"/>
          <w:sz w:val="21"/>
          <w:szCs w:val="21"/>
        </w:rPr>
        <w:t>_layout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>()  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Adjust layout to prevent overlapping elements</w:t>
      </w:r>
    </w:p>
    <w:p w14:paraId="399C8084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</w:p>
    <w:p w14:paraId="43FB14C1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r>
        <w:rPr>
          <w:rFonts w:ascii="Consolas" w:hAnsi="Consolas" w:cs="Calibri"/>
          <w:color w:val="008000"/>
          <w:sz w:val="21"/>
          <w:szCs w:val="21"/>
          <w:lang w:val="en-US"/>
        </w:rPr>
        <w:t># Show the plot</w:t>
      </w:r>
    </w:p>
    <w:p w14:paraId="125810EC" w14:textId="77777777" w:rsidR="003F5549" w:rsidRDefault="003F5549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 w:cs="Calibri"/>
          <w:color w:val="000000"/>
          <w:sz w:val="21"/>
          <w:szCs w:val="21"/>
        </w:rPr>
        <w:t>()</w:t>
      </w:r>
    </w:p>
    <w:p w14:paraId="578DFB49" w14:textId="77777777" w:rsidR="003F5549" w:rsidRDefault="003F5549"/>
    <w:sectPr w:rsidR="003F5549" w:rsidSect="003F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49"/>
    <w:rsid w:val="003422D3"/>
    <w:rsid w:val="003F5549"/>
    <w:rsid w:val="00400F8B"/>
    <w:rsid w:val="00D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E11A5"/>
  <w15:chartTrackingRefBased/>
  <w15:docId w15:val="{E614A0EB-2674-4C4B-9319-BE612156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55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2551</Characters>
  <Application>Microsoft Office Word</Application>
  <DocSecurity>0</DocSecurity>
  <Lines>82</Lines>
  <Paragraphs>74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Erykah Monteiro</dc:creator>
  <cp:keywords/>
  <dc:description/>
  <cp:lastModifiedBy>Erykah Monteiro</cp:lastModifiedBy>
  <cp:revision>2</cp:revision>
  <dcterms:created xsi:type="dcterms:W3CDTF">2025-04-02T22:18:00Z</dcterms:created>
  <dcterms:modified xsi:type="dcterms:W3CDTF">2025-04-02T22:18:00Z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2714ec9a-c864-4c1c-9a19-d08317f67257</vt:lpwstr>
  </property>
</Properties>
</file>