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8A72" w14:textId="0B8B3645" w:rsidR="00C96113" w:rsidRDefault="00C96113">
      <w:r>
        <w:t>PLAN TESTÓW</w:t>
      </w:r>
      <w:r w:rsidR="007B1D3D">
        <w:br/>
      </w:r>
      <w:r w:rsidR="007B1D3D">
        <w:br/>
        <w:t>Id: 11/11/11/2022</w:t>
      </w:r>
      <w:r w:rsidR="007B1D3D">
        <w:br/>
      </w:r>
      <w:r>
        <w:t xml:space="preserve">Tytuł: Plan testów do aplikacji </w:t>
      </w:r>
      <w:proofErr w:type="spellStart"/>
      <w:r>
        <w:t>MrBuggy</w:t>
      </w:r>
      <w:proofErr w:type="spellEnd"/>
      <w:r>
        <w:t xml:space="preserve"> 3</w:t>
      </w:r>
      <w:r>
        <w:br/>
        <w:t xml:space="preserve">Autor: </w:t>
      </w:r>
      <w:r w:rsidR="000E26F6">
        <w:t>Tomek Z</w:t>
      </w:r>
    </w:p>
    <w:p w14:paraId="7511CACB" w14:textId="469DD331" w:rsidR="00C96113" w:rsidRDefault="00C96113"/>
    <w:p w14:paraId="700D3FA2" w14:textId="64CC9282" w:rsidR="009174D8" w:rsidRPr="001D1D55" w:rsidRDefault="00CE4E26" w:rsidP="001D1D55">
      <w:pPr>
        <w:pStyle w:val="Akapitzlist"/>
        <w:numPr>
          <w:ilvl w:val="0"/>
          <w:numId w:val="1"/>
        </w:numPr>
        <w:rPr>
          <w:b/>
          <w:bCs/>
        </w:rPr>
      </w:pPr>
      <w:r w:rsidRPr="00013DCC">
        <w:rPr>
          <w:b/>
          <w:bCs/>
        </w:rPr>
        <w:t>Wstęp</w:t>
      </w:r>
      <w:r w:rsidR="008A057F">
        <w:rPr>
          <w:b/>
          <w:bCs/>
        </w:rPr>
        <w:br/>
      </w:r>
      <w:r w:rsidR="008A057F">
        <w:t xml:space="preserve">Dokument zawiera plan testów aplikacji </w:t>
      </w:r>
      <w:proofErr w:type="spellStart"/>
      <w:r w:rsidR="008A057F">
        <w:t>MrBuggy</w:t>
      </w:r>
      <w:proofErr w:type="spellEnd"/>
      <w:r w:rsidR="008A057F">
        <w:t xml:space="preserve"> 3. Celem aplikacji jest </w:t>
      </w:r>
      <w:r w:rsidR="001D1D55">
        <w:t>umożliwienie przeprowadzenia i automatycznego sprawdzenia wyników pierwszej rundy Mistrzostw Polski w Testowaniu Oprogramowania.</w:t>
      </w:r>
      <w:r w:rsidR="001D1D55">
        <w:br/>
        <w:t>Celem dokumentu jest określenie jakości aplikacji, poprzez wykonywanie testów, które mają za zadanie znaleźć jak największą ilość defektów.</w:t>
      </w:r>
      <w:r w:rsidR="009174D8" w:rsidRPr="001D1D55">
        <w:rPr>
          <w:b/>
          <w:bCs/>
        </w:rPr>
        <w:br/>
      </w:r>
    </w:p>
    <w:p w14:paraId="783DEF31" w14:textId="1E8674DB" w:rsidR="00CE4E26" w:rsidRPr="00252A98" w:rsidRDefault="00CE4E26" w:rsidP="00252A98">
      <w:pPr>
        <w:pStyle w:val="Akapitzlist"/>
        <w:numPr>
          <w:ilvl w:val="0"/>
          <w:numId w:val="1"/>
        </w:numPr>
        <w:rPr>
          <w:b/>
          <w:bCs/>
        </w:rPr>
      </w:pPr>
      <w:r w:rsidRPr="001D1D55">
        <w:rPr>
          <w:b/>
          <w:bCs/>
        </w:rPr>
        <w:t>Zakres testów</w:t>
      </w:r>
      <w:r w:rsidR="00D23FC6">
        <w:rPr>
          <w:b/>
          <w:bCs/>
        </w:rPr>
        <w:br/>
      </w:r>
      <w:r w:rsidR="00D23FC6">
        <w:t>Aplikacja zostanie poddana testom funkcjonalnym</w:t>
      </w:r>
      <w:r w:rsidR="00814728">
        <w:t>.</w:t>
      </w:r>
      <w:r w:rsidR="00D23FC6">
        <w:br/>
        <w:t>Sprawdzeniu będzie podlegać:</w:t>
      </w:r>
      <w:r w:rsidR="00D23FC6">
        <w:br/>
        <w:t>- walidacja wartości pola,</w:t>
      </w:r>
      <w:r w:rsidR="00D23FC6">
        <w:br/>
        <w:t>- walidacja danych,</w:t>
      </w:r>
      <w:r w:rsidR="00D23FC6">
        <w:br/>
        <w:t>- informacje w interfejsie zgodne/niezgodne z rzeczywistością,</w:t>
      </w:r>
      <w:r w:rsidR="00D23FC6">
        <w:br/>
        <w:t>- operacje matematyczne</w:t>
      </w:r>
      <w:r w:rsidR="00252A98">
        <w:t>,</w:t>
      </w:r>
      <w:r w:rsidR="00D23FC6">
        <w:br/>
        <w:t xml:space="preserve">- </w:t>
      </w:r>
      <w:r w:rsidR="00252A98">
        <w:t>niezawodność,</w:t>
      </w:r>
      <w:r w:rsidR="00252A98">
        <w:br/>
        <w:t>- klasy równoważności,</w:t>
      </w:r>
      <w:r w:rsidR="00252A98">
        <w:br/>
        <w:t>- interfejs.</w:t>
      </w:r>
      <w:r w:rsidR="00252A98">
        <w:br/>
      </w:r>
      <w:r w:rsidR="00252A98">
        <w:br/>
        <w:t>Aplikacja będzie testowana na podstawie dokumentu:</w:t>
      </w:r>
      <w:r w:rsidR="00252A98">
        <w:br/>
        <w:t xml:space="preserve">Specyfikacja aplikacji </w:t>
      </w:r>
      <w:proofErr w:type="spellStart"/>
      <w:r w:rsidR="00252A98">
        <w:t>MrBuggy</w:t>
      </w:r>
      <w:proofErr w:type="spellEnd"/>
      <w:r w:rsidR="00252A98">
        <w:t xml:space="preserve"> 3 </w:t>
      </w:r>
      <w:r w:rsidR="00252A98">
        <w:br/>
      </w:r>
      <w:r w:rsidR="00252A98" w:rsidRPr="00252A98">
        <w:rPr>
          <w:b/>
          <w:bCs/>
        </w:rPr>
        <w:t>http://mrbuggy.pl/mrbuggy3/dfiles/Specyfikacja_Mr_Buggy_3.pdf</w:t>
      </w:r>
      <w:r w:rsidR="001D1D55" w:rsidRPr="00252A98">
        <w:rPr>
          <w:b/>
          <w:bCs/>
        </w:rPr>
        <w:br/>
      </w:r>
    </w:p>
    <w:p w14:paraId="61B60E5B" w14:textId="72CD8E21" w:rsidR="00CE4E26" w:rsidRDefault="00CE4E26" w:rsidP="00C96113">
      <w:pPr>
        <w:pStyle w:val="Akapitzlist"/>
        <w:numPr>
          <w:ilvl w:val="0"/>
          <w:numId w:val="1"/>
        </w:numPr>
      </w:pPr>
      <w:r w:rsidRPr="00013DCC">
        <w:rPr>
          <w:b/>
          <w:bCs/>
        </w:rPr>
        <w:t>Przedmiot testów</w:t>
      </w:r>
      <w:r w:rsidR="00013DCC">
        <w:br/>
        <w:t xml:space="preserve">Przedmiotem testów jest aplikacja </w:t>
      </w:r>
      <w:proofErr w:type="spellStart"/>
      <w:r w:rsidR="00013DCC">
        <w:t>Mr</w:t>
      </w:r>
      <w:r w:rsidR="001D1D55">
        <w:t>B</w:t>
      </w:r>
      <w:r w:rsidR="00013DCC">
        <w:t>uggy</w:t>
      </w:r>
      <w:proofErr w:type="spellEnd"/>
      <w:r w:rsidR="00013DCC">
        <w:t xml:space="preserve"> 3</w:t>
      </w:r>
      <w:r w:rsidR="006F2AC4">
        <w:t>.</w:t>
      </w:r>
      <w:r w:rsidR="006F2AC4">
        <w:br/>
      </w:r>
      <w:r w:rsidR="00C826AA" w:rsidRPr="00C826AA">
        <w:rPr>
          <w:b/>
          <w:bCs/>
        </w:rPr>
        <w:t>http://mrbuggy.pl/mrbuggy3/</w:t>
      </w:r>
      <w:r w:rsidR="000B43E4">
        <w:br/>
      </w:r>
    </w:p>
    <w:p w14:paraId="20CD5642" w14:textId="01AC6B0D" w:rsidR="00CE4E26" w:rsidRPr="00013DCC" w:rsidRDefault="00CE4E26" w:rsidP="00C96113">
      <w:pPr>
        <w:pStyle w:val="Akapitzlist"/>
        <w:numPr>
          <w:ilvl w:val="0"/>
          <w:numId w:val="1"/>
        </w:numPr>
        <w:rPr>
          <w:b/>
          <w:bCs/>
        </w:rPr>
      </w:pPr>
      <w:r w:rsidRPr="00013DCC">
        <w:rPr>
          <w:b/>
          <w:bCs/>
        </w:rPr>
        <w:t>Kryteria zaliczenia/niezaliczenia testów</w:t>
      </w:r>
      <w:r w:rsidR="00252A98">
        <w:rPr>
          <w:b/>
          <w:bCs/>
        </w:rPr>
        <w:br/>
      </w:r>
      <w:r w:rsidR="00252A98">
        <w:t xml:space="preserve">Testy będą zaliczane na podstawie </w:t>
      </w:r>
      <w:r w:rsidR="00E1749C">
        <w:t>zgodności ze specyfikacją do aplikacji oraz na podstawie akceptacji/nieakceptacji klienta.</w:t>
      </w:r>
      <w:r w:rsidR="000B43E4">
        <w:br/>
      </w:r>
    </w:p>
    <w:p w14:paraId="3ED357B3" w14:textId="00302246" w:rsidR="00CE4E26" w:rsidRDefault="00CE4E26" w:rsidP="00C96113">
      <w:pPr>
        <w:pStyle w:val="Akapitzlist"/>
        <w:numPr>
          <w:ilvl w:val="0"/>
          <w:numId w:val="1"/>
        </w:numPr>
      </w:pPr>
      <w:r w:rsidRPr="001D1D55">
        <w:rPr>
          <w:b/>
          <w:bCs/>
        </w:rPr>
        <w:t>Kryteria wejścia/wyjścia</w:t>
      </w:r>
      <w:r w:rsidR="00FB7251">
        <w:br/>
        <w:t>- Kryteria wejścia:</w:t>
      </w:r>
    </w:p>
    <w:p w14:paraId="02EDD4BA" w14:textId="7141B0B6" w:rsidR="00FB7251" w:rsidRDefault="00FB7251" w:rsidP="00FB7251">
      <w:pPr>
        <w:pStyle w:val="Akapitzlist"/>
      </w:pPr>
      <w:r>
        <w:t xml:space="preserve">Zainstalowana i działająca aplikacja </w:t>
      </w:r>
      <w:proofErr w:type="spellStart"/>
      <w:r>
        <w:t>Mr</w:t>
      </w:r>
      <w:r w:rsidR="001D1D55">
        <w:t>B</w:t>
      </w:r>
      <w:r>
        <w:t>uggy</w:t>
      </w:r>
      <w:proofErr w:type="spellEnd"/>
      <w:r>
        <w:t xml:space="preserve"> 3</w:t>
      </w:r>
      <w:r w:rsidR="007B1D3D">
        <w:t>.</w:t>
      </w:r>
    </w:p>
    <w:p w14:paraId="68B065DC" w14:textId="36E72181" w:rsidR="00FB7251" w:rsidRDefault="00FB7251" w:rsidP="00FB7251">
      <w:pPr>
        <w:pStyle w:val="Akapitzlist"/>
      </w:pPr>
      <w:r>
        <w:t>- Kryteria wyjścia:</w:t>
      </w:r>
    </w:p>
    <w:p w14:paraId="5BFD18AB" w14:textId="4EA9F6A0" w:rsidR="00FB7251" w:rsidRDefault="00FB7251" w:rsidP="00FB7251">
      <w:pPr>
        <w:pStyle w:val="Akapitzlist"/>
      </w:pPr>
      <w:r>
        <w:t>Testowanie danej funkcji można przerwać w momencie stwierdzenia zaliczenia albo niezaliczenia zadania.</w:t>
      </w:r>
    </w:p>
    <w:p w14:paraId="69673DBA" w14:textId="2C357B75" w:rsidR="00FB7251" w:rsidRDefault="00FB7251" w:rsidP="00FB7251">
      <w:pPr>
        <w:pStyle w:val="Akapitzlist"/>
      </w:pPr>
      <w:r>
        <w:t>- Kryteria zawieszenia:</w:t>
      </w:r>
    </w:p>
    <w:p w14:paraId="19C175A9" w14:textId="52D26E0A" w:rsidR="00FB7251" w:rsidRDefault="00FB7251" w:rsidP="000B43E4">
      <w:pPr>
        <w:pStyle w:val="Akapitzlist"/>
      </w:pPr>
      <w:r>
        <w:t>Testy należy wstrzymać w momencie stwierdzenia uszkodzenia aplikacji</w:t>
      </w:r>
      <w:r w:rsidR="00394FB9">
        <w:t>, braku możliwości uruchomienia.</w:t>
      </w:r>
      <w:r w:rsidR="00E1749C">
        <w:t xml:space="preserve"> </w:t>
      </w:r>
      <w:r w:rsidR="00E1749C">
        <w:br/>
        <w:t xml:space="preserve">Upłynięcie czasu na wykonanie testów, oraz przedwczesne wykorzystanie budżetu na przeprowadzenie testów aplikacji (w przypadku deadline oraz wyczerpania budżetu nie ma </w:t>
      </w:r>
      <w:r w:rsidR="00E1749C">
        <w:lastRenderedPageBreak/>
        <w:t>planowanego wznowienia testów</w:t>
      </w:r>
      <w:r w:rsidR="007B1D3D">
        <w:t>).</w:t>
      </w:r>
      <w:r w:rsidR="00C826AA">
        <w:br/>
      </w:r>
    </w:p>
    <w:p w14:paraId="5526F0BE" w14:textId="45A68711" w:rsidR="00032E26" w:rsidRPr="00032E26" w:rsidRDefault="00CE4E26" w:rsidP="00C96113">
      <w:pPr>
        <w:pStyle w:val="Akapitzlist"/>
        <w:numPr>
          <w:ilvl w:val="0"/>
          <w:numId w:val="1"/>
        </w:numPr>
        <w:rPr>
          <w:b/>
          <w:bCs/>
        </w:rPr>
      </w:pPr>
      <w:r w:rsidRPr="00013DCC">
        <w:rPr>
          <w:b/>
          <w:bCs/>
        </w:rPr>
        <w:t>Lista wymagań/funkcjonalności do przetestowania</w:t>
      </w:r>
      <w:r w:rsidR="005575E2">
        <w:rPr>
          <w:b/>
          <w:bCs/>
        </w:rPr>
        <w:br/>
      </w:r>
      <w:r w:rsidR="005575E2">
        <w:t>Do weryfikacji</w:t>
      </w:r>
      <w:r w:rsidR="005575E2">
        <w:br/>
        <w:t>- literówki, błędy ortograficzne, interpunkcyjne i logiczne</w:t>
      </w:r>
      <w:r w:rsidR="00A830EE">
        <w:t>,</w:t>
      </w:r>
      <w:r w:rsidR="005575E2">
        <w:br/>
        <w:t>- definicje</w:t>
      </w:r>
      <w:r w:rsidR="00A830EE">
        <w:t>,</w:t>
      </w:r>
      <w:r w:rsidR="005575E2">
        <w:br/>
        <w:t>- format wyświetlania</w:t>
      </w:r>
      <w:r w:rsidR="00A830EE">
        <w:t>,</w:t>
      </w:r>
      <w:r w:rsidR="005575E2">
        <w:br/>
        <w:t>- definicje</w:t>
      </w:r>
      <w:r w:rsidR="00A830EE">
        <w:t>,</w:t>
      </w:r>
      <w:r w:rsidR="005575E2">
        <w:br/>
        <w:t>- niespójności</w:t>
      </w:r>
      <w:r w:rsidR="00A830EE">
        <w:t>,</w:t>
      </w:r>
      <w:r w:rsidR="005575E2">
        <w:br/>
        <w:t xml:space="preserve">- </w:t>
      </w:r>
      <w:r w:rsidR="00A830EE">
        <w:t>możliwości rejestracji z uwzględnieniem pustych pól, znaków diakrytycznych,</w:t>
      </w:r>
      <w:r w:rsidR="005575E2">
        <w:br/>
        <w:t xml:space="preserve">- </w:t>
      </w:r>
      <w:r w:rsidR="00A830EE">
        <w:t>koszyk,</w:t>
      </w:r>
      <w:r w:rsidR="00A830EE">
        <w:br/>
        <w:t>- przelew,</w:t>
      </w:r>
      <w:r w:rsidR="00A830EE">
        <w:br/>
        <w:t>- zegar,</w:t>
      </w:r>
      <w:r w:rsidR="00A830EE">
        <w:br/>
        <w:t>- vat,</w:t>
      </w:r>
      <w:r w:rsidR="00A830EE">
        <w:br/>
        <w:t>- wczytywanie pliku CSV,</w:t>
      </w:r>
      <w:r w:rsidR="00A830EE">
        <w:br/>
        <w:t>- dodawanie plików graficznych,</w:t>
      </w:r>
      <w:r w:rsidR="00A830EE">
        <w:br/>
        <w:t>- bramka logiczna.</w:t>
      </w:r>
      <w:r w:rsidR="00304C69">
        <w:br/>
      </w:r>
    </w:p>
    <w:p w14:paraId="2C7791CF" w14:textId="7CB8AAFF" w:rsidR="00CE4E26" w:rsidRPr="00013DCC" w:rsidRDefault="00304C69" w:rsidP="00C9611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Ważność defektów</w:t>
      </w:r>
      <w:r>
        <w:rPr>
          <w:b/>
          <w:bCs/>
        </w:rPr>
        <w:br/>
      </w:r>
      <w:r>
        <w:t>Defekt krytyczny – ważność 1 – brak podstawowej funkcjonalności aplikacji,</w:t>
      </w:r>
      <w:r>
        <w:br/>
        <w:t>Defekt poważny – ważność 2 – poważny defekt dla najważniejszych funkcjonalności, które nie działają prawidłowo w aplikacji,</w:t>
      </w:r>
      <w:r>
        <w:br/>
        <w:t>Defekt niekrytyczny – ważność 3 – defekty/problemy w obsłudze (błędy językowe etc.).</w:t>
      </w:r>
      <w:r w:rsidR="00A830EE">
        <w:br/>
      </w:r>
    </w:p>
    <w:p w14:paraId="05BF5FA1" w14:textId="478B798D" w:rsidR="00CE4E26" w:rsidRPr="00394FB9" w:rsidRDefault="00CE4E26" w:rsidP="00C96113">
      <w:pPr>
        <w:pStyle w:val="Akapitzlist"/>
        <w:numPr>
          <w:ilvl w:val="0"/>
          <w:numId w:val="1"/>
        </w:numPr>
        <w:rPr>
          <w:b/>
          <w:bCs/>
        </w:rPr>
      </w:pPr>
      <w:r w:rsidRPr="00394FB9">
        <w:rPr>
          <w:b/>
          <w:bCs/>
        </w:rPr>
        <w:t>Środowisko testowe</w:t>
      </w:r>
      <w:r w:rsidR="00394FB9" w:rsidRPr="00394FB9">
        <w:rPr>
          <w:b/>
          <w:bCs/>
        </w:rPr>
        <w:br/>
      </w:r>
      <w:r w:rsidR="00394FB9">
        <w:t xml:space="preserve">Wymagania środowiskowe: Środowisko Windows </w:t>
      </w:r>
      <w:r w:rsidR="0081548E">
        <w:t>7, Windows 8/8.1</w:t>
      </w:r>
      <w:r w:rsidR="000B43E4">
        <w:br/>
      </w:r>
    </w:p>
    <w:p w14:paraId="7299CF58" w14:textId="171D8309" w:rsidR="00CE4E26" w:rsidRPr="00013DCC" w:rsidRDefault="00CE4E26" w:rsidP="00C96113">
      <w:pPr>
        <w:pStyle w:val="Akapitzlist"/>
        <w:numPr>
          <w:ilvl w:val="0"/>
          <w:numId w:val="1"/>
        </w:numPr>
        <w:rPr>
          <w:b/>
          <w:bCs/>
        </w:rPr>
      </w:pPr>
      <w:r w:rsidRPr="00013DCC">
        <w:rPr>
          <w:b/>
          <w:bCs/>
        </w:rPr>
        <w:t>Harmonogram testów</w:t>
      </w:r>
      <w:r w:rsidR="000E26F6">
        <w:rPr>
          <w:b/>
          <w:bCs/>
        </w:rPr>
        <w:br/>
      </w:r>
      <w:r w:rsidR="000E26F6">
        <w:t>14.0</w:t>
      </w:r>
      <w:r w:rsidR="00715BA8">
        <w:t>3</w:t>
      </w:r>
      <w:r w:rsidR="000E26F6">
        <w:t>.2022 - 15.0</w:t>
      </w:r>
      <w:r w:rsidR="00715BA8">
        <w:t>3</w:t>
      </w:r>
      <w:r w:rsidR="000E26F6">
        <w:t>.2022 – zapoznanie się ze specyfikacją aplikacji, przygotowanie planu testów,</w:t>
      </w:r>
      <w:r w:rsidR="000E26F6">
        <w:br/>
        <w:t>16.0</w:t>
      </w:r>
      <w:r w:rsidR="00715BA8">
        <w:t>3</w:t>
      </w:r>
      <w:r w:rsidR="000E26F6">
        <w:t xml:space="preserve">.2022 – </w:t>
      </w:r>
      <w:r w:rsidR="00715BA8">
        <w:t>23</w:t>
      </w:r>
      <w:r w:rsidR="000E26F6">
        <w:t>.0</w:t>
      </w:r>
      <w:r w:rsidR="00715BA8">
        <w:t>3</w:t>
      </w:r>
      <w:r w:rsidR="000E26F6">
        <w:t xml:space="preserve">.2022 </w:t>
      </w:r>
      <w:r w:rsidR="00715BA8">
        <w:t>– implementacja,</w:t>
      </w:r>
      <w:r w:rsidR="00715BA8">
        <w:br/>
        <w:t>24.03.2022 – 22.04.2022 – testy manualne, raportowanie defektów,</w:t>
      </w:r>
      <w:r w:rsidR="00715BA8">
        <w:br/>
        <w:t xml:space="preserve">25.04.2022 – 23.05.2022 – naprawa </w:t>
      </w:r>
      <w:proofErr w:type="spellStart"/>
      <w:r w:rsidR="00715BA8">
        <w:t>bugów</w:t>
      </w:r>
      <w:proofErr w:type="spellEnd"/>
      <w:r w:rsidR="00715BA8">
        <w:t xml:space="preserve"> przez developerów, wykonanie retestów i </w:t>
      </w:r>
      <w:r w:rsidR="00304C69">
        <w:t xml:space="preserve">testów </w:t>
      </w:r>
      <w:r w:rsidR="00715BA8">
        <w:t>regresji,</w:t>
      </w:r>
      <w:r w:rsidR="00715BA8">
        <w:br/>
      </w:r>
      <w:r w:rsidR="00C83AA1">
        <w:t xml:space="preserve">25.05.2022 – akceptacja klienta aplikacji </w:t>
      </w:r>
      <w:proofErr w:type="spellStart"/>
      <w:r w:rsidR="00C83AA1">
        <w:t>MrBuggy</w:t>
      </w:r>
      <w:proofErr w:type="spellEnd"/>
      <w:r w:rsidR="00C83AA1">
        <w:t xml:space="preserve"> 3.</w:t>
      </w:r>
      <w:r w:rsidR="00A830EE">
        <w:rPr>
          <w:b/>
          <w:bCs/>
        </w:rPr>
        <w:br/>
      </w:r>
    </w:p>
    <w:p w14:paraId="248C4637" w14:textId="5071DC1D" w:rsidR="00CE4E26" w:rsidRPr="00480A7F" w:rsidRDefault="00CE4E26" w:rsidP="00480A7F">
      <w:pPr>
        <w:pStyle w:val="Akapitzlist"/>
        <w:numPr>
          <w:ilvl w:val="0"/>
          <w:numId w:val="1"/>
        </w:numPr>
        <w:rPr>
          <w:b/>
          <w:bCs/>
        </w:rPr>
      </w:pPr>
      <w:r w:rsidRPr="00013DCC">
        <w:rPr>
          <w:b/>
          <w:bCs/>
        </w:rPr>
        <w:t>Raport testów</w:t>
      </w:r>
      <w:r w:rsidR="00032E26">
        <w:rPr>
          <w:b/>
          <w:bCs/>
        </w:rPr>
        <w:br/>
      </w:r>
      <w:r w:rsidR="00032E26">
        <w:t>Lista podsumowująca znalezione defekty, pełen opis znalezionych defektów.</w:t>
      </w:r>
      <w:r w:rsidR="00032E26">
        <w:br/>
        <w:t>Dokument stworzony na podstawie raportów defektów przez Test Managera.</w:t>
      </w:r>
      <w:r w:rsidR="000B43E4" w:rsidRPr="00480A7F">
        <w:rPr>
          <w:b/>
          <w:bCs/>
        </w:rPr>
        <w:br/>
      </w:r>
    </w:p>
    <w:p w14:paraId="5571B4BE" w14:textId="26F9FA12" w:rsidR="00CE4E26" w:rsidRPr="00013DCC" w:rsidRDefault="00CE4E26" w:rsidP="00C96113">
      <w:pPr>
        <w:pStyle w:val="Akapitzlist"/>
        <w:numPr>
          <w:ilvl w:val="0"/>
          <w:numId w:val="1"/>
        </w:numPr>
        <w:rPr>
          <w:b/>
          <w:bCs/>
        </w:rPr>
      </w:pPr>
      <w:r w:rsidRPr="00013DCC">
        <w:rPr>
          <w:b/>
          <w:bCs/>
        </w:rPr>
        <w:t>Zarządzanie incydentami, błędami</w:t>
      </w:r>
      <w:r w:rsidR="00480A7F">
        <w:rPr>
          <w:b/>
          <w:bCs/>
        </w:rPr>
        <w:br/>
      </w:r>
      <w:r w:rsidR="00480A7F">
        <w:t xml:space="preserve">Zgodnie z harmonogramem po zakończeniu testów i zaraportowaniu defektów, developerzy przystąpią do naprawy </w:t>
      </w:r>
      <w:proofErr w:type="spellStart"/>
      <w:r w:rsidR="00480A7F">
        <w:t>bugów</w:t>
      </w:r>
      <w:proofErr w:type="spellEnd"/>
      <w:r w:rsidR="00480A7F">
        <w:t>.</w:t>
      </w:r>
      <w:r w:rsidR="00480A7F">
        <w:br/>
        <w:t xml:space="preserve">Po usunięciu błędów i naprawie </w:t>
      </w:r>
      <w:proofErr w:type="spellStart"/>
      <w:r w:rsidR="00480A7F">
        <w:t>bugów</w:t>
      </w:r>
      <w:proofErr w:type="spellEnd"/>
      <w:r w:rsidR="00480A7F">
        <w:t>, testerzy przystąpią do retestów aplikacj</w:t>
      </w:r>
      <w:r w:rsidR="006F2AC4">
        <w:t>i oraz testów regresji.</w:t>
      </w:r>
      <w:r w:rsidR="00C826AA">
        <w:br/>
      </w:r>
      <w:r w:rsidR="006F2AC4">
        <w:br/>
      </w:r>
    </w:p>
    <w:p w14:paraId="2FF61078" w14:textId="212F85B5" w:rsidR="00013DCC" w:rsidRPr="007B1D3D" w:rsidRDefault="00CE4E26" w:rsidP="00013DCC">
      <w:pPr>
        <w:pStyle w:val="Akapitzlist"/>
        <w:numPr>
          <w:ilvl w:val="0"/>
          <w:numId w:val="1"/>
        </w:numPr>
      </w:pPr>
      <w:r w:rsidRPr="007B1D3D">
        <w:rPr>
          <w:b/>
          <w:bCs/>
        </w:rPr>
        <w:lastRenderedPageBreak/>
        <w:t>Role i odpowiedzialność</w:t>
      </w:r>
      <w:r w:rsidR="00013DCC" w:rsidRPr="007B1D3D">
        <w:br/>
        <w:t xml:space="preserve">Zespół liczy </w:t>
      </w:r>
      <w:r w:rsidR="00480A7F" w:rsidRPr="007B1D3D">
        <w:t xml:space="preserve">2 Developerów, </w:t>
      </w:r>
      <w:r w:rsidR="007B1D3D" w:rsidRPr="007B1D3D">
        <w:t>Test Managera oraz 4 testerów.</w:t>
      </w:r>
      <w:r w:rsidR="00013DCC" w:rsidRPr="007B1D3D">
        <w:br/>
        <w:t xml:space="preserve">- Developerzy – </w:t>
      </w:r>
      <w:r w:rsidR="007B1D3D" w:rsidRPr="007B1D3D">
        <w:t>implementacja, naprawa def</w:t>
      </w:r>
      <w:r w:rsidR="007B1D3D">
        <w:t>ektów</w:t>
      </w:r>
      <w:r w:rsidR="006F2AC4">
        <w:t>,</w:t>
      </w:r>
      <w:r w:rsidR="00032E26" w:rsidRPr="007B1D3D">
        <w:br/>
        <w:t>- Test Manager</w:t>
      </w:r>
      <w:r w:rsidR="007B1D3D">
        <w:t xml:space="preserve"> – Raportowanie z przeprowadzonych testów i napraw do Klienta</w:t>
      </w:r>
      <w:r w:rsidR="006F2AC4">
        <w:t>, sporządzenie planu testów</w:t>
      </w:r>
      <w:r w:rsidR="00013DCC" w:rsidRPr="007B1D3D">
        <w:br/>
        <w:t>- Tester A – senior</w:t>
      </w:r>
      <w:r w:rsidR="00013DCC" w:rsidRPr="007B1D3D">
        <w:br/>
        <w:t>- Tester B – senior</w:t>
      </w:r>
      <w:r w:rsidR="00013DCC" w:rsidRPr="007B1D3D">
        <w:br/>
        <w:t>- Tester C – junior</w:t>
      </w:r>
      <w:r w:rsidR="00013DCC" w:rsidRPr="007B1D3D">
        <w:br/>
        <w:t xml:space="preserve">- Tester D </w:t>
      </w:r>
      <w:r w:rsidR="000B43E4" w:rsidRPr="007B1D3D">
        <w:t>–</w:t>
      </w:r>
      <w:r w:rsidR="00013DCC" w:rsidRPr="007B1D3D">
        <w:t xml:space="preserve"> junior</w:t>
      </w:r>
      <w:r w:rsidR="000B43E4" w:rsidRPr="007B1D3D">
        <w:br/>
      </w:r>
    </w:p>
    <w:p w14:paraId="4EC118CA" w14:textId="6FF6E5C5" w:rsidR="00CE4E26" w:rsidRPr="00394FB9" w:rsidRDefault="00CE4E26" w:rsidP="00C96113">
      <w:pPr>
        <w:pStyle w:val="Akapitzlist"/>
        <w:numPr>
          <w:ilvl w:val="0"/>
          <w:numId w:val="1"/>
        </w:numPr>
        <w:rPr>
          <w:b/>
          <w:bCs/>
        </w:rPr>
      </w:pPr>
      <w:r w:rsidRPr="00394FB9">
        <w:rPr>
          <w:b/>
          <w:bCs/>
        </w:rPr>
        <w:t>Ryzyka</w:t>
      </w:r>
    </w:p>
    <w:p w14:paraId="6DD9999F" w14:textId="3D084FC8" w:rsidR="00CE4E26" w:rsidRDefault="002F7D32" w:rsidP="00CE4E26">
      <w:pPr>
        <w:pStyle w:val="Akapitzlist"/>
      </w:pPr>
      <w:r>
        <w:t xml:space="preserve">Ograniczony czas na testy. </w:t>
      </w:r>
    </w:p>
    <w:p w14:paraId="02E96E1F" w14:textId="0528AA0A" w:rsidR="002F7D32" w:rsidRDefault="002F7D32" w:rsidP="00CE4E26">
      <w:pPr>
        <w:pStyle w:val="Akapitzlist"/>
      </w:pPr>
      <w:r>
        <w:t>Zespół testowy będzie się składał z 4 testerów, z czego</w:t>
      </w:r>
      <w:r w:rsidR="00DA329B">
        <w:t xml:space="preserve"> dwie osoby w momencie rozpoczęcia testów nie będą miały doświadczenia i dużej wiedzy, co może spowolnić testy i uniemożliwić wykonanie wszystkich zaplanowanych testów.</w:t>
      </w:r>
    </w:p>
    <w:p w14:paraId="040FF749" w14:textId="2960106D" w:rsidR="00DA329B" w:rsidRDefault="00DA329B" w:rsidP="00CE4E26">
      <w:pPr>
        <w:pStyle w:val="Akapitzlist"/>
      </w:pPr>
      <w:r>
        <w:t>W drugim tygodniu testów, skład testerów zostanie pomniejszony o 1 doświadczonego testera, ze względu na planowany urlop wypoczynkowy.</w:t>
      </w:r>
    </w:p>
    <w:sectPr w:rsidR="00DA3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39DD"/>
    <w:multiLevelType w:val="hybridMultilevel"/>
    <w:tmpl w:val="5DC859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13"/>
    <w:rsid w:val="00013DCC"/>
    <w:rsid w:val="00032E26"/>
    <w:rsid w:val="000B43E4"/>
    <w:rsid w:val="000E26F6"/>
    <w:rsid w:val="001D1D55"/>
    <w:rsid w:val="00252A98"/>
    <w:rsid w:val="002F7D32"/>
    <w:rsid w:val="00304C69"/>
    <w:rsid w:val="00394FB9"/>
    <w:rsid w:val="00480A7F"/>
    <w:rsid w:val="005575E2"/>
    <w:rsid w:val="00680D1E"/>
    <w:rsid w:val="006F2AC4"/>
    <w:rsid w:val="00715BA8"/>
    <w:rsid w:val="007B1D3D"/>
    <w:rsid w:val="00814728"/>
    <w:rsid w:val="0081548E"/>
    <w:rsid w:val="008A057F"/>
    <w:rsid w:val="009174D8"/>
    <w:rsid w:val="009318CC"/>
    <w:rsid w:val="00A830EE"/>
    <w:rsid w:val="00C826AA"/>
    <w:rsid w:val="00C83AA1"/>
    <w:rsid w:val="00C85FAA"/>
    <w:rsid w:val="00C96113"/>
    <w:rsid w:val="00CE4E26"/>
    <w:rsid w:val="00D23FC6"/>
    <w:rsid w:val="00DA329B"/>
    <w:rsid w:val="00E1749C"/>
    <w:rsid w:val="00E55C3B"/>
    <w:rsid w:val="00FB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9958"/>
  <w15:chartTrackingRefBased/>
  <w15:docId w15:val="{68BFD6EC-1232-4C9B-B185-6CBAD2F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560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Zambrzycki</dc:creator>
  <cp:keywords/>
  <dc:description/>
  <cp:lastModifiedBy>Tomasz Zambrzycki</cp:lastModifiedBy>
  <cp:revision>1</cp:revision>
  <dcterms:created xsi:type="dcterms:W3CDTF">2022-03-12T15:11:00Z</dcterms:created>
  <dcterms:modified xsi:type="dcterms:W3CDTF">2022-03-13T12:50:00Z</dcterms:modified>
</cp:coreProperties>
</file>