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9"/>
      </w:tblGrid>
      <w:tr w:rsidR="00071068" w:rsidRPr="006C07BE" w14:paraId="71E3A8CC" w14:textId="77777777" w:rsidTr="00F3458E">
        <w:tc>
          <w:tcPr>
            <w:tcW w:w="1416" w:type="dxa"/>
          </w:tcPr>
          <w:p w14:paraId="404A7B93" w14:textId="77777777" w:rsidR="00071068" w:rsidRPr="006C07BE" w:rsidRDefault="00071068" w:rsidP="00F345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2900C31E" wp14:editId="1D4A1C8F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19" name="Рисунок 19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04738EF9" w14:textId="77777777" w:rsidR="00071068" w:rsidRPr="006C07BE" w:rsidRDefault="00071068" w:rsidP="00F34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60408E64" w14:textId="77777777" w:rsidR="00071068" w:rsidRPr="006C07BE" w:rsidRDefault="00071068" w:rsidP="00F34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Федеральное государственное бюджетное образовательное учреждение </w:t>
            </w:r>
          </w:p>
          <w:p w14:paraId="27A38B6A" w14:textId="77777777" w:rsidR="00071068" w:rsidRPr="006C07BE" w:rsidRDefault="00071068" w:rsidP="00F34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высшего образования</w:t>
            </w:r>
          </w:p>
          <w:p w14:paraId="4828295D" w14:textId="77777777" w:rsidR="00071068" w:rsidRPr="006C07BE" w:rsidRDefault="00071068" w:rsidP="00F3458E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47C7B60B" w14:textId="77777777" w:rsidR="00071068" w:rsidRPr="006C07BE" w:rsidRDefault="00071068" w:rsidP="00F3458E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имени Н.Э. Баумана</w:t>
            </w:r>
          </w:p>
          <w:p w14:paraId="539F94FE" w14:textId="77777777" w:rsidR="00071068" w:rsidRPr="006C07BE" w:rsidRDefault="00071068" w:rsidP="00F34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2C23BBAD" w14:textId="77777777" w:rsidR="00071068" w:rsidRPr="006C07BE" w:rsidRDefault="00071068" w:rsidP="00F34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(МГТУ им. </w:t>
            </w: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Н.Э. </w:t>
            </w: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Баумана</w:t>
            </w: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)</w:t>
            </w:r>
          </w:p>
        </w:tc>
      </w:tr>
    </w:tbl>
    <w:p w14:paraId="45CF88DA" w14:textId="77777777"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5C1FF04" w14:textId="77777777"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E6124E7" w14:textId="77777777" w:rsidR="00071068" w:rsidRPr="006C07BE" w:rsidRDefault="00071068" w:rsidP="00071068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</w:pPr>
      <w:r w:rsidRPr="006C07BE"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  <w:t>Факультет «Информатика и системы управления»</w:t>
      </w:r>
    </w:p>
    <w:p w14:paraId="2FD193B3" w14:textId="77777777" w:rsidR="00071068" w:rsidRPr="006C07BE" w:rsidRDefault="00071068" w:rsidP="00071068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</w:pPr>
      <w:r w:rsidRPr="006C07BE"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  <w:t>Кафедра ИУ5 «Системы обработки информации и управления»</w:t>
      </w:r>
    </w:p>
    <w:p w14:paraId="161C1571" w14:textId="77777777" w:rsidR="00071068" w:rsidRPr="006C07BE" w:rsidRDefault="00071068" w:rsidP="00071068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</w:pPr>
    </w:p>
    <w:p w14:paraId="4E6F5A9B" w14:textId="77777777" w:rsidR="00071068" w:rsidRPr="006C07BE" w:rsidRDefault="00071068" w:rsidP="00071068">
      <w:pPr>
        <w:widowControl w:val="0"/>
        <w:suppressAutoHyphens/>
        <w:autoSpaceDN w:val="0"/>
        <w:spacing w:after="0" w:line="240" w:lineRule="auto"/>
        <w:textAlignment w:val="baseline"/>
        <w:rPr>
          <w:rFonts w:ascii="Calibri" w:eastAsia="Lucida Sans Unicode" w:hAnsi="Calibri" w:cs="Mangal"/>
          <w:kern w:val="3"/>
          <w:sz w:val="24"/>
          <w:szCs w:val="24"/>
          <w:lang w:eastAsia="zh-CN" w:bidi="hi-IN"/>
        </w:rPr>
      </w:pPr>
    </w:p>
    <w:p w14:paraId="20F3BBE2" w14:textId="77777777" w:rsidR="00071068" w:rsidRPr="006C07BE" w:rsidRDefault="00071068" w:rsidP="00071068">
      <w:pPr>
        <w:widowControl w:val="0"/>
        <w:suppressAutoHyphens/>
        <w:autoSpaceDN w:val="0"/>
        <w:spacing w:after="0" w:line="240" w:lineRule="auto"/>
        <w:textAlignment w:val="baseline"/>
        <w:rPr>
          <w:rFonts w:ascii="Calibri" w:eastAsia="Lucida Sans Unicode" w:hAnsi="Calibri" w:cs="Mangal"/>
          <w:kern w:val="3"/>
          <w:sz w:val="24"/>
          <w:szCs w:val="24"/>
          <w:lang w:eastAsia="zh-CN" w:bidi="hi-IN"/>
        </w:rPr>
      </w:pPr>
    </w:p>
    <w:p w14:paraId="417BA332" w14:textId="1E2F5C20" w:rsidR="00071068" w:rsidRPr="006C07BE" w:rsidRDefault="00071068" w:rsidP="0007106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</w:t>
      </w:r>
      <w:r w:rsidR="00A852C2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3F3083B0" w14:textId="77777777" w:rsidR="00071068" w:rsidRPr="006C07BE" w:rsidRDefault="00071068" w:rsidP="0007106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по дисциплине «</w:t>
      </w:r>
      <w:r>
        <w:rPr>
          <w:rFonts w:ascii="Times New Roman" w:eastAsia="Times New Roman" w:hAnsi="Times New Roman" w:cs="Times New Roman"/>
          <w:sz w:val="28"/>
          <w:szCs w:val="28"/>
        </w:rPr>
        <w:t>Методы машинного обучения</w:t>
      </w:r>
      <w:r w:rsidRPr="006C07BE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</w:p>
    <w:p w14:paraId="4338DE90" w14:textId="62FD0509" w:rsidR="00071068" w:rsidRPr="006C07BE" w:rsidRDefault="00071068" w:rsidP="0007106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по теме «</w:t>
      </w:r>
      <w:r w:rsidR="00A852C2">
        <w:rPr>
          <w:rFonts w:ascii="Times New Roman" w:eastAsia="Times New Roman" w:hAnsi="Times New Roman" w:cs="Times New Roman"/>
          <w:sz w:val="28"/>
          <w:szCs w:val="28"/>
        </w:rPr>
        <w:t>Предобработка текста</w:t>
      </w:r>
      <w:r w:rsidRPr="006C07BE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77BF1C2A" w14:textId="77777777" w:rsidR="00071068" w:rsidRPr="006C07BE" w:rsidRDefault="00071068" w:rsidP="0007106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9A88000" w14:textId="77777777"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436CDF" w14:textId="77777777" w:rsidR="00071068" w:rsidRPr="006C07BE" w:rsidRDefault="0007106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5B47E01" w14:textId="77777777" w:rsidR="00071068" w:rsidRPr="006C07BE" w:rsidRDefault="0007106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852C1C8" w14:textId="77777777" w:rsidR="00071068" w:rsidRPr="006C07BE" w:rsidRDefault="0007106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Выполнила:</w:t>
      </w:r>
    </w:p>
    <w:p w14:paraId="59E0F231" w14:textId="2F9CDDA5" w:rsidR="00071068" w:rsidRPr="006C07BE" w:rsidRDefault="0007106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студентка группы № ИУ5-</w:t>
      </w:r>
      <w:r w:rsidR="007B1961">
        <w:rPr>
          <w:rFonts w:ascii="Times New Roman" w:eastAsia="Times New Roman" w:hAnsi="Times New Roman" w:cs="Times New Roman"/>
          <w:sz w:val="28"/>
          <w:szCs w:val="28"/>
        </w:rPr>
        <w:t>22</w:t>
      </w:r>
      <w:r w:rsidRPr="006C07BE">
        <w:rPr>
          <w:rFonts w:ascii="Times New Roman" w:eastAsia="Times New Roman" w:hAnsi="Times New Roman" w:cs="Times New Roman"/>
          <w:sz w:val="28"/>
          <w:szCs w:val="28"/>
        </w:rPr>
        <w:t>М</w:t>
      </w:r>
    </w:p>
    <w:p w14:paraId="2FEFCACD" w14:textId="77777777" w:rsidR="007B1961" w:rsidRPr="006C07BE" w:rsidRDefault="007B1961" w:rsidP="007B1961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Замула А.И.</w:t>
      </w:r>
    </w:p>
    <w:p w14:paraId="24E93EA8" w14:textId="77777777" w:rsidR="00071068" w:rsidRPr="006C07BE" w:rsidRDefault="0007106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подпись, дата</w:t>
      </w:r>
      <w:r w:rsidRPr="006C07B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3156862" w14:textId="77777777" w:rsidR="00071068" w:rsidRPr="006C07BE" w:rsidRDefault="0007106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75237AB" w14:textId="77777777" w:rsidR="00071068" w:rsidRPr="006C07BE" w:rsidRDefault="0007106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 xml:space="preserve">Проверил: </w:t>
      </w:r>
    </w:p>
    <w:p w14:paraId="782E5A35" w14:textId="77777777" w:rsidR="00071068" w:rsidRPr="006C07BE" w:rsidRDefault="0007106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Гапанюк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Ю.Е</w:t>
      </w:r>
      <w:r w:rsidRPr="006C07B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547A136" w14:textId="77777777" w:rsidR="00071068" w:rsidRPr="006C07BE" w:rsidRDefault="0007106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подпись, дата</w:t>
      </w:r>
      <w:r w:rsidRPr="006C07B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8005521" w14:textId="77777777"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FCEBBE3" w14:textId="77777777"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90AD8B1" w14:textId="77777777"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027E75A" w14:textId="77777777"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E3347F" w14:textId="77777777"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61CCF3" w14:textId="77777777" w:rsidR="00071068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B002D77" w14:textId="77777777" w:rsidR="00071068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0DD07FF" w14:textId="77777777"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A888C56" w14:textId="77777777"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7CC31D" w14:textId="77777777"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45623C0" w14:textId="77777777" w:rsidR="00071068" w:rsidRPr="006C07BE" w:rsidRDefault="00071068" w:rsidP="0007106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Pr="006C07BE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37A64C06" w14:textId="4F7A559A" w:rsidR="00071068" w:rsidRPr="007B1961" w:rsidRDefault="00071068" w:rsidP="00071068">
      <w:pPr>
        <w:pStyle w:val="a6"/>
        <w:shd w:val="clear" w:color="auto" w:fill="FFFFFF"/>
        <w:spacing w:before="0" w:beforeAutospacing="0" w:after="240" w:afterAutospacing="0"/>
        <w:rPr>
          <w:color w:val="24292E"/>
        </w:rPr>
      </w:pPr>
      <w:bookmarkStart w:id="0" w:name="_GoBack"/>
      <w:r w:rsidRPr="007B1961">
        <w:rPr>
          <w:rStyle w:val="a7"/>
          <w:color w:val="24292E"/>
        </w:rPr>
        <w:lastRenderedPageBreak/>
        <w:t>Цель лабораторной работы:</w:t>
      </w:r>
      <w:r w:rsidRPr="007B1961">
        <w:rPr>
          <w:color w:val="24292E"/>
        </w:rPr>
        <w:t xml:space="preserve"> изучение </w:t>
      </w:r>
      <w:r w:rsidR="00A852C2" w:rsidRPr="007B1961">
        <w:rPr>
          <w:color w:val="24292E"/>
        </w:rPr>
        <w:t>методов предобработки текстов</w:t>
      </w:r>
      <w:r w:rsidRPr="007B1961">
        <w:rPr>
          <w:color w:val="24292E"/>
        </w:rPr>
        <w:t>.</w:t>
      </w:r>
    </w:p>
    <w:p w14:paraId="01BF62C4" w14:textId="77777777" w:rsidR="00071068" w:rsidRPr="007B1961" w:rsidRDefault="00071068" w:rsidP="00071068">
      <w:pPr>
        <w:pStyle w:val="a6"/>
        <w:shd w:val="clear" w:color="auto" w:fill="FFFFFF"/>
        <w:spacing w:before="0" w:beforeAutospacing="0" w:after="240" w:afterAutospacing="0"/>
        <w:rPr>
          <w:color w:val="24292E"/>
        </w:rPr>
      </w:pPr>
      <w:r w:rsidRPr="007B1961">
        <w:rPr>
          <w:rStyle w:val="a7"/>
          <w:color w:val="24292E"/>
        </w:rPr>
        <w:t>Задание.</w:t>
      </w:r>
      <w:r w:rsidRPr="007B1961">
        <w:rPr>
          <w:color w:val="24292E"/>
        </w:rPr>
        <w:t> </w:t>
      </w:r>
    </w:p>
    <w:p w14:paraId="10A6B019" w14:textId="77777777" w:rsidR="00A852C2" w:rsidRPr="007B1961" w:rsidRDefault="00A852C2" w:rsidP="00A852C2">
      <w:pPr>
        <w:pStyle w:val="a6"/>
        <w:shd w:val="clear" w:color="auto" w:fill="FFFFFF"/>
        <w:spacing w:before="0" w:beforeAutospacing="0" w:after="240" w:afterAutospacing="0"/>
        <w:jc w:val="both"/>
        <w:rPr>
          <w:color w:val="24292E"/>
        </w:rPr>
      </w:pPr>
      <w:r w:rsidRPr="007B1961">
        <w:rPr>
          <w:color w:val="24292E"/>
        </w:rPr>
        <w:t>Для произвольного предложения или текста решите следующие задачи:</w:t>
      </w:r>
    </w:p>
    <w:p w14:paraId="1F679793" w14:textId="3014D41C" w:rsidR="007815E9" w:rsidRPr="007B1961" w:rsidRDefault="00A852C2" w:rsidP="00A852C2">
      <w:pPr>
        <w:pStyle w:val="a6"/>
        <w:numPr>
          <w:ilvl w:val="0"/>
          <w:numId w:val="5"/>
        </w:numPr>
        <w:shd w:val="clear" w:color="auto" w:fill="FFFFFF"/>
        <w:spacing w:before="0" w:beforeAutospacing="0" w:after="240" w:afterAutospacing="0"/>
        <w:jc w:val="both"/>
        <w:rPr>
          <w:color w:val="24292E"/>
        </w:rPr>
      </w:pPr>
      <w:proofErr w:type="spellStart"/>
      <w:r w:rsidRPr="007B1961">
        <w:rPr>
          <w:color w:val="24292E"/>
        </w:rPr>
        <w:t>Токенизация</w:t>
      </w:r>
      <w:proofErr w:type="spellEnd"/>
    </w:p>
    <w:p w14:paraId="2A1A1003" w14:textId="29D3B216" w:rsidR="00A852C2" w:rsidRPr="007B1961" w:rsidRDefault="00A852C2" w:rsidP="00A852C2">
      <w:pPr>
        <w:pStyle w:val="a6"/>
        <w:numPr>
          <w:ilvl w:val="0"/>
          <w:numId w:val="5"/>
        </w:numPr>
        <w:shd w:val="clear" w:color="auto" w:fill="FFFFFF"/>
        <w:spacing w:before="0" w:beforeAutospacing="0" w:after="240" w:afterAutospacing="0"/>
        <w:jc w:val="both"/>
        <w:rPr>
          <w:color w:val="24292E"/>
        </w:rPr>
      </w:pPr>
      <w:proofErr w:type="spellStart"/>
      <w:r w:rsidRPr="007B1961">
        <w:rPr>
          <w:color w:val="24292E"/>
        </w:rPr>
        <w:t>Частеречная</w:t>
      </w:r>
      <w:proofErr w:type="spellEnd"/>
      <w:r w:rsidRPr="007B1961">
        <w:rPr>
          <w:color w:val="24292E"/>
        </w:rPr>
        <w:t xml:space="preserve"> разметка</w:t>
      </w:r>
    </w:p>
    <w:p w14:paraId="3963CE2F" w14:textId="79318E50" w:rsidR="00A852C2" w:rsidRPr="007B1961" w:rsidRDefault="00A852C2" w:rsidP="00A852C2">
      <w:pPr>
        <w:pStyle w:val="a6"/>
        <w:numPr>
          <w:ilvl w:val="0"/>
          <w:numId w:val="5"/>
        </w:numPr>
        <w:shd w:val="clear" w:color="auto" w:fill="FFFFFF"/>
        <w:spacing w:before="0" w:beforeAutospacing="0" w:after="240" w:afterAutospacing="0"/>
        <w:jc w:val="both"/>
        <w:rPr>
          <w:color w:val="24292E"/>
        </w:rPr>
      </w:pPr>
      <w:proofErr w:type="spellStart"/>
      <w:r w:rsidRPr="007B1961">
        <w:rPr>
          <w:color w:val="24292E"/>
        </w:rPr>
        <w:t>Лемматизация</w:t>
      </w:r>
      <w:proofErr w:type="spellEnd"/>
    </w:p>
    <w:p w14:paraId="29433D04" w14:textId="680619DB" w:rsidR="00A852C2" w:rsidRPr="007B1961" w:rsidRDefault="00A852C2" w:rsidP="00A852C2">
      <w:pPr>
        <w:pStyle w:val="a6"/>
        <w:numPr>
          <w:ilvl w:val="0"/>
          <w:numId w:val="5"/>
        </w:numPr>
        <w:shd w:val="clear" w:color="auto" w:fill="FFFFFF"/>
        <w:spacing w:before="0" w:beforeAutospacing="0" w:after="240" w:afterAutospacing="0"/>
        <w:jc w:val="both"/>
        <w:rPr>
          <w:color w:val="24292E"/>
        </w:rPr>
      </w:pPr>
      <w:r w:rsidRPr="007B1961">
        <w:rPr>
          <w:color w:val="24292E"/>
        </w:rPr>
        <w:t>Выделение (распознавание) именованных сущностей</w:t>
      </w:r>
    </w:p>
    <w:p w14:paraId="4D1AD048" w14:textId="56594D5C" w:rsidR="00A852C2" w:rsidRPr="007B1961" w:rsidRDefault="00A852C2" w:rsidP="00A852C2">
      <w:pPr>
        <w:pStyle w:val="a6"/>
        <w:numPr>
          <w:ilvl w:val="0"/>
          <w:numId w:val="5"/>
        </w:numPr>
        <w:shd w:val="clear" w:color="auto" w:fill="FFFFFF"/>
        <w:spacing w:before="0" w:beforeAutospacing="0" w:after="240" w:afterAutospacing="0"/>
        <w:jc w:val="both"/>
        <w:rPr>
          <w:color w:val="24292E"/>
        </w:rPr>
      </w:pPr>
      <w:proofErr w:type="spellStart"/>
      <w:r w:rsidRPr="007B1961">
        <w:rPr>
          <w:color w:val="24292E"/>
        </w:rPr>
        <w:t>Рызбор</w:t>
      </w:r>
      <w:proofErr w:type="spellEnd"/>
      <w:r w:rsidRPr="007B1961">
        <w:rPr>
          <w:color w:val="24292E"/>
        </w:rPr>
        <w:t xml:space="preserve"> предложения</w:t>
      </w:r>
    </w:p>
    <w:p w14:paraId="26EBFBA8" w14:textId="77777777" w:rsidR="00071068" w:rsidRPr="007B1961" w:rsidRDefault="00071068" w:rsidP="00071068">
      <w:pPr>
        <w:rPr>
          <w:rStyle w:val="a7"/>
          <w:rFonts w:ascii="Times New Roman" w:eastAsia="Times New Roman" w:hAnsi="Times New Roman" w:cs="Times New Roman"/>
          <w:color w:val="24292E"/>
          <w:sz w:val="24"/>
          <w:szCs w:val="24"/>
          <w:lang w:eastAsia="ru-RU"/>
        </w:rPr>
      </w:pPr>
      <w:r w:rsidRPr="007B1961">
        <w:rPr>
          <w:rStyle w:val="a7"/>
          <w:rFonts w:ascii="Times New Roman" w:eastAsia="Times New Roman" w:hAnsi="Times New Roman" w:cs="Times New Roman"/>
          <w:color w:val="24292E"/>
          <w:sz w:val="24"/>
          <w:szCs w:val="24"/>
          <w:lang w:eastAsia="ru-RU"/>
        </w:rPr>
        <w:t>Текст программы и экранные формы с примерами работы программы:</w:t>
      </w:r>
    </w:p>
    <w:bookmarkEnd w:id="0"/>
    <w:p w14:paraId="462232B9" w14:textId="5170561C" w:rsidR="00833D73" w:rsidRDefault="00A852C2">
      <w:r>
        <w:rPr>
          <w:noProof/>
          <w:lang w:eastAsia="ru-RU"/>
        </w:rPr>
        <w:drawing>
          <wp:inline distT="0" distB="0" distL="0" distR="0" wp14:anchorId="551CB19A" wp14:editId="0C2F011B">
            <wp:extent cx="5940425" cy="8788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52C2">
        <w:rPr>
          <w:noProof/>
        </w:rPr>
        <w:t xml:space="preserve"> </w:t>
      </w:r>
      <w:r>
        <w:rPr>
          <w:noProof/>
          <w:lang w:eastAsia="ru-RU"/>
        </w:rPr>
        <w:drawing>
          <wp:inline distT="0" distB="0" distL="0" distR="0" wp14:anchorId="50F4F34C" wp14:editId="2D517D13">
            <wp:extent cx="5940425" cy="1683385"/>
            <wp:effectExtent l="0" t="0" r="317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52C2">
        <w:rPr>
          <w:noProof/>
        </w:rPr>
        <w:t xml:space="preserve"> </w:t>
      </w:r>
      <w:r>
        <w:rPr>
          <w:noProof/>
          <w:lang w:eastAsia="ru-RU"/>
        </w:rPr>
        <w:lastRenderedPageBreak/>
        <w:drawing>
          <wp:inline distT="0" distB="0" distL="0" distR="0" wp14:anchorId="4119BD5D" wp14:editId="703AAD03">
            <wp:extent cx="5940425" cy="4619625"/>
            <wp:effectExtent l="0" t="0" r="3175" b="952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52C2">
        <w:rPr>
          <w:noProof/>
        </w:rPr>
        <w:t xml:space="preserve"> </w:t>
      </w:r>
      <w:r>
        <w:rPr>
          <w:noProof/>
          <w:lang w:eastAsia="ru-RU"/>
        </w:rPr>
        <w:lastRenderedPageBreak/>
        <w:drawing>
          <wp:inline distT="0" distB="0" distL="0" distR="0" wp14:anchorId="6E5AA5EF" wp14:editId="07347929">
            <wp:extent cx="5940425" cy="4775835"/>
            <wp:effectExtent l="0" t="0" r="3175" b="571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52C2">
        <w:rPr>
          <w:noProof/>
        </w:rPr>
        <w:t xml:space="preserve"> </w:t>
      </w:r>
      <w:r>
        <w:rPr>
          <w:noProof/>
          <w:lang w:eastAsia="ru-RU"/>
        </w:rPr>
        <w:drawing>
          <wp:inline distT="0" distB="0" distL="0" distR="0" wp14:anchorId="4FD98DC7" wp14:editId="4080057A">
            <wp:extent cx="5940425" cy="3688080"/>
            <wp:effectExtent l="0" t="0" r="3175" b="762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3D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EF6BF5"/>
    <w:multiLevelType w:val="hybridMultilevel"/>
    <w:tmpl w:val="CAC80E28"/>
    <w:lvl w:ilvl="0" w:tplc="041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DD858BA"/>
    <w:multiLevelType w:val="hybridMultilevel"/>
    <w:tmpl w:val="C1E609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C27C94"/>
    <w:multiLevelType w:val="hybridMultilevel"/>
    <w:tmpl w:val="28C695F6"/>
    <w:lvl w:ilvl="0" w:tplc="1C183F8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C654768"/>
    <w:multiLevelType w:val="hybridMultilevel"/>
    <w:tmpl w:val="8BBAE8C4"/>
    <w:lvl w:ilvl="0" w:tplc="06CAE5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3D76E49"/>
    <w:multiLevelType w:val="multilevel"/>
    <w:tmpl w:val="22B29040"/>
    <w:lvl w:ilvl="0">
      <w:start w:val="1"/>
      <w:numFmt w:val="decimal"/>
      <w:pStyle w:val="a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068"/>
    <w:rsid w:val="00071068"/>
    <w:rsid w:val="00073454"/>
    <w:rsid w:val="00341FC8"/>
    <w:rsid w:val="007815E9"/>
    <w:rsid w:val="007B1961"/>
    <w:rsid w:val="009530A9"/>
    <w:rsid w:val="00A852C2"/>
    <w:rsid w:val="00B943DA"/>
    <w:rsid w:val="00F36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BDF50"/>
  <w15:chartTrackingRefBased/>
  <w15:docId w15:val="{906C5766-3F9C-44EC-8060-8C8329FBA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071068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Заголовок ГОСТ"/>
    <w:basedOn w:val="a4"/>
    <w:link w:val="a5"/>
    <w:qFormat/>
    <w:rsid w:val="00B943DA"/>
    <w:pPr>
      <w:numPr>
        <w:numId w:val="1"/>
      </w:numPr>
      <w:spacing w:line="360" w:lineRule="auto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5">
    <w:name w:val="Заголовок ГОСТ Знак"/>
    <w:basedOn w:val="a1"/>
    <w:link w:val="a"/>
    <w:rsid w:val="00B943DA"/>
    <w:rPr>
      <w:rFonts w:ascii="Times New Roman" w:hAnsi="Times New Roman" w:cs="Times New Roman"/>
      <w:b/>
      <w:bCs/>
      <w:sz w:val="28"/>
      <w:szCs w:val="28"/>
    </w:rPr>
  </w:style>
  <w:style w:type="paragraph" w:styleId="a4">
    <w:name w:val="List Paragraph"/>
    <w:basedOn w:val="a0"/>
    <w:uiPriority w:val="34"/>
    <w:qFormat/>
    <w:rsid w:val="00B943DA"/>
    <w:pPr>
      <w:ind w:left="720"/>
      <w:contextualSpacing/>
    </w:pPr>
  </w:style>
  <w:style w:type="paragraph" w:styleId="a6">
    <w:name w:val="Normal (Web)"/>
    <w:basedOn w:val="a0"/>
    <w:uiPriority w:val="99"/>
    <w:unhideWhenUsed/>
    <w:rsid w:val="00071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1"/>
    <w:uiPriority w:val="22"/>
    <w:qFormat/>
    <w:rsid w:val="000710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люлия борисовна</dc:creator>
  <cp:keywords/>
  <dc:description/>
  <cp:lastModifiedBy>Анастасия Замула</cp:lastModifiedBy>
  <cp:revision>3</cp:revision>
  <dcterms:created xsi:type="dcterms:W3CDTF">2021-06-06T19:54:00Z</dcterms:created>
  <dcterms:modified xsi:type="dcterms:W3CDTF">2021-06-10T12:41:00Z</dcterms:modified>
</cp:coreProperties>
</file>