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4575" w14:textId="71987E2D" w:rsidR="00211ECD" w:rsidRDefault="00211ECD">
      <w:pPr>
        <w:spacing w:before="100" w:after="100"/>
        <w:rPr>
          <w:b/>
          <w:bCs/>
          <w:caps/>
        </w:rPr>
      </w:pPr>
    </w:p>
    <w:p w14:paraId="4E6A5EA2" w14:textId="77777777" w:rsidR="00211ECD" w:rsidRDefault="00211ECD"/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5891772C" w14:textId="77777777" w:rsidTr="00B36484">
        <w:tc>
          <w:tcPr>
            <w:tcW w:w="10080" w:type="dxa"/>
            <w:gridSpan w:val="2"/>
          </w:tcPr>
          <w:p w14:paraId="556D2E2E" w14:textId="4F67D735" w:rsidR="00A84617" w:rsidRPr="00797F60" w:rsidRDefault="006B0ED7" w:rsidP="00B3648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6786ACD5CC4241E1AEE3238FFE948807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0CE8A2C2" w14:textId="77777777" w:rsidTr="00B3648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F95B25E" w14:textId="6A085D6F" w:rsidR="00A84617" w:rsidRPr="00184799" w:rsidRDefault="00773F44" w:rsidP="00B36484">
            <w:pPr>
              <w:pStyle w:val="Subtitle"/>
            </w:pPr>
            <w:r w:rsidRPr="00773F44">
              <w:t>Software Engineering and Knowledge Engineering</w:t>
            </w:r>
            <w:r>
              <w:t xml:space="preserve"> projet</w:t>
            </w:r>
            <w:r w:rsidRPr="00773F44">
              <w:t xml:space="preserve"> (CS606)</w:t>
            </w:r>
            <w:r>
              <w:t>.</w:t>
            </w:r>
          </w:p>
        </w:tc>
      </w:tr>
      <w:tr w:rsidR="00A84617" w:rsidRPr="00184799" w14:paraId="186D8D45" w14:textId="77777777" w:rsidTr="00B3648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53B8A173" w14:textId="77777777" w:rsidR="00A84617" w:rsidRPr="00876655" w:rsidRDefault="006B0ED7" w:rsidP="00876655">
            <w:sdt>
              <w:sdtPr>
                <w:id w:val="-1327819981"/>
                <w:placeholder>
                  <w:docPart w:val="D62EC74CFE174A25A2AA707FB7B1ADAE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16A2B9" w14:textId="768360FE" w:rsidR="00A84617" w:rsidRPr="00C021A3" w:rsidRDefault="00773F44" w:rsidP="00876655">
            <w:r>
              <w:t>September 7th</w:t>
            </w:r>
            <w:r w:rsidR="00A84617">
              <w:t xml:space="preserve"> </w:t>
            </w:r>
          </w:p>
        </w:tc>
      </w:tr>
      <w:tr w:rsidR="00A84617" w:rsidRPr="00184799" w14:paraId="36DADDEA" w14:textId="77777777" w:rsidTr="00B36484">
        <w:trPr>
          <w:trHeight w:val="720"/>
        </w:trPr>
        <w:tc>
          <w:tcPr>
            <w:tcW w:w="3330" w:type="dxa"/>
            <w:noWrap/>
            <w:vAlign w:val="center"/>
          </w:tcPr>
          <w:p w14:paraId="3DD13F7F" w14:textId="77777777" w:rsidR="00A84617" w:rsidRPr="00876655" w:rsidRDefault="006B0ED7" w:rsidP="00876655">
            <w:sdt>
              <w:sdtPr>
                <w:id w:val="1162287983"/>
                <w:placeholder>
                  <w:docPart w:val="5C6D10E6604745F9B299A0CD41AA1ADE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1F7DC427" w14:textId="02888350" w:rsidR="00A84617" w:rsidRPr="00C021A3" w:rsidRDefault="00773F44" w:rsidP="00876655">
            <w:r>
              <w:t>8 PM</w:t>
            </w:r>
            <w:r w:rsidR="00A84617">
              <w:t xml:space="preserve"> </w:t>
            </w:r>
          </w:p>
        </w:tc>
      </w:tr>
      <w:tr w:rsidR="00A84617" w:rsidRPr="00184799" w14:paraId="339973BE" w14:textId="77777777" w:rsidTr="00B3648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05803A5F" w14:textId="5C264F4D" w:rsidR="00A84617" w:rsidRPr="00C021A3" w:rsidRDefault="00A95F90" w:rsidP="00876655">
            <w:r>
              <w:t xml:space="preserve">Location: </w:t>
            </w:r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234BF241" w14:textId="4F05EDB8" w:rsidR="00A84617" w:rsidRPr="00C021A3" w:rsidRDefault="00773F44" w:rsidP="00876655">
            <w:r>
              <w:t xml:space="preserve">Online </w:t>
            </w:r>
            <w:r w:rsidR="00A36036">
              <w:t>(zoom</w:t>
            </w:r>
            <w:proofErr w:type="gramStart"/>
            <w:r>
              <w:t>) .</w:t>
            </w:r>
            <w:proofErr w:type="gramEnd"/>
            <w:r w:rsidR="00A84617" w:rsidRPr="00C021A3">
              <w:t xml:space="preserve"> </w:t>
            </w:r>
          </w:p>
        </w:tc>
      </w:tr>
    </w:tbl>
    <w:p w14:paraId="31B5FE5E" w14:textId="77777777" w:rsidR="00A84617" w:rsidRDefault="00A84617" w:rsidP="00A84617"/>
    <w:p w14:paraId="12F49681" w14:textId="5669BE4A" w:rsidR="00FE576D" w:rsidRDefault="006B0ED7" w:rsidP="00184799">
      <w:pPr>
        <w:pStyle w:val="Heading1"/>
      </w:pPr>
      <w:sdt>
        <w:sdtPr>
          <w:id w:val="1502162795"/>
          <w:placeholder>
            <w:docPart w:val="AD15D493E18C4C4B8CE11101B8B887E8"/>
          </w:placeholder>
          <w:temporary/>
          <w:showingPlcHdr/>
          <w15:appearance w15:val="hidden"/>
        </w:sdtPr>
        <w:sdtEndPr/>
        <w:sdtContent>
          <w:r w:rsidR="00591AB5">
            <w:t>In attendance</w:t>
          </w:r>
        </w:sdtContent>
      </w:sdt>
    </w:p>
    <w:p w14:paraId="4C3E836B" w14:textId="1B7E458E" w:rsidR="00FE576D" w:rsidRDefault="00A36036">
      <w:r>
        <w:t>Zamzam,</w:t>
      </w:r>
      <w:r w:rsidR="00A95F90">
        <w:t xml:space="preserve"> </w:t>
      </w:r>
      <w:proofErr w:type="gramStart"/>
      <w:r w:rsidR="00A95F90">
        <w:t>Nadiah ,</w:t>
      </w:r>
      <w:proofErr w:type="gramEnd"/>
      <w:r w:rsidR="00A95F90">
        <w:t xml:space="preserve"> Hessa.</w:t>
      </w:r>
      <w:r w:rsidR="00591AB5" w:rsidRPr="00C021A3">
        <w:t xml:space="preserve"> </w:t>
      </w:r>
    </w:p>
    <w:p w14:paraId="03356DA4" w14:textId="4B6EF067" w:rsidR="00FE576D" w:rsidRDefault="00A95F90" w:rsidP="004350D9">
      <w:pPr>
        <w:pStyle w:val="Heading1"/>
        <w:tabs>
          <w:tab w:val="center" w:pos="5040"/>
        </w:tabs>
      </w:pPr>
      <w:r>
        <w:rPr>
          <w:rFonts w:ascii="Helvetica" w:hAnsi="Helvetica"/>
          <w:color w:val="0D0E10"/>
        </w:rPr>
        <w:t>Agenda</w:t>
      </w:r>
      <w:r w:rsidR="004350D9">
        <w:rPr>
          <w:rFonts w:ascii="Helvetica" w:hAnsi="Helvetica"/>
          <w:color w:val="0D0E10"/>
        </w:rPr>
        <w:tab/>
      </w:r>
    </w:p>
    <w:p w14:paraId="4A1581B3" w14:textId="3C9F90F7" w:rsidR="00A44F37" w:rsidRDefault="006D78DC" w:rsidP="0012380D">
      <w:pPr>
        <w:pStyle w:val="ListParagraph"/>
        <w:numPr>
          <w:ilvl w:val="0"/>
          <w:numId w:val="21"/>
        </w:numPr>
      </w:pPr>
      <w:r w:rsidRPr="006D78DC">
        <w:t xml:space="preserve">Deep look </w:t>
      </w:r>
      <w:proofErr w:type="gramStart"/>
      <w:r w:rsidRPr="006D78DC">
        <w:t>on</w:t>
      </w:r>
      <w:proofErr w:type="gramEnd"/>
      <w:r w:rsidRPr="006D78DC">
        <w:t xml:space="preserve"> Assessment Criteria and Guidelines file that uploaded by </w:t>
      </w:r>
      <w:proofErr w:type="spellStart"/>
      <w:proofErr w:type="gramStart"/>
      <w:r w:rsidRPr="006D78DC">
        <w:t>dr.faisal</w:t>
      </w:r>
      <w:proofErr w:type="spellEnd"/>
      <w:proofErr w:type="gramEnd"/>
      <w:r w:rsidRPr="006D78DC">
        <w:t xml:space="preserve"> .</w:t>
      </w:r>
    </w:p>
    <w:p w14:paraId="3A63C32D" w14:textId="06B3AC18" w:rsidR="006D78DC" w:rsidRDefault="00C745E4" w:rsidP="0012380D">
      <w:pPr>
        <w:pStyle w:val="ListParagraph"/>
        <w:numPr>
          <w:ilvl w:val="0"/>
          <w:numId w:val="21"/>
        </w:numPr>
      </w:pPr>
      <w:r>
        <w:t>M</w:t>
      </w:r>
      <w:r w:rsidRPr="00C745E4">
        <w:t xml:space="preserve">entioned several ideas for the project by the </w:t>
      </w:r>
      <w:r w:rsidR="00A36036" w:rsidRPr="00C745E4">
        <w:t>attends.</w:t>
      </w:r>
      <w:r w:rsidRPr="00C745E4">
        <w:t xml:space="preserve"> discussed and reviewed </w:t>
      </w:r>
      <w:r w:rsidR="00A36036" w:rsidRPr="00C745E4">
        <w:t>each.</w:t>
      </w:r>
    </w:p>
    <w:p w14:paraId="7828F8FE" w14:textId="77777777" w:rsidR="005A0F64" w:rsidRDefault="005A0F64" w:rsidP="005A0F64">
      <w:pPr>
        <w:ind w:left="360"/>
      </w:pPr>
    </w:p>
    <w:p w14:paraId="47223AA4" w14:textId="012B6D10" w:rsidR="00FE576D" w:rsidRDefault="00A95F90">
      <w:pPr>
        <w:pStyle w:val="Heading1"/>
      </w:pPr>
      <w:r>
        <w:rPr>
          <w:rFonts w:ascii="Helvetica" w:hAnsi="Helvetica"/>
          <w:color w:val="0D0E10"/>
        </w:rPr>
        <w:t>Action</w:t>
      </w:r>
    </w:p>
    <w:p w14:paraId="5732E8DA" w14:textId="7C47A5F3" w:rsidR="00C0089C" w:rsidRDefault="00B801D4" w:rsidP="00023574">
      <w:pPr>
        <w:pStyle w:val="ListBullet"/>
        <w:numPr>
          <w:ilvl w:val="0"/>
          <w:numId w:val="20"/>
        </w:numPr>
      </w:pPr>
      <w:r w:rsidRPr="00B801D4">
        <w:t xml:space="preserve">Search </w:t>
      </w:r>
      <w:proofErr w:type="gramStart"/>
      <w:r w:rsidRPr="00B801D4">
        <w:t>of</w:t>
      </w:r>
      <w:proofErr w:type="gramEnd"/>
      <w:r w:rsidRPr="00B801D4">
        <w:t xml:space="preserve"> apps for each idea on board</w:t>
      </w:r>
      <w:r>
        <w:t>.</w:t>
      </w:r>
    </w:p>
    <w:p w14:paraId="22FC2454" w14:textId="38426C83" w:rsidR="00F22748" w:rsidRDefault="00F22748" w:rsidP="00023574">
      <w:pPr>
        <w:pStyle w:val="ListBullet"/>
        <w:numPr>
          <w:ilvl w:val="0"/>
          <w:numId w:val="20"/>
        </w:numPr>
      </w:pPr>
      <w:r w:rsidRPr="00F22748">
        <w:t>Determine the extent of the effect on Users</w:t>
      </w:r>
      <w:r>
        <w:t xml:space="preserve">. </w:t>
      </w:r>
    </w:p>
    <w:p w14:paraId="55ECA894" w14:textId="53018631" w:rsidR="00FE576D" w:rsidRDefault="006B0ED7" w:rsidP="00A84617">
      <w:pPr>
        <w:pStyle w:val="Heading1"/>
      </w:pPr>
      <w:sdt>
        <w:sdtPr>
          <w:id w:val="188813862"/>
          <w:placeholder>
            <w:docPart w:val="8711DA350F0E4AA7A155F20F3B3A55F3"/>
          </w:placeholder>
          <w:temporary/>
          <w:showingPlcHdr/>
          <w15:appearance w15:val="hidden"/>
        </w:sdtPr>
        <w:sdtEndPr/>
        <w:sdtContent>
          <w:r w:rsidR="00A84617">
            <w:t>Next meeting</w:t>
          </w:r>
        </w:sdtContent>
      </w:sdt>
      <w:r w:rsidR="00772E3C">
        <w:t xml:space="preserve"> </w:t>
      </w:r>
    </w:p>
    <w:p w14:paraId="0248B993" w14:textId="689A29E1" w:rsidR="00FC73BE" w:rsidRPr="00876655" w:rsidRDefault="008F05E8" w:rsidP="00876655">
      <w:pPr>
        <w:pStyle w:val="Heading2"/>
      </w:pPr>
      <w:r w:rsidRPr="008F05E8">
        <w:t xml:space="preserve">Next meeting will be held on September </w:t>
      </w:r>
      <w:r w:rsidR="002F2CBF">
        <w:t>17</w:t>
      </w:r>
      <w:r w:rsidRPr="002F2CBF">
        <w:rPr>
          <w:vertAlign w:val="superscript"/>
        </w:rPr>
        <w:t>th</w:t>
      </w:r>
      <w:r w:rsidR="002F2CBF">
        <w:t>.</w:t>
      </w:r>
    </w:p>
    <w:p w14:paraId="3AA504C3" w14:textId="26BAA497" w:rsidR="0092587B" w:rsidRDefault="0092587B" w:rsidP="00876655"/>
    <w:p w14:paraId="7E73D5F7" w14:textId="77777777" w:rsidR="0092587B" w:rsidRDefault="0092587B">
      <w:pPr>
        <w:spacing w:before="100" w:after="100"/>
      </w:pPr>
      <w:r>
        <w:br w:type="page"/>
      </w:r>
    </w:p>
    <w:p w14:paraId="14351B14" w14:textId="7BF07020" w:rsidR="0092587B" w:rsidRDefault="0092587B" w:rsidP="00876655">
      <w:pPr>
        <w:rPr>
          <w:rFonts w:eastAsiaTheme="majorEastAsia" w:cstheme="majorBidi"/>
          <w:sz w:val="24"/>
          <w:szCs w:val="24"/>
        </w:rPr>
      </w:pPr>
    </w:p>
    <w:p w14:paraId="10B4C851" w14:textId="04FB46A5" w:rsidR="0092587B" w:rsidRDefault="0092587B" w:rsidP="0092587B"/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92587B" w:rsidRPr="00184799" w14:paraId="714D0D2E" w14:textId="77777777" w:rsidTr="00B36484">
        <w:tc>
          <w:tcPr>
            <w:tcW w:w="10080" w:type="dxa"/>
            <w:gridSpan w:val="2"/>
          </w:tcPr>
          <w:p w14:paraId="027583C7" w14:textId="77777777" w:rsidR="0092587B" w:rsidRPr="00797F60" w:rsidRDefault="006B0ED7" w:rsidP="00B36484">
            <w:pPr>
              <w:pStyle w:val="Title"/>
            </w:pPr>
            <w:sdt>
              <w:sdtPr>
                <w:alias w:val="Enter title:"/>
                <w:tag w:val="Enter title:"/>
                <w:id w:val="1477267385"/>
                <w:placeholder>
                  <w:docPart w:val="5EB6212CB80B418BA664736459A37081"/>
                </w:placeholder>
                <w:temporary/>
                <w:showingPlcHdr/>
                <w15:appearance w15:val="hidden"/>
              </w:sdtPr>
              <w:sdtEndPr/>
              <w:sdtContent>
                <w:r w:rsidR="0092587B" w:rsidRPr="00797F60">
                  <w:t>meeting Minutes</w:t>
                </w:r>
              </w:sdtContent>
            </w:sdt>
          </w:p>
        </w:tc>
      </w:tr>
      <w:tr w:rsidR="0092587B" w:rsidRPr="00184799" w14:paraId="7062A25E" w14:textId="77777777" w:rsidTr="00B3648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33FF9E24" w14:textId="77777777" w:rsidR="0092587B" w:rsidRPr="00184799" w:rsidRDefault="0092587B" w:rsidP="00B36484">
            <w:pPr>
              <w:pStyle w:val="Subtitle"/>
            </w:pPr>
            <w:r w:rsidRPr="00773F44">
              <w:t>Software Engineering and Knowledge Engineering</w:t>
            </w:r>
            <w:r>
              <w:t xml:space="preserve"> projet</w:t>
            </w:r>
            <w:r w:rsidRPr="00773F44">
              <w:t xml:space="preserve"> (CS606)</w:t>
            </w:r>
            <w:r>
              <w:t>.</w:t>
            </w:r>
          </w:p>
        </w:tc>
      </w:tr>
      <w:tr w:rsidR="0092587B" w:rsidRPr="00184799" w14:paraId="1A80654C" w14:textId="77777777" w:rsidTr="00B3648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12FBE171" w14:textId="77777777" w:rsidR="0092587B" w:rsidRPr="00876655" w:rsidRDefault="006B0ED7" w:rsidP="00B36484">
            <w:sdt>
              <w:sdtPr>
                <w:id w:val="-925878413"/>
                <w:placeholder>
                  <w:docPart w:val="2B4DB74325734593BA67D452F9B7C756"/>
                </w:placeholder>
                <w:temporary/>
                <w:showingPlcHdr/>
                <w15:appearance w15:val="hidden"/>
              </w:sdtPr>
              <w:sdtEndPr/>
              <w:sdtContent>
                <w:r w:rsidR="0092587B" w:rsidRPr="00876655">
                  <w:t>Date:</w:t>
                </w:r>
              </w:sdtContent>
            </w:sdt>
            <w:r w:rsidR="0092587B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404781A" w14:textId="717D6869" w:rsidR="0092587B" w:rsidRPr="00C021A3" w:rsidRDefault="0092587B" w:rsidP="00B36484">
            <w:r>
              <w:t xml:space="preserve">September </w:t>
            </w:r>
            <w:r w:rsidR="002F2CBF">
              <w:t>17</w:t>
            </w:r>
            <w:r w:rsidRPr="002F2CBF">
              <w:rPr>
                <w:vertAlign w:val="superscript"/>
              </w:rPr>
              <w:t>th</w:t>
            </w:r>
            <w:r w:rsidR="002F2CBF">
              <w:t>.</w:t>
            </w:r>
          </w:p>
        </w:tc>
      </w:tr>
      <w:tr w:rsidR="0092587B" w:rsidRPr="00184799" w14:paraId="64C98DF1" w14:textId="77777777" w:rsidTr="00B36484">
        <w:trPr>
          <w:trHeight w:val="720"/>
        </w:trPr>
        <w:tc>
          <w:tcPr>
            <w:tcW w:w="3330" w:type="dxa"/>
            <w:noWrap/>
            <w:vAlign w:val="center"/>
          </w:tcPr>
          <w:p w14:paraId="4ABAE502" w14:textId="77777777" w:rsidR="0092587B" w:rsidRPr="00876655" w:rsidRDefault="006B0ED7" w:rsidP="00B36484">
            <w:sdt>
              <w:sdtPr>
                <w:id w:val="2006859561"/>
                <w:placeholder>
                  <w:docPart w:val="C4D64F9B366B42849923BF0CD07B5629"/>
                </w:placeholder>
                <w:temporary/>
                <w:showingPlcHdr/>
                <w15:appearance w15:val="hidden"/>
              </w:sdtPr>
              <w:sdtEndPr/>
              <w:sdtContent>
                <w:r w:rsidR="0092587B" w:rsidRPr="00876655">
                  <w:t xml:space="preserve">Time: </w:t>
                </w:r>
              </w:sdtContent>
            </w:sdt>
            <w:r w:rsidR="0092587B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7EF053BE" w14:textId="77777777" w:rsidR="0092587B" w:rsidRPr="00C021A3" w:rsidRDefault="0092587B" w:rsidP="00B36484">
            <w:r>
              <w:t xml:space="preserve">8 PM </w:t>
            </w:r>
          </w:p>
        </w:tc>
      </w:tr>
      <w:tr w:rsidR="0092587B" w:rsidRPr="00184799" w14:paraId="64A2A526" w14:textId="77777777" w:rsidTr="00B3648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23574260" w14:textId="77777777" w:rsidR="0092587B" w:rsidRPr="00C021A3" w:rsidRDefault="0092587B" w:rsidP="00B36484">
            <w:r>
              <w:t xml:space="preserve">Location: </w:t>
            </w:r>
            <w:r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59A1EF6" w14:textId="2750A16B" w:rsidR="0092587B" w:rsidRPr="00C021A3" w:rsidRDefault="0092587B" w:rsidP="00B36484">
            <w:r>
              <w:t xml:space="preserve">Online </w:t>
            </w:r>
            <w:r w:rsidR="00A36036">
              <w:t>(zoom</w:t>
            </w:r>
            <w:proofErr w:type="gramStart"/>
            <w:r>
              <w:t>) .</w:t>
            </w:r>
            <w:proofErr w:type="gramEnd"/>
            <w:r w:rsidRPr="00C021A3">
              <w:t xml:space="preserve"> </w:t>
            </w:r>
          </w:p>
        </w:tc>
      </w:tr>
    </w:tbl>
    <w:p w14:paraId="4EA67E37" w14:textId="77777777" w:rsidR="0092587B" w:rsidRDefault="0092587B" w:rsidP="0092587B"/>
    <w:p w14:paraId="6444F4E5" w14:textId="77777777" w:rsidR="0092587B" w:rsidRDefault="006B0ED7" w:rsidP="0092587B">
      <w:pPr>
        <w:pStyle w:val="Heading1"/>
      </w:pPr>
      <w:sdt>
        <w:sdtPr>
          <w:id w:val="1519663134"/>
          <w:placeholder>
            <w:docPart w:val="ADD9AFD79B7A46FEA9B71FCF3EB676FB"/>
          </w:placeholder>
          <w:temporary/>
          <w:showingPlcHdr/>
          <w15:appearance w15:val="hidden"/>
        </w:sdtPr>
        <w:sdtEndPr/>
        <w:sdtContent>
          <w:r w:rsidR="0092587B">
            <w:t>In attendance</w:t>
          </w:r>
        </w:sdtContent>
      </w:sdt>
    </w:p>
    <w:p w14:paraId="4473EB21" w14:textId="77777777" w:rsidR="0092587B" w:rsidRDefault="0092587B" w:rsidP="0092587B">
      <w:proofErr w:type="gramStart"/>
      <w:r>
        <w:t>Zamzam ,</w:t>
      </w:r>
      <w:proofErr w:type="gramEnd"/>
      <w:r>
        <w:t xml:space="preserve"> Nadiah , Hessa.</w:t>
      </w:r>
      <w:r w:rsidRPr="00C021A3">
        <w:t xml:space="preserve"> </w:t>
      </w:r>
    </w:p>
    <w:p w14:paraId="096BCCDC" w14:textId="77777777" w:rsidR="00E5170C" w:rsidRDefault="00E5170C" w:rsidP="0092587B"/>
    <w:p w14:paraId="2E102715" w14:textId="77777777" w:rsidR="0092587B" w:rsidRDefault="0092587B" w:rsidP="0092587B">
      <w:pPr>
        <w:pStyle w:val="Heading1"/>
        <w:tabs>
          <w:tab w:val="center" w:pos="5040"/>
        </w:tabs>
      </w:pPr>
      <w:r>
        <w:rPr>
          <w:rFonts w:ascii="Helvetica" w:hAnsi="Helvetica"/>
          <w:color w:val="0D0E10"/>
        </w:rPr>
        <w:t>Agenda</w:t>
      </w:r>
      <w:r>
        <w:rPr>
          <w:rFonts w:ascii="Helvetica" w:hAnsi="Helvetica"/>
          <w:color w:val="0D0E10"/>
        </w:rPr>
        <w:tab/>
      </w:r>
    </w:p>
    <w:p w14:paraId="3CB81F27" w14:textId="2A50E656" w:rsidR="0092587B" w:rsidRDefault="00271F77" w:rsidP="0092587B">
      <w:pPr>
        <w:pStyle w:val="ListParagraph"/>
        <w:numPr>
          <w:ilvl w:val="0"/>
          <w:numId w:val="21"/>
        </w:numPr>
      </w:pPr>
      <w:r>
        <w:t>All present</w:t>
      </w:r>
      <w:r w:rsidR="005972AB">
        <w:t xml:space="preserve"> voted for</w:t>
      </w:r>
      <w:r w:rsidR="00A6288E">
        <w:t>: Chat Bot for Counselling Therapy.</w:t>
      </w:r>
    </w:p>
    <w:p w14:paraId="1609BFDD" w14:textId="2042C179" w:rsidR="00A71703" w:rsidRDefault="00A71703" w:rsidP="0092587B">
      <w:pPr>
        <w:pStyle w:val="ListParagraph"/>
        <w:numPr>
          <w:ilvl w:val="0"/>
          <w:numId w:val="21"/>
        </w:numPr>
      </w:pPr>
      <w:r>
        <w:t xml:space="preserve">Looking for an example of humane chatbot conversation </w:t>
      </w:r>
      <w:r w:rsidR="00771CD8">
        <w:t xml:space="preserve">like Bot A.L.I.C.E and try </w:t>
      </w:r>
      <w:r w:rsidR="00A36036">
        <w:t>it.</w:t>
      </w:r>
    </w:p>
    <w:p w14:paraId="1F65BF62" w14:textId="529DD79E" w:rsidR="00771CD8" w:rsidRDefault="00575B07" w:rsidP="0092587B">
      <w:pPr>
        <w:pStyle w:val="ListParagraph"/>
        <w:numPr>
          <w:ilvl w:val="0"/>
          <w:numId w:val="21"/>
        </w:numPr>
      </w:pPr>
      <w:r>
        <w:t>D</w:t>
      </w:r>
      <w:r w:rsidRPr="00CE5750">
        <w:t>iscuss</w:t>
      </w:r>
      <w:r w:rsidR="00CE5750" w:rsidRPr="00CE5750">
        <w:t xml:space="preserve"> input and outputs of the </w:t>
      </w:r>
      <w:r>
        <w:t>S</w:t>
      </w:r>
      <w:r w:rsidR="00CE5750" w:rsidRPr="00CE5750">
        <w:t>oftware</w:t>
      </w:r>
      <w:r w:rsidR="00CE5750">
        <w:t xml:space="preserve">. </w:t>
      </w:r>
    </w:p>
    <w:p w14:paraId="5D040D0C" w14:textId="43160EF1" w:rsidR="00C101F7" w:rsidRDefault="00C101F7" w:rsidP="0092587B">
      <w:pPr>
        <w:pStyle w:val="ListParagraph"/>
        <w:numPr>
          <w:ilvl w:val="0"/>
          <w:numId w:val="21"/>
        </w:numPr>
      </w:pPr>
      <w:r w:rsidRPr="00C101F7">
        <w:t xml:space="preserve">Determine </w:t>
      </w:r>
      <w:r w:rsidR="00575B07">
        <w:t>S</w:t>
      </w:r>
      <w:r w:rsidRPr="00C101F7">
        <w:t xml:space="preserve">oftware </w:t>
      </w:r>
      <w:r w:rsidR="00575B07">
        <w:t>r</w:t>
      </w:r>
      <w:r w:rsidRPr="00C101F7">
        <w:t>equirements</w:t>
      </w:r>
      <w:r w:rsidR="00E5170C">
        <w:t>.</w:t>
      </w:r>
    </w:p>
    <w:p w14:paraId="7E9002CA" w14:textId="77777777" w:rsidR="0092587B" w:rsidRDefault="0092587B" w:rsidP="0092587B">
      <w:pPr>
        <w:pStyle w:val="Heading1"/>
      </w:pPr>
      <w:r>
        <w:rPr>
          <w:rFonts w:ascii="Helvetica" w:hAnsi="Helvetica"/>
          <w:color w:val="0D0E10"/>
        </w:rPr>
        <w:t>Action</w:t>
      </w:r>
    </w:p>
    <w:p w14:paraId="06B56096" w14:textId="183AC181" w:rsidR="007A1552" w:rsidRDefault="009B4C5E" w:rsidP="009B4C5E">
      <w:pPr>
        <w:pStyle w:val="ListBullet"/>
        <w:numPr>
          <w:ilvl w:val="0"/>
          <w:numId w:val="20"/>
        </w:numPr>
      </w:pPr>
      <w:r>
        <w:t>F</w:t>
      </w:r>
      <w:r w:rsidRPr="009B4C5E">
        <w:t xml:space="preserve">inding a </w:t>
      </w:r>
      <w:r w:rsidR="00243560" w:rsidRPr="009B4C5E">
        <w:t>specific feature</w:t>
      </w:r>
      <w:r w:rsidRPr="009B4C5E">
        <w:t xml:space="preserve"> that could be improved in this software</w:t>
      </w:r>
      <w:r w:rsidR="00A36036">
        <w:t>.</w:t>
      </w:r>
      <w:r w:rsidR="007A1552">
        <w:t xml:space="preserve"> </w:t>
      </w:r>
    </w:p>
    <w:p w14:paraId="7419844A" w14:textId="77777777" w:rsidR="00B1117C" w:rsidRDefault="0046060B" w:rsidP="007A1552">
      <w:pPr>
        <w:pStyle w:val="ListBullet"/>
        <w:numPr>
          <w:ilvl w:val="0"/>
          <w:numId w:val="20"/>
        </w:numPr>
      </w:pPr>
      <w:r w:rsidRPr="0046060B">
        <w:t xml:space="preserve">Define software process activity </w:t>
      </w:r>
      <w:r w:rsidR="00B1117C">
        <w:t>model.</w:t>
      </w:r>
    </w:p>
    <w:p w14:paraId="50D9A2E1" w14:textId="1467FB1F" w:rsidR="0092587B" w:rsidRDefault="00A36036" w:rsidP="00B1117C">
      <w:pPr>
        <w:pStyle w:val="ListBullet"/>
        <w:numPr>
          <w:ilvl w:val="0"/>
          <w:numId w:val="0"/>
        </w:numPr>
        <w:ind w:left="720"/>
      </w:pPr>
      <w:r>
        <w:t>.</w:t>
      </w:r>
    </w:p>
    <w:p w14:paraId="484A60F0" w14:textId="77777777" w:rsidR="0092587B" w:rsidRDefault="006B0ED7" w:rsidP="0092587B">
      <w:pPr>
        <w:pStyle w:val="Heading1"/>
        <w:rPr>
          <w:rtl/>
        </w:rPr>
      </w:pPr>
      <w:sdt>
        <w:sdtPr>
          <w:id w:val="-1019076847"/>
          <w:placeholder>
            <w:docPart w:val="7A2A39F3F53048829F9257A8572FC7B4"/>
          </w:placeholder>
          <w:temporary/>
          <w:showingPlcHdr/>
          <w15:appearance w15:val="hidden"/>
        </w:sdtPr>
        <w:sdtEndPr/>
        <w:sdtContent>
          <w:r w:rsidR="0092587B">
            <w:t>Next meeting</w:t>
          </w:r>
        </w:sdtContent>
      </w:sdt>
      <w:r w:rsidR="0092587B">
        <w:t xml:space="preserve"> </w:t>
      </w:r>
    </w:p>
    <w:p w14:paraId="2A5478B3" w14:textId="42B43923" w:rsidR="0092587B" w:rsidRDefault="006214B5" w:rsidP="00B5124E">
      <w:pPr>
        <w:pStyle w:val="Heading2"/>
      </w:pPr>
      <w:r w:rsidRPr="008F05E8">
        <w:t xml:space="preserve">Next meeting will be held on </w:t>
      </w:r>
      <w:r>
        <w:t>October</w:t>
      </w:r>
      <w:r w:rsidRPr="008F05E8">
        <w:t xml:space="preserve"> </w:t>
      </w:r>
      <w:r w:rsidR="00B5124E">
        <w:t>5</w:t>
      </w:r>
      <w:r w:rsidRPr="002F2CBF">
        <w:rPr>
          <w:vertAlign w:val="superscript"/>
        </w:rPr>
        <w:t>th</w:t>
      </w:r>
      <w:r>
        <w:t>.</w:t>
      </w:r>
      <w:r w:rsidR="0092587B">
        <w:br w:type="page"/>
      </w:r>
    </w:p>
    <w:p w14:paraId="520A7994" w14:textId="05A73822" w:rsidR="0092587B" w:rsidRDefault="0092587B">
      <w:pPr>
        <w:spacing w:before="100" w:after="100"/>
        <w:rPr>
          <w:rFonts w:eastAsiaTheme="majorEastAsia" w:cstheme="majorBidi"/>
          <w:sz w:val="24"/>
          <w:szCs w:val="24"/>
        </w:rPr>
      </w:pPr>
    </w:p>
    <w:p w14:paraId="21881092" w14:textId="2C304A8D" w:rsidR="0092587B" w:rsidRDefault="0092587B" w:rsidP="00876655">
      <w:pPr>
        <w:rPr>
          <w:rFonts w:eastAsiaTheme="majorEastAsia" w:cstheme="majorBidi"/>
          <w:sz w:val="24"/>
          <w:szCs w:val="24"/>
        </w:rPr>
      </w:pPr>
    </w:p>
    <w:p w14:paraId="53A8C5E8" w14:textId="77777777" w:rsidR="0092587B" w:rsidRDefault="0092587B">
      <w:pPr>
        <w:spacing w:before="100" w:after="100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br w:type="page"/>
      </w:r>
    </w:p>
    <w:p w14:paraId="1869C17B" w14:textId="5E413E42" w:rsidR="0092587B" w:rsidRDefault="0092587B" w:rsidP="00876655">
      <w:pPr>
        <w:rPr>
          <w:rFonts w:eastAsiaTheme="majorEastAsia" w:cstheme="majorBidi"/>
          <w:sz w:val="24"/>
          <w:szCs w:val="24"/>
        </w:rPr>
      </w:pPr>
    </w:p>
    <w:p w14:paraId="07FE43BF" w14:textId="77777777" w:rsidR="0092587B" w:rsidRDefault="0092587B">
      <w:pPr>
        <w:spacing w:before="100" w:after="100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br w:type="page"/>
      </w:r>
    </w:p>
    <w:p w14:paraId="54911E38" w14:textId="77777777" w:rsidR="00876655" w:rsidRPr="00876655" w:rsidRDefault="00876655" w:rsidP="00876655">
      <w:pPr>
        <w:rPr>
          <w:rFonts w:eastAsiaTheme="majorEastAsia" w:cstheme="majorBidi"/>
          <w:sz w:val="24"/>
          <w:szCs w:val="24"/>
        </w:rPr>
      </w:pP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0AB24" w14:textId="77777777" w:rsidR="004D4D70" w:rsidRDefault="004D4D70">
      <w:r>
        <w:separator/>
      </w:r>
    </w:p>
  </w:endnote>
  <w:endnote w:type="continuationSeparator" w:id="0">
    <w:p w14:paraId="4940D729" w14:textId="77777777" w:rsidR="004D4D70" w:rsidRDefault="004D4D70">
      <w:r>
        <w:continuationSeparator/>
      </w:r>
    </w:p>
  </w:endnote>
  <w:endnote w:type="continuationNotice" w:id="1">
    <w:p w14:paraId="0D5BBF00" w14:textId="77777777" w:rsidR="004D4D70" w:rsidRDefault="004D4D7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9E78C" w14:textId="77777777" w:rsidR="004D4D70" w:rsidRDefault="004D4D70">
      <w:r>
        <w:separator/>
      </w:r>
    </w:p>
  </w:footnote>
  <w:footnote w:type="continuationSeparator" w:id="0">
    <w:p w14:paraId="628CC974" w14:textId="77777777" w:rsidR="004D4D70" w:rsidRDefault="004D4D70">
      <w:r>
        <w:continuationSeparator/>
      </w:r>
    </w:p>
  </w:footnote>
  <w:footnote w:type="continuationNotice" w:id="1">
    <w:p w14:paraId="3A040D2D" w14:textId="77777777" w:rsidR="004D4D70" w:rsidRDefault="004D4D70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04072"/>
    <w:multiLevelType w:val="hybridMultilevel"/>
    <w:tmpl w:val="B0DA2B88"/>
    <w:lvl w:ilvl="0" w:tplc="833CFA5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4"/>
  </w:num>
  <w:num w:numId="2" w16cid:durableId="1433237341">
    <w:abstractNumId w:val="16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7"/>
  </w:num>
  <w:num w:numId="17" w16cid:durableId="1842545932">
    <w:abstractNumId w:val="19"/>
  </w:num>
  <w:num w:numId="18" w16cid:durableId="596598419">
    <w:abstractNumId w:val="18"/>
  </w:num>
  <w:num w:numId="19" w16cid:durableId="683166105">
    <w:abstractNumId w:val="9"/>
  </w:num>
  <w:num w:numId="20" w16cid:durableId="1095974319">
    <w:abstractNumId w:val="15"/>
  </w:num>
  <w:num w:numId="21" w16cid:durableId="14066852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23574"/>
    <w:rsid w:val="00056A41"/>
    <w:rsid w:val="00072585"/>
    <w:rsid w:val="0007293E"/>
    <w:rsid w:val="00081D4D"/>
    <w:rsid w:val="00090F53"/>
    <w:rsid w:val="000B1960"/>
    <w:rsid w:val="000C7ACA"/>
    <w:rsid w:val="000D1B9D"/>
    <w:rsid w:val="000F21A5"/>
    <w:rsid w:val="00101967"/>
    <w:rsid w:val="0012380D"/>
    <w:rsid w:val="00151E11"/>
    <w:rsid w:val="00184799"/>
    <w:rsid w:val="0019575F"/>
    <w:rsid w:val="00196BE1"/>
    <w:rsid w:val="00197D47"/>
    <w:rsid w:val="001F613B"/>
    <w:rsid w:val="00211ECD"/>
    <w:rsid w:val="00221F92"/>
    <w:rsid w:val="00243560"/>
    <w:rsid w:val="00271F77"/>
    <w:rsid w:val="00286AC4"/>
    <w:rsid w:val="002A2B44"/>
    <w:rsid w:val="002A3FCB"/>
    <w:rsid w:val="002D1E87"/>
    <w:rsid w:val="002D3701"/>
    <w:rsid w:val="002E4D06"/>
    <w:rsid w:val="002F2CBF"/>
    <w:rsid w:val="00340077"/>
    <w:rsid w:val="003525F8"/>
    <w:rsid w:val="003871FA"/>
    <w:rsid w:val="003B5FCE"/>
    <w:rsid w:val="003C661E"/>
    <w:rsid w:val="00402E7E"/>
    <w:rsid w:val="00412FC1"/>
    <w:rsid w:val="00416222"/>
    <w:rsid w:val="00424F9F"/>
    <w:rsid w:val="00431410"/>
    <w:rsid w:val="004350D9"/>
    <w:rsid w:val="00435446"/>
    <w:rsid w:val="0046060B"/>
    <w:rsid w:val="00466C22"/>
    <w:rsid w:val="00476525"/>
    <w:rsid w:val="004A3C94"/>
    <w:rsid w:val="004D4D70"/>
    <w:rsid w:val="004D5988"/>
    <w:rsid w:val="004F4532"/>
    <w:rsid w:val="00506542"/>
    <w:rsid w:val="00512149"/>
    <w:rsid w:val="00523799"/>
    <w:rsid w:val="0056452D"/>
    <w:rsid w:val="00575B07"/>
    <w:rsid w:val="0058206D"/>
    <w:rsid w:val="00591AB5"/>
    <w:rsid w:val="005972AB"/>
    <w:rsid w:val="005A0F64"/>
    <w:rsid w:val="005D2056"/>
    <w:rsid w:val="006150B0"/>
    <w:rsid w:val="006214B5"/>
    <w:rsid w:val="00624148"/>
    <w:rsid w:val="00655F6F"/>
    <w:rsid w:val="00684306"/>
    <w:rsid w:val="006B0ED7"/>
    <w:rsid w:val="006D78DC"/>
    <w:rsid w:val="00703F95"/>
    <w:rsid w:val="007173EB"/>
    <w:rsid w:val="007638A6"/>
    <w:rsid w:val="00771CD8"/>
    <w:rsid w:val="00772E3C"/>
    <w:rsid w:val="00773F44"/>
    <w:rsid w:val="00774146"/>
    <w:rsid w:val="0078288E"/>
    <w:rsid w:val="00786D8E"/>
    <w:rsid w:val="00797F60"/>
    <w:rsid w:val="007A1552"/>
    <w:rsid w:val="007B3F2B"/>
    <w:rsid w:val="007B507E"/>
    <w:rsid w:val="0080129C"/>
    <w:rsid w:val="008361F1"/>
    <w:rsid w:val="0083758C"/>
    <w:rsid w:val="0087444D"/>
    <w:rsid w:val="008746A9"/>
    <w:rsid w:val="00876655"/>
    <w:rsid w:val="00883FFD"/>
    <w:rsid w:val="00885E8A"/>
    <w:rsid w:val="00895650"/>
    <w:rsid w:val="008E1349"/>
    <w:rsid w:val="008F05E8"/>
    <w:rsid w:val="00907EA5"/>
    <w:rsid w:val="0092587B"/>
    <w:rsid w:val="009579FE"/>
    <w:rsid w:val="00967B20"/>
    <w:rsid w:val="00973237"/>
    <w:rsid w:val="009B4C5E"/>
    <w:rsid w:val="00A12843"/>
    <w:rsid w:val="00A36036"/>
    <w:rsid w:val="00A44F37"/>
    <w:rsid w:val="00A6288E"/>
    <w:rsid w:val="00A71703"/>
    <w:rsid w:val="00A84617"/>
    <w:rsid w:val="00A95F90"/>
    <w:rsid w:val="00AB3E35"/>
    <w:rsid w:val="00B04252"/>
    <w:rsid w:val="00B108EF"/>
    <w:rsid w:val="00B1117C"/>
    <w:rsid w:val="00B14BAE"/>
    <w:rsid w:val="00B36484"/>
    <w:rsid w:val="00B5124E"/>
    <w:rsid w:val="00B51AD7"/>
    <w:rsid w:val="00B7207F"/>
    <w:rsid w:val="00B801D4"/>
    <w:rsid w:val="00BD1B25"/>
    <w:rsid w:val="00C0089C"/>
    <w:rsid w:val="00C021A3"/>
    <w:rsid w:val="00C04B20"/>
    <w:rsid w:val="00C101F7"/>
    <w:rsid w:val="00C139A1"/>
    <w:rsid w:val="00C145EB"/>
    <w:rsid w:val="00C1489F"/>
    <w:rsid w:val="00C41E6E"/>
    <w:rsid w:val="00C54681"/>
    <w:rsid w:val="00C7447B"/>
    <w:rsid w:val="00C745E4"/>
    <w:rsid w:val="00C80A2B"/>
    <w:rsid w:val="00C9008F"/>
    <w:rsid w:val="00CA4D76"/>
    <w:rsid w:val="00CE41FE"/>
    <w:rsid w:val="00CE550E"/>
    <w:rsid w:val="00CE5750"/>
    <w:rsid w:val="00D350A6"/>
    <w:rsid w:val="00D41A76"/>
    <w:rsid w:val="00D50889"/>
    <w:rsid w:val="00D70648"/>
    <w:rsid w:val="00D97972"/>
    <w:rsid w:val="00DE3096"/>
    <w:rsid w:val="00DE7DDC"/>
    <w:rsid w:val="00DF4CF8"/>
    <w:rsid w:val="00E074B6"/>
    <w:rsid w:val="00E10321"/>
    <w:rsid w:val="00E33EF8"/>
    <w:rsid w:val="00E40162"/>
    <w:rsid w:val="00E5170C"/>
    <w:rsid w:val="00E60A93"/>
    <w:rsid w:val="00EA5A86"/>
    <w:rsid w:val="00ED0121"/>
    <w:rsid w:val="00F1200F"/>
    <w:rsid w:val="00F22748"/>
    <w:rsid w:val="00F80633"/>
    <w:rsid w:val="00F9136A"/>
    <w:rsid w:val="00F925B9"/>
    <w:rsid w:val="00FA0E43"/>
    <w:rsid w:val="00FA6C69"/>
    <w:rsid w:val="00FB143A"/>
    <w:rsid w:val="00FB511F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83A8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  <w:style w:type="paragraph" w:customStyle="1" w:styleId="FA357A4D103A4C369E99567990573C61">
    <w:name w:val="FA357A4D103A4C369E99567990573C61"/>
    <w:rsid w:val="007A1552"/>
    <w:pPr>
      <w:spacing w:before="0" w:after="160" w:line="259" w:lineRule="auto"/>
    </w:pPr>
    <w:rPr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15D493E18C4C4B8CE11101B8B88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2A7B8-1CE3-4CB0-9020-EFCF6AF6655B}"/>
      </w:docPartPr>
      <w:docPartBody>
        <w:p w:rsidR="00D634D6" w:rsidRDefault="00C96473" w:rsidP="006D17AF">
          <w:pPr>
            <w:pStyle w:val="AD15D493E18C4C4B8CE11101B8B887E8"/>
          </w:pPr>
          <w:r>
            <w:t>In attendance</w:t>
          </w:r>
        </w:p>
      </w:docPartBody>
    </w:docPart>
    <w:docPart>
      <w:docPartPr>
        <w:name w:val="8711DA350F0E4AA7A155F20F3B3A5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983C4-8456-4F98-8ED9-6B85E1F470EA}"/>
      </w:docPartPr>
      <w:docPartBody>
        <w:p w:rsidR="00D634D6" w:rsidRDefault="00C96473" w:rsidP="006D17AF">
          <w:pPr>
            <w:pStyle w:val="8711DA350F0E4AA7A155F20F3B3A55F3"/>
          </w:pPr>
          <w:r>
            <w:t>Next meeting</w:t>
          </w:r>
        </w:p>
      </w:docPartBody>
    </w:docPart>
    <w:docPart>
      <w:docPartPr>
        <w:name w:val="6786ACD5CC4241E1AEE3238FFE948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471C0-A1B6-4D58-B9B2-C55D6F9AF719}"/>
      </w:docPartPr>
      <w:docPartBody>
        <w:p w:rsidR="00D634D6" w:rsidRDefault="00C96473" w:rsidP="006D17AF">
          <w:pPr>
            <w:pStyle w:val="6786ACD5CC4241E1AEE3238FFE948807"/>
          </w:pPr>
          <w:r w:rsidRPr="00797F60">
            <w:t>meeting Minutes</w:t>
          </w:r>
        </w:p>
      </w:docPartBody>
    </w:docPart>
    <w:docPart>
      <w:docPartPr>
        <w:name w:val="D62EC74CFE174A25A2AA707FB7B1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58026-F23F-4AC1-9814-5F54FD4EC234}"/>
      </w:docPartPr>
      <w:docPartBody>
        <w:p w:rsidR="00D634D6" w:rsidRDefault="00C96473" w:rsidP="006D17AF">
          <w:pPr>
            <w:pStyle w:val="D62EC74CFE174A25A2AA707FB7B1ADAE"/>
          </w:pPr>
          <w:r w:rsidRPr="00876655">
            <w:t>Date:</w:t>
          </w:r>
        </w:p>
      </w:docPartBody>
    </w:docPart>
    <w:docPart>
      <w:docPartPr>
        <w:name w:val="5C6D10E6604745F9B299A0CD41AA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71EFE-AD19-42CF-83F4-71BC0C946E5B}"/>
      </w:docPartPr>
      <w:docPartBody>
        <w:p w:rsidR="00D634D6" w:rsidRDefault="00C96473" w:rsidP="006D17AF">
          <w:pPr>
            <w:pStyle w:val="5C6D10E6604745F9B299A0CD41AA1ADE"/>
          </w:pPr>
          <w:r w:rsidRPr="00876655">
            <w:t xml:space="preserve">Time: </w:t>
          </w:r>
        </w:p>
      </w:docPartBody>
    </w:docPart>
    <w:docPart>
      <w:docPartPr>
        <w:name w:val="5EB6212CB80B418BA664736459A37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A3AB4-62DC-4899-B33D-406B2687D85C}"/>
      </w:docPartPr>
      <w:docPartBody>
        <w:p w:rsidR="00070D8C" w:rsidRDefault="00C96473" w:rsidP="00C96473">
          <w:pPr>
            <w:pStyle w:val="5EB6212CB80B418BA664736459A37081"/>
          </w:pPr>
          <w:r w:rsidRPr="00797F60">
            <w:t>meeting Minutes</w:t>
          </w:r>
        </w:p>
      </w:docPartBody>
    </w:docPart>
    <w:docPart>
      <w:docPartPr>
        <w:name w:val="2B4DB74325734593BA67D452F9B7C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C4604-5F95-42F8-8EFC-1F29AB034A8D}"/>
      </w:docPartPr>
      <w:docPartBody>
        <w:p w:rsidR="00070D8C" w:rsidRDefault="00C96473" w:rsidP="00C96473">
          <w:pPr>
            <w:pStyle w:val="2B4DB74325734593BA67D452F9B7C756"/>
          </w:pPr>
          <w:r w:rsidRPr="00876655">
            <w:t>Date:</w:t>
          </w:r>
        </w:p>
      </w:docPartBody>
    </w:docPart>
    <w:docPart>
      <w:docPartPr>
        <w:name w:val="C4D64F9B366B42849923BF0CD07B5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74BF0-6E10-402F-8AFB-5FF8BB68740B}"/>
      </w:docPartPr>
      <w:docPartBody>
        <w:p w:rsidR="00070D8C" w:rsidRDefault="00C96473" w:rsidP="00C96473">
          <w:pPr>
            <w:pStyle w:val="C4D64F9B366B42849923BF0CD07B5629"/>
          </w:pPr>
          <w:r w:rsidRPr="00876655">
            <w:t xml:space="preserve">Time: </w:t>
          </w:r>
        </w:p>
      </w:docPartBody>
    </w:docPart>
    <w:docPart>
      <w:docPartPr>
        <w:name w:val="ADD9AFD79B7A46FEA9B71FCF3EB67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FBA91-EB31-403E-BAE9-D2D68B5160FE}"/>
      </w:docPartPr>
      <w:docPartBody>
        <w:p w:rsidR="00070D8C" w:rsidRDefault="00C96473" w:rsidP="00C96473">
          <w:pPr>
            <w:pStyle w:val="ADD9AFD79B7A46FEA9B71FCF3EB676FB"/>
          </w:pPr>
          <w:r>
            <w:t>In attendance</w:t>
          </w:r>
        </w:p>
      </w:docPartBody>
    </w:docPart>
    <w:docPart>
      <w:docPartPr>
        <w:name w:val="7A2A39F3F53048829F9257A8572FC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7A9E-AEAC-4791-91F1-D4D28EE30057}"/>
      </w:docPartPr>
      <w:docPartBody>
        <w:p w:rsidR="00070D8C" w:rsidRDefault="00C96473" w:rsidP="00C96473">
          <w:pPr>
            <w:pStyle w:val="7A2A39F3F53048829F9257A8572FC7B4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28652">
    <w:abstractNumId w:val="1"/>
  </w:num>
  <w:num w:numId="2" w16cid:durableId="12616436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07"/>
    <w:rsid w:val="00026F1F"/>
    <w:rsid w:val="00070D8C"/>
    <w:rsid w:val="000F4EDF"/>
    <w:rsid w:val="0015273A"/>
    <w:rsid w:val="003D0596"/>
    <w:rsid w:val="00414DF0"/>
    <w:rsid w:val="004E1F86"/>
    <w:rsid w:val="0068652B"/>
    <w:rsid w:val="006C5B2E"/>
    <w:rsid w:val="006D17AF"/>
    <w:rsid w:val="006D68FE"/>
    <w:rsid w:val="008C6AA4"/>
    <w:rsid w:val="00945229"/>
    <w:rsid w:val="00994A52"/>
    <w:rsid w:val="00A66D96"/>
    <w:rsid w:val="00B93E07"/>
    <w:rsid w:val="00C757B8"/>
    <w:rsid w:val="00C96473"/>
    <w:rsid w:val="00CD3B42"/>
    <w:rsid w:val="00D634D6"/>
    <w:rsid w:val="00EF65ED"/>
    <w:rsid w:val="00FD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EF65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65ED"/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styleId="ListBullet">
    <w:name w:val="List Bullet"/>
    <w:basedOn w:val="Normal"/>
    <w:uiPriority w:val="10"/>
    <w:unhideWhenUsed/>
    <w:qFormat/>
    <w:rsid w:val="00C96473"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sz w:val="22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qFormat/>
    <w:rsid w:val="00C96473"/>
    <w:rPr>
      <w:color w:val="808080"/>
    </w:rPr>
  </w:style>
  <w:style w:type="paragraph" w:customStyle="1" w:styleId="AD15D493E18C4C4B8CE11101B8B887E8">
    <w:name w:val="AD15D493E18C4C4B8CE11101B8B887E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65ED"/>
    <w:pPr>
      <w:spacing w:before="40" w:after="120" w:line="480" w:lineRule="auto"/>
    </w:pPr>
    <w:rPr>
      <w:color w:val="44546A" w:themeColor="text2"/>
      <w:sz w:val="22"/>
      <w:szCs w:val="21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65ED"/>
    <w:rPr>
      <w:color w:val="44546A" w:themeColor="text2"/>
      <w:sz w:val="22"/>
      <w:szCs w:val="21"/>
      <w:lang w:eastAsia="ja-JP"/>
    </w:rPr>
  </w:style>
  <w:style w:type="paragraph" w:customStyle="1" w:styleId="8711DA350F0E4AA7A155F20F3B3A55F3">
    <w:name w:val="8711DA350F0E4AA7A155F20F3B3A55F3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65ED"/>
    <w:pPr>
      <w:spacing w:before="40" w:after="120"/>
      <w:ind w:left="360"/>
    </w:pPr>
    <w:rPr>
      <w:rFonts w:asciiTheme="majorHAnsi" w:hAnsiTheme="majorHAnsi"/>
      <w:color w:val="44546A" w:themeColor="text2"/>
      <w:sz w:val="22"/>
      <w:szCs w:val="21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65ED"/>
    <w:rPr>
      <w:rFonts w:asciiTheme="majorHAnsi" w:hAnsiTheme="majorHAnsi"/>
      <w:color w:val="44546A" w:themeColor="text2"/>
      <w:sz w:val="22"/>
      <w:szCs w:val="21"/>
      <w:lang w:eastAsia="ja-JP"/>
    </w:rPr>
  </w:style>
  <w:style w:type="paragraph" w:customStyle="1" w:styleId="6786ACD5CC4241E1AEE3238FFE948807">
    <w:name w:val="6786ACD5CC4241E1AEE3238FFE948807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62EC74CFE174A25A2AA707FB7B1ADAE">
    <w:name w:val="D62EC74CFE174A25A2AA707FB7B1ADA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C6D10E6604745F9B299A0CD41AA1ADE">
    <w:name w:val="5C6D10E6604745F9B299A0CD41AA1AD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styleId="Header">
    <w:name w:val="header"/>
    <w:basedOn w:val="Normal"/>
    <w:link w:val="HeaderChar"/>
    <w:uiPriority w:val="99"/>
    <w:semiHidden/>
    <w:rsid w:val="00C96473"/>
    <w:rPr>
      <w:color w:val="44546A" w:themeColor="text2"/>
      <w:sz w:val="22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96473"/>
    <w:rPr>
      <w:color w:val="44546A" w:themeColor="text2"/>
      <w:sz w:val="22"/>
      <w:szCs w:val="21"/>
      <w:lang w:eastAsia="ja-JP"/>
    </w:rPr>
  </w:style>
  <w:style w:type="paragraph" w:customStyle="1" w:styleId="5EB6212CB80B418BA664736459A37081">
    <w:name w:val="5EB6212CB80B418BA664736459A37081"/>
    <w:rsid w:val="00C96473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B4DB74325734593BA67D452F9B7C756">
    <w:name w:val="2B4DB74325734593BA67D452F9B7C756"/>
    <w:rsid w:val="00C96473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4D64F9B366B42849923BF0CD07B5629">
    <w:name w:val="C4D64F9B366B42849923BF0CD07B5629"/>
    <w:rsid w:val="00C96473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DD9AFD79B7A46FEA9B71FCF3EB676FB">
    <w:name w:val="ADD9AFD79B7A46FEA9B71FCF3EB676FB"/>
    <w:rsid w:val="00C96473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A2A39F3F53048829F9257A8572FC7B4">
    <w:name w:val="7A2A39F3F53048829F9257A8572FC7B4"/>
    <w:rsid w:val="00C96473"/>
    <w:pPr>
      <w:spacing w:after="160" w:line="259" w:lineRule="auto"/>
    </w:pPr>
    <w:rPr>
      <w:kern w:val="2"/>
      <w:sz w:val="22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2023-10-01T19:05:00Z</dcterms:created>
  <dcterms:modified xsi:type="dcterms:W3CDTF">2023-10-01T19:05:00Z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