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E234F" w14:textId="3F246DFB" w:rsidR="008065AF" w:rsidRDefault="00901F51" w:rsidP="00901F51">
      <w:pPr>
        <w:jc w:val="center"/>
      </w:pPr>
      <w:bookmarkStart w:id="0" w:name="_GoBack"/>
      <w:r>
        <w:t>Lapu-Lapu 3D Game</w:t>
      </w:r>
      <w:bookmarkEnd w:id="0"/>
    </w:p>
    <w:sectPr w:rsidR="008065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51"/>
    <w:rsid w:val="008065AF"/>
    <w:rsid w:val="0090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D2AB"/>
  <w15:chartTrackingRefBased/>
  <w15:docId w15:val="{80C1C685-C424-421B-BF53-F3018EBC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Son</dc:creator>
  <cp:keywords/>
  <dc:description/>
  <cp:lastModifiedBy>Lord Son</cp:lastModifiedBy>
  <cp:revision>1</cp:revision>
  <dcterms:created xsi:type="dcterms:W3CDTF">2021-06-24T08:06:00Z</dcterms:created>
  <dcterms:modified xsi:type="dcterms:W3CDTF">2021-06-24T08:07:00Z</dcterms:modified>
</cp:coreProperties>
</file>