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80CD" w14:textId="77777777" w:rsidR="00D51638" w:rsidRPr="00D51638" w:rsidRDefault="00D51638" w:rsidP="00D51638">
      <w:pPr>
        <w:rPr>
          <w:b/>
          <w:bCs/>
        </w:rPr>
      </w:pPr>
      <w:r w:rsidRPr="00D51638">
        <w:rPr>
          <w:b/>
          <w:bCs/>
        </w:rPr>
        <w:t> Jenkins Tutorial – Flask CI/CD Project [Webhook Explained]</w:t>
      </w:r>
    </w:p>
    <w:p w14:paraId="51E93A06" w14:textId="77777777" w:rsidR="00D51638" w:rsidRPr="00D51638" w:rsidRDefault="00D51638" w:rsidP="00D51638">
      <w:pPr>
        <w:rPr>
          <w:b/>
          <w:bCs/>
        </w:rPr>
      </w:pPr>
      <w:r w:rsidRPr="00D51638">
        <w:rPr>
          <w:rFonts w:ascii="Segoe UI Emoji" w:hAnsi="Segoe UI Emoji" w:cs="Segoe UI Emoji"/>
          <w:b/>
          <w:bCs/>
        </w:rPr>
        <w:t>🔗</w:t>
      </w:r>
      <w:r w:rsidRPr="00D51638">
        <w:rPr>
          <w:b/>
          <w:bCs/>
        </w:rPr>
        <w:t xml:space="preserve"> What is a Webhook?</w:t>
      </w:r>
    </w:p>
    <w:p w14:paraId="7B63D443" w14:textId="77777777" w:rsidR="00D51638" w:rsidRPr="00D51638" w:rsidRDefault="00D51638" w:rsidP="00D51638">
      <w:r w:rsidRPr="00D51638">
        <w:t>A </w:t>
      </w:r>
      <w:r w:rsidRPr="00D51638">
        <w:rPr>
          <w:b/>
          <w:bCs/>
        </w:rPr>
        <w:t>webhook</w:t>
      </w:r>
      <w:r w:rsidRPr="00D51638">
        <w:t> is a way for one system to send real-time data to another system as soon as an event occurs.</w:t>
      </w:r>
      <w:r w:rsidRPr="00D51638">
        <w:br/>
        <w:t>It’s like an automatic “notification” that carries data about an event.</w:t>
      </w:r>
    </w:p>
    <w:p w14:paraId="3FD3179C" w14:textId="77777777" w:rsidR="00D51638" w:rsidRPr="00D51638" w:rsidRDefault="00D51638" w:rsidP="00D51638">
      <w:r w:rsidRPr="00D51638">
        <w:t>In simple terms:</w:t>
      </w:r>
    </w:p>
    <w:p w14:paraId="203D8C86" w14:textId="77777777" w:rsidR="00D51638" w:rsidRPr="00D51638" w:rsidRDefault="00D51638" w:rsidP="00D51638">
      <w:pPr>
        <w:numPr>
          <w:ilvl w:val="0"/>
          <w:numId w:val="1"/>
        </w:numPr>
      </w:pPr>
      <w:r w:rsidRPr="00D51638">
        <w:rPr>
          <w:b/>
          <w:bCs/>
        </w:rPr>
        <w:t>GitHub</w:t>
      </w:r>
      <w:r w:rsidRPr="00D51638">
        <w:t> is the source system — it detects an event like a code push.</w:t>
      </w:r>
    </w:p>
    <w:p w14:paraId="7444A3C7" w14:textId="77777777" w:rsidR="00D51638" w:rsidRPr="00D51638" w:rsidRDefault="00D51638" w:rsidP="00D51638">
      <w:pPr>
        <w:numPr>
          <w:ilvl w:val="0"/>
          <w:numId w:val="1"/>
        </w:numPr>
      </w:pPr>
      <w:r w:rsidRPr="00D51638">
        <w:rPr>
          <w:b/>
          <w:bCs/>
        </w:rPr>
        <w:t>Jenkins</w:t>
      </w:r>
      <w:r w:rsidRPr="00D51638">
        <w:t xml:space="preserve"> is the destination system </w:t>
      </w:r>
      <w:proofErr w:type="gramStart"/>
      <w:r w:rsidRPr="00D51638">
        <w:t>— it</w:t>
      </w:r>
      <w:proofErr w:type="gramEnd"/>
      <w:r w:rsidRPr="00D51638">
        <w:t xml:space="preserve"> </w:t>
      </w:r>
      <w:proofErr w:type="gramStart"/>
      <w:r w:rsidRPr="00D51638">
        <w:t>listens</w:t>
      </w:r>
      <w:proofErr w:type="gramEnd"/>
      <w:r w:rsidRPr="00D51638">
        <w:t xml:space="preserve"> for that event.</w:t>
      </w:r>
    </w:p>
    <w:p w14:paraId="084C04DA" w14:textId="77777777" w:rsidR="00D51638" w:rsidRPr="00D51638" w:rsidRDefault="00D51638" w:rsidP="00D51638">
      <w:r w:rsidRPr="00D51638">
        <w:t>When you push code to GitHub, the webhook sends an </w:t>
      </w:r>
      <w:r w:rsidRPr="00D51638">
        <w:rPr>
          <w:b/>
          <w:bCs/>
        </w:rPr>
        <w:t>HTTP POST request</w:t>
      </w:r>
      <w:r w:rsidRPr="00D51638">
        <w:t> to Jenkins with details about the event (like branch, commit, etc.).</w:t>
      </w:r>
      <w:r w:rsidRPr="00D51638">
        <w:br/>
        <w:t>Jenkins receives that payload and automatically triggers a build or deployment.</w:t>
      </w:r>
    </w:p>
    <w:p w14:paraId="6762E6E6" w14:textId="2291F561" w:rsidR="00D51638" w:rsidRPr="00D51638" w:rsidRDefault="00D51638" w:rsidP="00D51638">
      <w:r w:rsidRPr="00D51638">
        <w:lastRenderedPageBreak/>
        <w:drawing>
          <wp:inline distT="0" distB="0" distL="0" distR="0" wp14:anchorId="1A75ACFF" wp14:editId="742EFB74">
            <wp:extent cx="5943600" cy="3348990"/>
            <wp:effectExtent l="0" t="0" r="0" b="3810"/>
            <wp:docPr id="2017656165" name="Picture 10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1638">
        <w:t> </w:t>
      </w:r>
      <w:r w:rsidRPr="00D51638">
        <w:drawing>
          <wp:inline distT="0" distB="0" distL="0" distR="0" wp14:anchorId="2F7A7D44" wp14:editId="226ABF06">
            <wp:extent cx="5943600" cy="3361055"/>
            <wp:effectExtent l="0" t="0" r="0" b="0"/>
            <wp:docPr id="1126453837" name="Picture 9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FF3D" w14:textId="77777777" w:rsidR="00D51638" w:rsidRPr="00D51638" w:rsidRDefault="00D51638" w:rsidP="00D51638">
      <w:r w:rsidRPr="00D51638">
        <w:rPr>
          <w:b/>
          <w:bCs/>
        </w:rPr>
        <w:t>Example:</w:t>
      </w:r>
      <w:r w:rsidRPr="00D51638">
        <w:t> When you push a commit to your Flask project’s GitHub repo, Jenkins (through the webhook URL) detects it and automatically starts the pipeline — building a Docker image, running tests, or deploying your app.</w:t>
      </w:r>
    </w:p>
    <w:p w14:paraId="508CA066" w14:textId="77777777" w:rsidR="00D51638" w:rsidRPr="00D51638" w:rsidRDefault="00D51638" w:rsidP="00D51638">
      <w:r w:rsidRPr="00D51638">
        <w:lastRenderedPageBreak/>
        <w:t>This enables </w:t>
      </w:r>
      <w:r w:rsidRPr="00D51638">
        <w:rPr>
          <w:b/>
          <w:bCs/>
        </w:rPr>
        <w:t>Continuous Integration (CI)</w:t>
      </w:r>
      <w:r w:rsidRPr="00D51638">
        <w:t> and </w:t>
      </w:r>
      <w:r w:rsidRPr="00D51638">
        <w:rPr>
          <w:b/>
          <w:bCs/>
        </w:rPr>
        <w:t>Continuous Deployment (CD)</w:t>
      </w:r>
      <w:r w:rsidRPr="00D51638">
        <w:t> without manual intervention.</w:t>
      </w:r>
    </w:p>
    <w:p w14:paraId="3DF24FB5" w14:textId="77777777" w:rsidR="00D51638" w:rsidRPr="00D51638" w:rsidRDefault="00D51638" w:rsidP="00D51638">
      <w:r w:rsidRPr="00D51638">
        <w:pict w14:anchorId="09247040">
          <v:rect id="_x0000_i1064" style="width:0;height:3pt" o:hralign="center" o:hrstd="t" o:hr="t" fillcolor="#a0a0a0" stroked="f"/>
        </w:pict>
      </w:r>
    </w:p>
    <w:p w14:paraId="13E8A6C0" w14:textId="21FC2996" w:rsidR="00D51638" w:rsidRPr="00D51638" w:rsidRDefault="00D51638" w:rsidP="00D51638">
      <w:r w:rsidRPr="00D51638">
        <w:drawing>
          <wp:inline distT="0" distB="0" distL="0" distR="0" wp14:anchorId="55F2F2DB" wp14:editId="0E13A341">
            <wp:extent cx="5943600" cy="3352165"/>
            <wp:effectExtent l="0" t="0" r="0" b="635"/>
            <wp:docPr id="215303526" name="Picture 8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DEFA" w14:textId="77777777" w:rsidR="00D51638" w:rsidRPr="00D51638" w:rsidRDefault="00D51638" w:rsidP="00D51638">
      <w:r w:rsidRPr="00D51638">
        <w:rPr>
          <w:b/>
          <w:bCs/>
        </w:rPr>
        <w:t>Webhook URL format:</w:t>
      </w:r>
    </w:p>
    <w:p w14:paraId="62E404BE" w14:textId="77777777" w:rsidR="00D51638" w:rsidRPr="00D51638" w:rsidRDefault="00D51638" w:rsidP="00D51638">
      <w:r w:rsidRPr="00D51638">
        <w:t>&lt;JENKINS_URL&gt;/</w:t>
      </w:r>
      <w:proofErr w:type="spellStart"/>
      <w:r w:rsidRPr="00D51638">
        <w:t>github</w:t>
      </w:r>
      <w:proofErr w:type="spellEnd"/>
      <w:r w:rsidRPr="00D51638">
        <w:t>-webhook/</w:t>
      </w:r>
    </w:p>
    <w:p w14:paraId="6096EAC0" w14:textId="03E2D8E6" w:rsidR="00D51638" w:rsidRPr="00D51638" w:rsidRDefault="00D51638" w:rsidP="00D51638">
      <w:r w:rsidRPr="00D51638">
        <w:drawing>
          <wp:inline distT="0" distB="0" distL="0" distR="0" wp14:anchorId="645BB0D2" wp14:editId="02A4F9E6">
            <wp:extent cx="5943600" cy="2398395"/>
            <wp:effectExtent l="0" t="0" r="0" b="1905"/>
            <wp:docPr id="1147696641" name="Picture 7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C003" w14:textId="77777777" w:rsidR="00D51638" w:rsidRPr="00D51638" w:rsidRDefault="00D51638" w:rsidP="00D51638">
      <w:pPr>
        <w:numPr>
          <w:ilvl w:val="0"/>
          <w:numId w:val="2"/>
        </w:numPr>
      </w:pPr>
      <w:r w:rsidRPr="00D51638">
        <w:t xml:space="preserve">The Jenkins server must be accessible from the internet (public IP or </w:t>
      </w:r>
      <w:proofErr w:type="spellStart"/>
      <w:r w:rsidRPr="00D51638">
        <w:t>ngrok</w:t>
      </w:r>
      <w:proofErr w:type="spellEnd"/>
      <w:r w:rsidRPr="00D51638">
        <w:t>).</w:t>
      </w:r>
    </w:p>
    <w:p w14:paraId="02AAFB06" w14:textId="77777777" w:rsidR="00D51638" w:rsidRPr="00D51638" w:rsidRDefault="00D51638" w:rsidP="00D51638">
      <w:pPr>
        <w:numPr>
          <w:ilvl w:val="0"/>
          <w:numId w:val="2"/>
        </w:numPr>
      </w:pPr>
      <w:r w:rsidRPr="00D51638">
        <w:t>GitHub sends POST requests to this URL whenever configured events (like push or PR) occur.</w:t>
      </w:r>
    </w:p>
    <w:p w14:paraId="746CD70A" w14:textId="47FAC922" w:rsidR="00D51638" w:rsidRPr="00D51638" w:rsidRDefault="00D51638" w:rsidP="00D51638">
      <w:r w:rsidRPr="00D51638">
        <w:lastRenderedPageBreak/>
        <w:drawing>
          <wp:inline distT="0" distB="0" distL="0" distR="0" wp14:anchorId="2C9B4C65" wp14:editId="0F77D14C">
            <wp:extent cx="5943600" cy="1649095"/>
            <wp:effectExtent l="0" t="0" r="0" b="8255"/>
            <wp:docPr id="1430160037" name="Picture 6" descr="image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8DE1" w14:textId="77777777" w:rsidR="00D51638" w:rsidRPr="00D51638" w:rsidRDefault="00D51638" w:rsidP="00D51638">
      <w:r w:rsidRPr="00D51638">
        <w:pict w14:anchorId="5CCE8BF1">
          <v:rect id="_x0000_i1068" style="width:0;height:3pt" o:hralign="center" o:hrstd="t" o:hr="t" fillcolor="#a0a0a0" stroked="f"/>
        </w:pict>
      </w:r>
    </w:p>
    <w:p w14:paraId="4189A2DE" w14:textId="77777777" w:rsidR="00D51638" w:rsidRPr="00D51638" w:rsidRDefault="00D51638" w:rsidP="00D51638">
      <w:r w:rsidRPr="00D51638">
        <w:rPr>
          <w:b/>
          <w:bCs/>
        </w:rPr>
        <w:t>In summary:</w:t>
      </w:r>
      <w:r w:rsidRPr="00D51638">
        <w:br/>
        <w:t>Webhooks make Jenkins </w:t>
      </w:r>
      <w:r w:rsidRPr="00D51638">
        <w:rPr>
          <w:i/>
          <w:iCs/>
        </w:rPr>
        <w:t>react automatically</w:t>
      </w:r>
      <w:r w:rsidRPr="00D51638">
        <w:t> to GitHub changes — enabling seamless automation in DevOps pipelines.</w:t>
      </w:r>
    </w:p>
    <w:p w14:paraId="178919F1" w14:textId="77777777" w:rsidR="00D51638" w:rsidRPr="00D51638" w:rsidRDefault="00D51638" w:rsidP="00D51638"/>
    <w:sectPr w:rsidR="00D51638" w:rsidRPr="00D51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172A"/>
    <w:multiLevelType w:val="multilevel"/>
    <w:tmpl w:val="AE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81697"/>
    <w:multiLevelType w:val="multilevel"/>
    <w:tmpl w:val="A26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28280">
    <w:abstractNumId w:val="0"/>
  </w:num>
  <w:num w:numId="2" w16cid:durableId="565534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38"/>
    <w:rsid w:val="001165D5"/>
    <w:rsid w:val="00D5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EE0C"/>
  <w15:chartTrackingRefBased/>
  <w15:docId w15:val="{C90983AA-4DC2-4F73-B029-9E0F2282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rivate-user-images.githubusercontent.com/72512204/512776215-ab5a6b45-c609-4f35-b039-dda1325aaa4d.png?jwt=eyJ0eXAiOiJKV1QiLCJhbGciOiJIUzI1NiJ9.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.rbFEtiO4z0SQls8VGWEGg2hZax5-mNJaGyk-MwRDW5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72512204/512775898-16df22a9-c0f4-4d4b-9000-ae2cfd3ba393.png?jwt=eyJ0eXAiOiJKV1QiLCJhbGciOiJIUzI1NiJ9.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.bp9gCN1kqibgU5Jep_h-Dm7aFBqxpO6F6Fw_6Thjw04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ivate-user-images.githubusercontent.com/72512204/512776103-9838bb58-62b5-4f2d-a5ea-47b2e1af1c7e.png?jwt=eyJ0eXAiOiJKV1QiLCJhbGciOiJIUzI1NiJ9.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.I1YBUznWxxhFTslzRb3Vq7ojnEEOFOgI_qID0651W1g" TargetMode="External"/><Relationship Id="rId5" Type="http://schemas.openxmlformats.org/officeDocument/2006/relationships/hyperlink" Target="https://private-user-images.githubusercontent.com/72512204/512775790-6b6a76b4-2f9d-4402-9877-4bb13e112c8d.png?jwt=eyJ0eXAiOiJKV1QiLCJhbGciOiJIUzI1NiJ9.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.j7_qSF5TzkpAgKxEqdWbqNIMFmhO1V9pOWtzIkrpgw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72512204/512775989-ef5dd2a2-364d-475c-992a-8678c1c0eda8.png?jwt=eyJ0eXAiOiJKV1QiLCJhbGciOiJIUzI1NiJ9.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.cE47LuC5K_ZY8lJls-ahkRPAl9hs5V2PWZQZ5Q4O_n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 MOUHAMMED COULIBALY</dc:creator>
  <cp:keywords/>
  <dc:description/>
  <cp:lastModifiedBy>ZANA MOUHAMMED COULIBALY</cp:lastModifiedBy>
  <cp:revision>1</cp:revision>
  <dcterms:created xsi:type="dcterms:W3CDTF">2026-05-24T05:26:00Z</dcterms:created>
  <dcterms:modified xsi:type="dcterms:W3CDTF">2026-05-24T05:27:00Z</dcterms:modified>
</cp:coreProperties>
</file>