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2935E" w14:textId="77777777" w:rsidR="00364297" w:rsidRDefault="00AB20F5" w:rsidP="004C3560">
      <w:pPr>
        <w:pStyle w:val="PargrafodaLista"/>
        <w:tabs>
          <w:tab w:val="left" w:pos="2552"/>
        </w:tabs>
        <w:ind w:left="0"/>
        <w:rPr>
          <w:rFonts w:ascii="Arial Narrow" w:hAnsi="Arial Narrow"/>
          <w:b/>
          <w:color w:val="0000FF"/>
          <w:sz w:val="18"/>
          <w:szCs w:val="18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3455F1C" wp14:editId="375E78D5">
                <wp:simplePos x="0" y="0"/>
                <wp:positionH relativeFrom="column">
                  <wp:posOffset>-168275</wp:posOffset>
                </wp:positionH>
                <wp:positionV relativeFrom="paragraph">
                  <wp:posOffset>-87630</wp:posOffset>
                </wp:positionV>
                <wp:extent cx="3284855" cy="246380"/>
                <wp:effectExtent l="0" t="0" r="0" b="0"/>
                <wp:wrapNone/>
                <wp:docPr id="9" name="Retângulo de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855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4470A58" w14:textId="252C2044" w:rsidR="00364297" w:rsidRDefault="00364297" w:rsidP="00364297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EMPRESA: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455F1C" id="Retângulo de cantos arredondados 6" o:spid="_x0000_s1026" style="position:absolute;margin-left:-13.25pt;margin-top:-6.9pt;width:258.65pt;height:19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">
                <v:textbox>
                  <w:txbxContent>
                    <w:p w14:paraId="74470A58" w14:textId="252C2044" w:rsidR="00364297" w:rsidRDefault="00364297" w:rsidP="00364297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EMPRESA: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4E5E0B" wp14:editId="5F7A9D97">
                <wp:simplePos x="0" y="0"/>
                <wp:positionH relativeFrom="column">
                  <wp:posOffset>3267710</wp:posOffset>
                </wp:positionH>
                <wp:positionV relativeFrom="paragraph">
                  <wp:posOffset>-87630</wp:posOffset>
                </wp:positionV>
                <wp:extent cx="2980055" cy="246380"/>
                <wp:effectExtent l="0" t="0" r="0" b="0"/>
                <wp:wrapNone/>
                <wp:docPr id="8" name="Retângulo de cantos arredondad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0055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6D2027F" w14:textId="28DE8920" w:rsidR="00364297" w:rsidRDefault="00364297" w:rsidP="00364297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TIPO DE SERVICO: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4E5E0B" id="Retângulo de cantos arredondados 5" o:spid="_x0000_s1027" style="position:absolute;margin-left:257.3pt;margin-top:-6.9pt;width:234.65pt;height:19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">
                <v:textbox>
                  <w:txbxContent>
                    <w:p w14:paraId="06D2027F" w14:textId="28DE8920" w:rsidR="00364297" w:rsidRDefault="00364297" w:rsidP="00364297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TIPO DE SERVICO: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8C8092" w14:textId="77777777" w:rsidR="00364297" w:rsidRDefault="00AB20F5" w:rsidP="00364297">
      <w:pPr>
        <w:rPr>
          <w:rFonts w:ascii="Arial Narrow" w:hAnsi="Arial Narrow"/>
          <w:color w:val="0000FF"/>
          <w:sz w:val="18"/>
          <w:szCs w:val="18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FCA2A3" wp14:editId="5FF83FEC">
                <wp:simplePos x="0" y="0"/>
                <wp:positionH relativeFrom="column">
                  <wp:posOffset>-168275</wp:posOffset>
                </wp:positionH>
                <wp:positionV relativeFrom="paragraph">
                  <wp:posOffset>52070</wp:posOffset>
                </wp:positionV>
                <wp:extent cx="3284855" cy="260350"/>
                <wp:effectExtent l="0" t="0" r="0" b="0"/>
                <wp:wrapNone/>
                <wp:docPr id="7" name="Retângulo de cantos arredondad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855" cy="260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8B710C" w14:textId="225154BA" w:rsidR="00364297" w:rsidRDefault="00364297" w:rsidP="00364297">
                            <w:pPr>
                              <w:rPr>
                                <w:rFonts w:ascii="Arial Narrow" w:hAnsi="Arial Narrow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lang w:val="en-US"/>
                              </w:rPr>
                              <w:t>NOME AVALIADOR:</w:t>
                            </w:r>
                            <w:r w:rsidR="000E25BB">
                              <w:rPr>
                                <w:rFonts w:ascii="Arial Narrow" w:hAnsi="Arial Narrow"/>
                                <w:b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FCA2A3" id="Retângulo de cantos arredondados 4" o:spid="_x0000_s1028" style="position:absolute;margin-left:-13.25pt;margin-top:4.1pt;width:258.65pt;height:2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">
                <v:textbox>
                  <w:txbxContent>
                    <w:p w14:paraId="108B710C" w14:textId="225154BA" w:rsidR="00364297" w:rsidRDefault="00364297" w:rsidP="00364297">
                      <w:pPr>
                        <w:rPr>
                          <w:rFonts w:ascii="Arial Narrow" w:hAnsi="Arial Narrow"/>
                          <w:b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lang w:val="en-US"/>
                        </w:rPr>
                        <w:t>NOME AVALIADOR:</w:t>
                      </w:r>
                      <w:r w:rsidR="000E25BB">
                        <w:rPr>
                          <w:rFonts w:ascii="Arial Narrow" w:hAnsi="Arial Narrow"/>
                          <w:b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B9328D" wp14:editId="48D521B1">
                <wp:simplePos x="0" y="0"/>
                <wp:positionH relativeFrom="column">
                  <wp:posOffset>3267710</wp:posOffset>
                </wp:positionH>
                <wp:positionV relativeFrom="paragraph">
                  <wp:posOffset>52070</wp:posOffset>
                </wp:positionV>
                <wp:extent cx="2980055" cy="276225"/>
                <wp:effectExtent l="0" t="0" r="0" b="0"/>
                <wp:wrapNone/>
                <wp:docPr id="6" name="Retângulo de cantos arredondad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0055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002D40" w14:textId="77777777" w:rsidR="00364297" w:rsidRDefault="00364297" w:rsidP="00364297">
                            <w:pPr>
                              <w:rPr>
                                <w:rFonts w:ascii="Arial Narrow" w:hAnsi="Arial Narrow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lang w:val="en-US"/>
                              </w:rPr>
                              <w:t xml:space="preserve">DATA AVALIAÇÃO: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B9328D" id="Retângulo de cantos arredondados 3" o:spid="_x0000_s1029" style="position:absolute;margin-left:257.3pt;margin-top:4.1pt;width:234.65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">
                <v:textbox>
                  <w:txbxContent>
                    <w:p w14:paraId="54002D40" w14:textId="77777777" w:rsidR="00364297" w:rsidRDefault="00364297" w:rsidP="00364297">
                      <w:pPr>
                        <w:rPr>
                          <w:rFonts w:ascii="Arial Narrow" w:hAnsi="Arial Narrow"/>
                          <w:b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lang w:val="en-US"/>
                        </w:rPr>
                        <w:t xml:space="preserve">DATA AVALIAÇÃO: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2D51F5" w14:textId="77777777" w:rsidR="00364297" w:rsidRDefault="00364297" w:rsidP="00364297">
      <w:pPr>
        <w:jc w:val="center"/>
        <w:rPr>
          <w:rFonts w:ascii="Arial Narrow" w:hAnsi="Arial Narrow"/>
          <w:color w:val="0000FF"/>
          <w:sz w:val="18"/>
          <w:szCs w:val="18"/>
        </w:rPr>
      </w:pPr>
    </w:p>
    <w:p w14:paraId="27ADF3A8" w14:textId="77777777" w:rsidR="00364297" w:rsidRDefault="00364297" w:rsidP="009579C4">
      <w:pPr>
        <w:rPr>
          <w:rFonts w:ascii="Arial Narrow" w:hAnsi="Arial Narrow"/>
          <w:color w:val="0000FF"/>
          <w:sz w:val="18"/>
          <w:szCs w:val="18"/>
        </w:rPr>
      </w:pPr>
    </w:p>
    <w:tbl>
      <w:tblPr>
        <w:tblW w:w="10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9"/>
        <w:gridCol w:w="6650"/>
        <w:gridCol w:w="563"/>
        <w:gridCol w:w="709"/>
        <w:gridCol w:w="1389"/>
      </w:tblGrid>
      <w:tr w:rsidR="00364297" w:rsidRPr="00364297" w14:paraId="7037CA94" w14:textId="77777777" w:rsidTr="0045406F">
        <w:trPr>
          <w:trHeight w:hRule="exact" w:val="352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2ABA" w14:textId="77777777" w:rsidR="00364297" w:rsidRDefault="00364297">
            <w:pPr>
              <w:spacing w:line="256" w:lineRule="auto"/>
              <w:jc w:val="center"/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Nº</w:t>
            </w:r>
          </w:p>
          <w:p w14:paraId="7899125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361553F" w14:textId="77777777" w:rsidR="00364297" w:rsidRDefault="00B92E63" w:rsidP="00B92E63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SETOR - SEGURANÇA, SAÚDE E MEIO AMBIENTE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09DB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SIM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0AB2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NÃO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3D5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EVIDENCIA</w:t>
            </w:r>
          </w:p>
        </w:tc>
      </w:tr>
      <w:tr w:rsidR="00364297" w:rsidRPr="00364297" w14:paraId="6503EEFA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394C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E691" w14:textId="77777777" w:rsidR="00364297" w:rsidRDefault="00364297" w:rsidP="00B92E63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possui procedimentos de segurança para os serviços que realiza?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077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424F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C7FC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249637A8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3E44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87FFC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As instalações da empresa oferecem segurança aos funcionários e veículos?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AF6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E4FE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CC6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5F981D47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FB8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A44AD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oferece cursos e treinamentos aos funcionários?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7F4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DBB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10C7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65FD8C6D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803C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0B6F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trabalha preventivamente para evitar danos ambientais?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A43A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0522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CECE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34F50282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186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E2FD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realiza o armazenamento/descarte de resíduos adequadamente (existe comprovação)?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DC6E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7DF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3FF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2F61DE4C" w14:textId="77777777" w:rsidTr="0045406F">
        <w:trPr>
          <w:trHeight w:hRule="exact" w:val="352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66E00E8" w14:textId="77777777" w:rsidR="00364297" w:rsidRDefault="00364297">
            <w:pPr>
              <w:spacing w:line="256" w:lineRule="auto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525894B" w14:textId="77777777" w:rsidR="00364297" w:rsidRDefault="00B92E63" w:rsidP="00B92E63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SETOR - </w:t>
            </w:r>
            <w:r w:rsidR="00364297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MANUTENÇÃO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C10C0E2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9C4989C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61F71E9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</w:tr>
      <w:tr w:rsidR="00364297" w:rsidRPr="00364297" w14:paraId="33AA1D95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DDC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0E48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trabalha com PS (permissão de serviço) ou liberação para início da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997A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B570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548A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6FD851BF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DA2B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FCAE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fornece EPI's aos funcionários para os serviços de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9F1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F7C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4316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10A8E654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0CF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2DE2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fiscaliza ou acompanha o uso dos EPI's pelos funcionários?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FBE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039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8BD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09C13316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D01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5E9E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 xml:space="preserve">A empresa </w:t>
            </w:r>
            <w:r w:rsidR="00B92E63">
              <w:rPr>
                <w:rFonts w:ascii="Arial Narrow" w:hAnsi="Arial Narrow" w:cs="Arial"/>
                <w:sz w:val="18"/>
                <w:szCs w:val="18"/>
                <w:lang w:eastAsia="en-US"/>
              </w:rPr>
              <w:t>oferece</w:t>
            </w: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 xml:space="preserve"> ferramentas adequadas aos funcionários para os serviços de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9496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1961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084B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71179DF4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802C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0621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Os funcionários possuem qualificação comprovada para realizarem os serviços de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FA47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4AEA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B3AB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7F805939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9D2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3F87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 supervisor dos funcionários possui qualificação comprovada?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E28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2FA2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247A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6EE95503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D81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CCD7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possui procedimentos para realização de cada serviço de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3B23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57D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16A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7FE0DEE1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4037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35A7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possui sistema informatizado de manutenção?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1FF0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EC9D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263E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71C883FF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4D1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F578" w14:textId="77777777" w:rsidR="00364297" w:rsidRDefault="0036429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Em caso de serviço de pneus, a empresa (recapadora ou vendedora) é conhecida no mercado e possui certificação positiva?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EA83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8F69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9798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600537" w:rsidRPr="00364297" w14:paraId="31206556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1400" w14:textId="1D8EEC45" w:rsidR="00600537" w:rsidRDefault="00600537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1AD7" w14:textId="5525D4AA" w:rsidR="00600537" w:rsidRDefault="00600537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 xml:space="preserve">Em caráter de evidencia deverá ser solicitado </w:t>
            </w:r>
            <w:r w:rsidRPr="00600537">
              <w:rPr>
                <w:rFonts w:ascii="Arial Narrow" w:hAnsi="Arial Narrow" w:cs="Arial"/>
                <w:sz w:val="18"/>
                <w:szCs w:val="18"/>
                <w:lang w:eastAsia="en-US"/>
              </w:rPr>
              <w:t>normas de ética empresarial, direitos humanos, condições de trabalho, saúde, segurança e meio ambiente.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97F3" w14:textId="77777777" w:rsidR="00600537" w:rsidRDefault="0060053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2A0E" w14:textId="77777777" w:rsidR="00600537" w:rsidRDefault="0060053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40C3" w14:textId="77777777" w:rsidR="00600537" w:rsidRDefault="0060053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364297" w:rsidRPr="00364297" w14:paraId="0B95FD17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7CCF6A" w14:textId="77777777" w:rsidR="00364297" w:rsidRDefault="00364297">
            <w:pPr>
              <w:spacing w:line="256" w:lineRule="auto"/>
              <w:ind w:left="720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2DE010" w14:textId="77777777" w:rsidR="00364297" w:rsidRDefault="00B92E63">
            <w:pPr>
              <w:spacing w:line="256" w:lineRule="auto"/>
              <w:jc w:val="center"/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SERVIÇOS DE LAVAGEM E </w:t>
            </w:r>
            <w:r w:rsidR="00364297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DESVAPORIZAÇÃO  DE CT’S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1F99564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EE4CD0E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A9B86FB" w14:textId="77777777" w:rsidR="00364297" w:rsidRDefault="00364297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7BC1DD65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0DC9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C94DC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trabalha com PS (permissão de serviço) nas desvaporizações?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A8A4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8AF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364C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6AE96A7D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5916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18253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segue o procedimento de desvaporização?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821E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9C2E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5E0A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54E39D56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3AD8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93D93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 local da realização da desvaporização é adequado e segue o determinado pelo procedimento?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E05A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E67D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24B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5F26D9EE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C016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EFA6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Os equipamentos para desvaporizar os tanques são adequados?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7D1D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71CA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2B53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52E293C4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63F0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DE47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 explosímetro para medição é adequado e passa por calibração e aferição corretamente?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3FCD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9EF9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87E8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785FD040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BA0CA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5660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Os funcionários possuem treinamento adequado e conhecem os procedimentos?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776B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15D8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CE5E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:rsidRPr="00364297" w14:paraId="1B379A7C" w14:textId="77777777" w:rsidTr="0045406F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1ADE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749D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 empresa emite certificado de desvaporização conforme procedimento?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8D3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68B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2A9D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4DE3DED2" w14:textId="77777777" w:rsidTr="00FC5AB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2E4B88" w14:textId="77777777" w:rsidR="00F35326" w:rsidRPr="0045406F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147AFE" w14:textId="77777777" w:rsidR="00F35326" w:rsidRPr="0045406F" w:rsidRDefault="00F35326" w:rsidP="00F35326">
            <w:pPr>
              <w:spacing w:line="256" w:lineRule="auto"/>
              <w:jc w:val="center"/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DOCUMENTOS OBRIGATÓRIOS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2BF5344" w14:textId="77777777" w:rsidR="00F35326" w:rsidRPr="0045406F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0EA2E3F" w14:textId="77777777" w:rsidR="00F35326" w:rsidRPr="0045406F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2FCF8DC" w14:textId="77777777" w:rsidR="00F35326" w:rsidRPr="0045406F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197CB5BE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0265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0A9F2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Cartão CNPJ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66CE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C807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6A30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3DD51A91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E8B4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2173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Alvara de Localização de Funcionamento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0D5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D21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DC95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513A12B3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0FBB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D57B7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Bombeiro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FF1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051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36D9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1DA5CF67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3E36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67A5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Licença Sanitária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1077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71E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BDF9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2643B2D7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630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D0D3B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Licença Operação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719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846D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351F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4EF57956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AE03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05CA3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Certificado de Regularidade (IBAMA)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D838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B1B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8282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  <w:tr w:rsidR="00F35326" w14:paraId="585F241D" w14:textId="77777777" w:rsidTr="00B8028C">
        <w:trPr>
          <w:trHeight w:val="340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B65A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79EE" w14:textId="77777777" w:rsidR="00F35326" w:rsidRDefault="00F35326" w:rsidP="00F35326">
            <w:pPr>
              <w:spacing w:line="256" w:lineRule="auto"/>
              <w:rPr>
                <w:rFonts w:ascii="Arial Narrow" w:hAnsi="Arial Narrow" w:cs="Arial"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sz w:val="18"/>
                <w:szCs w:val="18"/>
                <w:lang w:eastAsia="en-US"/>
              </w:rPr>
              <w:t>Autorização Ambiental para Transporte Interestadual de Produtos Perigosos (IBAMA)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7422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F991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18E0" w14:textId="77777777" w:rsidR="00F35326" w:rsidRDefault="00F35326" w:rsidP="00F35326">
            <w:pPr>
              <w:spacing w:line="256" w:lineRule="auto"/>
              <w:jc w:val="center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</w:tbl>
    <w:p w14:paraId="54F94519" w14:textId="77777777" w:rsidR="009579C4" w:rsidRDefault="009579C4" w:rsidP="00364297">
      <w:pPr>
        <w:rPr>
          <w:rFonts w:ascii="Arial Narrow" w:hAnsi="Arial Narrow"/>
          <w:b/>
          <w:sz w:val="18"/>
          <w:szCs w:val="18"/>
        </w:rPr>
      </w:pPr>
    </w:p>
    <w:tbl>
      <w:tblPr>
        <w:tblW w:w="100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364297" w:rsidRPr="00364297" w14:paraId="2574A61C" w14:textId="77777777" w:rsidTr="00FB4A8A">
        <w:trPr>
          <w:trHeight w:val="268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CC4BE" w14:textId="77777777" w:rsidR="00364297" w:rsidRDefault="00AB20F5">
            <w:pPr>
              <w:spacing w:line="256" w:lineRule="auto"/>
              <w:jc w:val="center"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37A4E4E" wp14:editId="761AD95A">
                      <wp:simplePos x="0" y="0"/>
                      <wp:positionH relativeFrom="column">
                        <wp:posOffset>4093210</wp:posOffset>
                      </wp:positionH>
                      <wp:positionV relativeFrom="paragraph">
                        <wp:posOffset>15240</wp:posOffset>
                      </wp:positionV>
                      <wp:extent cx="171450" cy="123825"/>
                      <wp:effectExtent l="0" t="0" r="0" b="0"/>
                      <wp:wrapNone/>
                      <wp:docPr id="5" name="Retângul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DAAE0" id="Retângulo 7" o:spid="_x0000_s1026" style="position:absolute;margin-left:322.3pt;margin-top:1.2pt;width:13.5pt;height:9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115BC9" wp14:editId="57FB253B">
                      <wp:simplePos x="0" y="0"/>
                      <wp:positionH relativeFrom="column">
                        <wp:posOffset>3264535</wp:posOffset>
                      </wp:positionH>
                      <wp:positionV relativeFrom="paragraph">
                        <wp:posOffset>24765</wp:posOffset>
                      </wp:positionV>
                      <wp:extent cx="171450" cy="123825"/>
                      <wp:effectExtent l="0" t="0" r="0" b="0"/>
                      <wp:wrapNone/>
                      <wp:docPr id="4" name="Retâ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1C681" id="Retângulo 2" o:spid="_x0000_s1026" style="position:absolute;margin-left:257.05pt;margin-top:1.95pt;width:13.5pt;height:9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8D021F9" wp14:editId="43B4299E">
                      <wp:simplePos x="0" y="0"/>
                      <wp:positionH relativeFrom="column">
                        <wp:posOffset>2423160</wp:posOffset>
                      </wp:positionH>
                      <wp:positionV relativeFrom="paragraph">
                        <wp:posOffset>24765</wp:posOffset>
                      </wp:positionV>
                      <wp:extent cx="171450" cy="123825"/>
                      <wp:effectExtent l="0" t="0" r="0" b="0"/>
                      <wp:wrapNone/>
                      <wp:docPr id="3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33D90" id="Retângulo 1" o:spid="_x0000_s1026" style="position:absolute;margin-left:190.8pt;margin-top:1.95pt;width:13.5pt;height:9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"/>
                  </w:pict>
                </mc:Fallback>
              </mc:AlternateContent>
            </w:r>
            <w:r w:rsidR="00364297">
              <w:rPr>
                <w:rFonts w:ascii="Arial Narrow" w:hAnsi="Arial Narrow"/>
                <w:b/>
                <w:sz w:val="18"/>
                <w:szCs w:val="18"/>
                <w:lang w:eastAsia="en-US"/>
              </w:rPr>
              <w:t xml:space="preserve">FORNECEDOR APROVADO:             SIM      </w:t>
            </w:r>
            <w:r w:rsidR="00364297">
              <w:rPr>
                <w:rFonts w:ascii="Arial Narrow" w:hAnsi="Arial Narrow"/>
                <w:b/>
                <w:sz w:val="18"/>
                <w:szCs w:val="18"/>
                <w:lang w:eastAsia="en-US"/>
              </w:rPr>
              <w:tab/>
              <w:t xml:space="preserve">         NÃO                         Outras Observações</w:t>
            </w:r>
          </w:p>
        </w:tc>
      </w:tr>
      <w:tr w:rsidR="00364297" w:rsidRPr="00364297" w14:paraId="7E462A77" w14:textId="77777777" w:rsidTr="009579C4">
        <w:trPr>
          <w:trHeight w:val="249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4808" w14:textId="77777777" w:rsidR="00364297" w:rsidRDefault="00364297">
            <w:pPr>
              <w:spacing w:line="256" w:lineRule="auto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  <w:p w14:paraId="567915CD" w14:textId="77777777" w:rsidR="009579C4" w:rsidRDefault="009579C4">
            <w:pPr>
              <w:spacing w:line="256" w:lineRule="auto"/>
              <w:rPr>
                <w:rFonts w:ascii="Arial Narrow" w:hAnsi="Arial Narrow"/>
                <w:sz w:val="18"/>
                <w:szCs w:val="18"/>
                <w:lang w:eastAsia="en-US"/>
              </w:rPr>
            </w:pPr>
          </w:p>
        </w:tc>
      </w:tr>
    </w:tbl>
    <w:p w14:paraId="64D824FE" w14:textId="77777777" w:rsidR="00364297" w:rsidRDefault="00364297" w:rsidP="00364297">
      <w:pPr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b/>
          <w:sz w:val="18"/>
          <w:szCs w:val="18"/>
        </w:rPr>
        <w:t xml:space="preserve">       </w:t>
      </w:r>
    </w:p>
    <w:p w14:paraId="53101796" w14:textId="77777777" w:rsidR="00364297" w:rsidRDefault="00FB4A8A" w:rsidP="009579C4">
      <w:pPr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b/>
          <w:sz w:val="18"/>
          <w:szCs w:val="18"/>
        </w:rPr>
        <w:t>___________________________________________</w:t>
      </w:r>
      <w:r w:rsidR="00364297">
        <w:rPr>
          <w:rFonts w:ascii="Arial Narrow" w:hAnsi="Arial Narrow"/>
          <w:b/>
          <w:sz w:val="18"/>
          <w:szCs w:val="18"/>
        </w:rPr>
        <w:t xml:space="preserve">                                  </w:t>
      </w:r>
      <w:r w:rsidR="0045406F">
        <w:rPr>
          <w:rFonts w:ascii="Arial Narrow" w:hAnsi="Arial Narrow"/>
          <w:b/>
          <w:sz w:val="18"/>
          <w:szCs w:val="18"/>
        </w:rPr>
        <w:t xml:space="preserve">      </w:t>
      </w:r>
      <w:r w:rsidR="00364297">
        <w:rPr>
          <w:rFonts w:ascii="Arial Narrow" w:hAnsi="Arial Narrow"/>
          <w:b/>
          <w:sz w:val="18"/>
          <w:szCs w:val="18"/>
        </w:rPr>
        <w:t xml:space="preserve">    </w:t>
      </w:r>
      <w:r w:rsidR="0045406F">
        <w:rPr>
          <w:rFonts w:ascii="Arial Narrow" w:hAnsi="Arial Narrow"/>
          <w:b/>
          <w:sz w:val="18"/>
          <w:szCs w:val="18"/>
        </w:rPr>
        <w:t xml:space="preserve">    __</w:t>
      </w:r>
      <w:r>
        <w:rPr>
          <w:rFonts w:ascii="Arial Narrow" w:hAnsi="Arial Narrow"/>
          <w:b/>
          <w:sz w:val="18"/>
          <w:szCs w:val="18"/>
        </w:rPr>
        <w:t>________________________________________________</w:t>
      </w:r>
      <w:r w:rsidR="00364297">
        <w:rPr>
          <w:rFonts w:ascii="Arial Narrow" w:hAnsi="Arial Narrow"/>
          <w:b/>
          <w:sz w:val="18"/>
          <w:szCs w:val="18"/>
        </w:rPr>
        <w:t xml:space="preserve">    </w:t>
      </w:r>
    </w:p>
    <w:p w14:paraId="2B65C43D" w14:textId="77777777" w:rsidR="00364297" w:rsidRDefault="0045406F" w:rsidP="00FB4A8A">
      <w:pPr>
        <w:ind w:left="3540" w:hanging="3540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b/>
          <w:sz w:val="18"/>
          <w:szCs w:val="18"/>
        </w:rPr>
        <w:t xml:space="preserve">                       </w:t>
      </w:r>
      <w:r w:rsidR="00FB4A8A">
        <w:rPr>
          <w:rFonts w:ascii="Arial Narrow" w:hAnsi="Arial Narrow"/>
          <w:b/>
          <w:sz w:val="18"/>
          <w:szCs w:val="18"/>
        </w:rPr>
        <w:t xml:space="preserve">Budel Transportes Ltda                      </w:t>
      </w:r>
      <w:r w:rsidR="00FB4A8A">
        <w:rPr>
          <w:rFonts w:ascii="Arial Narrow" w:hAnsi="Arial Narrow"/>
          <w:b/>
          <w:sz w:val="18"/>
          <w:szCs w:val="18"/>
        </w:rPr>
        <w:tab/>
      </w:r>
      <w:r w:rsidR="00FB4A8A">
        <w:rPr>
          <w:rFonts w:ascii="Arial Narrow" w:hAnsi="Arial Narrow"/>
          <w:b/>
          <w:sz w:val="18"/>
          <w:szCs w:val="18"/>
        </w:rPr>
        <w:tab/>
        <w:t xml:space="preserve">                              Assinatura e carimbo do responsável técnico (Fornecedor)</w:t>
      </w:r>
    </w:p>
    <w:p w14:paraId="7A261D77" w14:textId="77777777" w:rsidR="00286232" w:rsidRPr="00364297" w:rsidRDefault="00286232" w:rsidP="00364297"/>
    <w:sectPr w:rsidR="00286232" w:rsidRPr="00364297" w:rsidSect="009579C4">
      <w:headerReference w:type="default" r:id="rId8"/>
      <w:pgSz w:w="11907" w:h="16839" w:code="9"/>
      <w:pgMar w:top="0" w:right="1134" w:bottom="0" w:left="1134" w:header="283" w:footer="39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A4077" w14:textId="77777777" w:rsidR="00187F1A" w:rsidRDefault="00187F1A">
      <w:r>
        <w:separator/>
      </w:r>
    </w:p>
  </w:endnote>
  <w:endnote w:type="continuationSeparator" w:id="0">
    <w:p w14:paraId="68BDCB41" w14:textId="77777777" w:rsidR="00187F1A" w:rsidRDefault="00187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Ex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D7C45" w14:textId="77777777" w:rsidR="00187F1A" w:rsidRDefault="00187F1A">
      <w:r>
        <w:separator/>
      </w:r>
    </w:p>
  </w:footnote>
  <w:footnote w:type="continuationSeparator" w:id="0">
    <w:p w14:paraId="4147165F" w14:textId="77777777" w:rsidR="00187F1A" w:rsidRDefault="00187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3" w:type="dxa"/>
      <w:tblInd w:w="-39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300"/>
      <w:gridCol w:w="5283"/>
      <w:gridCol w:w="1760"/>
    </w:tblGrid>
    <w:tr w:rsidR="00F90EB8" w:rsidRPr="008828D1" w14:paraId="4E6FA4CD" w14:textId="77777777" w:rsidTr="00364297">
      <w:trPr>
        <w:trHeight w:val="835"/>
      </w:trPr>
      <w:tc>
        <w:tcPr>
          <w:tcW w:w="3303" w:type="dxa"/>
        </w:tcPr>
        <w:p w14:paraId="0B2C5434" w14:textId="0C9ABA66" w:rsidR="00F90EB8" w:rsidRPr="00B12A1D" w:rsidRDefault="00AB20F5" w:rsidP="00B12A1D">
          <w:pPr>
            <w:tabs>
              <w:tab w:val="left" w:pos="0"/>
            </w:tabs>
            <w:jc w:val="right"/>
            <w:rPr>
              <w:rFonts w:ascii="Arial" w:hAnsi="Arial"/>
              <w:b/>
              <w:sz w:val="32"/>
              <w:szCs w:val="52"/>
            </w:rPr>
          </w:pPr>
          <w:r w:rsidRPr="00B12A1D">
            <w:rPr>
              <w:noProof/>
              <w:sz w:val="32"/>
              <w:szCs w:val="32"/>
            </w:rPr>
            <w:drawing>
              <wp:anchor distT="0" distB="0" distL="114300" distR="114300" simplePos="0" relativeHeight="251657728" behindDoc="1" locked="0" layoutInCell="1" allowOverlap="1" wp14:anchorId="1F6E4CDE" wp14:editId="3346231B">
                <wp:simplePos x="0" y="0"/>
                <wp:positionH relativeFrom="column">
                  <wp:posOffset>330200</wp:posOffset>
                </wp:positionH>
                <wp:positionV relativeFrom="paragraph">
                  <wp:posOffset>33020</wp:posOffset>
                </wp:positionV>
                <wp:extent cx="1362075" cy="688975"/>
                <wp:effectExtent l="0" t="0" r="9525" b="0"/>
                <wp:wrapTight wrapText="bothSides">
                  <wp:wrapPolygon edited="0">
                    <wp:start x="0" y="0"/>
                    <wp:lineTo x="0" y="20903"/>
                    <wp:lineTo x="21449" y="20903"/>
                    <wp:lineTo x="21449" y="0"/>
                    <wp:lineTo x="0" y="0"/>
                  </wp:wrapPolygon>
                </wp:wrapTight>
                <wp:docPr id="2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26" t="11041" r="15041" b="3149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88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12A1D" w:rsidRPr="00B12A1D">
            <w:rPr>
              <w:rFonts w:ascii="Arial" w:hAnsi="Arial"/>
              <w:b/>
              <w:sz w:val="18"/>
              <w:szCs w:val="32"/>
            </w:rPr>
            <w:t>F103-0</w:t>
          </w:r>
          <w:r w:rsidR="00600537">
            <w:rPr>
              <w:rFonts w:ascii="Arial" w:hAnsi="Arial"/>
              <w:b/>
              <w:sz w:val="18"/>
              <w:szCs w:val="32"/>
            </w:rPr>
            <w:t>4</w:t>
          </w:r>
        </w:p>
      </w:tc>
      <w:tc>
        <w:tcPr>
          <w:tcW w:w="5292" w:type="dxa"/>
          <w:vAlign w:val="center"/>
        </w:tcPr>
        <w:p w14:paraId="3EA6FE2C" w14:textId="77777777" w:rsidR="00F90EB8" w:rsidRPr="008828D1" w:rsidRDefault="00364297" w:rsidP="00A173B1">
          <w:pPr>
            <w:tabs>
              <w:tab w:val="left" w:pos="0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rFonts w:ascii="Arial" w:hAnsi="Arial" w:cs="Arial"/>
              <w:b/>
              <w:sz w:val="28"/>
              <w:szCs w:val="28"/>
            </w:rPr>
            <w:t>CHECK LIST DE INSPEÇÃO DE FORNECEDORES</w:t>
          </w:r>
        </w:p>
      </w:tc>
      <w:tc>
        <w:tcPr>
          <w:tcW w:w="1748" w:type="dxa"/>
        </w:tcPr>
        <w:p w14:paraId="2771A910" w14:textId="77777777" w:rsidR="00F90EB8" w:rsidRPr="008828D1" w:rsidRDefault="00AB20F5" w:rsidP="007C160C">
          <w:pPr>
            <w:tabs>
              <w:tab w:val="left" w:pos="0"/>
            </w:tabs>
            <w:jc w:val="right"/>
            <w:rPr>
              <w:rFonts w:ascii="Arial" w:hAnsi="Arial"/>
              <w:b/>
              <w:sz w:val="10"/>
            </w:rPr>
          </w:pPr>
          <w:r w:rsidRPr="003036BC">
            <w:rPr>
              <w:noProof/>
            </w:rPr>
            <w:drawing>
              <wp:inline distT="0" distB="0" distL="0" distR="0" wp14:anchorId="1CF7050D" wp14:editId="4B897B2B">
                <wp:extent cx="1019175" cy="561975"/>
                <wp:effectExtent l="0" t="0" r="9525" b="9525"/>
                <wp:docPr id="1" name="Imagem 2" descr="LOGO SASSMAQ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LOGO SASSMAQ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7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122C15" w14:textId="77777777" w:rsidR="00F90EB8" w:rsidRDefault="00F90EB8" w:rsidP="00922D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A45262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BDB7E3F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07A4837"/>
    <w:multiLevelType w:val="singleLevel"/>
    <w:tmpl w:val="0BA61AFC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82738D7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0E35289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15B6253"/>
    <w:multiLevelType w:val="hybridMultilevel"/>
    <w:tmpl w:val="EE1A02E0"/>
    <w:lvl w:ilvl="0" w:tplc="298C590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81E4D"/>
    <w:multiLevelType w:val="hybridMultilevel"/>
    <w:tmpl w:val="97BE00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36C76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3FA468C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345D0A03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3DD846CA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0EA7A22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53C740DC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54FE60A4"/>
    <w:multiLevelType w:val="hybridMultilevel"/>
    <w:tmpl w:val="97A051BE"/>
    <w:lvl w:ilvl="0" w:tplc="CC22CBE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B428EF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75244A51"/>
    <w:multiLevelType w:val="hybridMultilevel"/>
    <w:tmpl w:val="6E98207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C2C20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6014477"/>
    <w:multiLevelType w:val="singleLevel"/>
    <w:tmpl w:val="399431B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78454CE6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882015727">
    <w:abstractNumId w:val="17"/>
  </w:num>
  <w:num w:numId="2" w16cid:durableId="956330222">
    <w:abstractNumId w:val="19"/>
  </w:num>
  <w:num w:numId="3" w16cid:durableId="1589729843">
    <w:abstractNumId w:val="15"/>
  </w:num>
  <w:num w:numId="4" w16cid:durableId="2063409441">
    <w:abstractNumId w:val="1"/>
  </w:num>
  <w:num w:numId="5" w16cid:durableId="632297558">
    <w:abstractNumId w:val="8"/>
  </w:num>
  <w:num w:numId="6" w16cid:durableId="1482119616">
    <w:abstractNumId w:val="11"/>
  </w:num>
  <w:num w:numId="7" w16cid:durableId="530150641">
    <w:abstractNumId w:val="18"/>
  </w:num>
  <w:num w:numId="8" w16cid:durableId="1358896791">
    <w:abstractNumId w:val="13"/>
  </w:num>
  <w:num w:numId="9" w16cid:durableId="1711371026">
    <w:abstractNumId w:val="2"/>
  </w:num>
  <w:num w:numId="10" w16cid:durableId="629629394">
    <w:abstractNumId w:val="4"/>
  </w:num>
  <w:num w:numId="11" w16cid:durableId="1725182033">
    <w:abstractNumId w:val="12"/>
  </w:num>
  <w:num w:numId="12" w16cid:durableId="268240024">
    <w:abstractNumId w:val="10"/>
  </w:num>
  <w:num w:numId="13" w16cid:durableId="963002258">
    <w:abstractNumId w:val="9"/>
  </w:num>
  <w:num w:numId="14" w16cid:durableId="234363259">
    <w:abstractNumId w:val="5"/>
  </w:num>
  <w:num w:numId="15" w16cid:durableId="1169642258">
    <w:abstractNumId w:val="3"/>
  </w:num>
  <w:num w:numId="16" w16cid:durableId="1861385289">
    <w:abstractNumId w:val="3"/>
  </w:num>
  <w:num w:numId="17" w16cid:durableId="562107811">
    <w:abstractNumId w:val="14"/>
  </w:num>
  <w:num w:numId="18" w16cid:durableId="1381637914">
    <w:abstractNumId w:val="6"/>
  </w:num>
  <w:num w:numId="19" w16cid:durableId="8673365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0" w16cid:durableId="1117338038">
    <w:abstractNumId w:val="16"/>
  </w:num>
  <w:num w:numId="21" w16cid:durableId="313606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E18"/>
    <w:rsid w:val="00001208"/>
    <w:rsid w:val="000054E5"/>
    <w:rsid w:val="00022FA6"/>
    <w:rsid w:val="00033707"/>
    <w:rsid w:val="00033E19"/>
    <w:rsid w:val="00034C41"/>
    <w:rsid w:val="00061957"/>
    <w:rsid w:val="00062EB5"/>
    <w:rsid w:val="00065E91"/>
    <w:rsid w:val="00074C68"/>
    <w:rsid w:val="00077DD8"/>
    <w:rsid w:val="000B04EE"/>
    <w:rsid w:val="000B1428"/>
    <w:rsid w:val="000B3098"/>
    <w:rsid w:val="000C196F"/>
    <w:rsid w:val="000C21B0"/>
    <w:rsid w:val="000C600D"/>
    <w:rsid w:val="000D2496"/>
    <w:rsid w:val="000D2CCF"/>
    <w:rsid w:val="000E25BB"/>
    <w:rsid w:val="000E4975"/>
    <w:rsid w:val="000F21B2"/>
    <w:rsid w:val="00112D71"/>
    <w:rsid w:val="00114EE1"/>
    <w:rsid w:val="00136C20"/>
    <w:rsid w:val="00147108"/>
    <w:rsid w:val="00147CAF"/>
    <w:rsid w:val="001524ED"/>
    <w:rsid w:val="00172A5B"/>
    <w:rsid w:val="001748A9"/>
    <w:rsid w:val="00185763"/>
    <w:rsid w:val="00186394"/>
    <w:rsid w:val="00187F1A"/>
    <w:rsid w:val="00193F25"/>
    <w:rsid w:val="001A0B12"/>
    <w:rsid w:val="001A53DC"/>
    <w:rsid w:val="001C17D3"/>
    <w:rsid w:val="001C6AC5"/>
    <w:rsid w:val="001E06AC"/>
    <w:rsid w:val="001E46A9"/>
    <w:rsid w:val="00200E05"/>
    <w:rsid w:val="00202324"/>
    <w:rsid w:val="00203A8C"/>
    <w:rsid w:val="00210F1C"/>
    <w:rsid w:val="00215BAE"/>
    <w:rsid w:val="0021666F"/>
    <w:rsid w:val="00217D5A"/>
    <w:rsid w:val="00223C80"/>
    <w:rsid w:val="00252566"/>
    <w:rsid w:val="0025523C"/>
    <w:rsid w:val="00261982"/>
    <w:rsid w:val="0027259C"/>
    <w:rsid w:val="002752EA"/>
    <w:rsid w:val="00275CCF"/>
    <w:rsid w:val="00282B1E"/>
    <w:rsid w:val="0028463E"/>
    <w:rsid w:val="00286232"/>
    <w:rsid w:val="002B3EAA"/>
    <w:rsid w:val="002C0357"/>
    <w:rsid w:val="002C2954"/>
    <w:rsid w:val="002D4DB4"/>
    <w:rsid w:val="002D72BE"/>
    <w:rsid w:val="002E0234"/>
    <w:rsid w:val="002F3799"/>
    <w:rsid w:val="002F3982"/>
    <w:rsid w:val="002F3E35"/>
    <w:rsid w:val="00300AD7"/>
    <w:rsid w:val="00314DC4"/>
    <w:rsid w:val="00316F49"/>
    <w:rsid w:val="00333316"/>
    <w:rsid w:val="003336C3"/>
    <w:rsid w:val="00333B6F"/>
    <w:rsid w:val="00333E5E"/>
    <w:rsid w:val="00340F4F"/>
    <w:rsid w:val="00341464"/>
    <w:rsid w:val="003432BE"/>
    <w:rsid w:val="003640E8"/>
    <w:rsid w:val="00364297"/>
    <w:rsid w:val="0037459B"/>
    <w:rsid w:val="003830DA"/>
    <w:rsid w:val="0039506C"/>
    <w:rsid w:val="003964B2"/>
    <w:rsid w:val="003A4B4E"/>
    <w:rsid w:val="003B53F3"/>
    <w:rsid w:val="003C4DFA"/>
    <w:rsid w:val="003E5553"/>
    <w:rsid w:val="003E58FC"/>
    <w:rsid w:val="00401DE3"/>
    <w:rsid w:val="00402AFF"/>
    <w:rsid w:val="004108DD"/>
    <w:rsid w:val="00413780"/>
    <w:rsid w:val="00415EEB"/>
    <w:rsid w:val="00423C4D"/>
    <w:rsid w:val="00427674"/>
    <w:rsid w:val="00434BDD"/>
    <w:rsid w:val="0045406F"/>
    <w:rsid w:val="00456E36"/>
    <w:rsid w:val="00470504"/>
    <w:rsid w:val="004752DA"/>
    <w:rsid w:val="004835DE"/>
    <w:rsid w:val="0048362C"/>
    <w:rsid w:val="00485758"/>
    <w:rsid w:val="004867CB"/>
    <w:rsid w:val="0049245F"/>
    <w:rsid w:val="00492803"/>
    <w:rsid w:val="004933DC"/>
    <w:rsid w:val="00495DEB"/>
    <w:rsid w:val="004A70E9"/>
    <w:rsid w:val="004C113D"/>
    <w:rsid w:val="004C11C5"/>
    <w:rsid w:val="004C3560"/>
    <w:rsid w:val="004C6763"/>
    <w:rsid w:val="004D1DD6"/>
    <w:rsid w:val="004E57F8"/>
    <w:rsid w:val="004F2C10"/>
    <w:rsid w:val="005452FF"/>
    <w:rsid w:val="00546325"/>
    <w:rsid w:val="00555AFC"/>
    <w:rsid w:val="005639AC"/>
    <w:rsid w:val="00563A0C"/>
    <w:rsid w:val="00593BF5"/>
    <w:rsid w:val="005A2936"/>
    <w:rsid w:val="005C0A82"/>
    <w:rsid w:val="005C75C1"/>
    <w:rsid w:val="005D508A"/>
    <w:rsid w:val="005E1A03"/>
    <w:rsid w:val="00600537"/>
    <w:rsid w:val="00613ACD"/>
    <w:rsid w:val="00620CC6"/>
    <w:rsid w:val="0062211F"/>
    <w:rsid w:val="00624F05"/>
    <w:rsid w:val="00641291"/>
    <w:rsid w:val="00646ABF"/>
    <w:rsid w:val="0065272A"/>
    <w:rsid w:val="00666D2B"/>
    <w:rsid w:val="00671C9A"/>
    <w:rsid w:val="00675A04"/>
    <w:rsid w:val="0068015A"/>
    <w:rsid w:val="00687558"/>
    <w:rsid w:val="0069112D"/>
    <w:rsid w:val="00691B1D"/>
    <w:rsid w:val="0069419B"/>
    <w:rsid w:val="006A2C2F"/>
    <w:rsid w:val="006C2258"/>
    <w:rsid w:val="006C39E4"/>
    <w:rsid w:val="006D2F5E"/>
    <w:rsid w:val="006D4706"/>
    <w:rsid w:val="006E2C63"/>
    <w:rsid w:val="006E4BDD"/>
    <w:rsid w:val="006F6483"/>
    <w:rsid w:val="00706F04"/>
    <w:rsid w:val="00707D90"/>
    <w:rsid w:val="007101DF"/>
    <w:rsid w:val="007110D1"/>
    <w:rsid w:val="00723AF0"/>
    <w:rsid w:val="00723E72"/>
    <w:rsid w:val="007324B5"/>
    <w:rsid w:val="0076155F"/>
    <w:rsid w:val="0076234B"/>
    <w:rsid w:val="00780C01"/>
    <w:rsid w:val="007A48B9"/>
    <w:rsid w:val="007A6E54"/>
    <w:rsid w:val="007B18E5"/>
    <w:rsid w:val="007C160C"/>
    <w:rsid w:val="007C430F"/>
    <w:rsid w:val="007D456B"/>
    <w:rsid w:val="007D6328"/>
    <w:rsid w:val="007D6921"/>
    <w:rsid w:val="007E3A21"/>
    <w:rsid w:val="007F16A6"/>
    <w:rsid w:val="00825453"/>
    <w:rsid w:val="00826281"/>
    <w:rsid w:val="00827442"/>
    <w:rsid w:val="00841F6B"/>
    <w:rsid w:val="0084256D"/>
    <w:rsid w:val="00857DF0"/>
    <w:rsid w:val="00863735"/>
    <w:rsid w:val="008828D1"/>
    <w:rsid w:val="00883A89"/>
    <w:rsid w:val="008876C7"/>
    <w:rsid w:val="008A01CF"/>
    <w:rsid w:val="008C746B"/>
    <w:rsid w:val="008D01D6"/>
    <w:rsid w:val="008D1AA0"/>
    <w:rsid w:val="008D4024"/>
    <w:rsid w:val="008E016F"/>
    <w:rsid w:val="008E2A22"/>
    <w:rsid w:val="008E5C30"/>
    <w:rsid w:val="008E6C1E"/>
    <w:rsid w:val="008F7B26"/>
    <w:rsid w:val="00912766"/>
    <w:rsid w:val="00922DE0"/>
    <w:rsid w:val="009279F1"/>
    <w:rsid w:val="00930337"/>
    <w:rsid w:val="00931BF3"/>
    <w:rsid w:val="009323F2"/>
    <w:rsid w:val="00933DA7"/>
    <w:rsid w:val="00933FE7"/>
    <w:rsid w:val="009342E8"/>
    <w:rsid w:val="009579C4"/>
    <w:rsid w:val="0097057F"/>
    <w:rsid w:val="00982E8B"/>
    <w:rsid w:val="009915A4"/>
    <w:rsid w:val="009A4AE4"/>
    <w:rsid w:val="009B043E"/>
    <w:rsid w:val="009B15D9"/>
    <w:rsid w:val="009B3B4E"/>
    <w:rsid w:val="009C4A79"/>
    <w:rsid w:val="009C65BF"/>
    <w:rsid w:val="009D0A1E"/>
    <w:rsid w:val="009D169C"/>
    <w:rsid w:val="00A1026E"/>
    <w:rsid w:val="00A104A6"/>
    <w:rsid w:val="00A140D7"/>
    <w:rsid w:val="00A16133"/>
    <w:rsid w:val="00A173B1"/>
    <w:rsid w:val="00A20E37"/>
    <w:rsid w:val="00A32363"/>
    <w:rsid w:val="00A4174F"/>
    <w:rsid w:val="00A53731"/>
    <w:rsid w:val="00A5417A"/>
    <w:rsid w:val="00A92105"/>
    <w:rsid w:val="00AA6F7D"/>
    <w:rsid w:val="00AB20F5"/>
    <w:rsid w:val="00AB7EDC"/>
    <w:rsid w:val="00AC4A25"/>
    <w:rsid w:val="00AD1BE8"/>
    <w:rsid w:val="00AD2FC4"/>
    <w:rsid w:val="00AD3315"/>
    <w:rsid w:val="00AD44F9"/>
    <w:rsid w:val="00AE0B40"/>
    <w:rsid w:val="00AE0E43"/>
    <w:rsid w:val="00AE5407"/>
    <w:rsid w:val="00AE76EA"/>
    <w:rsid w:val="00AF44A1"/>
    <w:rsid w:val="00AF65F6"/>
    <w:rsid w:val="00B03F5C"/>
    <w:rsid w:val="00B12A1D"/>
    <w:rsid w:val="00B13E01"/>
    <w:rsid w:val="00B154AA"/>
    <w:rsid w:val="00B302F1"/>
    <w:rsid w:val="00B30BEC"/>
    <w:rsid w:val="00B421AD"/>
    <w:rsid w:val="00B43E92"/>
    <w:rsid w:val="00B50F1E"/>
    <w:rsid w:val="00B8028C"/>
    <w:rsid w:val="00B819BB"/>
    <w:rsid w:val="00B81D47"/>
    <w:rsid w:val="00B82885"/>
    <w:rsid w:val="00B829F8"/>
    <w:rsid w:val="00B92E63"/>
    <w:rsid w:val="00B93AE7"/>
    <w:rsid w:val="00BA35CE"/>
    <w:rsid w:val="00BA555C"/>
    <w:rsid w:val="00BB04B4"/>
    <w:rsid w:val="00BB1588"/>
    <w:rsid w:val="00BB3391"/>
    <w:rsid w:val="00BC6BB9"/>
    <w:rsid w:val="00BC77AD"/>
    <w:rsid w:val="00BE48FF"/>
    <w:rsid w:val="00BF4648"/>
    <w:rsid w:val="00C00AAE"/>
    <w:rsid w:val="00C0449D"/>
    <w:rsid w:val="00C2138F"/>
    <w:rsid w:val="00C238BB"/>
    <w:rsid w:val="00C27D8E"/>
    <w:rsid w:val="00C30624"/>
    <w:rsid w:val="00C57CA9"/>
    <w:rsid w:val="00C60F34"/>
    <w:rsid w:val="00C632AB"/>
    <w:rsid w:val="00C65446"/>
    <w:rsid w:val="00C729C0"/>
    <w:rsid w:val="00C8094C"/>
    <w:rsid w:val="00C85DD5"/>
    <w:rsid w:val="00CA08B0"/>
    <w:rsid w:val="00CA1F79"/>
    <w:rsid w:val="00CA2E02"/>
    <w:rsid w:val="00CA7B9C"/>
    <w:rsid w:val="00CB02AB"/>
    <w:rsid w:val="00CC25A4"/>
    <w:rsid w:val="00CC3A52"/>
    <w:rsid w:val="00CC7E68"/>
    <w:rsid w:val="00CD5F82"/>
    <w:rsid w:val="00CD745A"/>
    <w:rsid w:val="00CE7009"/>
    <w:rsid w:val="00D164D0"/>
    <w:rsid w:val="00D1696A"/>
    <w:rsid w:val="00D170F0"/>
    <w:rsid w:val="00D2100C"/>
    <w:rsid w:val="00D25052"/>
    <w:rsid w:val="00D428B8"/>
    <w:rsid w:val="00D44BA1"/>
    <w:rsid w:val="00D477C3"/>
    <w:rsid w:val="00D62233"/>
    <w:rsid w:val="00D634C1"/>
    <w:rsid w:val="00D643AC"/>
    <w:rsid w:val="00D65DCE"/>
    <w:rsid w:val="00D65FEB"/>
    <w:rsid w:val="00D7167F"/>
    <w:rsid w:val="00D763F5"/>
    <w:rsid w:val="00D77EA9"/>
    <w:rsid w:val="00D81621"/>
    <w:rsid w:val="00D82FA9"/>
    <w:rsid w:val="00D84EFB"/>
    <w:rsid w:val="00DA31F7"/>
    <w:rsid w:val="00DB29C3"/>
    <w:rsid w:val="00DC7A36"/>
    <w:rsid w:val="00DD01DD"/>
    <w:rsid w:val="00DD0E13"/>
    <w:rsid w:val="00DD1774"/>
    <w:rsid w:val="00DD46C4"/>
    <w:rsid w:val="00DD5F3D"/>
    <w:rsid w:val="00DE54D5"/>
    <w:rsid w:val="00DF39CD"/>
    <w:rsid w:val="00E05C27"/>
    <w:rsid w:val="00E126C8"/>
    <w:rsid w:val="00E12C97"/>
    <w:rsid w:val="00E14EF2"/>
    <w:rsid w:val="00E17F62"/>
    <w:rsid w:val="00E23060"/>
    <w:rsid w:val="00E3079D"/>
    <w:rsid w:val="00E60D5B"/>
    <w:rsid w:val="00E7112A"/>
    <w:rsid w:val="00E76D57"/>
    <w:rsid w:val="00E77C8C"/>
    <w:rsid w:val="00E905C2"/>
    <w:rsid w:val="00E90E18"/>
    <w:rsid w:val="00E92C5B"/>
    <w:rsid w:val="00EB2423"/>
    <w:rsid w:val="00EB2E29"/>
    <w:rsid w:val="00EB76FF"/>
    <w:rsid w:val="00ED01C5"/>
    <w:rsid w:val="00ED1BD5"/>
    <w:rsid w:val="00ED4FE6"/>
    <w:rsid w:val="00ED5BDF"/>
    <w:rsid w:val="00ED6AC5"/>
    <w:rsid w:val="00EE2585"/>
    <w:rsid w:val="00EF12AE"/>
    <w:rsid w:val="00EF5884"/>
    <w:rsid w:val="00F043A2"/>
    <w:rsid w:val="00F05E28"/>
    <w:rsid w:val="00F343DF"/>
    <w:rsid w:val="00F35326"/>
    <w:rsid w:val="00F44287"/>
    <w:rsid w:val="00F50891"/>
    <w:rsid w:val="00F50F43"/>
    <w:rsid w:val="00F54A4E"/>
    <w:rsid w:val="00F57C90"/>
    <w:rsid w:val="00F63BF9"/>
    <w:rsid w:val="00F70EDE"/>
    <w:rsid w:val="00F74BC4"/>
    <w:rsid w:val="00F90EB8"/>
    <w:rsid w:val="00FA127A"/>
    <w:rsid w:val="00FB1435"/>
    <w:rsid w:val="00FB4A8A"/>
    <w:rsid w:val="00FC16AD"/>
    <w:rsid w:val="00FC4D0B"/>
    <w:rsid w:val="00FC5ABC"/>
    <w:rsid w:val="00FD3EE6"/>
    <w:rsid w:val="00FD5ABF"/>
    <w:rsid w:val="00FE0DA2"/>
    <w:rsid w:val="00F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24CD8822"/>
  <w15:chartTrackingRefBased/>
  <w15:docId w15:val="{9C3E6B1D-0B65-48BA-8082-B2E2F9B5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620CC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620CC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620CC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620CC6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ED5BDF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elacomgrade">
    <w:name w:val="Table Grid"/>
    <w:basedOn w:val="Tabelanormal"/>
    <w:rsid w:val="00646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922DE0"/>
  </w:style>
  <w:style w:type="paragraph" w:styleId="Textodebalo">
    <w:name w:val="Balloon Text"/>
    <w:basedOn w:val="Normal"/>
    <w:link w:val="TextodebaloChar"/>
    <w:rsid w:val="00922DE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922DE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314DC4"/>
  </w:style>
  <w:style w:type="paragraph" w:styleId="PargrafodaLista">
    <w:name w:val="List Paragraph"/>
    <w:basedOn w:val="Normal"/>
    <w:uiPriority w:val="34"/>
    <w:qFormat/>
    <w:rsid w:val="00F44287"/>
    <w:pPr>
      <w:ind w:left="708"/>
    </w:pPr>
  </w:style>
  <w:style w:type="character" w:customStyle="1" w:styleId="Ttulo7Char">
    <w:name w:val="Título 7 Char"/>
    <w:link w:val="Ttulo7"/>
    <w:semiHidden/>
    <w:rsid w:val="00ED5BDF"/>
    <w:rPr>
      <w:rFonts w:ascii="Calibri" w:eastAsia="Times New Roman" w:hAnsi="Calibri" w:cs="Times New Roman"/>
      <w:sz w:val="24"/>
      <w:szCs w:val="24"/>
    </w:rPr>
  </w:style>
  <w:style w:type="paragraph" w:styleId="Corpodetexto3">
    <w:name w:val="Body Text 3"/>
    <w:basedOn w:val="Normal"/>
    <w:link w:val="Corpodetexto3Char"/>
    <w:rsid w:val="00ED5BDF"/>
    <w:pPr>
      <w:jc w:val="both"/>
    </w:pPr>
    <w:rPr>
      <w:u w:val="single"/>
    </w:rPr>
  </w:style>
  <w:style w:type="character" w:customStyle="1" w:styleId="Corpodetexto3Char">
    <w:name w:val="Corpo de texto 3 Char"/>
    <w:link w:val="Corpodetexto3"/>
    <w:rsid w:val="00ED5BDF"/>
    <w:rPr>
      <w:u w:val="single"/>
    </w:rPr>
  </w:style>
  <w:style w:type="paragraph" w:styleId="Corpodetexto">
    <w:name w:val="Body Text"/>
    <w:basedOn w:val="Normal"/>
    <w:link w:val="CorpodetextoChar"/>
    <w:rsid w:val="00ED5BDF"/>
    <w:pPr>
      <w:jc w:val="center"/>
    </w:pPr>
    <w:rPr>
      <w:rFonts w:ascii="Swis721 Ex BT" w:hAnsi="Swis721 Ex BT"/>
      <w:b/>
      <w:sz w:val="24"/>
      <w:u w:val="single"/>
    </w:rPr>
  </w:style>
  <w:style w:type="character" w:customStyle="1" w:styleId="CorpodetextoChar">
    <w:name w:val="Corpo de texto Char"/>
    <w:link w:val="Corpodetexto"/>
    <w:rsid w:val="00ED5BDF"/>
    <w:rPr>
      <w:rFonts w:ascii="Swis721 Ex BT" w:hAnsi="Swis721 Ex BT"/>
      <w:b/>
      <w:sz w:val="24"/>
      <w:u w:val="single"/>
    </w:rPr>
  </w:style>
  <w:style w:type="character" w:customStyle="1" w:styleId="Ttulo2Char">
    <w:name w:val="Título 2 Char"/>
    <w:link w:val="Ttulo2"/>
    <w:semiHidden/>
    <w:rsid w:val="00620CC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4Char">
    <w:name w:val="Título 4 Char"/>
    <w:link w:val="Ttulo4"/>
    <w:semiHidden/>
    <w:rsid w:val="00620CC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6Char">
    <w:name w:val="Título 6 Char"/>
    <w:link w:val="Ttulo6"/>
    <w:semiHidden/>
    <w:rsid w:val="00620CC6"/>
    <w:rPr>
      <w:rFonts w:ascii="Calibri" w:eastAsia="Times New Roman" w:hAnsi="Calibri" w:cs="Times New Roman"/>
      <w:b/>
      <w:bCs/>
      <w:sz w:val="22"/>
      <w:szCs w:val="22"/>
    </w:rPr>
  </w:style>
  <w:style w:type="paragraph" w:styleId="Corpodetexto2">
    <w:name w:val="Body Text 2"/>
    <w:basedOn w:val="Normal"/>
    <w:link w:val="Corpodetexto2Char"/>
    <w:rsid w:val="00620CC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620CC6"/>
  </w:style>
  <w:style w:type="character" w:customStyle="1" w:styleId="Ttulo3Char">
    <w:name w:val="Título 3 Char"/>
    <w:link w:val="Ttulo3"/>
    <w:rsid w:val="00620CC6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0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DB4D1-C012-4C8B-8832-8069B8BEC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335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SETOR: PRODUÇÃO DE CAIXAS</vt:lpstr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SETOR: PRODUÇÃO DE CAIXAS</dc:title>
  <dc:subject/>
  <dc:creator>SWEDISH MATCH DO BRASIL S.A.</dc:creator>
  <cp:keywords/>
  <cp:lastModifiedBy>Marcos Paulo Back</cp:lastModifiedBy>
  <cp:revision>10</cp:revision>
  <cp:lastPrinted>2019-08-03T15:34:00Z</cp:lastPrinted>
  <dcterms:created xsi:type="dcterms:W3CDTF">2019-10-08T14:42:00Z</dcterms:created>
  <dcterms:modified xsi:type="dcterms:W3CDTF">2024-12-09T18:38:00Z</dcterms:modified>
</cp:coreProperties>
</file>