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0A3DF9A3" w:rsidR="00E032D3" w:rsidRDefault="00652117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Целищев Даниил Алексеевич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068BC44C" w:rsidR="00420B2F" w:rsidRPr="00885C86" w:rsidRDefault="00652117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ИСПк-301-51</w:t>
            </w:r>
            <w:r w:rsidR="00885C86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336EBABF" w:rsidR="00717830" w:rsidRDefault="00652117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Целищев Даниил Алексеевич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7E3B5AC3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</w:t>
            </w:r>
            <w:r w:rsidR="006521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301-51</w:t>
            </w:r>
            <w:r w:rsidR="00885C86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0EC4EDA0" w:rsidR="0010035F" w:rsidRDefault="00652117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Целищев Даниил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алексеевич</w:t>
            </w:r>
            <w:proofErr w:type="spellEnd"/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04A70A0C" w:rsidR="0010035F" w:rsidRDefault="00D46519" w:rsidP="00652117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</w:t>
            </w:r>
            <w:r w:rsidR="006521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301</w:t>
            </w:r>
            <w:r w:rsidR="00312DEA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</w:t>
            </w:r>
            <w:r w:rsidR="0065211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312DEA" w:rsidRPr="002C70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75B3AA1E" w:rsidR="0010035F" w:rsidRDefault="002C70B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570BF41D" w:rsidR="0010035F" w:rsidRDefault="002C70B9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2C70B9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15D0D95D" w14:textId="1460D4A5" w:rsidR="00175FCA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5323281" w:history="1">
            <w:r w:rsidR="00175FCA" w:rsidRPr="00D8038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175FCA">
              <w:rPr>
                <w:noProof/>
                <w:webHidden/>
              </w:rPr>
              <w:tab/>
            </w:r>
            <w:r w:rsidR="00175FCA">
              <w:rPr>
                <w:noProof/>
                <w:webHidden/>
              </w:rPr>
              <w:fldChar w:fldCharType="begin"/>
            </w:r>
            <w:r w:rsidR="00175FCA">
              <w:rPr>
                <w:noProof/>
                <w:webHidden/>
              </w:rPr>
              <w:instrText xml:space="preserve"> PAGEREF _Toc125323281 \h </w:instrText>
            </w:r>
            <w:r w:rsidR="00175FCA">
              <w:rPr>
                <w:noProof/>
                <w:webHidden/>
              </w:rPr>
            </w:r>
            <w:r w:rsidR="00175FCA">
              <w:rPr>
                <w:noProof/>
                <w:webHidden/>
              </w:rPr>
              <w:fldChar w:fldCharType="separate"/>
            </w:r>
            <w:r w:rsidR="00175FCA">
              <w:rPr>
                <w:noProof/>
                <w:webHidden/>
              </w:rPr>
              <w:t>3</w:t>
            </w:r>
            <w:r w:rsidR="00175FCA">
              <w:rPr>
                <w:noProof/>
                <w:webHidden/>
              </w:rPr>
              <w:fldChar w:fldCharType="end"/>
            </w:r>
          </w:hyperlink>
        </w:p>
        <w:p w14:paraId="082F8A79" w14:textId="1893CB02" w:rsidR="00175FCA" w:rsidRDefault="00175FCA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5323282" w:history="1">
            <w:r w:rsidRPr="00D8038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FF496" w14:textId="1882134C" w:rsidR="00175FCA" w:rsidRDefault="00175FCA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5323283" w:history="1">
            <w:r w:rsidRPr="00D8038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6F3EA" w14:textId="19297802" w:rsidR="00175FCA" w:rsidRDefault="00175FCA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5323284" w:history="1">
            <w:r w:rsidRPr="00D8038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80E2E" w14:textId="16E89692" w:rsidR="00175FCA" w:rsidRDefault="00175FCA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5323285" w:history="1">
            <w:r w:rsidRPr="00D8038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Pr="00D8038B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E111" w14:textId="30ADCD77" w:rsidR="00175FCA" w:rsidRDefault="00175FCA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5323286" w:history="1">
            <w:r w:rsidRPr="00D8038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0172" w14:textId="53CA70C8" w:rsidR="00175FCA" w:rsidRDefault="00175FCA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5323287" w:history="1">
            <w:r w:rsidRPr="00D8038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35C10" w14:textId="51F73BA7" w:rsidR="00175FCA" w:rsidRDefault="00175FCA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5323288" w:history="1">
            <w:r w:rsidRPr="00D8038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_Toc125323288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4BE8" w14:textId="3DB9A3E2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1" w:name="_Toc125323281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37F07428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2C70B9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532328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2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2532328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3"/>
    </w:p>
    <w:p w14:paraId="64930660" w14:textId="1AF112EE" w:rsidR="004D73B0" w:rsidRDefault="004D73B0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7D5F12C" w14:textId="77777777" w:rsidR="00652117" w:rsidRDefault="00652117" w:rsidP="006521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171A">
        <w:rPr>
          <w:rFonts w:ascii="Times New Roman" w:hAnsi="Times New Roman" w:cs="Times New Roman"/>
          <w:b/>
          <w:bCs/>
          <w:sz w:val="28"/>
          <w:szCs w:val="28"/>
        </w:rPr>
        <w:t>Цель продукта: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Данный аудиоплеер предназначен для воспроизведения файлов формата MP3. Должны присутствовать функция открытия аудиофайла, кнопка воспроизведения, кнопка остановки воспроизведения, кнопка паузы, кнопки переключения аудиофайлов.</w:t>
      </w:r>
    </w:p>
    <w:p w14:paraId="4591FAED" w14:textId="77777777" w:rsidR="00652117" w:rsidRDefault="00652117" w:rsidP="006521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171A">
        <w:rPr>
          <w:rFonts w:ascii="Times New Roman" w:hAnsi="Times New Roman" w:cs="Times New Roman"/>
          <w:b/>
          <w:bCs/>
          <w:sz w:val="28"/>
          <w:szCs w:val="28"/>
        </w:rPr>
        <w:t>Назначение продукта: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Воспроизведение аудиофайлов в MP3 формате.</w:t>
      </w:r>
    </w:p>
    <w:p w14:paraId="0C543D0D" w14:textId="77777777" w:rsidR="00652117" w:rsidRDefault="00652117" w:rsidP="006521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171A">
        <w:rPr>
          <w:rFonts w:ascii="Times New Roman" w:hAnsi="Times New Roman" w:cs="Times New Roman"/>
          <w:b/>
          <w:bCs/>
          <w:sz w:val="28"/>
          <w:szCs w:val="28"/>
        </w:rPr>
        <w:t>Портрет потребителя: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B6E53B" w14:textId="77777777" w:rsidR="00652117" w:rsidRPr="00F217B7" w:rsidRDefault="00652117" w:rsidP="00652117">
      <w:pPr>
        <w:pStyle w:val="a7"/>
        <w:numPr>
          <w:ilvl w:val="0"/>
          <w:numId w:val="13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Человек, который любит слушать музыку</w:t>
      </w:r>
    </w:p>
    <w:p w14:paraId="0184C32E" w14:textId="77777777" w:rsidR="00652117" w:rsidRDefault="00652117" w:rsidP="00652117">
      <w:pPr>
        <w:pStyle w:val="a7"/>
        <w:numPr>
          <w:ilvl w:val="0"/>
          <w:numId w:val="13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 не важен</w:t>
      </w:r>
    </w:p>
    <w:p w14:paraId="1AAE92DA" w14:textId="26245829" w:rsidR="00652117" w:rsidRPr="00652117" w:rsidRDefault="00652117" w:rsidP="00652117">
      <w:pPr>
        <w:pStyle w:val="a7"/>
        <w:numPr>
          <w:ilvl w:val="0"/>
          <w:numId w:val="13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 не важен</w:t>
      </w:r>
    </w:p>
    <w:p w14:paraId="705428C9" w14:textId="6CC84B87" w:rsidR="002C70B9" w:rsidRPr="00175FCA" w:rsidRDefault="002C70B9" w:rsidP="00175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5FCA">
        <w:rPr>
          <w:rFonts w:ascii="Times New Roman" w:hAnsi="Times New Roman" w:cs="Times New Roman"/>
          <w:b/>
          <w:bCs/>
          <w:sz w:val="28"/>
          <w:szCs w:val="28"/>
        </w:rPr>
        <w:t>АНАЛИЗ АНАЛОГОВ</w:t>
      </w:r>
    </w:p>
    <w:p w14:paraId="3BF241A3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D0D0D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hd w:val="clear" w:color="auto" w:fill="FFFFFF"/>
        </w:rPr>
        <w:t>Aimp</w:t>
      </w:r>
      <w:proofErr w:type="spellEnd"/>
    </w:p>
    <w:p w14:paraId="57CCE6C0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>Программный интерфейс приложения представлен на рисунке 1</w:t>
      </w:r>
    </w:p>
    <w:p w14:paraId="6ABD3A1A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D0D0D"/>
          <w:sz w:val="28"/>
          <w:shd w:val="clear" w:color="auto" w:fill="FFFFFF"/>
        </w:rPr>
      </w:pPr>
    </w:p>
    <w:p w14:paraId="786AD5ED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object w:dxaOrig="4363" w:dyaOrig="1627" w14:anchorId="26EEEBD0">
          <v:rect id="rectole0000000001" o:spid="_x0000_i1025" style="width:217.8pt;height:81pt" o:ole="" o:preferrelative="t" stroked="f">
            <v:imagedata r:id="rId11" o:title=""/>
          </v:rect>
          <o:OLEObject Type="Embed" ProgID="StaticMetafile" ShapeID="rectole0000000001" DrawAspect="Content" ObjectID="_1735936057" r:id="rId12"/>
        </w:object>
      </w:r>
    </w:p>
    <w:p w14:paraId="359DE72D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>Рисунок 1 – интерфейс программы</w:t>
      </w:r>
    </w:p>
    <w:p w14:paraId="05BA696A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</w:p>
    <w:p w14:paraId="5B6AC699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Ниже перечисляются основные возможности:</w:t>
      </w:r>
    </w:p>
    <w:p w14:paraId="2A51B32D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Огромное количество поддерживаемых форматов аудио/видео файлов: *.CDA, *.AAC, *.AC3, *.APE, *.DTS, *.FLAC, *.IT, *.MIDI, *.MO3, *.MOD, *.M4A, *.M4B, *.MP1, *.MP2, *.MP3,</w:t>
      </w: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br/>
        <w:t>*.MPC, *.MTM, *.OFR, *.OGG, *.OPUS, *.RMI, *.S3M, *.SPX, *.TAK, *.TTA, *.UMX, *.WAV, *.WMA, *.WV, *.XM.</w:t>
      </w:r>
    </w:p>
    <w:p w14:paraId="1B5385CA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Несколько режимов вывода звука: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DirectSound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 / ASIO / WASAPI / WASAPI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Exclusive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.</w:t>
      </w:r>
    </w:p>
    <w:p w14:paraId="6E4051F3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lastRenderedPageBreak/>
        <w:t>32-х битная обработка звуковой дорожки.</w:t>
      </w:r>
    </w:p>
    <w:p w14:paraId="3494C0A1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Эквалайзер + настроенные режимы для самых популярных жанров музыки: поп, техно, рэп, рок и прочее.</w:t>
      </w:r>
    </w:p>
    <w:p w14:paraId="49AEA2F3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Поддержка нескольких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плейлистов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.</w:t>
      </w:r>
    </w:p>
    <w:p w14:paraId="4BAE2289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Быстрая скорость работы.</w:t>
      </w:r>
    </w:p>
    <w:p w14:paraId="726FCEF0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Удобный многопользовательский режим.</w:t>
      </w:r>
    </w:p>
    <w:p w14:paraId="4662BFFA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Несколько языков, в том числе и русский.</w:t>
      </w:r>
    </w:p>
    <w:p w14:paraId="556BBE26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Настройка и поддержка горячих клавиш.</w:t>
      </w:r>
    </w:p>
    <w:p w14:paraId="216A99F7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Удобный поиск по открытым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плейлистам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.</w:t>
      </w:r>
    </w:p>
    <w:p w14:paraId="11A14A43" w14:textId="77777777" w:rsidR="00652117" w:rsidRDefault="00652117" w:rsidP="00652117">
      <w:pPr>
        <w:numPr>
          <w:ilvl w:val="0"/>
          <w:numId w:val="14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Создание закладок и многое другое.</w:t>
      </w:r>
    </w:p>
    <w:p w14:paraId="73AAA249" w14:textId="77777777" w:rsidR="00652117" w:rsidRDefault="00652117" w:rsidP="00652117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88CC"/>
          <w:spacing w:val="15"/>
          <w:sz w:val="28"/>
          <w:shd w:val="clear" w:color="auto" w:fill="FFFFFF"/>
        </w:rPr>
      </w:pPr>
      <w:r>
        <w:rPr>
          <w:rFonts w:ascii="Calibri Light" w:eastAsia="Calibri Light" w:hAnsi="Calibri Light" w:cs="Calibri Light"/>
          <w:color w:val="0D0D0D"/>
          <w:sz w:val="28"/>
          <w:shd w:val="clear" w:color="auto" w:fill="FFFFFF"/>
        </w:rPr>
        <w:t xml:space="preserve">         </w:t>
      </w:r>
      <w:r>
        <w:rPr>
          <w:rFonts w:ascii="Times New Roman" w:eastAsia="Times New Roman" w:hAnsi="Times New Roman" w:cs="Times New Roman"/>
          <w:spacing w:val="15"/>
          <w:sz w:val="28"/>
          <w:shd w:val="clear" w:color="auto" w:fill="FFFFFF"/>
        </w:rPr>
        <w:t>Достоинства и недостатки</w:t>
      </w:r>
    </w:p>
    <w:p w14:paraId="7420C254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Главное достоинство этой программы в ее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монофагии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FF0000"/>
          <w:sz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Она не только способна воспроизводить большинство популярных форматов, но и конвертировать их в тот, который вам больше по душе.</w:t>
      </w:r>
    </w:p>
    <w:p w14:paraId="27CBFB71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Интерфейс программы приятен и понятен на интуитивном уровне.</w:t>
      </w:r>
    </w:p>
    <w:p w14:paraId="5779D951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 xml:space="preserve">Главное окно состоит из плеера и </w:t>
      </w:r>
      <w:proofErr w:type="spellStart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плей</w:t>
      </w:r>
      <w:proofErr w:type="spellEnd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 xml:space="preserve">-листа. Причем </w:t>
      </w:r>
      <w:proofErr w:type="spellStart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плейлист</w:t>
      </w:r>
      <w:proofErr w:type="spellEnd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 xml:space="preserve"> стал более удобен. И, в частности, это благодаря расширению его функционала.</w:t>
      </w:r>
    </w:p>
    <w:p w14:paraId="7892EC43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Так же </w:t>
      </w: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 xml:space="preserve">можно не только слушать радио, но и записывать с него треки, редактировать теги. Программа поддерживает </w:t>
      </w:r>
      <w:proofErr w:type="spellStart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многоязычность</w:t>
      </w:r>
      <w:proofErr w:type="spellEnd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.</w:t>
      </w:r>
    </w:p>
    <w:p w14:paraId="377EBF80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Некоторое время среди минусов отмечали то, что утилита тормозит систему, но последние версии плеера обзавелись собственным движком, который позволяет при высокой производительности программы не потреблять много ресурсов. Таким образом, с одним из минусов утилиты, о котором говорили многие пользователи, разработчикам удалось справиться.</w:t>
      </w:r>
    </w:p>
    <w:p w14:paraId="14856067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 xml:space="preserve">Пользователи отмечают, что в последних версиях утилиты было улучшено конвертирование файлов, появились новые плагины, удобнее стало работать с радиаторами тегов. Приятные обновления коснулись и пользовательского интерфейса. Появились новые команды для «Гарнитуры». Теперь можно загружать обложки из интернета, что отметили многие </w:t>
      </w: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lastRenderedPageBreak/>
        <w:t>пользователи как несомненное достоинство софта. Также плеер автоматически может переходить к следующему треку.</w:t>
      </w:r>
    </w:p>
    <w:p w14:paraId="5BD00D28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 xml:space="preserve">Удобно стало и то, что импортировать можно несколько </w:t>
      </w:r>
      <w:proofErr w:type="spellStart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плейлистов</w:t>
      </w:r>
      <w:proofErr w:type="spellEnd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 xml:space="preserve"> одновременно. Кроме того, создан отдельный </w:t>
      </w:r>
      <w:proofErr w:type="spellStart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>плейлист</w:t>
      </w:r>
      <w:proofErr w:type="spellEnd"/>
      <w:r>
        <w:rPr>
          <w:rFonts w:ascii="Times New Roman" w:eastAsia="Times New Roman" w:hAnsi="Times New Roman" w:cs="Times New Roman"/>
          <w:color w:val="1F1C1C"/>
          <w:sz w:val="28"/>
          <w:shd w:val="clear" w:color="auto" w:fill="FFFFFF"/>
        </w:rPr>
        <w:t xml:space="preserve"> «Избранное».</w:t>
      </w:r>
    </w:p>
    <w:p w14:paraId="5795AB25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color w:val="0D0D0D"/>
          <w:sz w:val="28"/>
        </w:rPr>
        <w:t>Программный интерфейс приложения представлен на рисунке 2</w:t>
      </w:r>
    </w:p>
    <w:p w14:paraId="23D38EB3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D0D0D"/>
          <w:sz w:val="28"/>
          <w:shd w:val="clear" w:color="auto" w:fill="FFFFFF"/>
        </w:rPr>
      </w:pPr>
    </w:p>
    <w:p w14:paraId="06161DDB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object w:dxaOrig="4377" w:dyaOrig="1540" w14:anchorId="36D95E7C">
          <v:rect id="rectole0000000002" o:spid="_x0000_i1026" style="width:219pt;height:76.8pt" o:ole="" o:preferrelative="t" stroked="f">
            <v:imagedata r:id="rId13" o:title=""/>
          </v:rect>
          <o:OLEObject Type="Embed" ProgID="StaticMetafile" ShapeID="rectole0000000002" DrawAspect="Content" ObjectID="_1735936058" r:id="rId14"/>
        </w:object>
      </w:r>
    </w:p>
    <w:p w14:paraId="19841036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Рисунок </w:t>
      </w:r>
      <w:r w:rsidRPr="00317CDD">
        <w:rPr>
          <w:rFonts w:ascii="Times New Roman" w:eastAsia="Times New Roman" w:hAnsi="Times New Roman" w:cs="Times New Roman"/>
          <w:color w:val="0D0D0D"/>
          <w:sz w:val="28"/>
        </w:rPr>
        <w:t>2</w:t>
      </w:r>
      <w:r>
        <w:rPr>
          <w:rFonts w:ascii="Times New Roman" w:eastAsia="Times New Roman" w:hAnsi="Times New Roman" w:cs="Times New Roman"/>
          <w:color w:val="0D0D0D"/>
          <w:sz w:val="28"/>
        </w:rPr>
        <w:t xml:space="preserve"> – интерфейс программы</w:t>
      </w:r>
    </w:p>
    <w:p w14:paraId="7A6E9D30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</w:p>
    <w:p w14:paraId="009135C6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Основные возможности:</w:t>
      </w:r>
    </w:p>
    <w:p w14:paraId="5DC89FCE" w14:textId="77777777" w:rsidR="00652117" w:rsidRDefault="00652117" w:rsidP="00652117">
      <w:pPr>
        <w:numPr>
          <w:ilvl w:val="0"/>
          <w:numId w:val="15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Поддержка огромного количества аудио и видео файлов.</w:t>
      </w:r>
    </w:p>
    <w:p w14:paraId="74A7887C" w14:textId="77777777" w:rsidR="00652117" w:rsidRDefault="00652117" w:rsidP="00652117">
      <w:pPr>
        <w:numPr>
          <w:ilvl w:val="0"/>
          <w:numId w:val="15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Библиотека ваших файлов на компьютере.</w:t>
      </w:r>
    </w:p>
    <w:p w14:paraId="5A2C02DE" w14:textId="77777777" w:rsidR="00652117" w:rsidRDefault="00652117" w:rsidP="00652117">
      <w:pPr>
        <w:numPr>
          <w:ilvl w:val="0"/>
          <w:numId w:val="15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Удобный поиск аудио файлов.</w:t>
      </w:r>
    </w:p>
    <w:p w14:paraId="6576E85F" w14:textId="77777777" w:rsidR="00652117" w:rsidRDefault="00652117" w:rsidP="00652117">
      <w:pPr>
        <w:numPr>
          <w:ilvl w:val="0"/>
          <w:numId w:val="15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Эквалайзер, закладки,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плэйлисты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.</w:t>
      </w:r>
    </w:p>
    <w:p w14:paraId="1DBD69AB" w14:textId="77777777" w:rsidR="00652117" w:rsidRDefault="00652117" w:rsidP="00652117">
      <w:pPr>
        <w:numPr>
          <w:ilvl w:val="0"/>
          <w:numId w:val="15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Поддержка многочисленных модулей.</w:t>
      </w:r>
    </w:p>
    <w:p w14:paraId="068B80D8" w14:textId="77777777" w:rsidR="00652117" w:rsidRDefault="00652117" w:rsidP="00652117">
      <w:pPr>
        <w:numPr>
          <w:ilvl w:val="0"/>
          <w:numId w:val="15"/>
        </w:numPr>
        <w:tabs>
          <w:tab w:val="left" w:pos="720"/>
        </w:tabs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Горячие клавиши и т. д.</w:t>
      </w:r>
    </w:p>
    <w:p w14:paraId="30DA8907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>Программный интерфейс приложения представлен на рисунке 2.</w:t>
      </w:r>
    </w:p>
    <w:p w14:paraId="4AC7B1FA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D0D0D"/>
          <w:sz w:val="28"/>
          <w:shd w:val="clear" w:color="auto" w:fill="FFFFFF"/>
        </w:rPr>
      </w:pPr>
    </w:p>
    <w:p w14:paraId="6A0394E4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object w:dxaOrig="4478" w:dyaOrig="4579" w14:anchorId="4C0A7F4E">
          <v:rect id="rectole0000000003" o:spid="_x0000_i1027" style="width:224.4pt;height:228.6pt" o:ole="" o:preferrelative="t" stroked="f">
            <v:imagedata r:id="rId15" o:title=""/>
          </v:rect>
          <o:OLEObject Type="Embed" ProgID="StaticMetafile" ShapeID="rectole0000000003" DrawAspect="Content" ObjectID="_1735936059" r:id="rId16"/>
        </w:object>
      </w:r>
    </w:p>
    <w:p w14:paraId="2673DD33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lastRenderedPageBreak/>
        <w:t xml:space="preserve">Рисунок </w:t>
      </w:r>
      <w:r w:rsidRPr="00317CDD">
        <w:rPr>
          <w:rFonts w:ascii="Times New Roman" w:eastAsia="Times New Roman" w:hAnsi="Times New Roman" w:cs="Times New Roman"/>
          <w:color w:val="0D0D0D"/>
          <w:sz w:val="28"/>
        </w:rPr>
        <w:t>3</w:t>
      </w:r>
      <w:r>
        <w:rPr>
          <w:rFonts w:ascii="Times New Roman" w:eastAsia="Times New Roman" w:hAnsi="Times New Roman" w:cs="Times New Roman"/>
          <w:color w:val="0D0D0D"/>
          <w:sz w:val="28"/>
        </w:rPr>
        <w:t xml:space="preserve"> – интерфейс программы</w:t>
      </w:r>
    </w:p>
    <w:p w14:paraId="45F9B65C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</w:p>
    <w:p w14:paraId="17D5B02E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Проигрыватель, который будет работать на всех самых популярных ОС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: 2000, XP, 2003,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Vista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, 7, 8.</w:t>
      </w:r>
    </w:p>
    <w:p w14:paraId="7BD4967F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Так же в сети все больше появляется образов дисков в формате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lossless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, которые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Foobar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 2000 открывает без установки всяких дополнений и плагинов!</w:t>
      </w:r>
    </w:p>
    <w:p w14:paraId="259E7269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D0D0D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hd w:val="clear" w:color="auto" w:fill="FFFFFF"/>
        </w:rPr>
        <w:t>XMplay</w:t>
      </w:r>
      <w:proofErr w:type="spellEnd"/>
    </w:p>
    <w:p w14:paraId="4A97EBC1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>Программный интерфейс приложения представлен на рисунке 4</w:t>
      </w:r>
    </w:p>
    <w:p w14:paraId="413C1B23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D0D0D"/>
          <w:sz w:val="28"/>
          <w:shd w:val="clear" w:color="auto" w:fill="FFFFFF"/>
        </w:rPr>
      </w:pPr>
    </w:p>
    <w:p w14:paraId="39E9E741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object w:dxaOrig="4348" w:dyaOrig="2102" w14:anchorId="49C2BF62">
          <v:rect id="rectole0000000004" o:spid="_x0000_i1028" style="width:217.2pt;height:105pt" o:ole="" o:preferrelative="t" stroked="f">
            <v:imagedata r:id="rId17" o:title=""/>
          </v:rect>
          <o:OLEObject Type="Embed" ProgID="StaticMetafile" ShapeID="rectole0000000004" DrawAspect="Content" ObjectID="_1735936060" r:id="rId18"/>
        </w:object>
      </w:r>
    </w:p>
    <w:p w14:paraId="5D5984C6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Рисунок </w:t>
      </w:r>
      <w:r w:rsidRPr="00317CDD">
        <w:rPr>
          <w:rFonts w:ascii="Times New Roman" w:eastAsia="Times New Roman" w:hAnsi="Times New Roman" w:cs="Times New Roman"/>
          <w:color w:val="0D0D0D"/>
          <w:sz w:val="28"/>
        </w:rPr>
        <w:t>4</w:t>
      </w:r>
      <w:r>
        <w:rPr>
          <w:rFonts w:ascii="Times New Roman" w:eastAsia="Times New Roman" w:hAnsi="Times New Roman" w:cs="Times New Roman"/>
          <w:color w:val="0D0D0D"/>
          <w:sz w:val="28"/>
        </w:rPr>
        <w:t xml:space="preserve"> – интерфейс программы</w:t>
      </w:r>
    </w:p>
    <w:p w14:paraId="4E4789CE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</w:p>
    <w:p w14:paraId="297E7090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Аудио плеер с большим количеством разнообразных функций. Хорошо справляется со всеми распространенными мультимедийными файлами: OGG, MP3, MP2, MP1, WMA, WAV, MO3. Есть неплохая поддержка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плейлистов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, созданных даже в других программах!</w:t>
      </w:r>
    </w:p>
    <w:p w14:paraId="72B11E26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В арсенале плеера так же есть поддержка различных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скинов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: часть из них вы можете скачать на сайте разработчика. ПО можно настроить как душе угодно — она может стать неузнаваемой!</w:t>
      </w:r>
    </w:p>
    <w:p w14:paraId="0FDE8FD8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Что немаловажно: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>XMplay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  <w:t xml:space="preserve"> аккуратно встраивается в контекстное меню проводника, обеспечивая легкий и быстрый запуск любых дорожек по вашему желанию.</w:t>
      </w:r>
    </w:p>
    <w:p w14:paraId="684104A5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>Программный интерфейс приложения представлен на рисунке 5</w:t>
      </w:r>
    </w:p>
    <w:p w14:paraId="215C0A1B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  <w:r>
        <w:object w:dxaOrig="4478" w:dyaOrig="2001" w14:anchorId="4F34E998">
          <v:rect id="rectole0000000005" o:spid="_x0000_i1029" style="width:224.4pt;height:99.6pt" o:ole="" o:preferrelative="t" stroked="f">
            <v:imagedata r:id="rId19" o:title=""/>
          </v:rect>
          <o:OLEObject Type="Embed" ProgID="StaticMetafile" ShapeID="rectole0000000005" DrawAspect="Content" ObjectID="_1735936061" r:id="rId20"/>
        </w:object>
      </w:r>
    </w:p>
    <w:p w14:paraId="62FC7151" w14:textId="77777777" w:rsidR="00652117" w:rsidRDefault="00652117" w:rsidP="0065211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Рисунок </w:t>
      </w:r>
      <w:r w:rsidRPr="00317CDD">
        <w:rPr>
          <w:rFonts w:ascii="Times New Roman" w:eastAsia="Times New Roman" w:hAnsi="Times New Roman" w:cs="Times New Roman"/>
          <w:color w:val="0D0D0D"/>
          <w:sz w:val="28"/>
        </w:rPr>
        <w:t>5</w:t>
      </w:r>
      <w:r>
        <w:rPr>
          <w:rFonts w:ascii="Times New Roman" w:eastAsia="Times New Roman" w:hAnsi="Times New Roman" w:cs="Times New Roman"/>
          <w:color w:val="0D0D0D"/>
          <w:sz w:val="28"/>
        </w:rPr>
        <w:t xml:space="preserve"> – интерфейс программы</w:t>
      </w:r>
    </w:p>
    <w:p w14:paraId="09942385" w14:textId="77777777" w:rsidR="00652117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hd w:val="clear" w:color="auto" w:fill="FFFFFF"/>
        </w:rPr>
      </w:pPr>
    </w:p>
    <w:p w14:paraId="132358CC" w14:textId="77777777" w:rsidR="00652117" w:rsidRPr="00451108" w:rsidRDefault="00652117" w:rsidP="006521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C2C2C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Недостатки данного плеера - </w:t>
      </w:r>
      <w:r>
        <w:rPr>
          <w:rFonts w:ascii="Times New Roman" w:eastAsia="Times New Roman" w:hAnsi="Times New Roman" w:cs="Times New Roman"/>
          <w:color w:val="2C2C2C"/>
          <w:sz w:val="28"/>
          <w:shd w:val="clear" w:color="auto" w:fill="FFFFFF"/>
        </w:rPr>
        <w:t>Не все возможности удобны, для работы некоторых функций нужна платная версия</w:t>
      </w:r>
      <w:r w:rsidRPr="00451108">
        <w:rPr>
          <w:rFonts w:ascii="Times New Roman" w:eastAsia="Times New Roman" w:hAnsi="Times New Roman" w:cs="Times New Roman"/>
          <w:color w:val="2C2C2C"/>
          <w:sz w:val="28"/>
          <w:shd w:val="clear" w:color="auto" w:fill="FFFFFF"/>
        </w:rPr>
        <w:t>.</w:t>
      </w:r>
    </w:p>
    <w:p w14:paraId="4E12356B" w14:textId="77777777" w:rsidR="00652117" w:rsidRPr="00F217B7" w:rsidRDefault="00652117" w:rsidP="00652117">
      <w:pPr>
        <w:keepNext/>
        <w:keepLines/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451108">
        <w:rPr>
          <w:rFonts w:ascii="Times New Roman" w:eastAsia="Times New Roman" w:hAnsi="Times New Roman" w:cs="Times New Roman"/>
          <w:color w:val="2C2C2C"/>
          <w:sz w:val="28"/>
          <w:shd w:val="clear" w:color="auto" w:fill="FFFFFF"/>
        </w:rPr>
        <w:t xml:space="preserve">          </w:t>
      </w:r>
      <w:r>
        <w:rPr>
          <w:rFonts w:ascii="Times New Roman" w:eastAsia="Times New Roman" w:hAnsi="Times New Roman" w:cs="Times New Roman"/>
          <w:color w:val="2C2C2C"/>
          <w:sz w:val="28"/>
          <w:shd w:val="clear" w:color="auto" w:fill="FFFFFF"/>
        </w:rPr>
        <w:t xml:space="preserve">Достоинства данного плеера -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библиотека с поддержкой поиск по любому полю музыкального файла, эквалайзер, поддержка огромного количества форматов, рейтинги и оценки к файлам</w:t>
      </w:r>
      <w:r w:rsidRPr="00451108">
        <w:rPr>
          <w:rFonts w:ascii="Times New Roman" w:eastAsia="Times New Roman" w:hAnsi="Times New Roman" w:cs="Times New Roman"/>
          <w:sz w:val="28"/>
          <w:shd w:val="clear" w:color="auto" w:fill="FFFFFF"/>
        </w:rPr>
        <w:t>.</w:t>
      </w:r>
    </w:p>
    <w:p w14:paraId="2B982343" w14:textId="44DF32A5" w:rsidR="00652117" w:rsidRDefault="00652117" w:rsidP="00652117"/>
    <w:p w14:paraId="3DEB7A58" w14:textId="191DA62B" w:rsidR="002C70B9" w:rsidRPr="00175FCA" w:rsidRDefault="002C70B9" w:rsidP="00175FC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75FCA">
        <w:rPr>
          <w:rFonts w:ascii="Times New Roman" w:hAnsi="Times New Roman" w:cs="Times New Roman"/>
          <w:b/>
          <w:sz w:val="28"/>
          <w:szCs w:val="28"/>
        </w:rPr>
        <w:t>ПОСТАНОВКА ТЗ</w:t>
      </w:r>
    </w:p>
    <w:p w14:paraId="0DC147F5" w14:textId="77777777" w:rsidR="002C70B9" w:rsidRPr="00F86218" w:rsidRDefault="002C70B9" w:rsidP="002C70B9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F514692" w14:textId="77777777" w:rsidR="00652117" w:rsidRDefault="00652117" w:rsidP="006521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аудиоплеера:</w:t>
      </w:r>
    </w:p>
    <w:p w14:paraId="2C0D177F" w14:textId="77777777" w:rsidR="00652117" w:rsidRDefault="00652117" w:rsidP="00652117">
      <w:pPr>
        <w:pStyle w:val="a7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Воспроизведение аудиофайлов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MP3.</w:t>
      </w:r>
    </w:p>
    <w:p w14:paraId="0D4B2F6B" w14:textId="77777777" w:rsidR="00652117" w:rsidRDefault="00652117" w:rsidP="00652117">
      <w:pPr>
        <w:pStyle w:val="a7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нужных аудиофайлов.</w:t>
      </w:r>
    </w:p>
    <w:p w14:paraId="1866CBE7" w14:textId="77777777" w:rsidR="00652117" w:rsidRDefault="00652117" w:rsidP="00652117">
      <w:pPr>
        <w:pStyle w:val="a7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Остановка воспроизведения.</w:t>
      </w:r>
    </w:p>
    <w:p w14:paraId="3AA920F4" w14:textId="77777777" w:rsidR="00652117" w:rsidRDefault="00652117" w:rsidP="00652117">
      <w:pPr>
        <w:pStyle w:val="a7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Переключение аудиофайлов.</w:t>
      </w:r>
    </w:p>
    <w:p w14:paraId="056207C9" w14:textId="77777777" w:rsidR="00652117" w:rsidRPr="007F6056" w:rsidRDefault="00652117" w:rsidP="00652117">
      <w:pPr>
        <w:pStyle w:val="a7"/>
        <w:numPr>
          <w:ilvl w:val="0"/>
          <w:numId w:val="16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видеть название аудиофайла.</w:t>
      </w:r>
    </w:p>
    <w:p w14:paraId="42A0BF7A" w14:textId="77777777" w:rsidR="002C70B9" w:rsidRDefault="002C70B9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15142A" w14:textId="7768889B" w:rsidR="003A183B" w:rsidRPr="004D73B0" w:rsidRDefault="003A183B" w:rsidP="002C70B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532328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4"/>
    </w:p>
    <w:p w14:paraId="1EA9C311" w14:textId="2AA6A72D" w:rsidR="004D73B0" w:rsidRDefault="004D73B0" w:rsidP="00892B6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59F10D" w14:textId="0C84604B" w:rsidR="00892B6F" w:rsidRPr="00175FCA" w:rsidRDefault="00892B6F" w:rsidP="00175FCA">
      <w:pPr>
        <w:rPr>
          <w:rFonts w:ascii="Times New Roman" w:hAnsi="Times New Roman" w:cs="Times New Roman"/>
          <w:b/>
          <w:sz w:val="28"/>
          <w:szCs w:val="28"/>
        </w:rPr>
      </w:pPr>
      <w:r w:rsidRPr="00175FCA">
        <w:rPr>
          <w:rFonts w:ascii="Times New Roman" w:hAnsi="Times New Roman" w:cs="Times New Roman"/>
          <w:b/>
          <w:sz w:val="28"/>
          <w:szCs w:val="28"/>
        </w:rPr>
        <w:t>СТРУКТУРА ПРОГРАММНОГО ПРОДУКТА</w:t>
      </w:r>
    </w:p>
    <w:p w14:paraId="44EDBD17" w14:textId="77777777" w:rsidR="00652117" w:rsidRPr="00234C78" w:rsidRDefault="00652117" w:rsidP="0065211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структуры:</w:t>
      </w:r>
    </w:p>
    <w:p w14:paraId="6F7BECF3" w14:textId="77777777" w:rsidR="00652117" w:rsidRPr="00234C78" w:rsidRDefault="00652117" w:rsidP="00652117">
      <w:pPr>
        <w:pStyle w:val="a7"/>
        <w:numPr>
          <w:ilvl w:val="0"/>
          <w:numId w:val="17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MP3PlayerWF.exe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3E1F11" w14:textId="77777777" w:rsidR="00652117" w:rsidRPr="00234C78" w:rsidRDefault="00652117" w:rsidP="00652117">
      <w:pPr>
        <w:pStyle w:val="a7"/>
        <w:numPr>
          <w:ilvl w:val="0"/>
          <w:numId w:val="17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трека с папки, в которой хранятся аудиофайлы;</w:t>
      </w:r>
    </w:p>
    <w:p w14:paraId="6A3A7B28" w14:textId="77777777" w:rsidR="00652117" w:rsidRPr="00234C78" w:rsidRDefault="00652117" w:rsidP="00652117">
      <w:pPr>
        <w:pStyle w:val="a7"/>
        <w:numPr>
          <w:ilvl w:val="0"/>
          <w:numId w:val="17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нужного аудиофайла;</w:t>
      </w:r>
    </w:p>
    <w:p w14:paraId="60939F46" w14:textId="77777777" w:rsidR="00652117" w:rsidRDefault="00652117" w:rsidP="00652117">
      <w:pPr>
        <w:pStyle w:val="a7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основная схема работы аудиоплеера.</w:t>
      </w:r>
    </w:p>
    <w:p w14:paraId="1A521E51" w14:textId="77777777" w:rsidR="00652117" w:rsidRDefault="00652117" w:rsidP="00652117">
      <w:pPr>
        <w:pStyle w:val="a7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61D3C1" w14:textId="77777777" w:rsidR="00652117" w:rsidRDefault="00652117" w:rsidP="00652117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E1575" wp14:editId="6069F781">
            <wp:extent cx="3907672" cy="245738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461" cy="24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7425" w14:textId="77777777" w:rsidR="00652117" w:rsidRDefault="00652117" w:rsidP="00652117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Схема работы аудиоплеера</w:t>
      </w:r>
    </w:p>
    <w:p w14:paraId="134591E6" w14:textId="77777777" w:rsidR="00652117" w:rsidRPr="00F17656" w:rsidRDefault="00652117" w:rsidP="00652117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FAF1F4" w14:textId="77777777" w:rsidR="00652117" w:rsidRDefault="00652117" w:rsidP="00652117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декомпозиции представлена на рисунке 2.</w:t>
      </w:r>
    </w:p>
    <w:p w14:paraId="2C210FD5" w14:textId="77777777" w:rsidR="00652117" w:rsidRDefault="00652117" w:rsidP="00652117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693154" w14:textId="77777777" w:rsidR="00652117" w:rsidRDefault="00652117" w:rsidP="00652117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48ED13" wp14:editId="74BBCA3D">
            <wp:extent cx="4554884" cy="19855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38" cy="199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19E9" w14:textId="77777777" w:rsidR="00652117" w:rsidRDefault="00652117" w:rsidP="00652117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декомпозиции</w:t>
      </w:r>
    </w:p>
    <w:p w14:paraId="626CFAE6" w14:textId="77777777" w:rsidR="00652117" w:rsidRDefault="00652117" w:rsidP="00652117"/>
    <w:p w14:paraId="09E2420B" w14:textId="77777777" w:rsidR="00652117" w:rsidRPr="00175FCA" w:rsidRDefault="00652117" w:rsidP="00175FCA">
      <w:pPr>
        <w:rPr>
          <w:rFonts w:ascii="Times New Roman" w:hAnsi="Times New Roman" w:cs="Times New Roman"/>
          <w:b/>
          <w:sz w:val="28"/>
          <w:szCs w:val="28"/>
        </w:rPr>
      </w:pPr>
      <w:bookmarkStart w:id="5" w:name="_Toc125318021"/>
      <w:r w:rsidRPr="00175FCA">
        <w:rPr>
          <w:rFonts w:ascii="Times New Roman" w:hAnsi="Times New Roman" w:cs="Times New Roman"/>
          <w:b/>
          <w:sz w:val="28"/>
          <w:szCs w:val="28"/>
        </w:rPr>
        <w:t>Требования к программно-аппаратным средствам</w:t>
      </w:r>
      <w:bookmarkEnd w:id="5"/>
    </w:p>
    <w:p w14:paraId="480C5678" w14:textId="77777777" w:rsidR="00652117" w:rsidRPr="0073456F" w:rsidRDefault="00652117" w:rsidP="0065211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программой необходимо скачать папку со всем содержимым и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73456F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PlayerWF</w:t>
      </w:r>
      <w:proofErr w:type="spellEnd"/>
      <w:r w:rsidRPr="007345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1F24799F" w14:textId="71C18EF4" w:rsidR="0034712A" w:rsidRDefault="0034712A">
      <w:pPr>
        <w:spacing w:after="160" w:line="259" w:lineRule="auto"/>
      </w:pPr>
      <w:r>
        <w:br w:type="page"/>
      </w:r>
    </w:p>
    <w:p w14:paraId="29961511" w14:textId="77777777" w:rsidR="00892B6F" w:rsidRPr="00892B6F" w:rsidRDefault="00892B6F" w:rsidP="00892B6F"/>
    <w:p w14:paraId="30D35391" w14:textId="61FD89F4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25323285"/>
      <w:r>
        <w:rPr>
          <w:rFonts w:ascii="Times New Roman" w:hAnsi="Times New Roman" w:cs="Times New Roman"/>
          <w:b/>
          <w:bCs/>
          <w:color w:val="auto"/>
        </w:rPr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6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C9569" w14:textId="2BB12DC0" w:rsidR="00892B6F" w:rsidRDefault="00892B6F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tbl>
      <w:tblPr>
        <w:tblpPr w:leftFromText="180" w:rightFromText="180" w:vertAnchor="page" w:horzAnchor="margin" w:tblpY="487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382"/>
        <w:gridCol w:w="6106"/>
      </w:tblGrid>
      <w:tr w:rsidR="0034712A" w:rsidRPr="00AF79E8" w14:paraId="0E432BDC" w14:textId="77777777" w:rsidTr="0034712A">
        <w:trPr>
          <w:trHeight w:val="408"/>
        </w:trPr>
        <w:tc>
          <w:tcPr>
            <w:tcW w:w="338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DD68F7C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bookmarkStart w:id="7" w:name="_Toc125316021"/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4B2E7B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50206EE4" w14:textId="77777777" w:rsidTr="0034712A">
        <w:trPr>
          <w:trHeight w:val="71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F63E1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B991F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62D2E0C7" w14:textId="77777777" w:rsidTr="0034712A">
        <w:trPr>
          <w:trHeight w:val="233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4AFE5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0C1D74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54A867BA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0612E0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ена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 тестер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ов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0EFA63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4BEDAE0F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A03A8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F19BAB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218FDFC4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3B657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B07547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_1</w:t>
            </w:r>
          </w:p>
        </w:tc>
      </w:tr>
      <w:tr w:rsidR="0034712A" w:rsidRPr="00AF79E8" w14:paraId="25A0B13A" w14:textId="77777777" w:rsidTr="0034712A">
        <w:trPr>
          <w:trHeight w:val="173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8813C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6CA91E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3E8B466E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BBC2E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31FB87" w14:textId="77777777" w:rsidR="0034712A" w:rsidRPr="00CB4B0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</w:t>
            </w:r>
            <w:r w:rsidRPr="00CB4B0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роверка воспроизведения аудиодорожки файла</w:t>
            </w:r>
          </w:p>
        </w:tc>
      </w:tr>
      <w:tr w:rsidR="0034712A" w:rsidRPr="00AF79E8" w14:paraId="5756C5E9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19C26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42C399" w14:textId="77777777" w:rsidR="0034712A" w:rsidRPr="00CB4B0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</w:t>
            </w:r>
            <w:r w:rsidRPr="00CB4B0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роверка воспроизведения аудиодорожки файла</w:t>
            </w:r>
          </w:p>
        </w:tc>
      </w:tr>
      <w:tr w:rsidR="0034712A" w:rsidRPr="00AF79E8" w14:paraId="3D207708" w14:textId="77777777" w:rsidTr="0034712A">
        <w:trPr>
          <w:trHeight w:val="121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F3508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659041" w14:textId="77777777" w:rsidR="0034712A" w:rsidRPr="00CB4B0A" w:rsidRDefault="0034712A" w:rsidP="0034712A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4B0A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665BEA73" w14:textId="77777777" w:rsidR="0034712A" w:rsidRPr="00CB4B0A" w:rsidRDefault="0034712A" w:rsidP="0034712A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4B0A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«Меню выбор» </w:t>
            </w:r>
          </w:p>
          <w:p w14:paraId="6F3E19A3" w14:textId="77777777" w:rsidR="0034712A" w:rsidRPr="00CB4B0A" w:rsidRDefault="0034712A" w:rsidP="0034712A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4B0A">
              <w:rPr>
                <w:rFonts w:ascii="Times New Roman" w:hAnsi="Times New Roman" w:cs="Times New Roman"/>
                <w:sz w:val="28"/>
                <w:szCs w:val="28"/>
              </w:rPr>
              <w:t xml:space="preserve">Выбрать файл с расширением </w:t>
            </w:r>
            <w:r w:rsidRPr="00CB4B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</w:t>
            </w:r>
          </w:p>
          <w:p w14:paraId="3C6A7694" w14:textId="77777777" w:rsidR="0034712A" w:rsidRPr="00CB4B0A" w:rsidRDefault="0034712A" w:rsidP="0034712A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«открыть»</w:t>
            </w:r>
          </w:p>
          <w:p w14:paraId="5B53E90D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712A" w:rsidRPr="00AF79E8" w14:paraId="2AFAD237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83498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A938F4" w14:textId="77777777" w:rsidR="0034712A" w:rsidRPr="00CB4B0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4B0A"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58FDEAA8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5F5F3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D3EB7D" w14:textId="77777777" w:rsidR="0034712A" w:rsidRPr="00CB4B0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4B0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Воспроизведение аудио дорожки файла</w:t>
            </w:r>
          </w:p>
        </w:tc>
      </w:tr>
      <w:tr w:rsidR="0034712A" w:rsidRPr="00AF79E8" w14:paraId="248CE6E6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201D7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17A11F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4B0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Воспроизведение аудио дорожки файла</w:t>
            </w:r>
          </w:p>
        </w:tc>
      </w:tr>
      <w:tr w:rsidR="0034712A" w:rsidRPr="00AF79E8" w14:paraId="0DF3CEBA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82C7B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34A03B" w14:textId="77777777" w:rsidR="0034712A" w:rsidRPr="00CB4B0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4B0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На устройстве должен присутствовать </w:t>
            </w:r>
            <w:proofErr w:type="spellStart"/>
            <w:r w:rsidRPr="00CB4B0A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mp</w:t>
            </w:r>
            <w:proofErr w:type="spellEnd"/>
            <w:r w:rsidRPr="00CB4B0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3 файл</w:t>
            </w:r>
          </w:p>
        </w:tc>
      </w:tr>
      <w:tr w:rsidR="0034712A" w:rsidRPr="00AF79E8" w14:paraId="6BFE5B12" w14:textId="77777777" w:rsidTr="0034712A">
        <w:trPr>
          <w:trHeight w:val="52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4E807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A47A8E" w14:textId="77777777" w:rsidR="0034712A" w:rsidRPr="00CB4B0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4B0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Пользователь должен правильно указать путь к файлу</w:t>
            </w:r>
          </w:p>
        </w:tc>
      </w:tr>
      <w:tr w:rsidR="0034712A" w:rsidRPr="00AF79E8" w14:paraId="4B4AB2B3" w14:textId="77777777" w:rsidTr="0034712A">
        <w:trPr>
          <w:trHeight w:val="403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F8B84E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C3381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0E5EC310" w14:textId="77777777" w:rsidTr="0034712A">
        <w:trPr>
          <w:trHeight w:val="250"/>
        </w:trPr>
        <w:tc>
          <w:tcPr>
            <w:tcW w:w="3381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0BB664A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1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6F403C86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10D3359E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lang w:eastAsia="en-AU"/>
        </w:rPr>
        <w:t>Проверка воспроизведения аудиодорожки файла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7"/>
    </w:p>
    <w:p w14:paraId="6B8A07E8" w14:textId="1C8F433A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1BC9597" w14:textId="7C087554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AC37543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25316022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Тест: «</w:t>
      </w:r>
      <w:r w:rsidRPr="00175FCA">
        <w:rPr>
          <w:rFonts w:ascii="Times New Roman" w:hAnsi="Times New Roman" w:cs="Times New Roman"/>
          <w:b/>
          <w:sz w:val="28"/>
          <w:szCs w:val="28"/>
        </w:rPr>
        <w:t xml:space="preserve">Проверка вывода файла в </w:t>
      </w:r>
      <w:proofErr w:type="spellStart"/>
      <w:r w:rsidRPr="00175FCA">
        <w:rPr>
          <w:rFonts w:ascii="Times New Roman" w:hAnsi="Times New Roman" w:cs="Times New Roman"/>
          <w:b/>
          <w:sz w:val="28"/>
          <w:szCs w:val="28"/>
        </w:rPr>
        <w:t>виджет</w:t>
      </w:r>
      <w:proofErr w:type="spellEnd"/>
      <w:r w:rsidRPr="00175FCA">
        <w:rPr>
          <w:rFonts w:ascii="Times New Roman" w:hAnsi="Times New Roman" w:cs="Times New Roman"/>
          <w:b/>
          <w:sz w:val="28"/>
          <w:szCs w:val="28"/>
        </w:rPr>
        <w:t xml:space="preserve"> при расширении мп3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8"/>
    </w:p>
    <w:tbl>
      <w:tblPr>
        <w:tblpPr w:leftFromText="180" w:rightFromText="180" w:vertAnchor="page" w:horzAnchor="margin" w:tblpY="170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382"/>
        <w:gridCol w:w="5982"/>
      </w:tblGrid>
      <w:tr w:rsidR="0034712A" w:rsidRPr="00AF79E8" w14:paraId="6D6B9E0E" w14:textId="77777777" w:rsidTr="0034712A">
        <w:trPr>
          <w:trHeight w:val="408"/>
        </w:trPr>
        <w:tc>
          <w:tcPr>
            <w:tcW w:w="3363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7762FAF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1003B8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3E588D22" w14:textId="77777777" w:rsidTr="0034712A">
        <w:trPr>
          <w:trHeight w:val="71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9B74B9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D9BDF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3A92CD39" w14:textId="77777777" w:rsidTr="0034712A">
        <w:trPr>
          <w:trHeight w:val="233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2B2F6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C5C13C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49B79021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D7E6E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C2655D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3F8A5EB3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2118D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C26ADC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348FF403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5FDEA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ECAC05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_2</w:t>
            </w:r>
          </w:p>
        </w:tc>
      </w:tr>
      <w:tr w:rsidR="0034712A" w:rsidRPr="00AF79E8" w14:paraId="5E883CD6" w14:textId="77777777" w:rsidTr="0034712A">
        <w:trPr>
          <w:trHeight w:val="173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90F9C6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CADCE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23D31899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92D82E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7C1F8C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03C8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вывода файла в </w:t>
            </w:r>
            <w:proofErr w:type="spellStart"/>
            <w:r w:rsidRPr="008503C8">
              <w:rPr>
                <w:rFonts w:ascii="Times New Roman" w:hAnsi="Times New Roman" w:cs="Times New Roman"/>
                <w:sz w:val="28"/>
                <w:szCs w:val="28"/>
              </w:rPr>
              <w:t>виджет</w:t>
            </w:r>
            <w:proofErr w:type="spellEnd"/>
            <w:r w:rsidRPr="008503C8">
              <w:rPr>
                <w:rFonts w:ascii="Times New Roman" w:hAnsi="Times New Roman" w:cs="Times New Roman"/>
                <w:sz w:val="28"/>
                <w:szCs w:val="28"/>
              </w:rPr>
              <w:t xml:space="preserve"> при расширении мп3</w:t>
            </w:r>
          </w:p>
        </w:tc>
      </w:tr>
      <w:tr w:rsidR="0034712A" w:rsidRPr="00AF79E8" w14:paraId="07ED4C9C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637E2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EB461B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</w:rPr>
              <w:t xml:space="preserve">При тестировании нужно достигнуть вывода названия аудиодорожки в </w:t>
            </w:r>
            <w:proofErr w:type="spellStart"/>
            <w:r w:rsidRPr="00D604BA">
              <w:rPr>
                <w:rFonts w:ascii="Times New Roman" w:hAnsi="Times New Roman" w:cs="Times New Roman"/>
                <w:sz w:val="28"/>
                <w:szCs w:val="28"/>
              </w:rPr>
              <w:t>виджет</w:t>
            </w:r>
            <w:proofErr w:type="spellEnd"/>
          </w:p>
        </w:tc>
      </w:tr>
      <w:tr w:rsidR="0034712A" w:rsidRPr="00AF79E8" w14:paraId="2E2638AA" w14:textId="77777777" w:rsidTr="0034712A">
        <w:trPr>
          <w:trHeight w:val="121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A0A52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EBE67C" w14:textId="77777777" w:rsidR="0034712A" w:rsidRPr="00D604BA" w:rsidRDefault="0034712A" w:rsidP="0034712A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6AF61AC8" w14:textId="77777777" w:rsidR="0034712A" w:rsidRPr="00D604BA" w:rsidRDefault="0034712A" w:rsidP="0034712A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«Меню выбор» </w:t>
            </w:r>
          </w:p>
          <w:p w14:paraId="7E6E4EAF" w14:textId="77777777" w:rsidR="0034712A" w:rsidRPr="00D604BA" w:rsidRDefault="0034712A" w:rsidP="0034712A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</w:rPr>
              <w:t xml:space="preserve">Выбрать файл с расширением </w:t>
            </w:r>
            <w:r w:rsidRPr="00D604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</w:t>
            </w:r>
          </w:p>
          <w:p w14:paraId="68CD7C4B" w14:textId="77777777" w:rsidR="0034712A" w:rsidRPr="00D604BA" w:rsidRDefault="0034712A" w:rsidP="0034712A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sz w:val="1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</w:rPr>
              <w:t>Нажать на кнопку «открыть»</w:t>
            </w:r>
          </w:p>
        </w:tc>
      </w:tr>
      <w:tr w:rsidR="0034712A" w:rsidRPr="00AF79E8" w14:paraId="3151556E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58AF6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4E77A8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63D481E0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4717E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6DDD6C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Аудиоп</w:t>
            </w: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леер выведет название аудиофайла в область </w:t>
            </w:r>
            <w:proofErr w:type="spellStart"/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виджета</w:t>
            </w:r>
            <w:proofErr w:type="spellEnd"/>
          </w:p>
        </w:tc>
      </w:tr>
      <w:tr w:rsidR="0034712A" w:rsidRPr="00AF79E8" w14:paraId="5990F93A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87622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CCCAE7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Аудиоп</w:t>
            </w: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леер выведет название аудиофайла в область </w:t>
            </w:r>
            <w:proofErr w:type="spellStart"/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виджета</w:t>
            </w:r>
            <w:proofErr w:type="spellEnd"/>
          </w:p>
        </w:tc>
      </w:tr>
      <w:tr w:rsidR="0034712A" w:rsidRPr="00AF79E8" w14:paraId="3C3AA18D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B602D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977A46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На устройстве должен присутствовать </w:t>
            </w:r>
            <w:proofErr w:type="spellStart"/>
            <w:r w:rsidRPr="00D604BA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mp</w:t>
            </w:r>
            <w:proofErr w:type="spellEnd"/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3 файл</w:t>
            </w:r>
          </w:p>
        </w:tc>
      </w:tr>
      <w:tr w:rsidR="0034712A" w:rsidRPr="00AF79E8" w14:paraId="43BB2D10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547B0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01CA50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Пользователь должен правильно указать путь к файлу</w:t>
            </w:r>
          </w:p>
        </w:tc>
      </w:tr>
      <w:tr w:rsidR="0034712A" w:rsidRPr="00AF79E8" w14:paraId="1E955027" w14:textId="77777777" w:rsidTr="0034712A">
        <w:trPr>
          <w:trHeight w:val="52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BC9C0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BA6A86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17D7FE9B" w14:textId="77777777" w:rsidTr="0034712A">
        <w:trPr>
          <w:trHeight w:val="250"/>
        </w:trPr>
        <w:tc>
          <w:tcPr>
            <w:tcW w:w="3363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6130A7DB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59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22A46589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544F3EDF" w14:textId="77777777" w:rsidR="0034712A" w:rsidRPr="00AF79E8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7F2BE48C" w14:textId="77777777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79E8">
        <w:rPr>
          <w:rFonts w:ascii="Times New Roman" w:hAnsi="Times New Roman" w:cs="Times New Roman"/>
          <w:sz w:val="28"/>
          <w:szCs w:val="28"/>
        </w:rPr>
        <w:br w:type="page"/>
      </w:r>
    </w:p>
    <w:p w14:paraId="51EBD282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25316023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Проверка вывода файла в </w:t>
      </w:r>
      <w:proofErr w:type="spellStart"/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виджет</w:t>
      </w:r>
      <w:proofErr w:type="spellEnd"/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при </w:t>
      </w:r>
      <w:proofErr w:type="spellStart"/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некоректном</w:t>
      </w:r>
      <w:proofErr w:type="spellEnd"/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расширении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9"/>
    </w:p>
    <w:tbl>
      <w:tblPr>
        <w:tblpPr w:leftFromText="180" w:rightFromText="180" w:vertAnchor="page" w:horzAnchor="margin" w:tblpY="170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379"/>
        <w:gridCol w:w="6109"/>
      </w:tblGrid>
      <w:tr w:rsidR="0034712A" w:rsidRPr="00AF79E8" w14:paraId="19B99A22" w14:textId="77777777" w:rsidTr="0034712A">
        <w:trPr>
          <w:trHeight w:val="408"/>
        </w:trPr>
        <w:tc>
          <w:tcPr>
            <w:tcW w:w="322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EF7A49C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72D747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7D880AD1" w14:textId="77777777" w:rsidTr="0034712A">
        <w:trPr>
          <w:trHeight w:val="71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ACDF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9B43E2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3191DE09" w14:textId="77777777" w:rsidTr="0034712A">
        <w:trPr>
          <w:trHeight w:val="233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713FAB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865C5C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2B530AB1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FFC3FB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0E3D5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210AD050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CDFFF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E1948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1988CC0C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E6506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A82463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_3</w:t>
            </w:r>
          </w:p>
        </w:tc>
      </w:tr>
      <w:tr w:rsidR="0034712A" w:rsidRPr="00AF79E8" w14:paraId="246674EE" w14:textId="77777777" w:rsidTr="0034712A">
        <w:trPr>
          <w:trHeight w:val="173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08B949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B8DF96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0E36185B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A0967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B9426C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Проверка вывода файла в </w:t>
            </w:r>
            <w:proofErr w:type="spellStart"/>
            <w:r w:rsidRPr="00D604B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виджет</w:t>
            </w:r>
            <w:proofErr w:type="spellEnd"/>
            <w:r w:rsidRPr="00D604B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при </w:t>
            </w:r>
            <w:proofErr w:type="spellStart"/>
            <w:r w:rsidRPr="00D604B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некоректном</w:t>
            </w:r>
            <w:proofErr w:type="spellEnd"/>
            <w:r w:rsidRPr="00D604B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расширении</w:t>
            </w:r>
          </w:p>
        </w:tc>
      </w:tr>
      <w:tr w:rsidR="0034712A" w:rsidRPr="00AF79E8" w14:paraId="533A8672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511CE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CF569C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При тестировании нужно увидеть отсутствие </w:t>
            </w:r>
            <w:proofErr w:type="spellStart"/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некоректных</w:t>
            </w:r>
            <w:proofErr w:type="spellEnd"/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для плеера фа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й</w:t>
            </w: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лов </w:t>
            </w:r>
          </w:p>
        </w:tc>
      </w:tr>
      <w:tr w:rsidR="0034712A" w:rsidRPr="00AF79E8" w14:paraId="1822C48C" w14:textId="77777777" w:rsidTr="0034712A">
        <w:trPr>
          <w:trHeight w:val="121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44B336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9BD264" w14:textId="77777777" w:rsidR="0034712A" w:rsidRPr="00D604BA" w:rsidRDefault="0034712A" w:rsidP="0034712A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01E333E1" w14:textId="77777777" w:rsidR="0034712A" w:rsidRPr="00D604BA" w:rsidRDefault="0034712A" w:rsidP="0034712A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«Меню выбор» </w:t>
            </w:r>
          </w:p>
          <w:p w14:paraId="0449E16F" w14:textId="77777777" w:rsidR="0034712A" w:rsidRPr="00D604BA" w:rsidRDefault="0034712A" w:rsidP="0034712A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</w:rPr>
              <w:t>Выбрать любую папку с файлами</w:t>
            </w:r>
          </w:p>
          <w:p w14:paraId="215A16A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712A" w:rsidRPr="00AF79E8" w14:paraId="147C7C58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DADD9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73472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4E29D91E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BAF25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F0D50B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Видны только файлы с расширением </w:t>
            </w:r>
            <w:proofErr w:type="spellStart"/>
            <w:r w:rsidRPr="00D604BA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mp</w:t>
            </w:r>
            <w:proofErr w:type="spellEnd"/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3</w:t>
            </w:r>
          </w:p>
        </w:tc>
      </w:tr>
      <w:tr w:rsidR="0034712A" w:rsidRPr="00AF79E8" w14:paraId="19538AE6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7B30B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097829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Видны только файлы с расширением </w:t>
            </w:r>
            <w:proofErr w:type="spellStart"/>
            <w:r w:rsidRPr="00D604BA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mp</w:t>
            </w:r>
            <w:proofErr w:type="spellEnd"/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3</w:t>
            </w:r>
          </w:p>
        </w:tc>
      </w:tr>
      <w:tr w:rsidR="0034712A" w:rsidRPr="00AF79E8" w14:paraId="266C8D3D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04506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8D57C3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 устройстве должен быть плеер</w:t>
            </w:r>
          </w:p>
        </w:tc>
      </w:tr>
      <w:tr w:rsidR="0034712A" w:rsidRPr="00AF79E8" w14:paraId="3A0C245A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7315E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1B5156" w14:textId="77777777" w:rsidR="0034712A" w:rsidRPr="00D604B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Видны только файлы с расширением </w:t>
            </w:r>
            <w:proofErr w:type="spellStart"/>
            <w:r w:rsidRPr="00D604BA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mp</w:t>
            </w:r>
            <w:proofErr w:type="spellEnd"/>
            <w:r w:rsidRPr="00D604BA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3</w:t>
            </w:r>
          </w:p>
        </w:tc>
      </w:tr>
      <w:tr w:rsidR="0034712A" w:rsidRPr="00AF79E8" w14:paraId="684A0E90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DB533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1373B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07195CE0" w14:textId="77777777" w:rsidTr="0034712A">
        <w:trPr>
          <w:trHeight w:val="250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7C1D8C2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1497300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730CADED" w14:textId="77777777" w:rsidR="0034712A" w:rsidRPr="00AF79E8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487951E9" w14:textId="77777777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79E8">
        <w:rPr>
          <w:rFonts w:ascii="Times New Roman" w:hAnsi="Times New Roman" w:cs="Times New Roman"/>
          <w:sz w:val="28"/>
          <w:szCs w:val="28"/>
        </w:rPr>
        <w:br w:type="page"/>
      </w:r>
    </w:p>
    <w:p w14:paraId="71483860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125316024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Проверка прибавления и убавления громкости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10"/>
    </w:p>
    <w:tbl>
      <w:tblPr>
        <w:tblpPr w:leftFromText="180" w:rightFromText="180" w:vertAnchor="page" w:horzAnchor="margin" w:tblpY="170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277"/>
        <w:gridCol w:w="6211"/>
      </w:tblGrid>
      <w:tr w:rsidR="0034712A" w:rsidRPr="00AF79E8" w14:paraId="3BE5A57E" w14:textId="77777777" w:rsidTr="0034712A">
        <w:trPr>
          <w:trHeight w:val="408"/>
        </w:trPr>
        <w:tc>
          <w:tcPr>
            <w:tcW w:w="292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AA7A7D1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DE0154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3583AA95" w14:textId="77777777" w:rsidTr="0034712A">
        <w:trPr>
          <w:trHeight w:val="71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0AB28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6FEA7D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2C92042A" w14:textId="77777777" w:rsidTr="0034712A">
        <w:trPr>
          <w:trHeight w:val="233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33E28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8745EA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6FBA7558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B6972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D1691F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44770153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349BD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4A7BAB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40B96450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A9B7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AA924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_4</w:t>
            </w:r>
          </w:p>
        </w:tc>
      </w:tr>
      <w:tr w:rsidR="0034712A" w:rsidRPr="00AF79E8" w14:paraId="1F4C5D69" w14:textId="77777777" w:rsidTr="0034712A">
        <w:trPr>
          <w:trHeight w:val="173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4A1A5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E16E2B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50418E89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A84D4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AA59BE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прибавления и убавления громкости</w:t>
            </w:r>
          </w:p>
        </w:tc>
      </w:tr>
      <w:tr w:rsidR="0034712A" w:rsidRPr="00AF79E8" w14:paraId="0EFF4676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0606A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3AB359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При тестировании нужно достигнуть изменения настроек громкости</w:t>
            </w:r>
          </w:p>
        </w:tc>
      </w:tr>
      <w:tr w:rsidR="0034712A" w:rsidRPr="00AF79E8" w14:paraId="6E76AFFF" w14:textId="77777777" w:rsidTr="0034712A">
        <w:trPr>
          <w:trHeight w:val="121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3ECA4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E2BC1D" w14:textId="77777777" w:rsidR="0034712A" w:rsidRPr="00CF0815" w:rsidRDefault="0034712A" w:rsidP="0034712A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2E5798E6" w14:textId="77777777" w:rsidR="0034712A" w:rsidRPr="00CF0815" w:rsidRDefault="0034712A" w:rsidP="0034712A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«Меню выбор» </w:t>
            </w:r>
          </w:p>
          <w:p w14:paraId="71918CD6" w14:textId="77777777" w:rsidR="0034712A" w:rsidRPr="00CF0815" w:rsidRDefault="0034712A" w:rsidP="0034712A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 xml:space="preserve">Выбрать файл с расширением </w:t>
            </w:r>
            <w:r w:rsidRPr="00CF0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</w:t>
            </w:r>
          </w:p>
          <w:p w14:paraId="77D4F369" w14:textId="77777777" w:rsidR="0034712A" w:rsidRPr="00CF0815" w:rsidRDefault="0034712A" w:rsidP="0034712A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Нажать на кнопку «открыть»</w:t>
            </w:r>
          </w:p>
          <w:p w14:paraId="3F8B0525" w14:textId="77777777" w:rsidR="0034712A" w:rsidRPr="00CF0815" w:rsidRDefault="0034712A" w:rsidP="0034712A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Перетащить бегунок громкости в право</w:t>
            </w:r>
          </w:p>
          <w:p w14:paraId="53513BF9" w14:textId="77777777" w:rsidR="0034712A" w:rsidRPr="00CF0815" w:rsidRDefault="0034712A" w:rsidP="0034712A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sz w:val="1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Перетащить бегунок громкости в лево</w:t>
            </w:r>
          </w:p>
        </w:tc>
      </w:tr>
      <w:tr w:rsidR="0034712A" w:rsidRPr="00AF79E8" w14:paraId="773B6764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4AC31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2B5A7F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3C5F92CB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FA5C7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B93CD4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Изменение громкости</w:t>
            </w:r>
          </w:p>
        </w:tc>
      </w:tr>
      <w:tr w:rsidR="0034712A" w:rsidRPr="00AF79E8" w14:paraId="43E965F4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8F404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A2998C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Изменение громкости</w:t>
            </w:r>
          </w:p>
        </w:tc>
      </w:tr>
      <w:tr w:rsidR="0034712A" w:rsidRPr="00AF79E8" w14:paraId="61F17A08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F9102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EE02E2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 устройстве должны быть динамики</w:t>
            </w:r>
          </w:p>
        </w:tc>
      </w:tr>
      <w:tr w:rsidR="0034712A" w:rsidRPr="00AF79E8" w14:paraId="7ABD9334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E36E4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099C4A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Пользователь должен услышать изменение громкости</w:t>
            </w:r>
          </w:p>
        </w:tc>
      </w:tr>
      <w:tr w:rsidR="0034712A" w:rsidRPr="00AF79E8" w14:paraId="13F3E956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C5274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81A718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07202A12" w14:textId="77777777" w:rsidTr="0034712A">
        <w:trPr>
          <w:trHeight w:val="250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0F4B42C4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554D075C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77FA9940" w14:textId="77777777" w:rsidR="0034712A" w:rsidRPr="00AF79E8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63D62C9A" w14:textId="77777777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79E8">
        <w:rPr>
          <w:rFonts w:ascii="Times New Roman" w:hAnsi="Times New Roman" w:cs="Times New Roman"/>
          <w:sz w:val="28"/>
          <w:szCs w:val="28"/>
        </w:rPr>
        <w:br w:type="page"/>
      </w:r>
    </w:p>
    <w:p w14:paraId="2A79EFA1" w14:textId="77777777" w:rsidR="0034712A" w:rsidRPr="00175FCA" w:rsidRDefault="0034712A" w:rsidP="00175FC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11" w:name="_Toc125316025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Проверка возможности поставить на паузу и воспроизвести снова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11"/>
    </w:p>
    <w:tbl>
      <w:tblPr>
        <w:tblpPr w:leftFromText="180" w:rightFromText="180" w:vertAnchor="page" w:horzAnchor="margin" w:tblpY="234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382"/>
        <w:gridCol w:w="5974"/>
      </w:tblGrid>
      <w:tr w:rsidR="0034712A" w:rsidRPr="00AF79E8" w14:paraId="071F4458" w14:textId="77777777" w:rsidTr="0034712A">
        <w:trPr>
          <w:trHeight w:val="406"/>
        </w:trPr>
        <w:tc>
          <w:tcPr>
            <w:tcW w:w="337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2EACB9B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91C42A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016DB8ED" w14:textId="77777777" w:rsidTr="0034712A">
        <w:trPr>
          <w:trHeight w:val="70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8DA99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AF62CA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5ED02C5D" w14:textId="77777777" w:rsidTr="0034712A">
        <w:trPr>
          <w:trHeight w:val="232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5C11E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276812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28EE5D4B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42E3F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30886B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1B229372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7DD9B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1628A9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5C745A53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7F2AC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99984B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_5</w:t>
            </w:r>
          </w:p>
        </w:tc>
      </w:tr>
      <w:tr w:rsidR="0034712A" w:rsidRPr="00AF79E8" w14:paraId="2814F586" w14:textId="77777777" w:rsidTr="0034712A">
        <w:trPr>
          <w:trHeight w:val="172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B9FD4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35EEBF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735388C3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1BCAE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42F23B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возможности поставить на паузу и воспроизвести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снова</w:t>
            </w:r>
          </w:p>
        </w:tc>
      </w:tr>
      <w:tr w:rsidR="0034712A" w:rsidRPr="00AF79E8" w14:paraId="7C3171C0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B29E0B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65F9EA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При тестировании нужно остановки во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</w:t>
            </w: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произведения а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удио</w:t>
            </w: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дорожки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,</w:t>
            </w: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а затем включения с того же момента</w:t>
            </w:r>
          </w:p>
        </w:tc>
      </w:tr>
      <w:tr w:rsidR="0034712A" w:rsidRPr="00AF79E8" w14:paraId="7725BAD0" w14:textId="77777777" w:rsidTr="0034712A">
        <w:trPr>
          <w:trHeight w:val="120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E5DAC0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059EF1" w14:textId="77777777" w:rsidR="0034712A" w:rsidRPr="00CF0815" w:rsidRDefault="0034712A" w:rsidP="0034712A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72AF36F3" w14:textId="77777777" w:rsidR="0034712A" w:rsidRPr="00CF0815" w:rsidRDefault="0034712A" w:rsidP="0034712A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«Меню выбор» </w:t>
            </w:r>
          </w:p>
          <w:p w14:paraId="46DBF958" w14:textId="77777777" w:rsidR="0034712A" w:rsidRPr="00CF0815" w:rsidRDefault="0034712A" w:rsidP="0034712A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 xml:space="preserve">Выбрать файл с расширением </w:t>
            </w:r>
            <w:r w:rsidRPr="00CF0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</w:t>
            </w:r>
          </w:p>
          <w:p w14:paraId="7FF99056" w14:textId="77777777" w:rsidR="0034712A" w:rsidRPr="00CF0815" w:rsidRDefault="0034712A" w:rsidP="0034712A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Нажать на кнопку пауза</w:t>
            </w:r>
          </w:p>
          <w:p w14:paraId="24233E9C" w14:textId="77777777" w:rsidR="0034712A" w:rsidRPr="00CF0815" w:rsidRDefault="0034712A" w:rsidP="0034712A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sz w:val="1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Нажать на кнопку воспроизведения</w:t>
            </w:r>
          </w:p>
        </w:tc>
      </w:tr>
      <w:tr w:rsidR="0034712A" w:rsidRPr="00AF79E8" w14:paraId="7DA74690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7CBD16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6EFB3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6966F7FB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4AF24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3C8FD6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Аудиоплеер начнёт играть трек с момента паузы</w:t>
            </w:r>
          </w:p>
        </w:tc>
      </w:tr>
      <w:tr w:rsidR="0034712A" w:rsidRPr="00AF79E8" w14:paraId="6E7E0507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44401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5C498B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Аудиоплеер воспроизвёл трек с начала паузы</w:t>
            </w:r>
          </w:p>
        </w:tc>
      </w:tr>
      <w:tr w:rsidR="0034712A" w:rsidRPr="00AF79E8" w14:paraId="7867CF0B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93CBD6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FFB8F9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 устройстве должно присутствовать трек</w:t>
            </w:r>
          </w:p>
        </w:tc>
      </w:tr>
      <w:tr w:rsidR="0034712A" w:rsidRPr="00AF79E8" w14:paraId="16C41C23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7EC7BE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C1897C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Трек должен включиться с той же минуты где и остановился</w:t>
            </w:r>
          </w:p>
        </w:tc>
      </w:tr>
      <w:tr w:rsidR="0034712A" w:rsidRPr="00AF79E8" w14:paraId="632546C1" w14:textId="77777777" w:rsidTr="0034712A">
        <w:trPr>
          <w:trHeight w:val="51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78262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5BC1C4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3F619873" w14:textId="77777777" w:rsidTr="0034712A">
        <w:trPr>
          <w:trHeight w:val="249"/>
        </w:trPr>
        <w:tc>
          <w:tcPr>
            <w:tcW w:w="3371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2818500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597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47C3D8D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1E225B68" w14:textId="77777777" w:rsidR="0034712A" w:rsidRPr="00AF79E8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27196047" w14:textId="77777777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79E8">
        <w:rPr>
          <w:rFonts w:ascii="Times New Roman" w:hAnsi="Times New Roman" w:cs="Times New Roman"/>
          <w:sz w:val="28"/>
          <w:szCs w:val="28"/>
        </w:rPr>
        <w:br w:type="page"/>
      </w:r>
    </w:p>
    <w:p w14:paraId="138F3FD0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125316026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Проверка функция </w:t>
      </w:r>
      <w:proofErr w:type="spellStart"/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VolumMute</w:t>
      </w:r>
      <w:proofErr w:type="spellEnd"/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отключать звук полностью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12"/>
    </w:p>
    <w:tbl>
      <w:tblPr>
        <w:tblpPr w:leftFromText="180" w:rightFromText="180" w:vertAnchor="page" w:horzAnchor="margin" w:tblpY="170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277"/>
        <w:gridCol w:w="6211"/>
      </w:tblGrid>
      <w:tr w:rsidR="0034712A" w:rsidRPr="00AF79E8" w14:paraId="5D01EF23" w14:textId="77777777" w:rsidTr="0034712A">
        <w:trPr>
          <w:trHeight w:val="408"/>
        </w:trPr>
        <w:tc>
          <w:tcPr>
            <w:tcW w:w="292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98FD4FE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EB0A96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771A5FCB" w14:textId="77777777" w:rsidTr="0034712A">
        <w:trPr>
          <w:trHeight w:val="71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3FF8F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73F011B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678CF796" w14:textId="77777777" w:rsidTr="0034712A">
        <w:trPr>
          <w:trHeight w:val="233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D9D9AB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8056C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18F13DE9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032EA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218B7E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0532D1AB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E0E50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BEAE55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556FA893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A237F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4A6E2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_6</w:t>
            </w:r>
          </w:p>
        </w:tc>
      </w:tr>
      <w:tr w:rsidR="0034712A" w:rsidRPr="00AF79E8" w14:paraId="2B101069" w14:textId="77777777" w:rsidTr="0034712A">
        <w:trPr>
          <w:trHeight w:val="173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A2FF4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27DB2D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717EBA31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52556E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A419CD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Проверка Функция </w:t>
            </w:r>
            <w:proofErr w:type="spellStart"/>
            <w:r w:rsidRPr="00CF08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VolumMute</w:t>
            </w:r>
            <w:proofErr w:type="spellEnd"/>
            <w:r w:rsidRPr="00CF08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отключать звук полностью</w:t>
            </w:r>
          </w:p>
        </w:tc>
      </w:tr>
      <w:tr w:rsidR="0034712A" w:rsidRPr="00AF79E8" w14:paraId="6671B300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B9D92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CC3748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При тестировании нужно достигнуть вывода ошибки</w:t>
            </w:r>
          </w:p>
        </w:tc>
      </w:tr>
      <w:tr w:rsidR="0034712A" w:rsidRPr="00AF79E8" w14:paraId="2B3A2864" w14:textId="77777777" w:rsidTr="0034712A">
        <w:trPr>
          <w:trHeight w:val="121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ECEBC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1E16E5" w14:textId="77777777" w:rsidR="0034712A" w:rsidRPr="00CF0815" w:rsidRDefault="0034712A" w:rsidP="0034712A">
            <w:pPr>
              <w:pStyle w:val="a7"/>
              <w:numPr>
                <w:ilvl w:val="0"/>
                <w:numId w:val="22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0B6134B9" w14:textId="77777777" w:rsidR="0034712A" w:rsidRPr="00CF0815" w:rsidRDefault="0034712A" w:rsidP="0034712A">
            <w:pPr>
              <w:pStyle w:val="a7"/>
              <w:numPr>
                <w:ilvl w:val="0"/>
                <w:numId w:val="22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«Меню выбор» </w:t>
            </w:r>
          </w:p>
          <w:p w14:paraId="2B305568" w14:textId="77777777" w:rsidR="0034712A" w:rsidRPr="00CF0815" w:rsidRDefault="0034712A" w:rsidP="0034712A">
            <w:pPr>
              <w:pStyle w:val="a7"/>
              <w:numPr>
                <w:ilvl w:val="0"/>
                <w:numId w:val="22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 xml:space="preserve">Выбрать файл с расширением </w:t>
            </w:r>
            <w:r w:rsidRPr="00CF08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</w:t>
            </w:r>
          </w:p>
          <w:p w14:paraId="78493318" w14:textId="77777777" w:rsidR="0034712A" w:rsidRPr="00CF0815" w:rsidRDefault="0034712A" w:rsidP="0034712A">
            <w:pPr>
              <w:pStyle w:val="a7"/>
              <w:numPr>
                <w:ilvl w:val="0"/>
                <w:numId w:val="22"/>
              </w:numPr>
              <w:spacing w:after="0" w:line="197" w:lineRule="auto"/>
              <w:rPr>
                <w:sz w:val="1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</w:t>
            </w:r>
            <w:proofErr w:type="spellStart"/>
            <w:r w:rsidRPr="00CF0815">
              <w:rPr>
                <w:rFonts w:ascii="Times New Roman" w:hAnsi="Times New Roman" w:cs="Times New Roman"/>
                <w:sz w:val="28"/>
                <w:szCs w:val="28"/>
              </w:rPr>
              <w:t>VolumMute</w:t>
            </w:r>
            <w:proofErr w:type="spellEnd"/>
          </w:p>
        </w:tc>
      </w:tr>
      <w:tr w:rsidR="0034712A" w:rsidRPr="00AF79E8" w14:paraId="6B73A245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2C43C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3196D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1ED317E5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2522C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B52EDA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отключит звук</w:t>
            </w:r>
          </w:p>
        </w:tc>
      </w:tr>
      <w:tr w:rsidR="0034712A" w:rsidRPr="00AF79E8" w14:paraId="037AF3FB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48769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FAA439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отключит звук</w:t>
            </w:r>
          </w:p>
        </w:tc>
      </w:tr>
      <w:tr w:rsidR="0034712A" w:rsidRPr="00AF79E8" w14:paraId="1BF659F8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EE8C6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8DD377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 плеере должен быть запущен трек</w:t>
            </w:r>
          </w:p>
        </w:tc>
      </w:tr>
      <w:tr w:rsidR="0034712A" w:rsidRPr="00AF79E8" w14:paraId="4991447F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E63B7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84ED53" w14:textId="77777777" w:rsidR="0034712A" w:rsidRPr="00CF0815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0815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Звук должен прекратиться а трек продолжить идти</w:t>
            </w:r>
          </w:p>
        </w:tc>
      </w:tr>
      <w:tr w:rsidR="0034712A" w:rsidRPr="00AF79E8" w14:paraId="1C61180A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FD9094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A072CD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11B2FE14" w14:textId="77777777" w:rsidTr="0034712A">
        <w:trPr>
          <w:trHeight w:val="250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53E3EAF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69B9A31A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1ACA12BE" w14:textId="77777777" w:rsidR="0034712A" w:rsidRPr="00AF79E8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553DD5D1" w14:textId="77777777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79E8">
        <w:rPr>
          <w:rFonts w:ascii="Times New Roman" w:hAnsi="Times New Roman" w:cs="Times New Roman"/>
          <w:sz w:val="28"/>
          <w:szCs w:val="28"/>
        </w:rPr>
        <w:br w:type="page"/>
      </w:r>
    </w:p>
    <w:p w14:paraId="4040A81D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125316027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Проверка функции проигрывания следующего трека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13"/>
    </w:p>
    <w:tbl>
      <w:tblPr>
        <w:tblpPr w:leftFromText="180" w:rightFromText="180" w:vertAnchor="page" w:horzAnchor="margin" w:tblpY="170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379"/>
        <w:gridCol w:w="6109"/>
      </w:tblGrid>
      <w:tr w:rsidR="0034712A" w:rsidRPr="00AF79E8" w14:paraId="6EC3756F" w14:textId="77777777" w:rsidTr="0034712A">
        <w:trPr>
          <w:trHeight w:val="408"/>
        </w:trPr>
        <w:tc>
          <w:tcPr>
            <w:tcW w:w="322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B7E3DAD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10C0DC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32E9FFC4" w14:textId="77777777" w:rsidTr="0034712A">
        <w:trPr>
          <w:trHeight w:val="71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7D286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839B4E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2192CDB0" w14:textId="77777777" w:rsidTr="0034712A">
        <w:trPr>
          <w:trHeight w:val="233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05C29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060FA4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0109E301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E99AE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E75737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4F621B66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5640F4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06B532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17FD871D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C208E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DC282A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_7</w:t>
            </w:r>
          </w:p>
        </w:tc>
      </w:tr>
      <w:tr w:rsidR="0034712A" w:rsidRPr="00AF79E8" w14:paraId="7D7DD980" w14:textId="77777777" w:rsidTr="0034712A">
        <w:trPr>
          <w:trHeight w:val="173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352250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725043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0437280F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0E086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65FA11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Функции проигрывания следующего трека</w:t>
            </w:r>
          </w:p>
        </w:tc>
      </w:tr>
      <w:tr w:rsidR="0034712A" w:rsidRPr="00AF79E8" w14:paraId="2BD1B87E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087EA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F0614F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При тестировании нужно достигнуть перехода на следующий трек</w:t>
            </w:r>
          </w:p>
        </w:tc>
      </w:tr>
      <w:tr w:rsidR="0034712A" w:rsidRPr="00AF79E8" w14:paraId="7FA1ED83" w14:textId="77777777" w:rsidTr="0034712A">
        <w:trPr>
          <w:trHeight w:val="121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9F745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4015A3" w14:textId="77777777" w:rsidR="0034712A" w:rsidRPr="00511147" w:rsidRDefault="0034712A" w:rsidP="0034712A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548ADFBC" w14:textId="77777777" w:rsidR="0034712A" w:rsidRPr="00511147" w:rsidRDefault="0034712A" w:rsidP="0034712A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«Меню выбор» </w:t>
            </w:r>
          </w:p>
          <w:p w14:paraId="6EB6211C" w14:textId="77777777" w:rsidR="0034712A" w:rsidRPr="00511147" w:rsidRDefault="0034712A" w:rsidP="0034712A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 xml:space="preserve">Выбрать файл с расширением </w:t>
            </w:r>
            <w:r w:rsidRPr="00511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</w:t>
            </w:r>
          </w:p>
          <w:p w14:paraId="5C212C00" w14:textId="77777777" w:rsidR="0034712A" w:rsidRPr="00511147" w:rsidRDefault="0034712A" w:rsidP="0034712A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sz w:val="1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>Нажать на кнопку вперёд</w:t>
            </w:r>
          </w:p>
        </w:tc>
      </w:tr>
      <w:tr w:rsidR="0034712A" w:rsidRPr="00AF79E8" w14:paraId="29D4209E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21C1E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18E348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46627639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4279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A08030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начинает играть следующий трек</w:t>
            </w:r>
          </w:p>
        </w:tc>
      </w:tr>
      <w:tr w:rsidR="0034712A" w:rsidRPr="00AF79E8" w14:paraId="33AA6303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5E38CE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B61759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начинает играть следующий трек</w:t>
            </w:r>
          </w:p>
        </w:tc>
      </w:tr>
      <w:tr w:rsidR="0034712A" w:rsidRPr="00AF79E8" w14:paraId="72B866C6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A52DF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E19907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 устройстве должно играть трек</w:t>
            </w:r>
          </w:p>
        </w:tc>
      </w:tr>
      <w:tr w:rsidR="0034712A" w:rsidRPr="00AF79E8" w14:paraId="72FAEC9F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4BB3D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3F06F7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Трек должен смениться на следующий в очереди</w:t>
            </w:r>
          </w:p>
        </w:tc>
      </w:tr>
      <w:tr w:rsidR="0034712A" w:rsidRPr="00AF79E8" w14:paraId="455A0194" w14:textId="77777777" w:rsidTr="0034712A">
        <w:trPr>
          <w:trHeight w:val="52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548720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D097BE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30BEA115" w14:textId="77777777" w:rsidTr="0034712A">
        <w:trPr>
          <w:trHeight w:val="250"/>
        </w:trPr>
        <w:tc>
          <w:tcPr>
            <w:tcW w:w="3229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28FB7564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11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51D34303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1C36780D" w14:textId="77777777" w:rsidR="0034712A" w:rsidRPr="00AF79E8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70A840E5" w14:textId="77777777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79E8">
        <w:rPr>
          <w:rFonts w:ascii="Times New Roman" w:hAnsi="Times New Roman" w:cs="Times New Roman"/>
          <w:sz w:val="28"/>
          <w:szCs w:val="28"/>
        </w:rPr>
        <w:br w:type="page"/>
      </w:r>
    </w:p>
    <w:p w14:paraId="01CE778C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125316028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Проверка функции проигрывания предыдущего трека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14"/>
    </w:p>
    <w:tbl>
      <w:tblPr>
        <w:tblpPr w:leftFromText="180" w:rightFromText="180" w:vertAnchor="page" w:horzAnchor="margin" w:tblpY="170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277"/>
        <w:gridCol w:w="6211"/>
      </w:tblGrid>
      <w:tr w:rsidR="0034712A" w:rsidRPr="00175FCA" w14:paraId="3DC0CF67" w14:textId="77777777" w:rsidTr="0034712A">
        <w:trPr>
          <w:trHeight w:val="408"/>
        </w:trPr>
        <w:tc>
          <w:tcPr>
            <w:tcW w:w="292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8CCEE21" w14:textId="77777777" w:rsidR="0034712A" w:rsidRPr="00175FCA" w:rsidRDefault="0034712A" w:rsidP="00175FCA">
            <w:pPr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</w:pP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D851A4" w14:textId="77777777" w:rsidR="0034712A" w:rsidRPr="00175FCA" w:rsidRDefault="0034712A" w:rsidP="00175FCA">
            <w:pPr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</w:pPr>
            <w:r w:rsidRPr="00175FCA">
              <w:rPr>
                <w:rFonts w:ascii="Times New Roman" w:hAnsi="Times New Roman" w:cs="Times New Roman"/>
                <w:b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5AF409E2" w14:textId="77777777" w:rsidTr="0034712A">
        <w:trPr>
          <w:trHeight w:val="71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E17F8E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E73BF5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64125FE1" w14:textId="77777777" w:rsidTr="0034712A">
        <w:trPr>
          <w:trHeight w:val="233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2C01E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5132B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0E015BF2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F521B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1A4CCE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4CDC6EA6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3115F9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24E11A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1B7EAC20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8DA5BB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1BBF17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_8</w:t>
            </w:r>
          </w:p>
        </w:tc>
      </w:tr>
      <w:tr w:rsidR="0034712A" w:rsidRPr="00AF79E8" w14:paraId="0F82DF44" w14:textId="77777777" w:rsidTr="0034712A">
        <w:trPr>
          <w:trHeight w:val="173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9E082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AB0F9C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5E7867AF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BBF67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EB0701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функции проигрывания предыдущего трека</w:t>
            </w:r>
          </w:p>
        </w:tc>
      </w:tr>
      <w:tr w:rsidR="0034712A" w:rsidRPr="00AF79E8" w14:paraId="6BD81381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2E98D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AB2C87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При тестировании нужно достигнуть перехода на предыдущий трек</w:t>
            </w:r>
          </w:p>
        </w:tc>
      </w:tr>
      <w:tr w:rsidR="0034712A" w:rsidRPr="00AF79E8" w14:paraId="79856B16" w14:textId="77777777" w:rsidTr="0034712A">
        <w:trPr>
          <w:trHeight w:val="121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711B3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2F2292" w14:textId="77777777" w:rsidR="0034712A" w:rsidRPr="00511147" w:rsidRDefault="0034712A" w:rsidP="0034712A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344DF6FC" w14:textId="77777777" w:rsidR="0034712A" w:rsidRPr="00511147" w:rsidRDefault="0034712A" w:rsidP="0034712A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кнопку «Меню выбор» </w:t>
            </w:r>
          </w:p>
          <w:p w14:paraId="2E08E103" w14:textId="77777777" w:rsidR="0034712A" w:rsidRPr="00511147" w:rsidRDefault="0034712A" w:rsidP="0034712A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 xml:space="preserve">Выбрать файл с расширением </w:t>
            </w:r>
            <w:r w:rsidRPr="00511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</w:t>
            </w:r>
          </w:p>
          <w:p w14:paraId="25AD0429" w14:textId="77777777" w:rsidR="0034712A" w:rsidRPr="00511147" w:rsidRDefault="0034712A" w:rsidP="0034712A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>Нажать на кнопку назад</w:t>
            </w:r>
          </w:p>
        </w:tc>
      </w:tr>
      <w:tr w:rsidR="0034712A" w:rsidRPr="00AF79E8" w14:paraId="07F76498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6A352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863DA3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587B6CD9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DACE8C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329498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начинает играть следующий трек</w:t>
            </w:r>
          </w:p>
        </w:tc>
      </w:tr>
      <w:tr w:rsidR="0034712A" w:rsidRPr="00AF79E8" w14:paraId="4DE781FB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0BB4A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1EFD47" w14:textId="77777777" w:rsidR="0034712A" w:rsidRPr="00CB4B0A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начинает играть следующий трек</w:t>
            </w:r>
          </w:p>
        </w:tc>
      </w:tr>
      <w:tr w:rsidR="0034712A" w:rsidRPr="00AF79E8" w14:paraId="073526C7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72575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8CB629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 устройстве должен играть трек</w:t>
            </w:r>
          </w:p>
        </w:tc>
      </w:tr>
      <w:tr w:rsidR="0034712A" w:rsidRPr="00AF79E8" w14:paraId="318FA672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1D58A4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DE55D6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Трек должен смениться на предыдущий в очереди</w:t>
            </w:r>
          </w:p>
        </w:tc>
      </w:tr>
      <w:tr w:rsidR="0034712A" w:rsidRPr="00AF79E8" w14:paraId="31E42B4E" w14:textId="77777777" w:rsidTr="0034712A">
        <w:trPr>
          <w:trHeight w:val="52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F123A0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F0A484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263E042E" w14:textId="77777777" w:rsidTr="0034712A">
        <w:trPr>
          <w:trHeight w:val="250"/>
        </w:trPr>
        <w:tc>
          <w:tcPr>
            <w:tcW w:w="2929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195E108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41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48ACBF9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34331EC5" w14:textId="77777777" w:rsidR="0034712A" w:rsidRPr="00AF79E8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28303F0A" w14:textId="77777777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79E8">
        <w:rPr>
          <w:rFonts w:ascii="Times New Roman" w:hAnsi="Times New Roman" w:cs="Times New Roman"/>
          <w:sz w:val="28"/>
          <w:szCs w:val="28"/>
        </w:rPr>
        <w:br w:type="page"/>
      </w:r>
    </w:p>
    <w:p w14:paraId="5DEF2372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Toc125316029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Проверка выхода из плеера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15"/>
    </w:p>
    <w:tbl>
      <w:tblPr>
        <w:tblpPr w:leftFromText="180" w:rightFromText="180" w:vertAnchor="page" w:horzAnchor="margin" w:tblpY="170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277"/>
        <w:gridCol w:w="6211"/>
      </w:tblGrid>
      <w:tr w:rsidR="0034712A" w:rsidRPr="00AF79E8" w14:paraId="49424E3D" w14:textId="77777777" w:rsidTr="0034712A">
        <w:trPr>
          <w:trHeight w:val="408"/>
        </w:trPr>
        <w:tc>
          <w:tcPr>
            <w:tcW w:w="292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A2FAAD3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B93565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7B1C8C78" w14:textId="77777777" w:rsidTr="0034712A">
        <w:trPr>
          <w:trHeight w:val="71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C05F3E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128245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340AACB7" w14:textId="77777777" w:rsidTr="0034712A">
        <w:trPr>
          <w:trHeight w:val="233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45DE0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631433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248FECD7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90A73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6B0448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70EEB2F8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7DADC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817192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4949624B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54D87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02321E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_9</w:t>
            </w:r>
          </w:p>
        </w:tc>
      </w:tr>
      <w:tr w:rsidR="0034712A" w:rsidRPr="00AF79E8" w14:paraId="3C73C97F" w14:textId="77777777" w:rsidTr="0034712A">
        <w:trPr>
          <w:trHeight w:val="173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4CB65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FBA19C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685259D2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05CF39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EB9F7E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выхода из плеера</w:t>
            </w:r>
          </w:p>
        </w:tc>
      </w:tr>
      <w:tr w:rsidR="0034712A" w:rsidRPr="00AF79E8" w14:paraId="36BD891C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CBE3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29C6D4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При тестировании нужно достигнуть выхода из окна плеера</w:t>
            </w:r>
          </w:p>
        </w:tc>
      </w:tr>
      <w:tr w:rsidR="0034712A" w:rsidRPr="00AF79E8" w14:paraId="5A365A0A" w14:textId="77777777" w:rsidTr="0034712A">
        <w:trPr>
          <w:trHeight w:val="121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41C5B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4A254B" w14:textId="77777777" w:rsidR="0034712A" w:rsidRPr="00511147" w:rsidRDefault="0034712A" w:rsidP="0034712A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358569BD" w14:textId="77777777" w:rsidR="0034712A" w:rsidRPr="00511147" w:rsidRDefault="0034712A" w:rsidP="0034712A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</w:rPr>
              <w:t>Нажать клавишу крестик</w:t>
            </w:r>
          </w:p>
        </w:tc>
      </w:tr>
      <w:tr w:rsidR="0034712A" w:rsidRPr="00AF79E8" w14:paraId="2D648A4B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291E6D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8131E9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4762DF8E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1A202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4F9DBA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закрылся</w:t>
            </w:r>
          </w:p>
        </w:tc>
      </w:tr>
      <w:tr w:rsidR="0034712A" w:rsidRPr="00AF79E8" w14:paraId="0E7DEE88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27358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3C9DC8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закрылся</w:t>
            </w:r>
          </w:p>
        </w:tc>
      </w:tr>
      <w:tr w:rsidR="0034712A" w:rsidRPr="00AF79E8" w14:paraId="03C8BA7A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34880A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5396B0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 устройстве должен быть скачен плеер</w:t>
            </w:r>
          </w:p>
        </w:tc>
      </w:tr>
      <w:tr w:rsidR="0034712A" w:rsidRPr="00AF79E8" w14:paraId="7C6C91C8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A69A4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7AA730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Плеер закрылся</w:t>
            </w:r>
          </w:p>
        </w:tc>
      </w:tr>
      <w:tr w:rsidR="0034712A" w:rsidRPr="00AF79E8" w14:paraId="7ECA3C44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21B27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C7B07B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4FA2B05B" w14:textId="77777777" w:rsidTr="0034712A">
        <w:trPr>
          <w:trHeight w:val="250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2F76F7E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02108A9F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2F546E8D" w14:textId="77777777" w:rsidR="0034712A" w:rsidRPr="00AF79E8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5521D962" w14:textId="77777777" w:rsidR="0034712A" w:rsidRPr="00AF79E8" w:rsidRDefault="0034712A" w:rsidP="0034712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79E8">
        <w:rPr>
          <w:rFonts w:ascii="Times New Roman" w:hAnsi="Times New Roman" w:cs="Times New Roman"/>
          <w:sz w:val="28"/>
          <w:szCs w:val="28"/>
        </w:rPr>
        <w:br w:type="page"/>
      </w:r>
    </w:p>
    <w:p w14:paraId="0E9D6D5B" w14:textId="77777777" w:rsidR="0034712A" w:rsidRPr="00175FCA" w:rsidRDefault="0034712A" w:rsidP="00175FCA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Toc125316030"/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Тест: «</w:t>
      </w:r>
      <w:r w:rsidRPr="00175FC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Проверка сворачивания проигрывателя</w:t>
      </w:r>
      <w:r w:rsidRPr="00175FC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bookmarkEnd w:id="16"/>
    </w:p>
    <w:tbl>
      <w:tblPr>
        <w:tblpPr w:leftFromText="180" w:rightFromText="180" w:vertAnchor="page" w:horzAnchor="margin" w:tblpY="170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277"/>
        <w:gridCol w:w="6211"/>
      </w:tblGrid>
      <w:tr w:rsidR="0034712A" w:rsidRPr="00AF79E8" w14:paraId="447DB428" w14:textId="77777777" w:rsidTr="0034712A">
        <w:trPr>
          <w:trHeight w:val="408"/>
        </w:trPr>
        <w:tc>
          <w:tcPr>
            <w:tcW w:w="292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878ECFD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2870D6" w14:textId="77777777" w:rsidR="0034712A" w:rsidRPr="00AF79E8" w:rsidRDefault="0034712A" w:rsidP="0034712A">
            <w:pPr>
              <w:spacing w:after="0" w:line="240" w:lineRule="auto"/>
              <w:rPr>
                <w:color w:val="FFFFFF"/>
                <w:sz w:val="28"/>
                <w:szCs w:val="28"/>
              </w:rPr>
            </w:pPr>
            <w:r w:rsidRPr="00AF79E8">
              <w:rPr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34712A" w:rsidRPr="00AF79E8" w14:paraId="3FC37005" w14:textId="77777777" w:rsidTr="0034712A">
        <w:trPr>
          <w:trHeight w:val="71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754A6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B36200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MP3PlayerWF</w:t>
            </w:r>
          </w:p>
        </w:tc>
      </w:tr>
      <w:tr w:rsidR="0034712A" w:rsidRPr="00AF79E8" w14:paraId="2D7F7C76" w14:textId="77777777" w:rsidTr="0034712A">
        <w:trPr>
          <w:trHeight w:val="233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AD375F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322342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Ver.1</w:t>
            </w:r>
          </w:p>
        </w:tc>
      </w:tr>
      <w:tr w:rsidR="0034712A" w:rsidRPr="00AF79E8" w14:paraId="3198C05E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D67A69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22C2D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Семушин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Никита Александрович, Целищев Данил Алексеевич</w:t>
            </w:r>
          </w:p>
        </w:tc>
      </w:tr>
      <w:tr w:rsidR="0034712A" w:rsidRPr="00AF79E8" w14:paraId="7308D068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1893F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F13EF3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 w:rsidR="0034712A" w:rsidRPr="00AF79E8" w14:paraId="070AAEF7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3027B5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Test Case #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702365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TC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val="en-AU" w:eastAsia="en-AU"/>
              </w:rPr>
              <w:t>UI</w:t>
            </w:r>
            <w:r w:rsidRPr="00AF79E8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_10</w:t>
            </w:r>
          </w:p>
        </w:tc>
      </w:tr>
      <w:tr w:rsidR="0034712A" w:rsidRPr="00AF79E8" w14:paraId="658DE0E3" w14:textId="77777777" w:rsidTr="0034712A">
        <w:trPr>
          <w:trHeight w:val="173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E6E1F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(Малый/Средний/высокий)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77AF54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34712A" w:rsidRPr="00AF79E8" w14:paraId="5F73471A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F94739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я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>/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2E189F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Проверка сворачивания проигрывателя</w:t>
            </w:r>
          </w:p>
        </w:tc>
      </w:tr>
      <w:tr w:rsidR="0034712A" w:rsidRPr="00AF79E8" w14:paraId="12690516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7BAB40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65AB49" w14:textId="77777777" w:rsidR="0034712A" w:rsidRPr="00511147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1147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При тестировании нужно достигнуть вывода ошибки</w:t>
            </w:r>
          </w:p>
        </w:tc>
      </w:tr>
      <w:tr w:rsidR="0034712A" w:rsidRPr="00AF79E8" w14:paraId="0BABF1FE" w14:textId="77777777" w:rsidTr="0034712A">
        <w:trPr>
          <w:trHeight w:val="121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F4D051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E89D87" w14:textId="77777777" w:rsidR="0034712A" w:rsidRPr="00CE22EE" w:rsidRDefault="0034712A" w:rsidP="0034712A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22EE">
              <w:rPr>
                <w:rFonts w:ascii="Times New Roman" w:hAnsi="Times New Roman" w:cs="Times New Roman"/>
                <w:sz w:val="28"/>
                <w:szCs w:val="28"/>
              </w:rPr>
              <w:t>Открыть плеер</w:t>
            </w:r>
          </w:p>
          <w:p w14:paraId="01EFFF51" w14:textId="77777777" w:rsidR="0034712A" w:rsidRPr="00CE22EE" w:rsidRDefault="0034712A" w:rsidP="0034712A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22EE">
              <w:rPr>
                <w:rFonts w:ascii="Times New Roman" w:hAnsi="Times New Roman" w:cs="Times New Roman"/>
                <w:sz w:val="28"/>
                <w:szCs w:val="28"/>
              </w:rPr>
              <w:t>Нажать на кнопку «свернуть»</w:t>
            </w:r>
          </w:p>
          <w:p w14:paraId="6F226D89" w14:textId="77777777" w:rsidR="0034712A" w:rsidRPr="00CE22EE" w:rsidRDefault="0034712A" w:rsidP="0034712A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22EE">
              <w:rPr>
                <w:rFonts w:ascii="Times New Roman" w:hAnsi="Times New Roman" w:cs="Times New Roman"/>
                <w:sz w:val="28"/>
                <w:szCs w:val="28"/>
              </w:rPr>
              <w:t>Нажать на кнопку «Зарегистрироваться»</w:t>
            </w:r>
          </w:p>
          <w:p w14:paraId="16D119EF" w14:textId="77777777" w:rsidR="0034712A" w:rsidRPr="00CE22EE" w:rsidRDefault="0034712A" w:rsidP="0034712A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22EE">
              <w:rPr>
                <w:rFonts w:ascii="Times New Roman" w:hAnsi="Times New Roman" w:cs="Times New Roman"/>
                <w:sz w:val="28"/>
                <w:szCs w:val="28"/>
              </w:rPr>
              <w:t>Ввести уже зарегистрированные логин и пароль</w:t>
            </w:r>
          </w:p>
          <w:p w14:paraId="6EDCA549" w14:textId="77777777" w:rsidR="0034712A" w:rsidRPr="00CE22EE" w:rsidRDefault="0034712A" w:rsidP="0034712A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22EE">
              <w:rPr>
                <w:rFonts w:ascii="Times New Roman" w:hAnsi="Times New Roman" w:cs="Times New Roman"/>
                <w:sz w:val="28"/>
                <w:szCs w:val="28"/>
              </w:rPr>
              <w:t>Нажать на кнопку «Зарегистрироваться»</w:t>
            </w:r>
          </w:p>
          <w:p w14:paraId="21BDDBF4" w14:textId="77777777" w:rsidR="0034712A" w:rsidRPr="00CE22EE" w:rsidRDefault="0034712A" w:rsidP="0034712A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sz w:val="18"/>
              </w:rPr>
            </w:pPr>
            <w:r w:rsidRPr="00CE22EE">
              <w:rPr>
                <w:rFonts w:ascii="Times New Roman" w:hAnsi="Times New Roman" w:cs="Times New Roman"/>
                <w:sz w:val="28"/>
                <w:szCs w:val="28"/>
              </w:rPr>
              <w:t>Посмотреть результат</w:t>
            </w:r>
          </w:p>
        </w:tc>
      </w:tr>
      <w:tr w:rsidR="0034712A" w:rsidRPr="00AF79E8" w14:paraId="0602DEBB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6F4249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4EE061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</w:t>
            </w:r>
          </w:p>
        </w:tc>
      </w:tr>
      <w:tr w:rsidR="0034712A" w:rsidRPr="00AF79E8" w14:paraId="171E45D0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275838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701D3A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 свернулся</w:t>
            </w:r>
          </w:p>
        </w:tc>
      </w:tr>
      <w:tr w:rsidR="0034712A" w:rsidRPr="00AF79E8" w14:paraId="212BB816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690D42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2E8EDD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 свернулся</w:t>
            </w:r>
          </w:p>
        </w:tc>
      </w:tr>
      <w:tr w:rsidR="0034712A" w:rsidRPr="00AF79E8" w14:paraId="4CA5DDAA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41EAF4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DF46A3" w14:textId="77777777" w:rsidR="0034712A" w:rsidRPr="00CE22EE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22EE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 устройстве должен быть скачен плеер</w:t>
            </w:r>
          </w:p>
        </w:tc>
      </w:tr>
      <w:tr w:rsidR="0034712A" w:rsidRPr="00AF79E8" w14:paraId="173EECAB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35A5BE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241B7A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Аудиоплеер свернулся</w:t>
            </w:r>
          </w:p>
        </w:tc>
      </w:tr>
      <w:tr w:rsidR="0034712A" w:rsidRPr="00AF79E8" w14:paraId="61B82D3C" w14:textId="77777777" w:rsidTr="0034712A">
        <w:trPr>
          <w:trHeight w:val="52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0A0B53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br/>
            </w:r>
            <w:r w:rsidRPr="00AF79E8">
              <w:rPr>
                <w:rFonts w:ascii="Times New Roman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61599F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  <w:tr w:rsidR="0034712A" w:rsidRPr="00AF79E8" w14:paraId="3259DC22" w14:textId="77777777" w:rsidTr="0034712A">
        <w:trPr>
          <w:trHeight w:val="250"/>
        </w:trPr>
        <w:tc>
          <w:tcPr>
            <w:tcW w:w="2928" w:type="dxa"/>
            <w:tcBorders>
              <w:top w:val="none" w:sz="4" w:space="0" w:color="000000"/>
              <w:left w:val="single" w:sz="4" w:space="0" w:color="1F4E78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71AC3607" w14:textId="77777777" w:rsidR="0034712A" w:rsidRPr="00AF79E8" w:rsidRDefault="0034712A" w:rsidP="0034712A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41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single" w:sz="4" w:space="0" w:color="1F4E78"/>
            </w:tcBorders>
            <w:shd w:val="clear" w:color="FFFFFF" w:fill="FFFFFF"/>
            <w:vAlign w:val="center"/>
          </w:tcPr>
          <w:p w14:paraId="76A1A592" w14:textId="77777777" w:rsidR="0034712A" w:rsidRPr="00AF79E8" w:rsidRDefault="0034712A" w:rsidP="0034712A">
            <w:pPr>
              <w:spacing w:after="0" w:line="19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F7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3C5ED533" w14:textId="77777777" w:rsidR="0034712A" w:rsidRPr="00BE1977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52485ADF" w14:textId="25176077" w:rsidR="00CB531C" w:rsidRPr="00CB531C" w:rsidRDefault="0034712A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м</w:t>
      </w: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2532328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17"/>
    </w:p>
    <w:p w14:paraId="02500A26" w14:textId="77777777" w:rsidR="00E330F1" w:rsidRDefault="00E330F1" w:rsidP="00E330F1"/>
    <w:p w14:paraId="14655349" w14:textId="2D4FADCF" w:rsidR="00892B6F" w:rsidRPr="00175FCA" w:rsidRDefault="00892B6F" w:rsidP="00175FCA">
      <w:pPr>
        <w:rPr>
          <w:rFonts w:ascii="Times New Roman" w:hAnsi="Times New Roman" w:cs="Times New Roman"/>
          <w:b/>
          <w:sz w:val="28"/>
          <w:szCs w:val="28"/>
        </w:rPr>
      </w:pPr>
      <w:r w:rsidRPr="00175FCA">
        <w:rPr>
          <w:rFonts w:ascii="Times New Roman" w:hAnsi="Times New Roman" w:cs="Times New Roman"/>
          <w:b/>
          <w:sz w:val="28"/>
          <w:szCs w:val="28"/>
        </w:rPr>
        <w:t xml:space="preserve">ОПИСАНИЕ </w:t>
      </w:r>
      <w:r w:rsidR="00C76A5B" w:rsidRPr="00175FCA">
        <w:rPr>
          <w:rFonts w:ascii="Times New Roman" w:hAnsi="Times New Roman" w:cs="Times New Roman"/>
          <w:b/>
          <w:sz w:val="28"/>
          <w:szCs w:val="28"/>
        </w:rPr>
        <w:t>ИСПОЛЬЗУЕМОГО ИНСТРУМЕНТАРИЯ И РАБОЧЕГО ОКРУЖЕНИЯ</w:t>
      </w:r>
    </w:p>
    <w:p w14:paraId="64726A4F" w14:textId="54531907" w:rsidR="00892B6F" w:rsidRPr="00C76A5B" w:rsidRDefault="00C76A5B" w:rsidP="00C76A5B">
      <w:pPr>
        <w:pStyle w:val="a7"/>
        <w:numPr>
          <w:ilvl w:val="2"/>
          <w:numId w:val="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Visual studio code</w:t>
      </w:r>
    </w:p>
    <w:p w14:paraId="12F3F265" w14:textId="38E92736" w:rsidR="00C76A5B" w:rsidRDefault="00C76A5B" w:rsidP="00C76A5B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Visual Studio Code (VS Code) — текстовый редактор, разработанный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Microsoft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Linux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macOS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отладчи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инструменты для работы с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подсветку синтаксиса,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IntelliSense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Visual Studio Code основан на Electron и реализуется через веб-редактора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Monaco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разработанный для </w:t>
      </w:r>
      <w:proofErr w:type="spellStart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Visual</w:t>
      </w:r>
      <w:proofErr w:type="spellEnd"/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Studio Online.</w:t>
      </w:r>
    </w:p>
    <w:p w14:paraId="6907E62C" w14:textId="45634DB3" w:rsidR="00892B6F" w:rsidRPr="00892B6F" w:rsidRDefault="00C76A5B" w:rsidP="0034712A">
      <w:pPr>
        <w:pStyle w:val="a7"/>
        <w:numPr>
          <w:ilvl w:val="2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C76A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92B6F">
        <w:rPr>
          <w:rFonts w:ascii="Times New Roman" w:hAnsi="Times New Roman" w:cs="Times New Roman"/>
          <w:b/>
          <w:sz w:val="28"/>
          <w:szCs w:val="28"/>
        </w:rPr>
        <w:t>СОСТАВ РЕПОЗИТОРИЯ</w:t>
      </w:r>
    </w:p>
    <w:p w14:paraId="7DFCE642" w14:textId="77777777" w:rsidR="00892B6F" w:rsidRDefault="00892B6F" w:rsidP="00892B6F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На рисунке 1 представлена файловая архитектура форума.</w:t>
      </w:r>
    </w:p>
    <w:p w14:paraId="6A1A752C" w14:textId="77777777" w:rsidR="00892B6F" w:rsidRDefault="00892B6F" w:rsidP="00892B6F">
      <w:pPr>
        <w:spacing w:line="360" w:lineRule="auto"/>
        <w:ind w:left="432"/>
        <w:contextualSpacing/>
        <w:jc w:val="both"/>
        <w:rPr>
          <w:sz w:val="28"/>
        </w:rPr>
      </w:pPr>
    </w:p>
    <w:p w14:paraId="140E1B4A" w14:textId="429C8FAD" w:rsidR="00892B6F" w:rsidRPr="00300123" w:rsidRDefault="0034712A" w:rsidP="00892B6F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4712A">
        <w:rPr>
          <w:noProof/>
          <w:color w:val="000000"/>
          <w:sz w:val="28"/>
          <w:lang w:eastAsia="ru-RU"/>
        </w:rPr>
        <w:lastRenderedPageBreak/>
        <w:drawing>
          <wp:inline distT="0" distB="0" distL="0" distR="0" wp14:anchorId="0B40B891" wp14:editId="47EC247A">
            <wp:extent cx="3467100" cy="5349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98" cy="5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47C" w14:textId="77777777" w:rsidR="00892B6F" w:rsidRPr="00300123" w:rsidRDefault="00892B6F" w:rsidP="00892B6F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1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форума</w:t>
      </w:r>
    </w:p>
    <w:p w14:paraId="48025880" w14:textId="77777777" w:rsidR="00892B6F" w:rsidRPr="00300123" w:rsidRDefault="00892B6F" w:rsidP="00892B6F">
      <w:pPr>
        <w:spacing w:line="360" w:lineRule="auto"/>
        <w:contextualSpacing/>
        <w:jc w:val="center"/>
        <w:rPr>
          <w:noProof/>
          <w:color w:val="000000"/>
          <w:sz w:val="28"/>
        </w:rPr>
      </w:pPr>
    </w:p>
    <w:p w14:paraId="1D09FF4B" w14:textId="77777777" w:rsidR="00892B6F" w:rsidRDefault="00892B6F" w:rsidP="00892B6F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</w:p>
    <w:p w14:paraId="2766336A" w14:textId="77777777" w:rsidR="0034712A" w:rsidRDefault="0034712A" w:rsidP="003471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обеспечение состоит из 2 модулей. Модуль интерфейса Form1.cs и Form2.cs, и модуль clsMp3.cs, где находится вся логика приложения.</w:t>
      </w:r>
    </w:p>
    <w:p w14:paraId="16CF3929" w14:textId="77777777" w:rsidR="0034712A" w:rsidRDefault="0034712A" w:rsidP="003471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AD1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btnOpen_Click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29C4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функцию для открытия диалогового окна, где выбирается файл с расширением </w:t>
      </w:r>
      <w:r w:rsidRPr="00E178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>
        <w:rPr>
          <w:rFonts w:ascii="Times New Roman" w:hAnsi="Times New Roman" w:cs="Times New Roman"/>
          <w:sz w:val="28"/>
          <w:szCs w:val="28"/>
        </w:rPr>
        <w:t>3</w:t>
      </w:r>
      <w:r w:rsidRPr="00E178AD">
        <w:rPr>
          <w:rFonts w:ascii="Times New Roman" w:hAnsi="Times New Roman" w:cs="Times New Roman"/>
          <w:sz w:val="28"/>
          <w:szCs w:val="28"/>
        </w:rPr>
        <w:t>.</w:t>
      </w:r>
    </w:p>
    <w:p w14:paraId="26D09098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2A47E1A0" w14:textId="77777777" w:rsidR="0034712A" w:rsidRDefault="0034712A" w:rsidP="0034712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FBCD90" wp14:editId="4909C835">
            <wp:extent cx="5753100" cy="1066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8C4" w14:textId="77777777" w:rsidR="0034712A" w:rsidRPr="00AD187E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9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 – Исходный код функции</w:t>
      </w:r>
      <w:r w:rsidRPr="00AD1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AD1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btnOpen_Click</w:t>
      </w:r>
      <w:proofErr w:type="spellEnd"/>
    </w:p>
    <w:p w14:paraId="3BE54D2A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  <w:r w:rsidRPr="009927C4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9927C4">
        <w:rPr>
          <w:rFonts w:ascii="Times New Roman" w:hAnsi="Times New Roman" w:cs="Times New Roman"/>
          <w:sz w:val="28"/>
          <w:szCs w:val="28"/>
        </w:rPr>
        <w:t xml:space="preserve"> воспроизводит файл с расширением </w:t>
      </w:r>
      <w:proofErr w:type="spellStart"/>
      <w:r w:rsidRPr="009927C4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>
        <w:rPr>
          <w:rFonts w:ascii="Times New Roman" w:hAnsi="Times New Roman" w:cs="Times New Roman"/>
          <w:sz w:val="28"/>
          <w:szCs w:val="28"/>
        </w:rPr>
        <w:t>3, и выводит название песни.</w:t>
      </w:r>
    </w:p>
    <w:p w14:paraId="0D1D6E7B" w14:textId="77777777" w:rsidR="0034712A" w:rsidRDefault="0034712A" w:rsidP="0034712A">
      <w:pPr>
        <w:jc w:val="center"/>
      </w:pPr>
      <w:r>
        <w:rPr>
          <w:noProof/>
          <w:lang w:eastAsia="ru-RU"/>
        </w:rPr>
        <w:drawing>
          <wp:inline distT="0" distB="0" distL="0" distR="0" wp14:anchorId="17526A41" wp14:editId="4FC300A7">
            <wp:extent cx="5940425" cy="8616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1C81" w14:textId="77777777" w:rsidR="0034712A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9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659DC">
        <w:rPr>
          <w:rFonts w:ascii="Times New Roman" w:hAnsi="Times New Roman" w:cs="Times New Roman"/>
          <w:sz w:val="28"/>
          <w:szCs w:val="28"/>
        </w:rPr>
        <w:t xml:space="preserve"> – Исходный код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14:paraId="2D666711" w14:textId="77777777" w:rsidR="0034712A" w:rsidRPr="00AD3F5C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8CC7B9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  <w:r w:rsidRPr="009927C4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Pause</w:t>
      </w:r>
      <w:r>
        <w:rPr>
          <w:rFonts w:ascii="Times New Roman" w:hAnsi="Times New Roman" w:cs="Times New Roman"/>
          <w:sz w:val="28"/>
          <w:szCs w:val="28"/>
        </w:rPr>
        <w:t xml:space="preserve"> ставит</w:t>
      </w:r>
      <w:r w:rsidRPr="009927C4">
        <w:rPr>
          <w:rFonts w:ascii="Times New Roman" w:hAnsi="Times New Roman" w:cs="Times New Roman"/>
          <w:sz w:val="28"/>
          <w:szCs w:val="28"/>
        </w:rPr>
        <w:t xml:space="preserve"> воспроизведение</w:t>
      </w:r>
      <w:r>
        <w:rPr>
          <w:rFonts w:ascii="Times New Roman" w:hAnsi="Times New Roman" w:cs="Times New Roman"/>
          <w:sz w:val="28"/>
          <w:szCs w:val="28"/>
        </w:rPr>
        <w:t xml:space="preserve"> на паузу.</w:t>
      </w:r>
      <w:r w:rsidRPr="009927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6E829" w14:textId="77777777" w:rsidR="0034712A" w:rsidRPr="009927C4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02955294" w14:textId="77777777" w:rsidR="0034712A" w:rsidRDefault="0034712A" w:rsidP="0034712A">
      <w:pPr>
        <w:jc w:val="center"/>
      </w:pPr>
      <w:r>
        <w:rPr>
          <w:noProof/>
          <w:lang w:eastAsia="ru-RU"/>
        </w:rPr>
        <w:drawing>
          <wp:inline distT="0" distB="0" distL="0" distR="0" wp14:anchorId="06FCD3A0" wp14:editId="2C4F4325">
            <wp:extent cx="4038600" cy="819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9789" w14:textId="77777777" w:rsidR="0034712A" w:rsidRPr="00294F4F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9DC">
        <w:rPr>
          <w:rFonts w:ascii="Times New Roman" w:hAnsi="Times New Roman" w:cs="Times New Roman"/>
          <w:sz w:val="28"/>
          <w:szCs w:val="28"/>
        </w:rPr>
        <w:t xml:space="preserve">Рисунок 3 – Исходный код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Pause</w:t>
      </w:r>
    </w:p>
    <w:p w14:paraId="13FB3D37" w14:textId="77777777" w:rsidR="0034712A" w:rsidRDefault="0034712A" w:rsidP="0034712A"/>
    <w:p w14:paraId="28681450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  <w:r w:rsidRPr="009927C4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7941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останавливает воспроизведение.</w:t>
      </w:r>
    </w:p>
    <w:p w14:paraId="3BE016C8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1ED6C8B5" w14:textId="77777777" w:rsidR="0034712A" w:rsidRPr="0079411D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CFA7BF" wp14:editId="74634B43">
            <wp:extent cx="5940425" cy="7175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B153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  <w:r w:rsidRPr="009927C4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VolumMute</w:t>
      </w:r>
      <w:proofErr w:type="spellEnd"/>
      <w:r w:rsidRPr="008C7A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отключает звук.</w:t>
      </w:r>
    </w:p>
    <w:p w14:paraId="1233334A" w14:textId="77777777" w:rsidR="0034712A" w:rsidRPr="0079411D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4B335E" wp14:editId="6639B7F6">
            <wp:extent cx="5940425" cy="5943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69B6" w14:textId="77777777" w:rsidR="0034712A" w:rsidRPr="00294F4F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9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659DC">
        <w:rPr>
          <w:rFonts w:ascii="Times New Roman" w:hAnsi="Times New Roman" w:cs="Times New Roman"/>
          <w:sz w:val="28"/>
          <w:szCs w:val="28"/>
        </w:rPr>
        <w:t xml:space="preserve"> – Исходный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VolumMute</w:t>
      </w:r>
      <w:proofErr w:type="spellEnd"/>
    </w:p>
    <w:p w14:paraId="223B3E11" w14:textId="77777777" w:rsidR="0034712A" w:rsidRDefault="0034712A" w:rsidP="0034712A"/>
    <w:p w14:paraId="55C8C893" w14:textId="77777777" w:rsidR="0034712A" w:rsidRPr="00B86921" w:rsidRDefault="0034712A" w:rsidP="0034712A">
      <w:pPr>
        <w:rPr>
          <w:rFonts w:ascii="Times New Roman" w:hAnsi="Times New Roman" w:cs="Times New Roman"/>
          <w:sz w:val="28"/>
          <w:szCs w:val="28"/>
        </w:rPr>
      </w:pPr>
      <w:r w:rsidRPr="009927C4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B86921">
        <w:rPr>
          <w:rFonts w:ascii="Times New Roman" w:hAnsi="Times New Roman" w:cs="Times New Roman"/>
          <w:color w:val="000000"/>
          <w:sz w:val="28"/>
          <w:szCs w:val="28"/>
        </w:rPr>
        <w:t>btnWrap_Click</w:t>
      </w:r>
      <w:proofErr w:type="spellEnd"/>
      <w:r w:rsidRPr="00B869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сворачивать аудиоплеер.</w:t>
      </w:r>
    </w:p>
    <w:p w14:paraId="12C3844D" w14:textId="77777777" w:rsidR="0034712A" w:rsidRPr="009927C4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71B729BA" w14:textId="77777777" w:rsidR="0034712A" w:rsidRDefault="0034712A" w:rsidP="0034712A">
      <w:pPr>
        <w:jc w:val="center"/>
      </w:pPr>
      <w:r>
        <w:rPr>
          <w:noProof/>
          <w:lang w:eastAsia="ru-RU"/>
        </w:rPr>
        <w:drawing>
          <wp:inline distT="0" distB="0" distL="0" distR="0" wp14:anchorId="5A8A5A3E" wp14:editId="08B4F157">
            <wp:extent cx="3857625" cy="704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C7C6" w14:textId="77777777" w:rsidR="0034712A" w:rsidRPr="00B86921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59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659DC">
        <w:rPr>
          <w:rFonts w:ascii="Times New Roman" w:hAnsi="Times New Roman" w:cs="Times New Roman"/>
          <w:sz w:val="28"/>
          <w:szCs w:val="28"/>
        </w:rPr>
        <w:t xml:space="preserve"> – Исходный код функции </w:t>
      </w:r>
      <w:proofErr w:type="spellStart"/>
      <w:r w:rsidRPr="00B86921">
        <w:rPr>
          <w:rFonts w:ascii="Times New Roman" w:hAnsi="Times New Roman" w:cs="Times New Roman"/>
          <w:color w:val="000000"/>
          <w:sz w:val="28"/>
          <w:szCs w:val="28"/>
        </w:rPr>
        <w:t>btnWrap_Click</w:t>
      </w:r>
      <w:proofErr w:type="spellEnd"/>
    </w:p>
    <w:p w14:paraId="23A4AC81" w14:textId="77777777" w:rsidR="0034712A" w:rsidRPr="00B86921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7AA5D4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9690B">
        <w:rPr>
          <w:rFonts w:ascii="Times New Roman" w:hAnsi="Times New Roman" w:cs="Times New Roman"/>
          <w:color w:val="000000"/>
          <w:sz w:val="28"/>
          <w:szCs w:val="28"/>
        </w:rPr>
        <w:t>btmForward_Click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проигрывать следующий трек.</w:t>
      </w:r>
    </w:p>
    <w:p w14:paraId="1F38B579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5D969562" w14:textId="77777777" w:rsidR="0034712A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9B50E7" wp14:editId="3EEB233B">
            <wp:extent cx="5572125" cy="1097280"/>
            <wp:effectExtent l="0" t="0" r="952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3CE" w14:textId="77777777" w:rsidR="0034712A" w:rsidRDefault="0034712A" w:rsidP="0034712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659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659DC">
        <w:rPr>
          <w:rFonts w:ascii="Times New Roman" w:hAnsi="Times New Roman" w:cs="Times New Roman"/>
          <w:sz w:val="28"/>
          <w:szCs w:val="28"/>
        </w:rPr>
        <w:t xml:space="preserve"> – Исходный код функции </w:t>
      </w:r>
      <w:proofErr w:type="spellStart"/>
      <w:r w:rsidRPr="0019690B">
        <w:rPr>
          <w:rFonts w:ascii="Times New Roman" w:hAnsi="Times New Roman" w:cs="Times New Roman"/>
          <w:color w:val="000000"/>
          <w:sz w:val="28"/>
          <w:szCs w:val="28"/>
        </w:rPr>
        <w:t>btmForward_Click</w:t>
      </w:r>
      <w:proofErr w:type="spellEnd"/>
    </w:p>
    <w:p w14:paraId="5E17D28E" w14:textId="77777777" w:rsidR="0034712A" w:rsidRDefault="0034712A" w:rsidP="0034712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FC27F4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9690B">
        <w:rPr>
          <w:rFonts w:ascii="Times New Roman" w:hAnsi="Times New Roman" w:cs="Times New Roman"/>
          <w:color w:val="000000"/>
          <w:sz w:val="28"/>
          <w:szCs w:val="28"/>
        </w:rPr>
        <w:t>btnBack_Click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проигрывать предыдущий трек.</w:t>
      </w:r>
    </w:p>
    <w:p w14:paraId="0995B9F9" w14:textId="77777777" w:rsidR="0034712A" w:rsidRDefault="0034712A" w:rsidP="0034712A">
      <w:pPr>
        <w:rPr>
          <w:rFonts w:ascii="Times New Roman" w:hAnsi="Times New Roman" w:cs="Times New Roman"/>
          <w:sz w:val="28"/>
          <w:szCs w:val="28"/>
        </w:rPr>
      </w:pPr>
    </w:p>
    <w:p w14:paraId="500C4260" w14:textId="77777777" w:rsidR="0034712A" w:rsidRDefault="0034712A" w:rsidP="003471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25DC69" wp14:editId="1E58FF59">
            <wp:extent cx="4371975" cy="107442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2A35" w14:textId="77777777" w:rsidR="0034712A" w:rsidRDefault="0034712A" w:rsidP="0034712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659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659DC">
        <w:rPr>
          <w:rFonts w:ascii="Times New Roman" w:hAnsi="Times New Roman" w:cs="Times New Roman"/>
          <w:sz w:val="28"/>
          <w:szCs w:val="28"/>
        </w:rPr>
        <w:t xml:space="preserve"> – Исходный код функции </w:t>
      </w:r>
      <w:proofErr w:type="spellStart"/>
      <w:r w:rsidRPr="0019690B">
        <w:rPr>
          <w:rFonts w:ascii="Times New Roman" w:hAnsi="Times New Roman" w:cs="Times New Roman"/>
          <w:color w:val="000000"/>
          <w:sz w:val="28"/>
          <w:szCs w:val="28"/>
        </w:rPr>
        <w:t>btnBack_Click</w:t>
      </w:r>
      <w:proofErr w:type="spellEnd"/>
    </w:p>
    <w:p w14:paraId="337189D2" w14:textId="77777777" w:rsidR="0034712A" w:rsidRDefault="0034712A" w:rsidP="0034712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r w:rsidRPr="0019690B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spellStart"/>
      <w:r w:rsidRPr="0019690B">
        <w:rPr>
          <w:rFonts w:ascii="Times New Roman" w:hAnsi="Times New Roman" w:cs="Times New Roman"/>
          <w:color w:val="000000"/>
          <w:sz w:val="28"/>
          <w:szCs w:val="28"/>
        </w:rPr>
        <w:t>tnExit_Click</w:t>
      </w:r>
      <w:proofErr w:type="spellEnd"/>
      <w:r w:rsidRPr="001969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позволяет выйти из аудиоплеера.</w:t>
      </w:r>
    </w:p>
    <w:p w14:paraId="77FC58A0" w14:textId="77777777" w:rsidR="0034712A" w:rsidRPr="0019690B" w:rsidRDefault="0034712A" w:rsidP="0034712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6D709" wp14:editId="72EFD180">
            <wp:extent cx="3867150" cy="5486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D944" w14:textId="77777777" w:rsidR="0034712A" w:rsidRPr="002E6CE6" w:rsidRDefault="0034712A" w:rsidP="003471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0659DC">
        <w:rPr>
          <w:rFonts w:ascii="Times New Roman" w:hAnsi="Times New Roman" w:cs="Times New Roman"/>
          <w:sz w:val="28"/>
          <w:szCs w:val="28"/>
        </w:rPr>
        <w:t xml:space="preserve"> – Исходный код функции </w:t>
      </w:r>
      <w:r w:rsidRPr="0019690B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spellStart"/>
      <w:r w:rsidRPr="0019690B">
        <w:rPr>
          <w:rFonts w:ascii="Times New Roman" w:hAnsi="Times New Roman" w:cs="Times New Roman"/>
          <w:color w:val="000000"/>
          <w:sz w:val="28"/>
          <w:szCs w:val="28"/>
        </w:rPr>
        <w:t>tnExit_Click</w:t>
      </w:r>
      <w:proofErr w:type="spellEnd"/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25323287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8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57F7DA" w14:textId="73B40459" w:rsidR="00117AE5" w:rsidRPr="00117AE5" w:rsidRDefault="00117AE5" w:rsidP="00117AE5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 результате работы я закрепил навыки работы в</w:t>
      </w:r>
      <w:r w:rsidRPr="00117AE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сервисах</w:t>
      </w:r>
      <w:r w:rsidRPr="00117AE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117AE5">
        <w:rPr>
          <w:rFonts w:eastAsiaTheme="minorHAnsi"/>
          <w:color w:val="000000"/>
          <w:sz w:val="28"/>
          <w:szCs w:val="28"/>
          <w:lang w:eastAsia="en-US"/>
        </w:rPr>
        <w:t>Git</w:t>
      </w:r>
      <w:proofErr w:type="spellEnd"/>
      <w:r w:rsidRPr="00117AE5">
        <w:rPr>
          <w:rFonts w:eastAsiaTheme="minorHAnsi"/>
          <w:color w:val="000000"/>
          <w:sz w:val="28"/>
          <w:szCs w:val="28"/>
          <w:lang w:eastAsia="en-US"/>
        </w:rPr>
        <w:t xml:space="preserve"> и </w:t>
      </w:r>
      <w:proofErr w:type="spellStart"/>
      <w:r w:rsidRPr="00117AE5">
        <w:rPr>
          <w:rFonts w:eastAsiaTheme="minorHAnsi"/>
          <w:color w:val="000000"/>
          <w:sz w:val="28"/>
          <w:szCs w:val="28"/>
          <w:lang w:eastAsia="en-US"/>
        </w:rPr>
        <w:t>YouTrack</w:t>
      </w:r>
      <w:proofErr w:type="spellEnd"/>
      <w:r w:rsidRPr="00117AE5">
        <w:rPr>
          <w:rFonts w:eastAsiaTheme="minorHAnsi"/>
          <w:color w:val="000000"/>
          <w:sz w:val="28"/>
          <w:szCs w:val="28"/>
          <w:lang w:eastAsia="en-US"/>
        </w:rPr>
        <w:t>, улучшил навык командной работы в сфере разработки</w:t>
      </w:r>
      <w:r>
        <w:rPr>
          <w:rFonts w:eastAsiaTheme="minorHAnsi"/>
          <w:color w:val="000000"/>
          <w:sz w:val="28"/>
          <w:szCs w:val="28"/>
          <w:lang w:eastAsia="en-US"/>
        </w:rPr>
        <w:t>, навыки работы с эксплуатационной документацией,</w:t>
      </w:r>
      <w:r w:rsidRPr="00117AE5">
        <w:rPr>
          <w:rFonts w:eastAsiaTheme="minorHAnsi"/>
          <w:color w:val="000000"/>
          <w:sz w:val="28"/>
          <w:szCs w:val="28"/>
          <w:lang w:eastAsia="en-US"/>
        </w:rPr>
        <w:t xml:space="preserve"> а также лучше овладел умением программировать на языке C#.</w:t>
      </w:r>
    </w:p>
    <w:p w14:paraId="1086966C" w14:textId="77777777" w:rsidR="00117AE5" w:rsidRPr="00117AE5" w:rsidRDefault="00117AE5" w:rsidP="00117AE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7AE5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color w:val="000000"/>
          <w:sz w:val="28"/>
          <w:szCs w:val="28"/>
        </w:rPr>
        <w:t>программа учебной практики ПМ.03</w:t>
      </w:r>
      <w:r w:rsidRPr="00117AE5">
        <w:rPr>
          <w:rFonts w:ascii="Times New Roman" w:hAnsi="Times New Roman" w:cs="Times New Roman"/>
          <w:color w:val="000000"/>
          <w:sz w:val="28"/>
          <w:szCs w:val="28"/>
        </w:rPr>
        <w:t xml:space="preserve"> в период с </w:t>
      </w:r>
    </w:p>
    <w:p w14:paraId="0151B38E" w14:textId="756500BB" w:rsidR="0010035F" w:rsidRPr="00117AE5" w:rsidRDefault="00117AE5" w:rsidP="00117AE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7AE5">
        <w:rPr>
          <w:rFonts w:ascii="Times New Roman" w:hAnsi="Times New Roman" w:cs="Times New Roman"/>
          <w:color w:val="000000"/>
          <w:sz w:val="28"/>
          <w:szCs w:val="28"/>
        </w:rPr>
        <w:t>17.01.2022 по 01.05.2022 была выполнена в полном объеме.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A1EBAF" w:rsidR="0010035F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25323288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9"/>
    </w:p>
    <w:p w14:paraId="19DBA212" w14:textId="77777777" w:rsidR="00117AE5" w:rsidRPr="00117AE5" w:rsidRDefault="00117AE5" w:rsidP="00117AE5"/>
    <w:p w14:paraId="1D86714F" w14:textId="6176D243" w:rsidR="00117AE5" w:rsidRPr="00070345" w:rsidRDefault="00117AE5" w:rsidP="00117AE5">
      <w:pPr>
        <w:pStyle w:val="a7"/>
        <w:numPr>
          <w:ilvl w:val="0"/>
          <w:numId w:val="2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70345">
        <w:rPr>
          <w:rFonts w:ascii="Times New Roman" w:hAnsi="Times New Roman" w:cs="Times New Roman"/>
          <w:bCs/>
          <w:sz w:val="28"/>
          <w:szCs w:val="28"/>
          <w:lang w:val="en-US"/>
        </w:rPr>
        <w:t>Shwanoff</w:t>
      </w:r>
      <w:proofErr w:type="spellEnd"/>
      <w:r w:rsidRPr="00070345">
        <w:rPr>
          <w:rFonts w:ascii="Times New Roman" w:hAnsi="Times New Roman" w:cs="Times New Roman"/>
          <w:bCs/>
          <w:sz w:val="28"/>
          <w:szCs w:val="28"/>
        </w:rPr>
        <w:t xml:space="preserve"> – работа с</w:t>
      </w:r>
      <w:r>
        <w:rPr>
          <w:rFonts w:ascii="Times New Roman" w:hAnsi="Times New Roman" w:cs="Times New Roman"/>
          <w:bCs/>
          <w:sz w:val="28"/>
          <w:szCs w:val="28"/>
        </w:rPr>
        <w:t xml:space="preserve"> бизнес процессами</w:t>
      </w:r>
      <w:r w:rsidRPr="00070345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 w:rsidRPr="00070345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070345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33" w:history="1">
        <w:r w:rsidRPr="008209E4">
          <w:rPr>
            <w:rStyle w:val="a6"/>
            <w:rFonts w:ascii="Times New Roman" w:hAnsi="Times New Roman" w:cs="Times New Roman"/>
            <w:bCs/>
            <w:sz w:val="28"/>
            <w:szCs w:val="28"/>
          </w:rPr>
          <w:t>https://shwanoff.ru/list-c-sharp/</w:t>
        </w:r>
      </w:hyperlink>
      <w:r w:rsidRPr="00070345">
        <w:rPr>
          <w:rFonts w:ascii="Times New Roman" w:hAnsi="Times New Roman" w:cs="Times New Roman"/>
          <w:bCs/>
          <w:sz w:val="28"/>
          <w:szCs w:val="28"/>
        </w:rPr>
        <w:t xml:space="preserve"> (дата обращения: 21.03.2022).  – Режим доступа: свободный. – Текст: электронный.</w:t>
      </w:r>
    </w:p>
    <w:p w14:paraId="49B5B4D9" w14:textId="77777777" w:rsidR="00117AE5" w:rsidRPr="0056324C" w:rsidRDefault="00117AE5" w:rsidP="00117AE5">
      <w:pPr>
        <w:pStyle w:val="a7"/>
        <w:numPr>
          <w:ilvl w:val="0"/>
          <w:numId w:val="2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56324C">
        <w:rPr>
          <w:rFonts w:ascii="Times New Roman" w:hAnsi="Times New Roman" w:cs="Times New Roman"/>
          <w:bCs/>
          <w:sz w:val="28"/>
          <w:szCs w:val="28"/>
          <w:lang w:val="en-US"/>
        </w:rPr>
        <w:t>yberforum</w:t>
      </w:r>
      <w:proofErr w:type="spellEnd"/>
      <w:r w:rsidRPr="0056324C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56324C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56324C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D608D2">
        <w:rPr>
          <w:rFonts w:ascii="Times New Roman" w:hAnsi="Times New Roman" w:cs="Times New Roman"/>
          <w:bCs/>
          <w:sz w:val="28"/>
          <w:szCs w:val="28"/>
        </w:rPr>
        <w:t>:</w:t>
      </w:r>
      <w:r w:rsidRPr="0056324C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56324C">
        <w:rPr>
          <w:rFonts w:ascii="Times New Roman" w:hAnsi="Times New Roman" w:cs="Times New Roman"/>
          <w:bCs/>
          <w:sz w:val="28"/>
          <w:szCs w:val="28"/>
        </w:rPr>
        <w:t>://</w:t>
      </w:r>
      <w:r w:rsidRPr="0056324C">
        <w:rPr>
          <w:rFonts w:ascii="Times New Roman" w:hAnsi="Times New Roman" w:cs="Times New Roman"/>
          <w:bCs/>
          <w:sz w:val="28"/>
          <w:szCs w:val="28"/>
          <w:lang w:val="en-US"/>
        </w:rPr>
        <w:t>www</w:t>
      </w:r>
      <w:r w:rsidRPr="0056324C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56324C">
        <w:rPr>
          <w:rFonts w:ascii="Times New Roman" w:hAnsi="Times New Roman" w:cs="Times New Roman"/>
          <w:bCs/>
          <w:sz w:val="28"/>
          <w:szCs w:val="28"/>
          <w:lang w:val="en-US"/>
        </w:rPr>
        <w:t>cyberforum</w:t>
      </w:r>
      <w:proofErr w:type="spellEnd"/>
      <w:r w:rsidRPr="0056324C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56324C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56324C">
        <w:rPr>
          <w:rFonts w:ascii="Times New Roman" w:hAnsi="Times New Roman" w:cs="Times New Roman"/>
          <w:bCs/>
          <w:sz w:val="28"/>
          <w:szCs w:val="28"/>
        </w:rPr>
        <w:t>/ (</w:t>
      </w:r>
      <w:r>
        <w:rPr>
          <w:rFonts w:ascii="Times New Roman" w:hAnsi="Times New Roman" w:cs="Times New Roman"/>
          <w:bCs/>
          <w:sz w:val="28"/>
          <w:szCs w:val="28"/>
        </w:rPr>
        <w:t xml:space="preserve">Дата обращения 10.02.2022). </w:t>
      </w:r>
      <w:r w:rsidRPr="00070345">
        <w:rPr>
          <w:rFonts w:ascii="Times New Roman" w:hAnsi="Times New Roman" w:cs="Times New Roman"/>
          <w:bCs/>
          <w:sz w:val="28"/>
          <w:szCs w:val="28"/>
        </w:rPr>
        <w:t>– Режим доступа: свободный. – Текст: электронный.</w:t>
      </w:r>
    </w:p>
    <w:p w14:paraId="5AE7B7CE" w14:textId="77777777" w:rsidR="00117AE5" w:rsidRDefault="00117AE5" w:rsidP="00117AE5">
      <w:pPr>
        <w:pStyle w:val="a7"/>
        <w:numPr>
          <w:ilvl w:val="0"/>
          <w:numId w:val="2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0B59">
        <w:rPr>
          <w:rFonts w:ascii="Times New Roman" w:hAnsi="Times New Roman" w:cs="Times New Roman"/>
          <w:bCs/>
          <w:sz w:val="28"/>
          <w:szCs w:val="28"/>
        </w:rPr>
        <w:t>Биллиг</w:t>
      </w:r>
      <w:proofErr w:type="spellEnd"/>
      <w:r w:rsidRPr="00AA0B59">
        <w:rPr>
          <w:rFonts w:ascii="Times New Roman" w:hAnsi="Times New Roman" w:cs="Times New Roman"/>
          <w:bCs/>
          <w:sz w:val="28"/>
          <w:szCs w:val="28"/>
        </w:rPr>
        <w:t xml:space="preserve"> В. А. Основы объектного программирования на C# (C# 3.0, </w:t>
      </w:r>
      <w:proofErr w:type="spellStart"/>
      <w:r w:rsidRPr="00AA0B59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AA0B5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A0B59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AA0B59">
        <w:rPr>
          <w:rFonts w:ascii="Times New Roman" w:hAnsi="Times New Roman" w:cs="Times New Roman"/>
          <w:bCs/>
          <w:sz w:val="28"/>
          <w:szCs w:val="28"/>
        </w:rPr>
        <w:t xml:space="preserve"> 2008) [Текст]: учебное пособие / В. А. </w:t>
      </w:r>
      <w:proofErr w:type="spellStart"/>
      <w:r w:rsidRPr="00AA0B59">
        <w:rPr>
          <w:rFonts w:ascii="Times New Roman" w:hAnsi="Times New Roman" w:cs="Times New Roman"/>
          <w:bCs/>
          <w:sz w:val="28"/>
          <w:szCs w:val="28"/>
        </w:rPr>
        <w:t>Биллиг</w:t>
      </w:r>
      <w:proofErr w:type="spellEnd"/>
      <w:r w:rsidRPr="00AA0B59">
        <w:rPr>
          <w:rFonts w:ascii="Times New Roman" w:hAnsi="Times New Roman" w:cs="Times New Roman"/>
          <w:bCs/>
          <w:sz w:val="28"/>
          <w:szCs w:val="28"/>
        </w:rPr>
        <w:t>. —: Москва, 2016. — 584 c.</w:t>
      </w:r>
    </w:p>
    <w:p w14:paraId="068344EA" w14:textId="77777777" w:rsidR="00117AE5" w:rsidRDefault="00117AE5" w:rsidP="00117AE5">
      <w:pPr>
        <w:pStyle w:val="a7"/>
        <w:numPr>
          <w:ilvl w:val="0"/>
          <w:numId w:val="2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0B59">
        <w:rPr>
          <w:rFonts w:ascii="Times New Roman" w:hAnsi="Times New Roman" w:cs="Times New Roman"/>
          <w:bCs/>
          <w:sz w:val="28"/>
          <w:szCs w:val="28"/>
        </w:rPr>
        <w:t>Албахари</w:t>
      </w:r>
      <w:proofErr w:type="spellEnd"/>
      <w:r w:rsidRPr="00AA0B59">
        <w:rPr>
          <w:rFonts w:ascii="Times New Roman" w:hAnsi="Times New Roman" w:cs="Times New Roman"/>
          <w:bCs/>
          <w:sz w:val="28"/>
          <w:szCs w:val="28"/>
        </w:rPr>
        <w:t xml:space="preserve"> Джозеф, </w:t>
      </w:r>
      <w:proofErr w:type="spellStart"/>
      <w:r w:rsidRPr="00AA0B59">
        <w:rPr>
          <w:rFonts w:ascii="Times New Roman" w:hAnsi="Times New Roman" w:cs="Times New Roman"/>
          <w:bCs/>
          <w:sz w:val="28"/>
          <w:szCs w:val="28"/>
        </w:rPr>
        <w:t>Албахари</w:t>
      </w:r>
      <w:proofErr w:type="spellEnd"/>
      <w:r w:rsidRPr="00AA0B59">
        <w:rPr>
          <w:rFonts w:ascii="Times New Roman" w:hAnsi="Times New Roman" w:cs="Times New Roman"/>
          <w:bCs/>
          <w:sz w:val="28"/>
          <w:szCs w:val="28"/>
        </w:rPr>
        <w:t xml:space="preserve"> Бен C# 3.0. Справочник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A0B59">
        <w:rPr>
          <w:rFonts w:ascii="Times New Roman" w:hAnsi="Times New Roman" w:cs="Times New Roman"/>
          <w:bCs/>
          <w:sz w:val="28"/>
          <w:szCs w:val="28"/>
        </w:rPr>
        <w:t>/</w:t>
      </w:r>
      <w:r w:rsidRPr="00AA0B59">
        <w:t xml:space="preserve"> </w:t>
      </w:r>
      <w:proofErr w:type="spellStart"/>
      <w:r w:rsidRPr="00AA0B59">
        <w:rPr>
          <w:rFonts w:ascii="Times New Roman" w:hAnsi="Times New Roman" w:cs="Times New Roman"/>
          <w:bCs/>
          <w:sz w:val="28"/>
          <w:szCs w:val="28"/>
        </w:rPr>
        <w:t>Албахари</w:t>
      </w:r>
      <w:proofErr w:type="spellEnd"/>
      <w:r w:rsidRPr="00AA0B59">
        <w:rPr>
          <w:rFonts w:ascii="Times New Roman" w:hAnsi="Times New Roman" w:cs="Times New Roman"/>
          <w:bCs/>
          <w:sz w:val="28"/>
          <w:szCs w:val="28"/>
        </w:rPr>
        <w:t xml:space="preserve"> Джозеф, </w:t>
      </w:r>
      <w:proofErr w:type="spellStart"/>
      <w:r w:rsidRPr="00AA0B59">
        <w:rPr>
          <w:rFonts w:ascii="Times New Roman" w:hAnsi="Times New Roman" w:cs="Times New Roman"/>
          <w:bCs/>
          <w:sz w:val="28"/>
          <w:szCs w:val="28"/>
        </w:rPr>
        <w:t>Албахари</w:t>
      </w:r>
      <w:proofErr w:type="spellEnd"/>
      <w:r w:rsidRPr="00AA0B59">
        <w:rPr>
          <w:rFonts w:ascii="Times New Roman" w:hAnsi="Times New Roman" w:cs="Times New Roman"/>
          <w:bCs/>
          <w:sz w:val="28"/>
          <w:szCs w:val="28"/>
        </w:rPr>
        <w:t xml:space="preserve"> Бен -: БХВ-Петербург - М., 2009. - 944 c.</w:t>
      </w:r>
    </w:p>
    <w:p w14:paraId="74F767C6" w14:textId="77777777" w:rsidR="00117AE5" w:rsidRDefault="00117AE5" w:rsidP="00117AE5">
      <w:pPr>
        <w:pStyle w:val="a7"/>
        <w:numPr>
          <w:ilvl w:val="0"/>
          <w:numId w:val="2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0B59">
        <w:rPr>
          <w:rFonts w:ascii="Times New Roman" w:hAnsi="Times New Roman" w:cs="Times New Roman"/>
          <w:bCs/>
          <w:sz w:val="28"/>
          <w:szCs w:val="28"/>
        </w:rPr>
        <w:t>Бишоп Дж. С# в кратком изложении / Бином -: Лаборатория знаний - М., 2015. - 234 c.</w:t>
      </w:r>
    </w:p>
    <w:p w14:paraId="5254FB8F" w14:textId="77777777" w:rsidR="00117AE5" w:rsidRDefault="00117AE5" w:rsidP="00117AE5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465">
        <w:rPr>
          <w:rFonts w:ascii="Times New Roman" w:hAnsi="Times New Roman" w:cs="Times New Roman"/>
          <w:sz w:val="28"/>
          <w:szCs w:val="28"/>
        </w:rPr>
        <w:t>Мартин, Р. Идеальный программист. Как стать профессионалом разработки ПО. / Р. Мартин. — Санкт-Петербург: Питер, 2012. — 224 c. — Текст: непосредственный.</w:t>
      </w:r>
    </w:p>
    <w:p w14:paraId="214374B1" w14:textId="77777777" w:rsidR="00117AE5" w:rsidRDefault="00117AE5" w:rsidP="00117AE5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465">
        <w:rPr>
          <w:rFonts w:ascii="Times New Roman" w:hAnsi="Times New Roman" w:cs="Times New Roman"/>
          <w:sz w:val="28"/>
          <w:szCs w:val="28"/>
        </w:rPr>
        <w:t xml:space="preserve">Мартин, Р. Чистый код: создание, анализ и </w:t>
      </w:r>
      <w:proofErr w:type="spellStart"/>
      <w:r w:rsidRPr="00457465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457465">
        <w:rPr>
          <w:rFonts w:ascii="Times New Roman" w:hAnsi="Times New Roman" w:cs="Times New Roman"/>
          <w:sz w:val="28"/>
          <w:szCs w:val="28"/>
        </w:rPr>
        <w:t xml:space="preserve"> / Р. Мартин. — Санкт-Петербург: Питер, 2019. — 464 c. — Текст: непосредственный.</w:t>
      </w:r>
    </w:p>
    <w:p w14:paraId="33E078AD" w14:textId="77777777" w:rsidR="00117AE5" w:rsidRDefault="00117AE5" w:rsidP="00117AE5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55A7">
        <w:rPr>
          <w:rFonts w:ascii="Times New Roman" w:hAnsi="Times New Roman" w:cs="Times New Roman"/>
          <w:sz w:val="28"/>
          <w:szCs w:val="28"/>
        </w:rPr>
        <w:t xml:space="preserve">Паттерны проектирования / Э. </w:t>
      </w:r>
      <w:proofErr w:type="spellStart"/>
      <w:r w:rsidRPr="000A55A7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Pr="000A55A7">
        <w:rPr>
          <w:rFonts w:ascii="Times New Roman" w:hAnsi="Times New Roman" w:cs="Times New Roman"/>
          <w:sz w:val="28"/>
          <w:szCs w:val="28"/>
        </w:rPr>
        <w:t xml:space="preserve">, Э. </w:t>
      </w:r>
      <w:proofErr w:type="spellStart"/>
      <w:r w:rsidRPr="000A55A7">
        <w:rPr>
          <w:rFonts w:ascii="Times New Roman" w:hAnsi="Times New Roman" w:cs="Times New Roman"/>
          <w:sz w:val="28"/>
          <w:szCs w:val="28"/>
        </w:rPr>
        <w:t>Робсон</w:t>
      </w:r>
      <w:proofErr w:type="spellEnd"/>
      <w:r w:rsidRPr="000A55A7">
        <w:rPr>
          <w:rFonts w:ascii="Times New Roman" w:hAnsi="Times New Roman" w:cs="Times New Roman"/>
          <w:sz w:val="28"/>
          <w:szCs w:val="28"/>
        </w:rPr>
        <w:t xml:space="preserve">, К. Сьерра, Б. </w:t>
      </w:r>
      <w:proofErr w:type="spellStart"/>
      <w:r w:rsidRPr="000A55A7">
        <w:rPr>
          <w:rFonts w:ascii="Times New Roman" w:hAnsi="Times New Roman" w:cs="Times New Roman"/>
          <w:sz w:val="28"/>
          <w:szCs w:val="28"/>
        </w:rPr>
        <w:t>Бейтс</w:t>
      </w:r>
      <w:proofErr w:type="spellEnd"/>
      <w:r w:rsidRPr="000A55A7">
        <w:rPr>
          <w:rFonts w:ascii="Times New Roman" w:hAnsi="Times New Roman" w:cs="Times New Roman"/>
          <w:sz w:val="28"/>
          <w:szCs w:val="28"/>
        </w:rPr>
        <w:t>. — Санкт-Петербург: Питер, 2018. — 656 c. — Текст: непосредственный.</w:t>
      </w:r>
    </w:p>
    <w:p w14:paraId="36B224C7" w14:textId="45825E89" w:rsidR="004D73B0" w:rsidRPr="00E330F1" w:rsidRDefault="00117AE5" w:rsidP="00117AE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9D6D0B">
        <w:rPr>
          <w:rFonts w:ascii="Times New Roman" w:hAnsi="Times New Roman" w:cs="Times New Roman"/>
          <w:sz w:val="28"/>
          <w:szCs w:val="28"/>
        </w:rPr>
        <w:t xml:space="preserve">Петцольд, Ч. Код. Тайный язык информатики / Ч. Петцольд. — </w:t>
      </w:r>
      <w:proofErr w:type="gramStart"/>
      <w:r w:rsidRPr="009D6D0B">
        <w:rPr>
          <w:rFonts w:ascii="Times New Roman" w:hAnsi="Times New Roman" w:cs="Times New Roman"/>
          <w:sz w:val="28"/>
          <w:szCs w:val="28"/>
        </w:rPr>
        <w:t xml:space="preserve">Москва: </w:t>
      </w:r>
      <w:r w:rsidRPr="0062544C">
        <w:rPr>
          <w:rFonts w:ascii="Times New Roman" w:hAnsi="Times New Roman" w:cs="Times New Roman"/>
          <w:sz w:val="28"/>
          <w:szCs w:val="28"/>
        </w:rPr>
        <w:t xml:space="preserve"> </w:t>
      </w:r>
      <w:r w:rsidRPr="009D6D0B">
        <w:rPr>
          <w:rFonts w:ascii="Times New Roman" w:hAnsi="Times New Roman" w:cs="Times New Roman"/>
          <w:sz w:val="28"/>
          <w:szCs w:val="28"/>
        </w:rPr>
        <w:t>Манн</w:t>
      </w:r>
      <w:proofErr w:type="gramEnd"/>
      <w:r w:rsidRPr="009D6D0B">
        <w:rPr>
          <w:rFonts w:ascii="Times New Roman" w:hAnsi="Times New Roman" w:cs="Times New Roman"/>
          <w:sz w:val="28"/>
          <w:szCs w:val="28"/>
        </w:rPr>
        <w:t>, Иванов и Фербер, 2019. — 448 c. — Текст: непосредственный</w:t>
      </w:r>
    </w:p>
    <w:sectPr w:rsidR="004D73B0" w:rsidRPr="00E330F1" w:rsidSect="0092636D">
      <w:footerReference w:type="default" r:id="rId34"/>
      <w:footerReference w:type="first" r:id="rId35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C297DC" w14:textId="77777777" w:rsidR="00647573" w:rsidRDefault="00647573" w:rsidP="0092636D">
      <w:pPr>
        <w:spacing w:after="0" w:line="240" w:lineRule="auto"/>
      </w:pPr>
      <w:r>
        <w:separator/>
      </w:r>
    </w:p>
  </w:endnote>
  <w:endnote w:type="continuationSeparator" w:id="0">
    <w:p w14:paraId="009CC091" w14:textId="77777777" w:rsidR="00647573" w:rsidRDefault="00647573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091337" w:rsidRPr="0092636D" w:rsidRDefault="00091337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091337" w:rsidRPr="0092636D" w:rsidRDefault="00091337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28A17584" w:rsidR="00091337" w:rsidRPr="0092636D" w:rsidRDefault="00091337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75FCA">
          <w:rPr>
            <w:rFonts w:ascii="Times New Roman" w:hAnsi="Times New Roman" w:cs="Times New Roman"/>
            <w:noProof/>
            <w:sz w:val="24"/>
            <w:szCs w:val="24"/>
          </w:rPr>
          <w:t>27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3DF94291" w:rsidR="00091337" w:rsidRPr="0092636D" w:rsidRDefault="00091337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75FC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B1F8FB" w14:textId="77777777" w:rsidR="00647573" w:rsidRDefault="00647573" w:rsidP="0092636D">
      <w:pPr>
        <w:spacing w:after="0" w:line="240" w:lineRule="auto"/>
      </w:pPr>
      <w:r>
        <w:separator/>
      </w:r>
    </w:p>
  </w:footnote>
  <w:footnote w:type="continuationSeparator" w:id="0">
    <w:p w14:paraId="216592F2" w14:textId="77777777" w:rsidR="00647573" w:rsidRDefault="00647573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7D5F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5705E"/>
    <w:multiLevelType w:val="hybridMultilevel"/>
    <w:tmpl w:val="0AAA9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274772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0C045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A59DD"/>
    <w:multiLevelType w:val="multilevel"/>
    <w:tmpl w:val="7756A9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EA66E3"/>
    <w:multiLevelType w:val="hybridMultilevel"/>
    <w:tmpl w:val="1DB644F0"/>
    <w:lvl w:ilvl="0" w:tplc="33104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4143AC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191A45"/>
    <w:multiLevelType w:val="hybridMultilevel"/>
    <w:tmpl w:val="D3701E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472E46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D97740"/>
    <w:multiLevelType w:val="hybridMultilevel"/>
    <w:tmpl w:val="5C908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F15B01"/>
    <w:multiLevelType w:val="multilevel"/>
    <w:tmpl w:val="EBDE43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22" w15:restartNumberingAfterBreak="0">
    <w:nsid w:val="72C247F1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63FA6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3D7B5D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B84610"/>
    <w:multiLevelType w:val="multilevel"/>
    <w:tmpl w:val="D22EB91E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68" w:hanging="360"/>
      </w:pPr>
      <w:rPr>
        <w:rFonts w:hint="default"/>
        <w:color w:val="000000" w:themeColor="text1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F2719D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0"/>
  </w:num>
  <w:num w:numId="4">
    <w:abstractNumId w:val="4"/>
  </w:num>
  <w:num w:numId="5">
    <w:abstractNumId w:val="21"/>
  </w:num>
  <w:num w:numId="6">
    <w:abstractNumId w:val="9"/>
  </w:num>
  <w:num w:numId="7">
    <w:abstractNumId w:val="7"/>
  </w:num>
  <w:num w:numId="8">
    <w:abstractNumId w:val="14"/>
  </w:num>
  <w:num w:numId="9">
    <w:abstractNumId w:val="25"/>
  </w:num>
  <w:num w:numId="10">
    <w:abstractNumId w:val="12"/>
  </w:num>
  <w:num w:numId="11">
    <w:abstractNumId w:val="3"/>
  </w:num>
  <w:num w:numId="12">
    <w:abstractNumId w:val="2"/>
  </w:num>
  <w:num w:numId="13">
    <w:abstractNumId w:val="18"/>
  </w:num>
  <w:num w:numId="14">
    <w:abstractNumId w:val="19"/>
  </w:num>
  <w:num w:numId="15">
    <w:abstractNumId w:val="11"/>
  </w:num>
  <w:num w:numId="16">
    <w:abstractNumId w:val="16"/>
  </w:num>
  <w:num w:numId="17">
    <w:abstractNumId w:val="1"/>
  </w:num>
  <w:num w:numId="18">
    <w:abstractNumId w:val="26"/>
  </w:num>
  <w:num w:numId="19">
    <w:abstractNumId w:val="10"/>
  </w:num>
  <w:num w:numId="20">
    <w:abstractNumId w:val="15"/>
  </w:num>
  <w:num w:numId="21">
    <w:abstractNumId w:val="0"/>
  </w:num>
  <w:num w:numId="22">
    <w:abstractNumId w:val="22"/>
  </w:num>
  <w:num w:numId="23">
    <w:abstractNumId w:val="5"/>
  </w:num>
  <w:num w:numId="24">
    <w:abstractNumId w:val="24"/>
  </w:num>
  <w:num w:numId="25">
    <w:abstractNumId w:val="17"/>
  </w:num>
  <w:num w:numId="26">
    <w:abstractNumId w:val="23"/>
  </w:num>
  <w:num w:numId="27">
    <w:abstractNumId w:val="8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3414A"/>
    <w:rsid w:val="00040A0D"/>
    <w:rsid w:val="00080907"/>
    <w:rsid w:val="000835BA"/>
    <w:rsid w:val="00091337"/>
    <w:rsid w:val="000A6D6D"/>
    <w:rsid w:val="000B4112"/>
    <w:rsid w:val="000C7B67"/>
    <w:rsid w:val="0010035F"/>
    <w:rsid w:val="00117AE5"/>
    <w:rsid w:val="00125FD3"/>
    <w:rsid w:val="001402BF"/>
    <w:rsid w:val="00156DAB"/>
    <w:rsid w:val="00175FCA"/>
    <w:rsid w:val="00182DCE"/>
    <w:rsid w:val="001E5653"/>
    <w:rsid w:val="0024378F"/>
    <w:rsid w:val="002511BD"/>
    <w:rsid w:val="002724D9"/>
    <w:rsid w:val="002835F3"/>
    <w:rsid w:val="0028785A"/>
    <w:rsid w:val="002A05E5"/>
    <w:rsid w:val="002C70B9"/>
    <w:rsid w:val="002E453C"/>
    <w:rsid w:val="00302B6B"/>
    <w:rsid w:val="00312DEA"/>
    <w:rsid w:val="0034712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47573"/>
    <w:rsid w:val="00652117"/>
    <w:rsid w:val="006B4C5D"/>
    <w:rsid w:val="006D50FC"/>
    <w:rsid w:val="007078F5"/>
    <w:rsid w:val="00717830"/>
    <w:rsid w:val="00720B0B"/>
    <w:rsid w:val="00731512"/>
    <w:rsid w:val="00746065"/>
    <w:rsid w:val="00761A22"/>
    <w:rsid w:val="00772EF2"/>
    <w:rsid w:val="007A2C5F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92B6F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A07560"/>
    <w:rsid w:val="00A07656"/>
    <w:rsid w:val="00A837A7"/>
    <w:rsid w:val="00AB1AA2"/>
    <w:rsid w:val="00AD3AC0"/>
    <w:rsid w:val="00AE5DDF"/>
    <w:rsid w:val="00B269B0"/>
    <w:rsid w:val="00B278BE"/>
    <w:rsid w:val="00BB02E3"/>
    <w:rsid w:val="00BD4658"/>
    <w:rsid w:val="00BF3785"/>
    <w:rsid w:val="00C00F17"/>
    <w:rsid w:val="00C34F07"/>
    <w:rsid w:val="00C60F99"/>
    <w:rsid w:val="00C61D56"/>
    <w:rsid w:val="00C76A5B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D0305"/>
    <w:rsid w:val="00DE33C2"/>
    <w:rsid w:val="00DF04FA"/>
    <w:rsid w:val="00E032D3"/>
    <w:rsid w:val="00E330F1"/>
    <w:rsid w:val="00E51E97"/>
    <w:rsid w:val="00EC520B"/>
    <w:rsid w:val="00F47B0C"/>
    <w:rsid w:val="00F52514"/>
    <w:rsid w:val="00F92BC0"/>
    <w:rsid w:val="00FB03D2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5FC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paragraph" w:styleId="af0">
    <w:name w:val="Body Text"/>
    <w:basedOn w:val="a"/>
    <w:link w:val="af1"/>
    <w:rsid w:val="002C70B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1">
    <w:name w:val="Основной текст Знак"/>
    <w:basedOn w:val="a0"/>
    <w:link w:val="af0"/>
    <w:rsid w:val="002C70B9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2">
    <w:name w:val="Normal (Web)"/>
    <w:basedOn w:val="a"/>
    <w:uiPriority w:val="99"/>
    <w:rsid w:val="002C7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892B6F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892B6F"/>
    <w:rPr>
      <w:rFonts w:ascii="Arial" w:eastAsia="Times New Roman" w:hAnsi="Arial" w:cs="Times New Roman"/>
      <w:szCs w:val="24"/>
      <w:lang w:eastAsia="ru-RU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117AE5"/>
  </w:style>
  <w:style w:type="character" w:customStyle="1" w:styleId="20">
    <w:name w:val="Заголовок 2 Знак"/>
    <w:basedOn w:val="a0"/>
    <w:link w:val="2"/>
    <w:uiPriority w:val="9"/>
    <w:rsid w:val="00175FC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75FC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shwanoff.ru/list-c-sharp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23363-5DDC-44E0-BD8C-7595B04F5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31</Pages>
  <Words>4301</Words>
  <Characters>24517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Даня</cp:lastModifiedBy>
  <cp:revision>11</cp:revision>
  <cp:lastPrinted>2021-12-01T12:43:00Z</cp:lastPrinted>
  <dcterms:created xsi:type="dcterms:W3CDTF">2022-11-08T19:10:00Z</dcterms:created>
  <dcterms:modified xsi:type="dcterms:W3CDTF">2023-01-22T20:41:00Z</dcterms:modified>
</cp:coreProperties>
</file>