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1B8" w:rsidRDefault="000C347A" w:rsidP="000C347A">
      <w:pPr>
        <w:pStyle w:val="Title"/>
      </w:pPr>
      <w:r>
        <w:t xml:space="preserve">program </w:t>
      </w:r>
      <w:r w:rsidR="008B12D5">
        <w:t>ONE</w:t>
      </w:r>
      <w:r>
        <w:t xml:space="preserve"> grade sheet</w:t>
      </w:r>
    </w:p>
    <w:p w:rsidR="00374A0B" w:rsidRPr="00374A0B" w:rsidRDefault="00046CA1" w:rsidP="00374A0B">
      <w:pPr>
        <w:pStyle w:val="Subtitle"/>
        <w:spacing w:after="0"/>
      </w:pPr>
      <w:r>
        <w:t>video game library</w:t>
      </w:r>
      <w:r w:rsidR="008E0330">
        <w:t>, CSC1310</w:t>
      </w:r>
      <w:r w:rsidR="00374A0B">
        <w:t xml:space="preserve">, </w:t>
      </w:r>
      <w:r>
        <w:t>spring 2020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784"/>
        <w:gridCol w:w="10101"/>
      </w:tblGrid>
      <w:tr w:rsidR="000C347A" w:rsidTr="00374A0B">
        <w:tc>
          <w:tcPr>
            <w:tcW w:w="895" w:type="dxa"/>
          </w:tcPr>
          <w:p w:rsidR="000C347A" w:rsidRDefault="000C347A" w:rsidP="000C347A"/>
        </w:tc>
        <w:tc>
          <w:tcPr>
            <w:tcW w:w="9990" w:type="dxa"/>
          </w:tcPr>
          <w:p w:rsidR="000C347A" w:rsidRDefault="00374A0B" w:rsidP="00374A0B">
            <w:pPr>
              <w:pStyle w:val="Heading1"/>
              <w:outlineLvl w:val="0"/>
            </w:pPr>
            <w:r>
              <w:t xml:space="preserve"> TOTAL GRADE </w:t>
            </w:r>
            <w:r w:rsidRPr="00374A0B">
              <w:rPr>
                <w:sz w:val="16"/>
              </w:rPr>
              <w:t>(OUT OF 100%)</w:t>
            </w:r>
          </w:p>
        </w:tc>
      </w:tr>
      <w:tr w:rsidR="000C347A" w:rsidTr="008B12D5">
        <w:tc>
          <w:tcPr>
            <w:tcW w:w="895" w:type="dxa"/>
          </w:tcPr>
          <w:p w:rsidR="000C347A" w:rsidRDefault="000C347A" w:rsidP="000C347A"/>
        </w:tc>
        <w:tc>
          <w:tcPr>
            <w:tcW w:w="9990" w:type="dxa"/>
            <w:shd w:val="clear" w:color="auto" w:fill="D9D9D9" w:themeFill="background1" w:themeFillShade="D9"/>
          </w:tcPr>
          <w:p w:rsidR="000C347A" w:rsidRDefault="000C347A" w:rsidP="008E0330">
            <w:r>
              <w:t xml:space="preserve">OOPS POLICY? ( subtracts 5 points per day late up to </w:t>
            </w:r>
            <w:r w:rsidR="008E0330">
              <w:t>3</w:t>
            </w:r>
            <w:r>
              <w:t xml:space="preserve"> days late and can only be used once a semester)</w:t>
            </w:r>
          </w:p>
        </w:tc>
      </w:tr>
      <w:tr w:rsidR="000C347A" w:rsidTr="00374A0B">
        <w:tc>
          <w:tcPr>
            <w:tcW w:w="895" w:type="dxa"/>
          </w:tcPr>
          <w:p w:rsidR="000C347A" w:rsidRDefault="000C347A" w:rsidP="000C347A"/>
        </w:tc>
        <w:tc>
          <w:tcPr>
            <w:tcW w:w="9990" w:type="dxa"/>
          </w:tcPr>
          <w:p w:rsidR="000C347A" w:rsidRDefault="000C347A" w:rsidP="00374A0B">
            <w:pPr>
              <w:pStyle w:val="Heading2"/>
              <w:outlineLvl w:val="1"/>
            </w:pPr>
            <w:r>
              <w:t xml:space="preserve">EXECUTION (DOES </w:t>
            </w:r>
            <w:proofErr w:type="gramStart"/>
            <w:r>
              <w:t>IT</w:t>
            </w:r>
            <w:proofErr w:type="gramEnd"/>
            <w:r>
              <w:t xml:space="preserve"> WORK WITH THE TEST CASE</w:t>
            </w:r>
            <w:r w:rsidR="00046CA1">
              <w:t xml:space="preserve"> and makefile</w:t>
            </w:r>
            <w:r>
              <w:t>?)</w:t>
            </w:r>
            <w:r w:rsidR="00374A0B">
              <w:t xml:space="preserve"> </w:t>
            </w:r>
            <w:r w:rsidR="00374A0B" w:rsidRPr="00087A64">
              <w:rPr>
                <w:sz w:val="16"/>
              </w:rPr>
              <w:t>(</w:t>
            </w:r>
            <w:r w:rsidR="008E0330">
              <w:rPr>
                <w:sz w:val="16"/>
              </w:rPr>
              <w:t>2</w:t>
            </w:r>
            <w:r w:rsidR="00046CA1">
              <w:rPr>
                <w:sz w:val="16"/>
              </w:rPr>
              <w:t>5</w:t>
            </w:r>
            <w:r w:rsidR="00374A0B" w:rsidRPr="00087A64">
              <w:rPr>
                <w:sz w:val="16"/>
              </w:rPr>
              <w:t>%)</w:t>
            </w:r>
          </w:p>
          <w:p w:rsidR="000C347A" w:rsidRPr="00615FA9" w:rsidRDefault="00374A0B" w:rsidP="000C347A">
            <w:pPr>
              <w:rPr>
                <w:b/>
                <w:color w:val="FF0000"/>
              </w:rPr>
            </w:pPr>
            <w:r w:rsidRPr="00615FA9">
              <w:rPr>
                <w:b/>
                <w:color w:val="FF0000"/>
              </w:rPr>
              <w:t>This is a yes or no answer.</w:t>
            </w:r>
            <w:r w:rsidRPr="00615FA9">
              <w:rPr>
                <w:color w:val="FF0000"/>
              </w:rPr>
              <w:t xml:space="preserve">  </w:t>
            </w:r>
            <w:r w:rsidR="00407BE4" w:rsidRPr="00615FA9">
              <w:rPr>
                <w:b/>
                <w:color w:val="FF0000"/>
              </w:rPr>
              <w:t>You get either</w:t>
            </w:r>
            <w:r w:rsidRPr="00615FA9">
              <w:rPr>
                <w:b/>
                <w:color w:val="FF0000"/>
              </w:rPr>
              <w:t xml:space="preserve"> all the points or none.</w:t>
            </w:r>
          </w:p>
          <w:p w:rsidR="000C347A" w:rsidRDefault="000C347A" w:rsidP="000C347A"/>
          <w:p w:rsidR="000C347A" w:rsidRDefault="000C347A" w:rsidP="000C347A"/>
        </w:tc>
      </w:tr>
      <w:tr w:rsidR="000C347A" w:rsidTr="00374A0B">
        <w:tc>
          <w:tcPr>
            <w:tcW w:w="895" w:type="dxa"/>
          </w:tcPr>
          <w:p w:rsidR="000C347A" w:rsidRDefault="000C347A" w:rsidP="000C347A"/>
        </w:tc>
        <w:tc>
          <w:tcPr>
            <w:tcW w:w="9990" w:type="dxa"/>
          </w:tcPr>
          <w:p w:rsidR="000C347A" w:rsidRDefault="000C347A" w:rsidP="00374A0B">
            <w:pPr>
              <w:pStyle w:val="Heading2"/>
              <w:outlineLvl w:val="1"/>
            </w:pPr>
            <w:r>
              <w:t>SPECIFICATION (DOES IT FOLLOW THE PROGRAMMING ASSIGNMENT SPECIFICATIONS?)</w:t>
            </w:r>
            <w:r w:rsidR="00087A64">
              <w:t xml:space="preserve"> </w:t>
            </w:r>
            <w:r w:rsidR="00087A64" w:rsidRPr="00087A64">
              <w:rPr>
                <w:sz w:val="16"/>
              </w:rPr>
              <w:t>(</w:t>
            </w:r>
            <w:r w:rsidR="00046CA1">
              <w:rPr>
                <w:sz w:val="16"/>
              </w:rPr>
              <w:t>65</w:t>
            </w:r>
            <w:r w:rsidR="00087A64" w:rsidRPr="00087A64">
              <w:rPr>
                <w:sz w:val="16"/>
              </w:rPr>
              <w:t>%)</w:t>
            </w:r>
          </w:p>
          <w:tbl>
            <w:tblPr>
              <w:tblStyle w:val="TableGrid"/>
              <w:tblW w:w="9875" w:type="dxa"/>
              <w:tblLook w:val="04A0" w:firstRow="1" w:lastRow="0" w:firstColumn="1" w:lastColumn="0" w:noHBand="0" w:noVBand="1"/>
            </w:tblPr>
            <w:tblGrid>
              <w:gridCol w:w="695"/>
              <w:gridCol w:w="9180"/>
            </w:tblGrid>
            <w:tr w:rsidR="000C347A" w:rsidTr="00374A0B">
              <w:tc>
                <w:tcPr>
                  <w:tcW w:w="695" w:type="dxa"/>
                </w:tcPr>
                <w:p w:rsidR="000C347A" w:rsidRDefault="000C347A" w:rsidP="000C347A"/>
              </w:tc>
              <w:tc>
                <w:tcPr>
                  <w:tcW w:w="9180" w:type="dxa"/>
                </w:tcPr>
                <w:p w:rsidR="000C347A" w:rsidRDefault="008E0330" w:rsidP="000C347A">
                  <w:r>
                    <w:t>TEXT class (</w:t>
                  </w:r>
                  <w:proofErr w:type="spellStart"/>
                  <w:r>
                    <w:t>Text.h</w:t>
                  </w:r>
                  <w:proofErr w:type="spellEnd"/>
                  <w:r>
                    <w:t>, Text.cpp) – has all the required attributes &amp; functions &amp; they are correct.</w:t>
                  </w:r>
                  <w:r w:rsidR="00CB404C">
                    <w:t xml:space="preserve"> </w:t>
                  </w:r>
                  <w:bookmarkStart w:id="0" w:name="_GoBack"/>
                  <w:bookmarkEnd w:id="0"/>
                </w:p>
                <w:p w:rsidR="008E0330" w:rsidRDefault="008E0330" w:rsidP="000C347A"/>
              </w:tc>
            </w:tr>
            <w:tr w:rsidR="000C347A" w:rsidTr="00374A0B">
              <w:tc>
                <w:tcPr>
                  <w:tcW w:w="695" w:type="dxa"/>
                </w:tcPr>
                <w:p w:rsidR="000C347A" w:rsidRDefault="000C347A" w:rsidP="000C347A"/>
              </w:tc>
              <w:tc>
                <w:tcPr>
                  <w:tcW w:w="9180" w:type="dxa"/>
                </w:tcPr>
                <w:p w:rsidR="000C347A" w:rsidRDefault="00046CA1" w:rsidP="000C347A">
                  <w:r>
                    <w:t>VIDEOGAME</w:t>
                  </w:r>
                  <w:r w:rsidR="008E0330">
                    <w:t xml:space="preserve"> class (</w:t>
                  </w:r>
                  <w:proofErr w:type="spellStart"/>
                  <w:r>
                    <w:t>VideoGame</w:t>
                  </w:r>
                  <w:r w:rsidR="008E0330">
                    <w:t>.h</w:t>
                  </w:r>
                  <w:proofErr w:type="spellEnd"/>
                  <w:r w:rsidR="008E0330">
                    <w:t xml:space="preserve">, </w:t>
                  </w:r>
                  <w:r>
                    <w:t>VideoGame</w:t>
                  </w:r>
                  <w:r w:rsidR="008E0330">
                    <w:t>.cpp) – has all the required attributes &amp; functions &amp; they are correct.</w:t>
                  </w:r>
                </w:p>
                <w:p w:rsidR="008E0330" w:rsidRDefault="008E0330" w:rsidP="000C347A"/>
              </w:tc>
            </w:tr>
            <w:tr w:rsidR="000C347A" w:rsidTr="00374A0B">
              <w:tc>
                <w:tcPr>
                  <w:tcW w:w="695" w:type="dxa"/>
                </w:tcPr>
                <w:p w:rsidR="000C347A" w:rsidRDefault="000C347A" w:rsidP="000C347A"/>
              </w:tc>
              <w:tc>
                <w:tcPr>
                  <w:tcW w:w="9180" w:type="dxa"/>
                </w:tcPr>
                <w:p w:rsidR="000C347A" w:rsidRDefault="00046CA1" w:rsidP="000C347A">
                  <w:r>
                    <w:t>VIDEOGAMELIBRARY class (</w:t>
                  </w:r>
                  <w:proofErr w:type="spellStart"/>
                  <w:r>
                    <w:t>VideoGameLibrary</w:t>
                  </w:r>
                  <w:r w:rsidR="008E0330">
                    <w:t>.h</w:t>
                  </w:r>
                  <w:proofErr w:type="spellEnd"/>
                  <w:r w:rsidR="008E0330">
                    <w:t xml:space="preserve">, </w:t>
                  </w:r>
                  <w:r>
                    <w:t>VideoGameLibrary</w:t>
                  </w:r>
                  <w:r w:rsidR="008E0330">
                    <w:t>.cpp) – has all the required attributes &amp; functions &amp; they are correct.</w:t>
                  </w:r>
                </w:p>
                <w:p w:rsidR="008E0330" w:rsidRDefault="008E0330" w:rsidP="000C347A"/>
              </w:tc>
            </w:tr>
            <w:tr w:rsidR="000C347A" w:rsidTr="00374A0B">
              <w:tc>
                <w:tcPr>
                  <w:tcW w:w="695" w:type="dxa"/>
                </w:tcPr>
                <w:p w:rsidR="000C347A" w:rsidRDefault="000C347A" w:rsidP="000C347A"/>
              </w:tc>
              <w:tc>
                <w:tcPr>
                  <w:tcW w:w="9180" w:type="dxa"/>
                </w:tcPr>
                <w:p w:rsidR="000C347A" w:rsidRDefault="00046CA1" w:rsidP="000C347A">
                  <w:r>
                    <w:t>Program1</w:t>
                  </w:r>
                  <w:r w:rsidR="008E0330">
                    <w:t xml:space="preserve">.cpp – correctly creates </w:t>
                  </w:r>
                  <w:proofErr w:type="spellStart"/>
                  <w:r>
                    <w:t>VideoGameLibrary</w:t>
                  </w:r>
                  <w:proofErr w:type="spellEnd"/>
                  <w:r w:rsidR="008E0330">
                    <w:t xml:space="preserve"> object and allows the user to do all the menu options as specified.</w:t>
                  </w:r>
                </w:p>
                <w:p w:rsidR="008E0330" w:rsidRDefault="008E0330" w:rsidP="000C347A"/>
              </w:tc>
            </w:tr>
            <w:tr w:rsidR="00374A0B" w:rsidTr="00374A0B">
              <w:tc>
                <w:tcPr>
                  <w:tcW w:w="695" w:type="dxa"/>
                </w:tcPr>
                <w:p w:rsidR="00374A0B" w:rsidRDefault="00374A0B" w:rsidP="000C347A"/>
              </w:tc>
              <w:tc>
                <w:tcPr>
                  <w:tcW w:w="9180" w:type="dxa"/>
                </w:tcPr>
                <w:p w:rsidR="00374A0B" w:rsidRDefault="00374A0B" w:rsidP="000C347A">
                  <w:r>
                    <w:t>Is there</w:t>
                  </w:r>
                  <w:r w:rsidR="008E0330">
                    <w:t xml:space="preserve"> a bunch of</w:t>
                  </w:r>
                  <w:r>
                    <w:t xml:space="preserve"> unnecess</w:t>
                  </w:r>
                  <w:r w:rsidR="008E0330">
                    <w:t>ary code? (used during troubleshooting or just really inefficient coding)</w:t>
                  </w:r>
                </w:p>
                <w:p w:rsidR="008E0330" w:rsidRDefault="008E0330" w:rsidP="000C347A"/>
              </w:tc>
            </w:tr>
            <w:tr w:rsidR="00374A0B" w:rsidTr="00374A0B">
              <w:tc>
                <w:tcPr>
                  <w:tcW w:w="695" w:type="dxa"/>
                </w:tcPr>
                <w:p w:rsidR="00374A0B" w:rsidRDefault="00374A0B" w:rsidP="000C347A"/>
              </w:tc>
              <w:tc>
                <w:tcPr>
                  <w:tcW w:w="9180" w:type="dxa"/>
                </w:tcPr>
                <w:p w:rsidR="00374A0B" w:rsidRDefault="008E0330" w:rsidP="008E0330">
                  <w:r>
                    <w:t>Is there spaghetti code (</w:t>
                  </w:r>
                  <w:proofErr w:type="spellStart"/>
                  <w:r>
                    <w:t>goto</w:t>
                  </w:r>
                  <w:proofErr w:type="spellEnd"/>
                  <w:r>
                    <w:t xml:space="preserve"> statements) or other difficult-to-understand coding practices?</w:t>
                  </w:r>
                  <w:r>
                    <w:br/>
                  </w:r>
                </w:p>
              </w:tc>
            </w:tr>
            <w:tr w:rsidR="00374A0B" w:rsidTr="00374A0B">
              <w:tc>
                <w:tcPr>
                  <w:tcW w:w="695" w:type="dxa"/>
                </w:tcPr>
                <w:p w:rsidR="00374A0B" w:rsidRDefault="00374A0B" w:rsidP="000C347A"/>
              </w:tc>
              <w:tc>
                <w:tcPr>
                  <w:tcW w:w="9180" w:type="dxa"/>
                </w:tcPr>
                <w:p w:rsidR="00374A0B" w:rsidRDefault="00374A0B" w:rsidP="008E0330">
                  <w:r>
                    <w:t>Are there memory leaks? – remember everything created with new must somehow be released with delete</w:t>
                  </w:r>
                  <w:r w:rsidR="008E0330">
                    <w:br/>
                  </w:r>
                </w:p>
              </w:tc>
            </w:tr>
          </w:tbl>
          <w:p w:rsidR="000C347A" w:rsidRDefault="000C347A" w:rsidP="000C347A"/>
        </w:tc>
      </w:tr>
      <w:tr w:rsidR="00374A0B" w:rsidTr="00374A0B">
        <w:tc>
          <w:tcPr>
            <w:tcW w:w="895" w:type="dxa"/>
          </w:tcPr>
          <w:p w:rsidR="00374A0B" w:rsidRDefault="00374A0B" w:rsidP="000C347A"/>
        </w:tc>
        <w:tc>
          <w:tcPr>
            <w:tcW w:w="9990" w:type="dxa"/>
          </w:tcPr>
          <w:p w:rsidR="00374A0B" w:rsidRDefault="00374A0B" w:rsidP="00374A0B">
            <w:pPr>
              <w:pStyle w:val="Heading2"/>
              <w:outlineLvl w:val="1"/>
            </w:pPr>
            <w:r>
              <w:t>DOCUMENTATION &amp; CODE READABILITY</w:t>
            </w:r>
            <w:r w:rsidR="00087A64">
              <w:t xml:space="preserve"> </w:t>
            </w:r>
            <w:r w:rsidR="00087A64" w:rsidRPr="00087A64">
              <w:rPr>
                <w:sz w:val="16"/>
              </w:rPr>
              <w:t>(</w:t>
            </w:r>
            <w:r w:rsidR="008E0330">
              <w:rPr>
                <w:sz w:val="16"/>
              </w:rPr>
              <w:t>10</w:t>
            </w:r>
            <w:r w:rsidR="00087A64" w:rsidRPr="00087A64">
              <w:rPr>
                <w:sz w:val="16"/>
              </w:rPr>
              <w:t>%)</w:t>
            </w:r>
          </w:p>
          <w:p w:rsidR="00374A0B" w:rsidRDefault="00374A0B" w:rsidP="000C347A">
            <w:r>
              <w:t>Is the code readable (indentions, spacing)?</w:t>
            </w:r>
          </w:p>
          <w:p w:rsidR="00374A0B" w:rsidRDefault="008E0330" w:rsidP="008E0330">
            <w:r>
              <w:t xml:space="preserve">Is there a comment block at the top of each file saying the filename, author, </w:t>
            </w:r>
            <w:proofErr w:type="gramStart"/>
            <w:r>
              <w:t>date</w:t>
            </w:r>
            <w:proofErr w:type="gramEnd"/>
            <w:r>
              <w:t>?</w:t>
            </w:r>
          </w:p>
          <w:p w:rsidR="00374A0B" w:rsidRDefault="00374A0B" w:rsidP="00374A0B"/>
          <w:p w:rsidR="00374A0B" w:rsidRDefault="00374A0B" w:rsidP="00374A0B"/>
        </w:tc>
      </w:tr>
    </w:tbl>
    <w:p w:rsidR="000C347A" w:rsidRPr="000C347A" w:rsidRDefault="000C347A" w:rsidP="000C347A"/>
    <w:sectPr w:rsidR="000C347A" w:rsidRPr="000C347A" w:rsidSect="00374A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01F67"/>
    <w:multiLevelType w:val="multilevel"/>
    <w:tmpl w:val="0409001D"/>
    <w:styleLink w:val="Styl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7A"/>
    <w:rsid w:val="00046CA1"/>
    <w:rsid w:val="00087A64"/>
    <w:rsid w:val="000C347A"/>
    <w:rsid w:val="00374A0B"/>
    <w:rsid w:val="00407BE4"/>
    <w:rsid w:val="00553831"/>
    <w:rsid w:val="005603D9"/>
    <w:rsid w:val="00615FA9"/>
    <w:rsid w:val="007D01B8"/>
    <w:rsid w:val="007E76E9"/>
    <w:rsid w:val="008B12D5"/>
    <w:rsid w:val="008E0330"/>
    <w:rsid w:val="008F1900"/>
    <w:rsid w:val="00CA75B2"/>
    <w:rsid w:val="00CB404C"/>
    <w:rsid w:val="00DB7B2D"/>
    <w:rsid w:val="00EA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ECD4"/>
  <w15:chartTrackingRefBased/>
  <w15:docId w15:val="{C9569E27-EBD1-41CC-9C4F-EBBBCD6F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B2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4A0B"/>
    <w:pPr>
      <w:shd w:val="clear" w:color="auto" w:fill="FFDD00" w:themeFill="accent2"/>
      <w:spacing w:before="0" w:after="0" w:line="240" w:lineRule="auto"/>
      <w:outlineLvl w:val="0"/>
    </w:pPr>
    <w:rPr>
      <w:b/>
      <w:bCs/>
      <w:caps/>
      <w:spacing w:val="15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E9"/>
    <w:pPr>
      <w:pBdr>
        <w:top w:val="single" w:sz="24" w:space="0" w:color="4F2984" w:themeColor="text2"/>
        <w:left w:val="single" w:sz="24" w:space="0" w:color="4F2984" w:themeColor="text2"/>
        <w:bottom w:val="single" w:sz="24" w:space="0" w:color="4F2984" w:themeColor="text2"/>
        <w:right w:val="single" w:sz="24" w:space="0" w:color="4F2984" w:themeColor="text2"/>
      </w:pBdr>
      <w:shd w:val="clear" w:color="auto" w:fill="4F2984" w:themeFill="text2"/>
      <w:spacing w:before="200" w:after="0"/>
      <w:outlineLvl w:val="1"/>
    </w:pPr>
    <w:rPr>
      <w:b/>
      <w:caps/>
      <w:color w:val="FFFFFF" w:themeColor="background1"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B2D"/>
    <w:pPr>
      <w:pBdr>
        <w:top w:val="single" w:sz="6" w:space="2" w:color="4F2984" w:themeColor="accent1"/>
      </w:pBdr>
      <w:spacing w:before="300" w:after="0"/>
      <w:outlineLvl w:val="2"/>
    </w:pPr>
    <w:rPr>
      <w:caps/>
      <w:color w:val="2714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B2D"/>
    <w:pPr>
      <w:pBdr>
        <w:top w:val="dotted" w:sz="6" w:space="2" w:color="4F2984" w:themeColor="accent1"/>
      </w:pBdr>
      <w:spacing w:before="200" w:after="0"/>
      <w:outlineLvl w:val="3"/>
    </w:pPr>
    <w:rPr>
      <w:caps/>
      <w:color w:val="3A1E6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B2D"/>
    <w:pPr>
      <w:pBdr>
        <w:bottom w:val="single" w:sz="6" w:space="1" w:color="4F2984" w:themeColor="accent1"/>
      </w:pBdr>
      <w:spacing w:before="200" w:after="0"/>
      <w:outlineLvl w:val="4"/>
    </w:pPr>
    <w:rPr>
      <w:caps/>
      <w:color w:val="3A1E6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B2D"/>
    <w:pPr>
      <w:pBdr>
        <w:bottom w:val="dotted" w:sz="6" w:space="1" w:color="4F2984" w:themeColor="accent1"/>
      </w:pBdr>
      <w:spacing w:before="200" w:after="0"/>
      <w:outlineLvl w:val="5"/>
    </w:pPr>
    <w:rPr>
      <w:caps/>
      <w:color w:val="3A1E6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B2D"/>
    <w:pPr>
      <w:spacing w:before="200" w:after="0"/>
      <w:outlineLvl w:val="6"/>
    </w:pPr>
    <w:rPr>
      <w:caps/>
      <w:color w:val="3A1E6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B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B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F1900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76E9"/>
    <w:rPr>
      <w:b/>
      <w:caps/>
      <w:color w:val="FFFFFF" w:themeColor="background1"/>
      <w:spacing w:val="15"/>
      <w:shd w:val="clear" w:color="auto" w:fill="4F2984" w:themeFill="text2"/>
    </w:rPr>
  </w:style>
  <w:style w:type="character" w:customStyle="1" w:styleId="Heading1Char">
    <w:name w:val="Heading 1 Char"/>
    <w:basedOn w:val="DefaultParagraphFont"/>
    <w:link w:val="Heading1"/>
    <w:uiPriority w:val="9"/>
    <w:rsid w:val="00374A0B"/>
    <w:rPr>
      <w:b/>
      <w:bCs/>
      <w:caps/>
      <w:spacing w:val="15"/>
      <w:sz w:val="32"/>
      <w:shd w:val="clear" w:color="auto" w:fill="FFDD00" w:themeFill="accent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B2D"/>
    <w:rPr>
      <w:caps/>
      <w:color w:val="2714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B2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B2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7B2D"/>
    <w:rPr>
      <w:b/>
      <w:bCs/>
      <w:color w:val="3A1E6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53831"/>
    <w:pPr>
      <w:spacing w:before="0" w:after="0"/>
    </w:pPr>
    <w:rPr>
      <w:rFonts w:asciiTheme="majorHAnsi" w:eastAsiaTheme="majorEastAsia" w:hAnsiTheme="majorHAnsi" w:cstheme="majorBidi"/>
      <w:b/>
      <w:caps/>
      <w:color w:val="4F2984" w:themeColor="accent1"/>
      <w:spacing w:val="10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831"/>
    <w:rPr>
      <w:rFonts w:asciiTheme="majorHAnsi" w:eastAsiaTheme="majorEastAsia" w:hAnsiTheme="majorHAnsi" w:cstheme="majorBidi"/>
      <w:b/>
      <w:caps/>
      <w:color w:val="4F2984" w:themeColor="accent1"/>
      <w:spacing w:val="10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B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B7B2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B7B2D"/>
    <w:rPr>
      <w:b/>
      <w:bCs/>
    </w:rPr>
  </w:style>
  <w:style w:type="character" w:styleId="Emphasis">
    <w:name w:val="Emphasis"/>
    <w:uiPriority w:val="20"/>
    <w:qFormat/>
    <w:rsid w:val="00DB7B2D"/>
    <w:rPr>
      <w:caps/>
      <w:color w:val="271441" w:themeColor="accent1" w:themeShade="7F"/>
      <w:spacing w:val="5"/>
    </w:rPr>
  </w:style>
  <w:style w:type="paragraph" w:styleId="NoSpacing">
    <w:name w:val="No Spacing"/>
    <w:uiPriority w:val="1"/>
    <w:qFormat/>
    <w:rsid w:val="00DB7B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7B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7B2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7B2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B2D"/>
    <w:pPr>
      <w:spacing w:before="240" w:after="240" w:line="240" w:lineRule="auto"/>
      <w:ind w:left="1080" w:right="1080"/>
      <w:jc w:val="center"/>
    </w:pPr>
    <w:rPr>
      <w:color w:val="4F298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B2D"/>
    <w:rPr>
      <w:color w:val="4F2984" w:themeColor="accent1"/>
      <w:sz w:val="24"/>
      <w:szCs w:val="24"/>
    </w:rPr>
  </w:style>
  <w:style w:type="character" w:styleId="SubtleEmphasis">
    <w:name w:val="Subtle Emphasis"/>
    <w:uiPriority w:val="19"/>
    <w:qFormat/>
    <w:rsid w:val="00DB7B2D"/>
    <w:rPr>
      <w:i/>
      <w:iCs/>
      <w:color w:val="271441" w:themeColor="accent1" w:themeShade="7F"/>
    </w:rPr>
  </w:style>
  <w:style w:type="character" w:styleId="IntenseEmphasis">
    <w:name w:val="Intense Emphasis"/>
    <w:uiPriority w:val="21"/>
    <w:qFormat/>
    <w:rsid w:val="00DB7B2D"/>
    <w:rPr>
      <w:b/>
      <w:bCs/>
      <w:caps/>
      <w:color w:val="271441" w:themeColor="accent1" w:themeShade="7F"/>
      <w:spacing w:val="10"/>
    </w:rPr>
  </w:style>
  <w:style w:type="character" w:styleId="SubtleReference">
    <w:name w:val="Subtle Reference"/>
    <w:uiPriority w:val="31"/>
    <w:qFormat/>
    <w:rsid w:val="00DB7B2D"/>
    <w:rPr>
      <w:b/>
      <w:bCs/>
      <w:color w:val="4F2984" w:themeColor="accent1"/>
    </w:rPr>
  </w:style>
  <w:style w:type="character" w:styleId="IntenseReference">
    <w:name w:val="Intense Reference"/>
    <w:uiPriority w:val="32"/>
    <w:qFormat/>
    <w:rsid w:val="00DB7B2D"/>
    <w:rPr>
      <w:b/>
      <w:bCs/>
      <w:i/>
      <w:iCs/>
      <w:caps/>
      <w:color w:val="4F2984" w:themeColor="accent1"/>
    </w:rPr>
  </w:style>
  <w:style w:type="character" w:styleId="BookTitle">
    <w:name w:val="Book Title"/>
    <w:uiPriority w:val="33"/>
    <w:qFormat/>
    <w:rsid w:val="00DB7B2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7B2D"/>
    <w:pPr>
      <w:outlineLvl w:val="9"/>
    </w:pPr>
  </w:style>
  <w:style w:type="table" w:styleId="TableGrid">
    <w:name w:val="Table Grid"/>
    <w:basedOn w:val="TableNormal"/>
    <w:uiPriority w:val="39"/>
    <w:rsid w:val="000C347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75B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5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TTU CSC">
      <a:dk1>
        <a:sysClr val="windowText" lastClr="000000"/>
      </a:dk1>
      <a:lt1>
        <a:sysClr val="window" lastClr="FFFFFF"/>
      </a:lt1>
      <a:dk2>
        <a:srgbClr val="4F2984"/>
      </a:dk2>
      <a:lt2>
        <a:srgbClr val="FFDD00"/>
      </a:lt2>
      <a:accent1>
        <a:srgbClr val="4F2984"/>
      </a:accent1>
      <a:accent2>
        <a:srgbClr val="FFDD00"/>
      </a:accent2>
      <a:accent3>
        <a:srgbClr val="000000"/>
      </a:accent3>
      <a:accent4>
        <a:srgbClr val="7F7F7F"/>
      </a:accent4>
      <a:accent5>
        <a:srgbClr val="A5A5A5"/>
      </a:accent5>
      <a:accent6>
        <a:srgbClr val="BFBFBF"/>
      </a:accent6>
      <a:hlink>
        <a:srgbClr val="0000FF"/>
      </a:hlink>
      <a:folHlink>
        <a:srgbClr val="0000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April</dc:creator>
  <cp:keywords/>
  <dc:description/>
  <cp:lastModifiedBy>Crockett, April</cp:lastModifiedBy>
  <cp:revision>11</cp:revision>
  <cp:lastPrinted>2019-09-19T19:34:00Z</cp:lastPrinted>
  <dcterms:created xsi:type="dcterms:W3CDTF">2018-01-05T14:29:00Z</dcterms:created>
  <dcterms:modified xsi:type="dcterms:W3CDTF">2020-01-25T18:21:00Z</dcterms:modified>
  <cp:contentStatus/>
</cp:coreProperties>
</file>