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B8" w:rsidRDefault="004B5B4A" w:rsidP="004B5B4A">
      <w:pPr>
        <w:pStyle w:val="Title"/>
      </w:pPr>
      <w:r>
        <w:t xml:space="preserve">CSC1310 </w:t>
      </w:r>
      <w:r w:rsidR="000C347A">
        <w:t xml:space="preserve">program </w:t>
      </w:r>
      <w:r>
        <w:t>4</w:t>
      </w:r>
      <w:r w:rsidR="000C347A">
        <w:t xml:space="preserve"> grade sheet</w:t>
      </w:r>
    </w:p>
    <w:p w:rsidR="008304F6" w:rsidRPr="008304F6" w:rsidRDefault="008304F6" w:rsidP="008304F6">
      <w:pPr>
        <w:rPr>
          <w:b/>
          <w:color w:val="FF0000"/>
        </w:rPr>
      </w:pPr>
      <w:r w:rsidRPr="008304F6">
        <w:rPr>
          <w:b/>
          <w:color w:val="FF0000"/>
        </w:rPr>
        <w:t>NOTE:  Program 4 may NOT be turned in late!!!  This is different from the last three programs.  You can’t turn in late for a reduced grade.  You can’t email your program.  Programs must be submitted via ilearn.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84"/>
        <w:gridCol w:w="10101"/>
      </w:tblGrid>
      <w:tr w:rsidR="000C347A" w:rsidTr="003367A8">
        <w:tc>
          <w:tcPr>
            <w:tcW w:w="784" w:type="dxa"/>
          </w:tcPr>
          <w:p w:rsidR="000C347A" w:rsidRDefault="000C347A" w:rsidP="000C347A"/>
        </w:tc>
        <w:tc>
          <w:tcPr>
            <w:tcW w:w="10101" w:type="dxa"/>
          </w:tcPr>
          <w:p w:rsidR="000C347A" w:rsidRDefault="00374A0B" w:rsidP="00374A0B">
            <w:pPr>
              <w:pStyle w:val="Heading1"/>
              <w:outlineLvl w:val="0"/>
              <w:rPr>
                <w:sz w:val="16"/>
              </w:rPr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  <w:p w:rsidR="002E3058" w:rsidRPr="002E3058" w:rsidRDefault="002E3058" w:rsidP="002E3058"/>
        </w:tc>
      </w:tr>
      <w:tr w:rsidR="000C347A" w:rsidTr="003367A8">
        <w:tc>
          <w:tcPr>
            <w:tcW w:w="784" w:type="dxa"/>
          </w:tcPr>
          <w:p w:rsidR="000C347A" w:rsidRPr="004367B5" w:rsidRDefault="000C347A" w:rsidP="000C347A">
            <w:pPr>
              <w:rPr>
                <w:sz w:val="28"/>
              </w:rPr>
            </w:pPr>
          </w:p>
        </w:tc>
        <w:tc>
          <w:tcPr>
            <w:tcW w:w="10101" w:type="dxa"/>
          </w:tcPr>
          <w:p w:rsidR="000C347A" w:rsidRPr="004367B5" w:rsidRDefault="000C347A" w:rsidP="00374A0B">
            <w:pPr>
              <w:pStyle w:val="Heading2"/>
              <w:outlineLvl w:val="1"/>
              <w:rPr>
                <w:sz w:val="28"/>
              </w:rPr>
            </w:pPr>
            <w:r w:rsidRPr="004367B5">
              <w:rPr>
                <w:sz w:val="28"/>
              </w:rPr>
              <w:t xml:space="preserve">EXECUTION </w:t>
            </w:r>
            <w:r w:rsidR="009951FA" w:rsidRPr="004367B5">
              <w:rPr>
                <w:sz w:val="28"/>
              </w:rPr>
              <w:t>(program com</w:t>
            </w:r>
            <w:r w:rsidR="002E3058" w:rsidRPr="004367B5">
              <w:rPr>
                <w:sz w:val="28"/>
              </w:rPr>
              <w:t>pile</w:t>
            </w:r>
            <w:r w:rsidR="004367B5">
              <w:rPr>
                <w:sz w:val="28"/>
              </w:rPr>
              <w:t>S</w:t>
            </w:r>
            <w:r w:rsidR="00253F85">
              <w:rPr>
                <w:sz w:val="28"/>
              </w:rPr>
              <w:t xml:space="preserve"> </w:t>
            </w:r>
            <w:r w:rsidR="002E3058" w:rsidRPr="004367B5">
              <w:rPr>
                <w:sz w:val="28"/>
              </w:rPr>
              <w:t xml:space="preserve">and </w:t>
            </w:r>
            <w:r w:rsidR="004367B5">
              <w:rPr>
                <w:sz w:val="28"/>
              </w:rPr>
              <w:t xml:space="preserve">GIVES </w:t>
            </w:r>
            <w:r w:rsidR="002E3058" w:rsidRPr="004367B5">
              <w:rPr>
                <w:sz w:val="28"/>
              </w:rPr>
              <w:t>correct output</w:t>
            </w:r>
            <w:r w:rsidRPr="004367B5">
              <w:rPr>
                <w:sz w:val="28"/>
              </w:rPr>
              <w:t>)</w:t>
            </w:r>
            <w:r w:rsidR="00374A0B" w:rsidRPr="004367B5">
              <w:rPr>
                <w:sz w:val="28"/>
              </w:rPr>
              <w:t xml:space="preserve"> (</w:t>
            </w:r>
            <w:r w:rsidR="001467C9">
              <w:rPr>
                <w:sz w:val="28"/>
              </w:rPr>
              <w:t>15</w:t>
            </w:r>
            <w:r w:rsidR="00374A0B" w:rsidRPr="004367B5">
              <w:rPr>
                <w:sz w:val="28"/>
              </w:rPr>
              <w:t>%)</w:t>
            </w:r>
          </w:p>
          <w:p w:rsidR="00134465" w:rsidRPr="004367B5" w:rsidRDefault="00134465" w:rsidP="000C347A">
            <w:pPr>
              <w:rPr>
                <w:sz w:val="28"/>
              </w:rPr>
            </w:pPr>
            <w:r w:rsidRPr="004367B5">
              <w:rPr>
                <w:sz w:val="28"/>
              </w:rPr>
              <w:t xml:space="preserve">Program </w:t>
            </w:r>
            <w:r w:rsidR="00BE6426">
              <w:rPr>
                <w:sz w:val="28"/>
              </w:rPr>
              <w:t xml:space="preserve">compiles &amp; </w:t>
            </w:r>
            <w:r w:rsidRPr="004367B5">
              <w:rPr>
                <w:sz w:val="28"/>
              </w:rPr>
              <w:t>works</w:t>
            </w:r>
            <w:r w:rsidR="002E3058" w:rsidRPr="004367B5">
              <w:rPr>
                <w:sz w:val="28"/>
              </w:rPr>
              <w:t xml:space="preserve"> (testing with </w:t>
            </w:r>
            <w:r w:rsidR="005F0A36">
              <w:rPr>
                <w:sz w:val="28"/>
              </w:rPr>
              <w:t>all 5 graph text files</w:t>
            </w:r>
            <w:r w:rsidR="002E3058" w:rsidRPr="004367B5">
              <w:rPr>
                <w:sz w:val="28"/>
              </w:rPr>
              <w:t>)</w:t>
            </w:r>
            <w:r w:rsidR="003367A8" w:rsidRPr="004367B5">
              <w:rPr>
                <w:sz w:val="28"/>
              </w:rPr>
              <w:t xml:space="preserve"> </w:t>
            </w:r>
            <w:r w:rsidRPr="004367B5">
              <w:rPr>
                <w:sz w:val="28"/>
              </w:rPr>
              <w:t xml:space="preserve">= </w:t>
            </w:r>
            <w:r w:rsidR="00676BD5">
              <w:rPr>
                <w:b/>
                <w:sz w:val="28"/>
              </w:rPr>
              <w:t>1</w:t>
            </w:r>
            <w:r w:rsidR="003367A8" w:rsidRPr="004367B5">
              <w:rPr>
                <w:b/>
                <w:sz w:val="28"/>
              </w:rPr>
              <w:t>5</w:t>
            </w:r>
            <w:r w:rsidRPr="004367B5">
              <w:rPr>
                <w:b/>
                <w:sz w:val="28"/>
              </w:rPr>
              <w:t xml:space="preserve"> points</w:t>
            </w:r>
          </w:p>
          <w:p w:rsidR="000C347A" w:rsidRPr="004367B5" w:rsidRDefault="00134465" w:rsidP="000C347A">
            <w:pPr>
              <w:rPr>
                <w:sz w:val="28"/>
              </w:rPr>
            </w:pPr>
            <w:r w:rsidRPr="004367B5">
              <w:rPr>
                <w:sz w:val="28"/>
              </w:rPr>
              <w:t>Program doesn’t</w:t>
            </w:r>
            <w:r w:rsidR="00BE6426">
              <w:rPr>
                <w:sz w:val="28"/>
              </w:rPr>
              <w:t xml:space="preserve"> compile or compiles but doesn’t</w:t>
            </w:r>
            <w:r w:rsidRPr="004367B5">
              <w:rPr>
                <w:sz w:val="28"/>
              </w:rPr>
              <w:t xml:space="preserve"> work = </w:t>
            </w:r>
            <w:r w:rsidRPr="004367B5">
              <w:rPr>
                <w:b/>
                <w:sz w:val="28"/>
              </w:rPr>
              <w:t>0 points</w:t>
            </w:r>
          </w:p>
          <w:p w:rsidR="000C347A" w:rsidRPr="004367B5" w:rsidRDefault="000C347A" w:rsidP="000C347A">
            <w:pPr>
              <w:rPr>
                <w:sz w:val="28"/>
              </w:rPr>
            </w:pPr>
          </w:p>
        </w:tc>
      </w:tr>
      <w:tr w:rsidR="000C347A" w:rsidTr="003367A8">
        <w:tc>
          <w:tcPr>
            <w:tcW w:w="784" w:type="dxa"/>
          </w:tcPr>
          <w:p w:rsidR="000C347A" w:rsidRDefault="000C347A" w:rsidP="000C347A"/>
        </w:tc>
        <w:tc>
          <w:tcPr>
            <w:tcW w:w="10101" w:type="dxa"/>
          </w:tcPr>
          <w:p w:rsidR="000C347A" w:rsidRPr="004367B5" w:rsidRDefault="000C347A" w:rsidP="00374A0B">
            <w:pPr>
              <w:pStyle w:val="Heading2"/>
              <w:outlineLvl w:val="1"/>
              <w:rPr>
                <w:sz w:val="28"/>
                <w:szCs w:val="28"/>
              </w:rPr>
            </w:pPr>
            <w:r w:rsidRPr="004367B5">
              <w:rPr>
                <w:sz w:val="28"/>
                <w:szCs w:val="28"/>
              </w:rPr>
              <w:t>SPECIFICATION (</w:t>
            </w:r>
            <w:r w:rsidR="004367B5">
              <w:rPr>
                <w:sz w:val="28"/>
                <w:szCs w:val="28"/>
              </w:rPr>
              <w:t>FOLLOWS</w:t>
            </w:r>
            <w:r w:rsidRPr="004367B5">
              <w:rPr>
                <w:sz w:val="28"/>
                <w:szCs w:val="28"/>
              </w:rPr>
              <w:t xml:space="preserve"> THE PROGRAMMING ASSIGNMENT)</w:t>
            </w:r>
            <w:r w:rsidR="00087A64" w:rsidRPr="004367B5">
              <w:rPr>
                <w:sz w:val="28"/>
                <w:szCs w:val="28"/>
              </w:rPr>
              <w:t xml:space="preserve"> (</w:t>
            </w:r>
            <w:r w:rsidR="001467C9">
              <w:rPr>
                <w:sz w:val="28"/>
                <w:szCs w:val="28"/>
              </w:rPr>
              <w:t>85</w:t>
            </w:r>
            <w:r w:rsidR="00087A64" w:rsidRPr="004367B5">
              <w:rPr>
                <w:sz w:val="28"/>
                <w:szCs w:val="28"/>
              </w:rPr>
              <w:t>%)</w:t>
            </w:r>
          </w:p>
          <w:tbl>
            <w:tblPr>
              <w:tblStyle w:val="TableGrid"/>
              <w:tblW w:w="9875" w:type="dxa"/>
              <w:tblLook w:val="04A0" w:firstRow="1" w:lastRow="0" w:firstColumn="1" w:lastColumn="0" w:noHBand="0" w:noVBand="1"/>
            </w:tblPr>
            <w:tblGrid>
              <w:gridCol w:w="695"/>
              <w:gridCol w:w="9180"/>
            </w:tblGrid>
            <w:tr w:rsidR="000C347A" w:rsidRPr="004367B5" w:rsidTr="00374A0B">
              <w:tc>
                <w:tcPr>
                  <w:tcW w:w="695" w:type="dxa"/>
                </w:tcPr>
                <w:p w:rsidR="000C347A" w:rsidRPr="004367B5" w:rsidRDefault="000C347A" w:rsidP="000C347A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180" w:type="dxa"/>
                </w:tcPr>
                <w:p w:rsidR="00253F85" w:rsidRPr="00253F85" w:rsidRDefault="001467C9" w:rsidP="00253F8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 w:rsidRPr="001467C9">
                    <w:rPr>
                      <w:b/>
                      <w:sz w:val="28"/>
                      <w:szCs w:val="28"/>
                    </w:rPr>
                    <w:t>[10 points]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BE6426">
                    <w:rPr>
                      <w:sz w:val="28"/>
                      <w:szCs w:val="28"/>
                    </w:rPr>
                    <w:t>Included all files (including graph text files)</w:t>
                  </w:r>
                </w:p>
                <w:p w:rsidR="005F0A36" w:rsidRPr="004367B5" w:rsidRDefault="005F0A36" w:rsidP="005F0A36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5F0A36" w:rsidRDefault="001467C9" w:rsidP="005F0A3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1467C9">
                    <w:rPr>
                      <w:b/>
                      <w:sz w:val="28"/>
                      <w:szCs w:val="28"/>
                    </w:rPr>
                    <w:t>[25 points]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5F0A36">
                    <w:rPr>
                      <w:sz w:val="28"/>
                      <w:szCs w:val="28"/>
                    </w:rPr>
                    <w:t>Correctly creates adjacency matrix &amp; prints to screen in readable way</w:t>
                  </w:r>
                  <w:r w:rsidR="005F0A36">
                    <w:rPr>
                      <w:sz w:val="28"/>
                      <w:szCs w:val="28"/>
                    </w:rPr>
                    <w:br/>
                    <w:t xml:space="preserve">-created </w:t>
                  </w:r>
                  <w:proofErr w:type="spellStart"/>
                  <w:r w:rsidR="005F0A36">
                    <w:rPr>
                      <w:sz w:val="28"/>
                      <w:szCs w:val="28"/>
                    </w:rPr>
                    <w:t>GraphMatrix.h</w:t>
                  </w:r>
                  <w:proofErr w:type="spellEnd"/>
                  <w:r w:rsidR="005F0A36">
                    <w:rPr>
                      <w:sz w:val="28"/>
                      <w:szCs w:val="28"/>
                    </w:rPr>
                    <w:t xml:space="preserve"> class containing private attributes and public functions as specified</w:t>
                  </w:r>
                  <w:bookmarkStart w:id="0" w:name="_GoBack"/>
                  <w:bookmarkEnd w:id="0"/>
                  <w:r w:rsidR="00253F85">
                    <w:rPr>
                      <w:sz w:val="28"/>
                      <w:szCs w:val="28"/>
                    </w:rPr>
                    <w:br/>
                  </w:r>
                </w:p>
                <w:p w:rsidR="00253F85" w:rsidRPr="00253F85" w:rsidRDefault="001467C9" w:rsidP="00253F8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1467C9">
                    <w:rPr>
                      <w:b/>
                      <w:sz w:val="28"/>
                      <w:szCs w:val="28"/>
                    </w:rPr>
                    <w:t>[25 points]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253F85">
                    <w:rPr>
                      <w:sz w:val="28"/>
                      <w:szCs w:val="28"/>
                    </w:rPr>
                    <w:t>Correctly creates adjacency list &amp; prints to screen in readable way</w:t>
                  </w:r>
                  <w:r w:rsidR="00253F85">
                    <w:rPr>
                      <w:sz w:val="28"/>
                      <w:szCs w:val="28"/>
                    </w:rPr>
                    <w:br/>
                    <w:t xml:space="preserve">-created </w:t>
                  </w:r>
                  <w:proofErr w:type="spellStart"/>
                  <w:r w:rsidR="00253F85">
                    <w:rPr>
                      <w:sz w:val="28"/>
                      <w:szCs w:val="28"/>
                    </w:rPr>
                    <w:t>GraphList.h</w:t>
                  </w:r>
                  <w:proofErr w:type="spellEnd"/>
                  <w:r w:rsidR="00253F85">
                    <w:rPr>
                      <w:sz w:val="28"/>
                      <w:szCs w:val="28"/>
                    </w:rPr>
                    <w:t xml:space="preserve"> class containing private attributes and public functions as specified</w:t>
                  </w:r>
                </w:p>
                <w:p w:rsidR="002E3058" w:rsidRPr="005F0A36" w:rsidRDefault="002E3058" w:rsidP="005F0A36">
                  <w:pPr>
                    <w:rPr>
                      <w:sz w:val="28"/>
                      <w:szCs w:val="28"/>
                    </w:rPr>
                  </w:pPr>
                </w:p>
                <w:p w:rsidR="00A65DEE" w:rsidRDefault="001467C9" w:rsidP="00253F8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1467C9">
                    <w:rPr>
                      <w:b/>
                      <w:sz w:val="28"/>
                      <w:szCs w:val="28"/>
                    </w:rPr>
                    <w:t>[25 points]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253F85">
                    <w:rPr>
                      <w:sz w:val="28"/>
                      <w:szCs w:val="28"/>
                    </w:rPr>
                    <w:t>Correctly prints out vertices as they are being pushed to stack using DFS algorithm.</w:t>
                  </w:r>
                </w:p>
                <w:p w:rsidR="00253F85" w:rsidRPr="00253F85" w:rsidRDefault="00253F85" w:rsidP="00253F8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0C347A" w:rsidRDefault="000C347A" w:rsidP="000C347A"/>
        </w:tc>
      </w:tr>
      <w:tr w:rsidR="005F0A36" w:rsidTr="003367A8">
        <w:tc>
          <w:tcPr>
            <w:tcW w:w="784" w:type="dxa"/>
          </w:tcPr>
          <w:p w:rsidR="005F0A36" w:rsidRDefault="005F0A36" w:rsidP="000C347A"/>
        </w:tc>
        <w:tc>
          <w:tcPr>
            <w:tcW w:w="10101" w:type="dxa"/>
          </w:tcPr>
          <w:p w:rsidR="005F0A36" w:rsidRPr="00280A93" w:rsidRDefault="00280A93" w:rsidP="00280A93">
            <w:pPr>
              <w:shd w:val="clear" w:color="auto" w:fill="00B050"/>
              <w:rPr>
                <w:b/>
                <w:color w:val="FFFFFF" w:themeColor="background1"/>
                <w:sz w:val="32"/>
              </w:rPr>
            </w:pPr>
            <w:r w:rsidRPr="00280A93">
              <w:rPr>
                <w:b/>
                <w:color w:val="FFFFFF" w:themeColor="background1"/>
                <w:sz w:val="32"/>
              </w:rPr>
              <w:t>EXTRA CREDIT (10 POINTS)</w:t>
            </w:r>
          </w:p>
          <w:p w:rsidR="005F0A36" w:rsidRPr="005F0A36" w:rsidRDefault="00253F85" w:rsidP="00253F85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(5 points) Correctly chooses the vertex which should be the starting (first) vertex.</w:t>
            </w:r>
          </w:p>
          <w:p w:rsidR="005F0A36" w:rsidRPr="00253F85" w:rsidRDefault="00253F85" w:rsidP="00253F8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 points) Correctly identifies graph as having a cycle</w:t>
            </w:r>
          </w:p>
        </w:tc>
      </w:tr>
    </w:tbl>
    <w:p w:rsidR="002861C2" w:rsidRPr="000C347A" w:rsidRDefault="002861C2" w:rsidP="000C347A">
      <w:r>
        <w:t xml:space="preserve"> </w:t>
      </w:r>
    </w:p>
    <w:sectPr w:rsidR="002861C2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4770"/>
    <w:multiLevelType w:val="hybridMultilevel"/>
    <w:tmpl w:val="9112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43C1"/>
    <w:multiLevelType w:val="hybridMultilevel"/>
    <w:tmpl w:val="945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469EA"/>
    <w:multiLevelType w:val="hybridMultilevel"/>
    <w:tmpl w:val="C4F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34EA6"/>
    <w:multiLevelType w:val="hybridMultilevel"/>
    <w:tmpl w:val="DB70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862D5B"/>
    <w:multiLevelType w:val="hybridMultilevel"/>
    <w:tmpl w:val="5BA8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C2389"/>
    <w:multiLevelType w:val="hybridMultilevel"/>
    <w:tmpl w:val="D8F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A"/>
    <w:rsid w:val="00087A64"/>
    <w:rsid w:val="000B25B8"/>
    <w:rsid w:val="000C0155"/>
    <w:rsid w:val="000C347A"/>
    <w:rsid w:val="00134465"/>
    <w:rsid w:val="001467C9"/>
    <w:rsid w:val="001D2BC8"/>
    <w:rsid w:val="00253F85"/>
    <w:rsid w:val="00280A93"/>
    <w:rsid w:val="002861C2"/>
    <w:rsid w:val="002C59F6"/>
    <w:rsid w:val="002E3058"/>
    <w:rsid w:val="003367A8"/>
    <w:rsid w:val="00374A0B"/>
    <w:rsid w:val="003B4CB5"/>
    <w:rsid w:val="003B68DD"/>
    <w:rsid w:val="003F34A8"/>
    <w:rsid w:val="00407BE4"/>
    <w:rsid w:val="00422002"/>
    <w:rsid w:val="004367B5"/>
    <w:rsid w:val="00490452"/>
    <w:rsid w:val="004A132E"/>
    <w:rsid w:val="004B5B4A"/>
    <w:rsid w:val="004F3A75"/>
    <w:rsid w:val="00553831"/>
    <w:rsid w:val="005603D9"/>
    <w:rsid w:val="005F0A36"/>
    <w:rsid w:val="00662F7F"/>
    <w:rsid w:val="00676BD5"/>
    <w:rsid w:val="007C6475"/>
    <w:rsid w:val="007D01B8"/>
    <w:rsid w:val="007E76E9"/>
    <w:rsid w:val="008304F6"/>
    <w:rsid w:val="008F1900"/>
    <w:rsid w:val="009951FA"/>
    <w:rsid w:val="00A65DEE"/>
    <w:rsid w:val="00B02BE2"/>
    <w:rsid w:val="00BE6426"/>
    <w:rsid w:val="00DB7B2D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63C0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B5B4A"/>
    <w:pPr>
      <w:spacing w:before="0" w:after="0"/>
      <w:jc w:val="center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B4A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1C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21</cp:revision>
  <cp:lastPrinted>2019-11-06T01:11:00Z</cp:lastPrinted>
  <dcterms:created xsi:type="dcterms:W3CDTF">2018-10-17T15:53:00Z</dcterms:created>
  <dcterms:modified xsi:type="dcterms:W3CDTF">2020-04-10T02:06:00Z</dcterms:modified>
</cp:coreProperties>
</file>