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6484" w14:textId="179C7EE0" w:rsidR="007D01B8" w:rsidRPr="00CE43A1" w:rsidRDefault="00617FA7" w:rsidP="008B4A74">
      <w:pPr>
        <w:pStyle w:val="Title"/>
        <w:jc w:val="center"/>
        <w:rPr>
          <w:b/>
          <w:sz w:val="56"/>
        </w:rPr>
      </w:pPr>
      <w:r w:rsidRPr="00CE43A1">
        <w:rPr>
          <w:b/>
          <w:sz w:val="56"/>
        </w:rPr>
        <w:t xml:space="preserve">LAB </w:t>
      </w:r>
      <w:r w:rsidR="00B87778" w:rsidRPr="00CE43A1">
        <w:rPr>
          <w:b/>
          <w:sz w:val="56"/>
        </w:rPr>
        <w:t>1</w:t>
      </w:r>
      <w:r w:rsidR="00646F04">
        <w:rPr>
          <w:b/>
          <w:sz w:val="56"/>
        </w:rPr>
        <w:t>0</w:t>
      </w:r>
      <w:bookmarkStart w:id="0" w:name="_GoBack"/>
      <w:bookmarkEnd w:id="0"/>
      <w:r w:rsidR="000305EE" w:rsidRPr="00CE43A1">
        <w:rPr>
          <w:b/>
          <w:sz w:val="56"/>
        </w:rPr>
        <w:t xml:space="preserve"> / CSC1310</w:t>
      </w:r>
    </w:p>
    <w:p w14:paraId="2F28FBCA" w14:textId="77777777" w:rsidR="000305EE" w:rsidRDefault="00B87778" w:rsidP="008B4A74">
      <w:pPr>
        <w:pStyle w:val="Subtitle"/>
        <w:spacing w:after="0"/>
        <w:jc w:val="center"/>
        <w:rPr>
          <w:b/>
        </w:rPr>
      </w:pPr>
      <w:r>
        <w:rPr>
          <w:b/>
        </w:rPr>
        <w:t>heap</w:t>
      </w:r>
    </w:p>
    <w:p w14:paraId="52503412" w14:textId="77777777" w:rsidR="000305EE" w:rsidRDefault="008A3DD9" w:rsidP="005A0546">
      <w:pPr>
        <w:pStyle w:val="Heading1"/>
        <w:jc w:val="center"/>
      </w:pPr>
      <w:r>
        <w:t>student heap</w:t>
      </w:r>
      <w:r w:rsidR="00C6055E">
        <w:t xml:space="preserve"> (prioritized by max GPA)</w:t>
      </w:r>
    </w:p>
    <w:p w14:paraId="69EA7F83" w14:textId="77777777" w:rsidR="008E61CC" w:rsidRDefault="008A3DD9" w:rsidP="008E61CC">
      <w:pPr>
        <w:jc w:val="center"/>
      </w:pPr>
      <w:r>
        <w:rPr>
          <w:noProof/>
        </w:rPr>
        <w:drawing>
          <wp:inline distT="0" distB="0" distL="0" distR="0" wp14:anchorId="7550F859" wp14:editId="3E546372">
            <wp:extent cx="6956360" cy="3000375"/>
            <wp:effectExtent l="0" t="0" r="0" b="0"/>
            <wp:docPr id="4" name="Picture 4" title="picture of tennessee tech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nnessee tech stud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406" cy="30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B0C9" w14:textId="77777777" w:rsidR="008A3DD9" w:rsidRDefault="008A3DD9" w:rsidP="008A3DD9">
      <w:pPr>
        <w:pStyle w:val="Heading2"/>
      </w:pPr>
      <w:r>
        <w:t>Step One – Read the Provided Code</w:t>
      </w:r>
    </w:p>
    <w:p w14:paraId="54CCF3F2" w14:textId="77777777" w:rsidR="008A3DD9" w:rsidRPr="00C6055E" w:rsidRDefault="008A3DD9" w:rsidP="008A3DD9">
      <w:pPr>
        <w:rPr>
          <w:sz w:val="24"/>
        </w:rPr>
      </w:pPr>
      <w:r w:rsidRPr="00C6055E">
        <w:rPr>
          <w:sz w:val="24"/>
        </w:rPr>
        <w:t>You are provided with a Student class (</w:t>
      </w:r>
      <w:proofErr w:type="spellStart"/>
      <w:r w:rsidRPr="00AE4C14">
        <w:rPr>
          <w:b/>
          <w:sz w:val="24"/>
          <w:highlight w:val="yellow"/>
        </w:rPr>
        <w:t>Student.h</w:t>
      </w:r>
      <w:proofErr w:type="spellEnd"/>
      <w:r w:rsidRPr="00C6055E">
        <w:rPr>
          <w:sz w:val="24"/>
        </w:rPr>
        <w:t>).  Read through this class to become familiar with the private &amp; public members.</w:t>
      </w:r>
    </w:p>
    <w:p w14:paraId="55B77E74" w14:textId="77777777" w:rsidR="008A3DD9" w:rsidRPr="00C6055E" w:rsidRDefault="008A3DD9" w:rsidP="008A3DD9">
      <w:pPr>
        <w:rPr>
          <w:sz w:val="24"/>
        </w:rPr>
      </w:pPr>
      <w:r w:rsidRPr="00C6055E">
        <w:rPr>
          <w:sz w:val="24"/>
        </w:rPr>
        <w:t>You are provided with a</w:t>
      </w:r>
      <w:r w:rsidR="00AE4C14">
        <w:rPr>
          <w:sz w:val="24"/>
        </w:rPr>
        <w:t>n</w:t>
      </w:r>
      <w:r w:rsidRPr="00C6055E">
        <w:rPr>
          <w:sz w:val="24"/>
        </w:rPr>
        <w:t xml:space="preserve"> </w:t>
      </w:r>
      <w:proofErr w:type="spellStart"/>
      <w:r w:rsidRPr="00C6055E">
        <w:rPr>
          <w:sz w:val="24"/>
        </w:rPr>
        <w:t>ArrayMaxHeap</w:t>
      </w:r>
      <w:proofErr w:type="spellEnd"/>
      <w:r w:rsidRPr="00C6055E">
        <w:rPr>
          <w:sz w:val="24"/>
        </w:rPr>
        <w:t xml:space="preserve"> folder which has the sample program that implemented a max heap.  </w:t>
      </w:r>
    </w:p>
    <w:p w14:paraId="7B7B056C" w14:textId="77777777" w:rsidR="008A3DD9" w:rsidRDefault="008A3DD9" w:rsidP="008A3DD9">
      <w:pPr>
        <w:pStyle w:val="Heading2"/>
      </w:pPr>
      <w:r>
        <w:t>Step Two – Write a Student Heap class</w:t>
      </w:r>
    </w:p>
    <w:p w14:paraId="398C05E8" w14:textId="77777777" w:rsidR="008A3DD9" w:rsidRPr="00C6055E" w:rsidRDefault="00C6055E" w:rsidP="008A3DD9">
      <w:pPr>
        <w:rPr>
          <w:sz w:val="24"/>
        </w:rPr>
      </w:pPr>
      <w:r>
        <w:rPr>
          <w:sz w:val="24"/>
        </w:rPr>
        <w:t>Create a Heap class (</w:t>
      </w:r>
      <w:r w:rsidR="008A3DD9" w:rsidRPr="00C6055E">
        <w:rPr>
          <w:sz w:val="24"/>
        </w:rPr>
        <w:t xml:space="preserve">call it </w:t>
      </w:r>
      <w:proofErr w:type="spellStart"/>
      <w:r w:rsidR="008A3DD9" w:rsidRPr="00C6055E">
        <w:rPr>
          <w:b/>
          <w:sz w:val="24"/>
          <w:highlight w:val="yellow"/>
        </w:rPr>
        <w:t>Heap.h</w:t>
      </w:r>
      <w:proofErr w:type="spellEnd"/>
      <w:r w:rsidR="008A3DD9" w:rsidRPr="00C6055E">
        <w:rPr>
          <w:sz w:val="24"/>
        </w:rPr>
        <w:t xml:space="preserve">).  </w:t>
      </w:r>
    </w:p>
    <w:p w14:paraId="4BCB70EB" w14:textId="77777777" w:rsidR="00C6055E" w:rsidRDefault="008A3DD9" w:rsidP="008A3DD9">
      <w:pPr>
        <w:rPr>
          <w:sz w:val="24"/>
        </w:rPr>
      </w:pPr>
      <w:r w:rsidRPr="00C6055E">
        <w:rPr>
          <w:sz w:val="24"/>
        </w:rPr>
        <w:t xml:space="preserve">Refer to the sample </w:t>
      </w:r>
      <w:proofErr w:type="spellStart"/>
      <w:r w:rsidRPr="00C6055E">
        <w:rPr>
          <w:b/>
          <w:sz w:val="24"/>
        </w:rPr>
        <w:t>ArrayMaxHeap</w:t>
      </w:r>
      <w:proofErr w:type="spellEnd"/>
      <w:r w:rsidRPr="00C6055E">
        <w:rPr>
          <w:sz w:val="24"/>
        </w:rPr>
        <w:t xml:space="preserve"> program fo</w:t>
      </w:r>
      <w:r w:rsidR="00346425" w:rsidRPr="00C6055E">
        <w:rPr>
          <w:sz w:val="24"/>
        </w:rPr>
        <w:t xml:space="preserve">r an example of these functions.  </w:t>
      </w:r>
    </w:p>
    <w:p w14:paraId="56B7C6D4" w14:textId="77777777" w:rsidR="00346425" w:rsidRPr="00C6055E" w:rsidRDefault="00346425" w:rsidP="008A3DD9">
      <w:pPr>
        <w:rPr>
          <w:b/>
          <w:color w:val="FF0000"/>
          <w:sz w:val="24"/>
        </w:rPr>
      </w:pPr>
      <w:r w:rsidRPr="00C6055E">
        <w:rPr>
          <w:b/>
          <w:color w:val="FF0000"/>
          <w:sz w:val="24"/>
        </w:rPr>
        <w:t xml:space="preserve">However, do NOT make this a template class!  </w:t>
      </w:r>
    </w:p>
    <w:p w14:paraId="63539C96" w14:textId="77777777" w:rsidR="008A3DD9" w:rsidRPr="00C6055E" w:rsidRDefault="008A3DD9" w:rsidP="00346425">
      <w:pPr>
        <w:pStyle w:val="Heading3"/>
        <w:rPr>
          <w:sz w:val="24"/>
        </w:rPr>
      </w:pPr>
      <w:r w:rsidRPr="00C6055E">
        <w:rPr>
          <w:sz w:val="24"/>
        </w:rPr>
        <w:t>Private Members</w:t>
      </w:r>
    </w:p>
    <w:p w14:paraId="19AB2413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>Student* items; - this will be the heap array name</w:t>
      </w:r>
    </w:p>
    <w:p w14:paraId="5593B0DC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 xml:space="preserve">integer for </w:t>
      </w:r>
      <w:proofErr w:type="spellStart"/>
      <w:r w:rsidRPr="00C6055E">
        <w:rPr>
          <w:sz w:val="24"/>
        </w:rPr>
        <w:t>heap_size</w:t>
      </w:r>
      <w:proofErr w:type="spellEnd"/>
      <w:r w:rsidRPr="00C6055E">
        <w:rPr>
          <w:sz w:val="24"/>
        </w:rPr>
        <w:t xml:space="preserve"> and capacity</w:t>
      </w:r>
    </w:p>
    <w:p w14:paraId="1DF4DE76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>swap function</w:t>
      </w:r>
    </w:p>
    <w:p w14:paraId="560715FB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>parent function</w:t>
      </w:r>
    </w:p>
    <w:p w14:paraId="68E3121A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>left function</w:t>
      </w:r>
    </w:p>
    <w:p w14:paraId="6A3A5A11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r w:rsidRPr="00C6055E">
        <w:rPr>
          <w:sz w:val="24"/>
        </w:rPr>
        <w:t>right function</w:t>
      </w:r>
    </w:p>
    <w:p w14:paraId="5B9E2A39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 w:rsidRPr="00C6055E">
        <w:rPr>
          <w:sz w:val="24"/>
        </w:rPr>
        <w:t>isLeaf</w:t>
      </w:r>
      <w:proofErr w:type="spellEnd"/>
      <w:r w:rsidRPr="00C6055E">
        <w:rPr>
          <w:sz w:val="24"/>
        </w:rPr>
        <w:t xml:space="preserve"> function</w:t>
      </w:r>
    </w:p>
    <w:p w14:paraId="5DC6A3B3" w14:textId="77777777" w:rsidR="008A3DD9" w:rsidRPr="00C6055E" w:rsidRDefault="008A3DD9" w:rsidP="008A3DD9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 w:rsidRPr="00C6055E">
        <w:rPr>
          <w:sz w:val="24"/>
        </w:rPr>
        <w:t>heapRebuild</w:t>
      </w:r>
      <w:proofErr w:type="spellEnd"/>
      <w:r w:rsidRPr="00C6055E">
        <w:rPr>
          <w:sz w:val="24"/>
        </w:rPr>
        <w:t xml:space="preserve"> function</w:t>
      </w:r>
    </w:p>
    <w:p w14:paraId="2882DF73" w14:textId="77777777" w:rsidR="008A3DD9" w:rsidRPr="00C6055E" w:rsidRDefault="008A3DD9" w:rsidP="00346425">
      <w:pPr>
        <w:pStyle w:val="Heading3"/>
        <w:rPr>
          <w:sz w:val="24"/>
        </w:rPr>
      </w:pPr>
      <w:r w:rsidRPr="00C6055E">
        <w:rPr>
          <w:sz w:val="24"/>
        </w:rPr>
        <w:lastRenderedPageBreak/>
        <w:t>Public Members</w:t>
      </w:r>
    </w:p>
    <w:p w14:paraId="3FC2F4F3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r w:rsidRPr="00C6055E">
        <w:rPr>
          <w:sz w:val="24"/>
        </w:rPr>
        <w:t>Heap constructor</w:t>
      </w:r>
    </w:p>
    <w:p w14:paraId="353BF4A1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r w:rsidRPr="00C6055E">
        <w:rPr>
          <w:sz w:val="24"/>
        </w:rPr>
        <w:t>Heap destructor</w:t>
      </w:r>
    </w:p>
    <w:p w14:paraId="5824A2F9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 w:rsidRPr="00C6055E">
        <w:rPr>
          <w:sz w:val="24"/>
        </w:rPr>
        <w:t>isEmpty</w:t>
      </w:r>
      <w:proofErr w:type="spellEnd"/>
      <w:r w:rsidRPr="00C6055E">
        <w:rPr>
          <w:sz w:val="24"/>
        </w:rPr>
        <w:t xml:space="preserve"> function</w:t>
      </w:r>
    </w:p>
    <w:p w14:paraId="108D062C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 w:rsidRPr="00C6055E">
        <w:rPr>
          <w:sz w:val="24"/>
        </w:rPr>
        <w:t>getNumberOfNodes</w:t>
      </w:r>
      <w:proofErr w:type="spellEnd"/>
      <w:r w:rsidRPr="00C6055E">
        <w:rPr>
          <w:sz w:val="24"/>
        </w:rPr>
        <w:t xml:space="preserve"> function</w:t>
      </w:r>
    </w:p>
    <w:p w14:paraId="0D32860D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 w:rsidRPr="00C6055E">
        <w:rPr>
          <w:sz w:val="24"/>
        </w:rPr>
        <w:t>getHeight</w:t>
      </w:r>
      <w:proofErr w:type="spellEnd"/>
      <w:r w:rsidRPr="00C6055E">
        <w:rPr>
          <w:sz w:val="24"/>
        </w:rPr>
        <w:t xml:space="preserve"> function</w:t>
      </w:r>
    </w:p>
    <w:p w14:paraId="664D5FCF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r w:rsidRPr="00C6055E">
        <w:rPr>
          <w:sz w:val="24"/>
        </w:rPr>
        <w:t>insert function</w:t>
      </w:r>
    </w:p>
    <w:p w14:paraId="41618627" w14:textId="77777777" w:rsidR="008A3DD9" w:rsidRPr="00C6055E" w:rsidRDefault="008A3DD9" w:rsidP="008A3DD9">
      <w:pPr>
        <w:pStyle w:val="ListParagraph"/>
        <w:numPr>
          <w:ilvl w:val="0"/>
          <w:numId w:val="14"/>
        </w:numPr>
        <w:rPr>
          <w:sz w:val="24"/>
        </w:rPr>
      </w:pPr>
      <w:r w:rsidRPr="00C6055E">
        <w:rPr>
          <w:sz w:val="24"/>
        </w:rPr>
        <w:t>remove function</w:t>
      </w:r>
    </w:p>
    <w:p w14:paraId="55646CF8" w14:textId="77777777" w:rsidR="008A3DD9" w:rsidRDefault="008A3DD9" w:rsidP="00346425">
      <w:pPr>
        <w:pStyle w:val="Heading2"/>
      </w:pPr>
      <w:r>
        <w:t>Step Three – write a driver program to use your Max Heap</w:t>
      </w:r>
    </w:p>
    <w:p w14:paraId="08B54807" w14:textId="77777777" w:rsidR="00AB6002" w:rsidRPr="00C6055E" w:rsidRDefault="008A3DD9" w:rsidP="008A3DD9">
      <w:pPr>
        <w:rPr>
          <w:b/>
          <w:sz w:val="24"/>
        </w:rPr>
      </w:pPr>
      <w:r w:rsidRPr="00C6055E">
        <w:rPr>
          <w:b/>
          <w:sz w:val="24"/>
        </w:rPr>
        <w:t xml:space="preserve">Your main function in </w:t>
      </w:r>
      <w:r w:rsidRPr="00C6055E">
        <w:rPr>
          <w:b/>
          <w:sz w:val="24"/>
          <w:highlight w:val="yellow"/>
        </w:rPr>
        <w:t>Driver.cpp</w:t>
      </w:r>
      <w:r w:rsidRPr="00C6055E">
        <w:rPr>
          <w:b/>
          <w:sz w:val="24"/>
        </w:rPr>
        <w:t xml:space="preserve"> should </w:t>
      </w:r>
      <w:r w:rsidR="00AB6002" w:rsidRPr="00C6055E">
        <w:rPr>
          <w:b/>
          <w:sz w:val="24"/>
        </w:rPr>
        <w:t>do the following:</w:t>
      </w:r>
    </w:p>
    <w:p w14:paraId="2D98F788" w14:textId="77777777" w:rsidR="008A3DD9" w:rsidRPr="00C6055E" w:rsidRDefault="00AB6002" w:rsidP="00AB6002">
      <w:pPr>
        <w:pStyle w:val="ListParagraph"/>
        <w:numPr>
          <w:ilvl w:val="0"/>
          <w:numId w:val="16"/>
        </w:numPr>
        <w:rPr>
          <w:sz w:val="24"/>
        </w:rPr>
      </w:pPr>
      <w:r w:rsidRPr="00C6055E">
        <w:rPr>
          <w:sz w:val="24"/>
        </w:rPr>
        <w:t>C</w:t>
      </w:r>
      <w:r w:rsidR="008A3DD9" w:rsidRPr="00C6055E">
        <w:rPr>
          <w:sz w:val="24"/>
        </w:rPr>
        <w:t>reate a</w:t>
      </w:r>
      <w:r w:rsidRPr="00C6055E">
        <w:rPr>
          <w:sz w:val="24"/>
        </w:rPr>
        <w:t xml:space="preserve"> 50-bucket</w:t>
      </w:r>
      <w:r w:rsidR="008A3DD9" w:rsidRPr="00C6055E">
        <w:rPr>
          <w:sz w:val="24"/>
        </w:rPr>
        <w:t xml:space="preserve"> Heap object</w:t>
      </w:r>
      <w:r w:rsidRPr="00C6055E">
        <w:rPr>
          <w:sz w:val="24"/>
        </w:rPr>
        <w:t>.</w:t>
      </w:r>
      <w:r w:rsidR="00C6055E">
        <w:rPr>
          <w:sz w:val="24"/>
        </w:rPr>
        <w:br/>
      </w:r>
    </w:p>
    <w:p w14:paraId="605CDEB7" w14:textId="77777777" w:rsidR="00AB6002" w:rsidRPr="00C6055E" w:rsidRDefault="00AB6002" w:rsidP="00AB6002">
      <w:pPr>
        <w:pStyle w:val="ListParagraph"/>
        <w:numPr>
          <w:ilvl w:val="0"/>
          <w:numId w:val="16"/>
        </w:numPr>
        <w:rPr>
          <w:sz w:val="24"/>
        </w:rPr>
      </w:pPr>
      <w:r w:rsidRPr="00C6055E">
        <w:rPr>
          <w:sz w:val="24"/>
        </w:rPr>
        <w:t xml:space="preserve">Create 10 </w:t>
      </w:r>
      <w:r w:rsidR="00C6055E">
        <w:rPr>
          <w:sz w:val="24"/>
        </w:rPr>
        <w:t>S</w:t>
      </w:r>
      <w:r w:rsidRPr="00C6055E">
        <w:rPr>
          <w:sz w:val="24"/>
        </w:rPr>
        <w:t>tudent objects with the given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250"/>
        <w:gridCol w:w="1890"/>
      </w:tblGrid>
      <w:tr w:rsidR="00AB6002" w14:paraId="61648744" w14:textId="77777777" w:rsidTr="00C6055E">
        <w:tc>
          <w:tcPr>
            <w:tcW w:w="805" w:type="dxa"/>
            <w:shd w:val="clear" w:color="auto" w:fill="D9D9D9" w:themeFill="background1" w:themeFillShade="D9"/>
          </w:tcPr>
          <w:p w14:paraId="65D9092A" w14:textId="77777777" w:rsidR="00AB6002" w:rsidRPr="00346425" w:rsidRDefault="00AB6002" w:rsidP="00AB6002">
            <w:pPr>
              <w:rPr>
                <w:b/>
              </w:rPr>
            </w:pPr>
            <w:r w:rsidRPr="00346425">
              <w:rPr>
                <w:b/>
              </w:rPr>
              <w:t>GPA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24185AB" w14:textId="77777777" w:rsidR="00AB6002" w:rsidRPr="00346425" w:rsidRDefault="00AB6002" w:rsidP="00AB6002">
            <w:pPr>
              <w:rPr>
                <w:b/>
              </w:rPr>
            </w:pPr>
            <w:r w:rsidRPr="00346425">
              <w:rPr>
                <w:b/>
              </w:rPr>
              <w:t>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6B1E32A" w14:textId="77777777" w:rsidR="00AB6002" w:rsidRPr="00346425" w:rsidRDefault="00AB6002" w:rsidP="00AB6002">
            <w:pPr>
              <w:rPr>
                <w:b/>
              </w:rPr>
            </w:pPr>
            <w:r w:rsidRPr="00346425">
              <w:rPr>
                <w:b/>
              </w:rPr>
              <w:t>MAJOR</w:t>
            </w:r>
          </w:p>
        </w:tc>
      </w:tr>
      <w:tr w:rsidR="00AB6002" w14:paraId="533BED87" w14:textId="77777777" w:rsidTr="00C6055E">
        <w:tc>
          <w:tcPr>
            <w:tcW w:w="805" w:type="dxa"/>
          </w:tcPr>
          <w:p w14:paraId="68A620B4" w14:textId="77777777" w:rsidR="00AB6002" w:rsidRDefault="00346425" w:rsidP="00AB6002">
            <w:r>
              <w:t>2.6</w:t>
            </w:r>
          </w:p>
        </w:tc>
        <w:tc>
          <w:tcPr>
            <w:tcW w:w="2250" w:type="dxa"/>
          </w:tcPr>
          <w:p w14:paraId="484193E6" w14:textId="77777777" w:rsidR="00AB6002" w:rsidRDefault="00346425" w:rsidP="00AB6002">
            <w:r>
              <w:t xml:space="preserve">Cosette </w:t>
            </w:r>
            <w:proofErr w:type="spellStart"/>
            <w:r>
              <w:t>Mealbone</w:t>
            </w:r>
            <w:proofErr w:type="spellEnd"/>
          </w:p>
        </w:tc>
        <w:tc>
          <w:tcPr>
            <w:tcW w:w="1890" w:type="dxa"/>
          </w:tcPr>
          <w:p w14:paraId="16D3B7B9" w14:textId="77777777" w:rsidR="00AB6002" w:rsidRDefault="00346425" w:rsidP="00AB6002">
            <w:r>
              <w:t>HPC</w:t>
            </w:r>
          </w:p>
        </w:tc>
      </w:tr>
      <w:tr w:rsidR="00AB6002" w14:paraId="68D57C59" w14:textId="77777777" w:rsidTr="00C6055E">
        <w:tc>
          <w:tcPr>
            <w:tcW w:w="805" w:type="dxa"/>
          </w:tcPr>
          <w:p w14:paraId="3D142C29" w14:textId="77777777" w:rsidR="00AB6002" w:rsidRDefault="00346425" w:rsidP="00AB6002">
            <w:r>
              <w:t>4.0</w:t>
            </w:r>
          </w:p>
        </w:tc>
        <w:tc>
          <w:tcPr>
            <w:tcW w:w="2250" w:type="dxa"/>
          </w:tcPr>
          <w:p w14:paraId="49EEEBBF" w14:textId="77777777" w:rsidR="00AB6002" w:rsidRDefault="00346425" w:rsidP="00AB6002">
            <w:r>
              <w:t>April Crockett</w:t>
            </w:r>
          </w:p>
        </w:tc>
        <w:tc>
          <w:tcPr>
            <w:tcW w:w="1890" w:type="dxa"/>
          </w:tcPr>
          <w:p w14:paraId="6DD6E9D5" w14:textId="77777777" w:rsidR="00AB6002" w:rsidRDefault="00346425" w:rsidP="00AB6002">
            <w:r>
              <w:t>CSSC</w:t>
            </w:r>
          </w:p>
        </w:tc>
      </w:tr>
      <w:tr w:rsidR="00AB6002" w14:paraId="7EA475EA" w14:textId="77777777" w:rsidTr="00C6055E">
        <w:tc>
          <w:tcPr>
            <w:tcW w:w="805" w:type="dxa"/>
          </w:tcPr>
          <w:p w14:paraId="611058CB" w14:textId="77777777" w:rsidR="00AB6002" w:rsidRDefault="00346425" w:rsidP="00AB6002">
            <w:r>
              <w:t>3.8</w:t>
            </w:r>
          </w:p>
        </w:tc>
        <w:tc>
          <w:tcPr>
            <w:tcW w:w="2250" w:type="dxa"/>
          </w:tcPr>
          <w:p w14:paraId="4B2B4441" w14:textId="77777777" w:rsidR="00AB6002" w:rsidRDefault="00346425" w:rsidP="00AB6002">
            <w:r>
              <w:t>Beatrix Longbottom</w:t>
            </w:r>
          </w:p>
        </w:tc>
        <w:tc>
          <w:tcPr>
            <w:tcW w:w="1890" w:type="dxa"/>
          </w:tcPr>
          <w:p w14:paraId="55E649A7" w14:textId="77777777" w:rsidR="00AB6002" w:rsidRDefault="00346425" w:rsidP="00AB6002">
            <w:r>
              <w:t>CYBERSECURITY</w:t>
            </w:r>
          </w:p>
        </w:tc>
      </w:tr>
      <w:tr w:rsidR="00AB6002" w14:paraId="64812388" w14:textId="77777777" w:rsidTr="00C6055E">
        <w:tc>
          <w:tcPr>
            <w:tcW w:w="805" w:type="dxa"/>
          </w:tcPr>
          <w:p w14:paraId="064C8194" w14:textId="77777777" w:rsidR="00AB6002" w:rsidRDefault="00346425" w:rsidP="00AB6002">
            <w:r>
              <w:t>3.9</w:t>
            </w:r>
          </w:p>
        </w:tc>
        <w:tc>
          <w:tcPr>
            <w:tcW w:w="2250" w:type="dxa"/>
          </w:tcPr>
          <w:p w14:paraId="4013D013" w14:textId="77777777" w:rsidR="00AB6002" w:rsidRDefault="00346425" w:rsidP="00AB6002">
            <w:r>
              <w:t>Blaire Strange</w:t>
            </w:r>
          </w:p>
        </w:tc>
        <w:tc>
          <w:tcPr>
            <w:tcW w:w="1890" w:type="dxa"/>
          </w:tcPr>
          <w:p w14:paraId="5322436A" w14:textId="77777777" w:rsidR="00AB6002" w:rsidRDefault="00346425" w:rsidP="00AB6002">
            <w:r>
              <w:t>DATA SCIENCE</w:t>
            </w:r>
          </w:p>
        </w:tc>
      </w:tr>
      <w:tr w:rsidR="00AB6002" w14:paraId="23D3A110" w14:textId="77777777" w:rsidTr="00C6055E">
        <w:tc>
          <w:tcPr>
            <w:tcW w:w="805" w:type="dxa"/>
          </w:tcPr>
          <w:p w14:paraId="493CF312" w14:textId="77777777" w:rsidR="00AB6002" w:rsidRDefault="00346425" w:rsidP="00AB6002">
            <w:r>
              <w:t>2.9</w:t>
            </w:r>
          </w:p>
        </w:tc>
        <w:tc>
          <w:tcPr>
            <w:tcW w:w="2250" w:type="dxa"/>
          </w:tcPr>
          <w:p w14:paraId="4245CB23" w14:textId="77777777" w:rsidR="00AB6002" w:rsidRDefault="00346425" w:rsidP="00AB6002">
            <w:r>
              <w:t xml:space="preserve">Cybil </w:t>
            </w:r>
            <w:proofErr w:type="spellStart"/>
            <w:r>
              <w:t>Lidscrew</w:t>
            </w:r>
            <w:proofErr w:type="spellEnd"/>
          </w:p>
        </w:tc>
        <w:tc>
          <w:tcPr>
            <w:tcW w:w="1890" w:type="dxa"/>
          </w:tcPr>
          <w:p w14:paraId="0A8ED024" w14:textId="77777777" w:rsidR="00AB6002" w:rsidRDefault="00346425" w:rsidP="00AB6002">
            <w:r>
              <w:t>CSSC</w:t>
            </w:r>
          </w:p>
        </w:tc>
      </w:tr>
      <w:tr w:rsidR="00AB6002" w14:paraId="1ADDEBBB" w14:textId="77777777" w:rsidTr="00C6055E">
        <w:tc>
          <w:tcPr>
            <w:tcW w:w="805" w:type="dxa"/>
          </w:tcPr>
          <w:p w14:paraId="08D6AE32" w14:textId="77777777" w:rsidR="00AB6002" w:rsidRDefault="00346425" w:rsidP="00AB6002">
            <w:r>
              <w:t>1.4</w:t>
            </w:r>
          </w:p>
        </w:tc>
        <w:tc>
          <w:tcPr>
            <w:tcW w:w="2250" w:type="dxa"/>
          </w:tcPr>
          <w:p w14:paraId="2EE55D4D" w14:textId="77777777" w:rsidR="00AB6002" w:rsidRDefault="00346425" w:rsidP="00AB6002">
            <w:r>
              <w:t xml:space="preserve">Coco </w:t>
            </w:r>
            <w:proofErr w:type="spellStart"/>
            <w:r>
              <w:t>Mobo</w:t>
            </w:r>
            <w:proofErr w:type="spellEnd"/>
          </w:p>
        </w:tc>
        <w:tc>
          <w:tcPr>
            <w:tcW w:w="1890" w:type="dxa"/>
          </w:tcPr>
          <w:p w14:paraId="30392219" w14:textId="77777777" w:rsidR="00AB6002" w:rsidRDefault="00346425" w:rsidP="00AB6002">
            <w:r>
              <w:t>DATA SCIENCE</w:t>
            </w:r>
          </w:p>
        </w:tc>
      </w:tr>
      <w:tr w:rsidR="00AB6002" w14:paraId="5373D1F2" w14:textId="77777777" w:rsidTr="00C6055E">
        <w:tc>
          <w:tcPr>
            <w:tcW w:w="805" w:type="dxa"/>
          </w:tcPr>
          <w:p w14:paraId="4EA925D2" w14:textId="77777777" w:rsidR="00AB6002" w:rsidRDefault="00346425" w:rsidP="00AB6002">
            <w:r>
              <w:t>3.2</w:t>
            </w:r>
          </w:p>
        </w:tc>
        <w:tc>
          <w:tcPr>
            <w:tcW w:w="2250" w:type="dxa"/>
          </w:tcPr>
          <w:p w14:paraId="4A1CCEAB" w14:textId="77777777" w:rsidR="00AB6002" w:rsidRDefault="00346425" w:rsidP="00AB6002">
            <w:r>
              <w:t xml:space="preserve">Alabama </w:t>
            </w:r>
            <w:proofErr w:type="spellStart"/>
            <w:r>
              <w:t>Joebob</w:t>
            </w:r>
            <w:proofErr w:type="spellEnd"/>
          </w:p>
        </w:tc>
        <w:tc>
          <w:tcPr>
            <w:tcW w:w="1890" w:type="dxa"/>
          </w:tcPr>
          <w:p w14:paraId="4E3146BE" w14:textId="77777777" w:rsidR="00AB6002" w:rsidRDefault="00346425" w:rsidP="00AB6002">
            <w:r>
              <w:t>CSSC</w:t>
            </w:r>
          </w:p>
        </w:tc>
      </w:tr>
      <w:tr w:rsidR="00346425" w14:paraId="7DCD7E40" w14:textId="77777777" w:rsidTr="00C6055E">
        <w:tc>
          <w:tcPr>
            <w:tcW w:w="805" w:type="dxa"/>
          </w:tcPr>
          <w:p w14:paraId="1D4A1279" w14:textId="77777777" w:rsidR="00346425" w:rsidRDefault="00346425" w:rsidP="00AB6002">
            <w:r>
              <w:t>3.6</w:t>
            </w:r>
          </w:p>
        </w:tc>
        <w:tc>
          <w:tcPr>
            <w:tcW w:w="2250" w:type="dxa"/>
          </w:tcPr>
          <w:p w14:paraId="3DB37277" w14:textId="77777777" w:rsidR="00346425" w:rsidRDefault="00346425" w:rsidP="00AB6002">
            <w:r>
              <w:t xml:space="preserve">Diem </w:t>
            </w:r>
            <w:proofErr w:type="spellStart"/>
            <w:r>
              <w:t>Carpefat</w:t>
            </w:r>
            <w:proofErr w:type="spellEnd"/>
          </w:p>
        </w:tc>
        <w:tc>
          <w:tcPr>
            <w:tcW w:w="1890" w:type="dxa"/>
          </w:tcPr>
          <w:p w14:paraId="283B1626" w14:textId="77777777" w:rsidR="00346425" w:rsidRDefault="00346425" w:rsidP="00AB6002">
            <w:r>
              <w:t>HPC</w:t>
            </w:r>
          </w:p>
        </w:tc>
      </w:tr>
      <w:tr w:rsidR="00346425" w14:paraId="73B00519" w14:textId="77777777" w:rsidTr="00C6055E">
        <w:tc>
          <w:tcPr>
            <w:tcW w:w="805" w:type="dxa"/>
          </w:tcPr>
          <w:p w14:paraId="4F716445" w14:textId="77777777" w:rsidR="00346425" w:rsidRDefault="00346425" w:rsidP="00AB6002">
            <w:r>
              <w:t>3.9</w:t>
            </w:r>
          </w:p>
        </w:tc>
        <w:tc>
          <w:tcPr>
            <w:tcW w:w="2250" w:type="dxa"/>
          </w:tcPr>
          <w:p w14:paraId="4C209131" w14:textId="77777777" w:rsidR="00346425" w:rsidRDefault="00346425" w:rsidP="00AB6002">
            <w:r>
              <w:t xml:space="preserve">Chichi </w:t>
            </w:r>
            <w:proofErr w:type="spellStart"/>
            <w:r>
              <w:t>Musicpaper</w:t>
            </w:r>
            <w:proofErr w:type="spellEnd"/>
          </w:p>
        </w:tc>
        <w:tc>
          <w:tcPr>
            <w:tcW w:w="1890" w:type="dxa"/>
          </w:tcPr>
          <w:p w14:paraId="186EF4BF" w14:textId="77777777" w:rsidR="00346425" w:rsidRDefault="00346425" w:rsidP="00AB6002">
            <w:r>
              <w:t>CSSC</w:t>
            </w:r>
          </w:p>
        </w:tc>
      </w:tr>
      <w:tr w:rsidR="00346425" w14:paraId="4CCF9C62" w14:textId="77777777" w:rsidTr="00C6055E">
        <w:tc>
          <w:tcPr>
            <w:tcW w:w="805" w:type="dxa"/>
          </w:tcPr>
          <w:p w14:paraId="42C07563" w14:textId="77777777" w:rsidR="00346425" w:rsidRDefault="00346425" w:rsidP="00AB6002">
            <w:r>
              <w:t>2.7</w:t>
            </w:r>
          </w:p>
        </w:tc>
        <w:tc>
          <w:tcPr>
            <w:tcW w:w="2250" w:type="dxa"/>
          </w:tcPr>
          <w:p w14:paraId="6C64209E" w14:textId="77777777" w:rsidR="00346425" w:rsidRDefault="00346425" w:rsidP="00AB6002">
            <w:r>
              <w:t xml:space="preserve">Bentlee </w:t>
            </w:r>
            <w:proofErr w:type="spellStart"/>
            <w:r>
              <w:t>Caryellow</w:t>
            </w:r>
            <w:proofErr w:type="spellEnd"/>
          </w:p>
        </w:tc>
        <w:tc>
          <w:tcPr>
            <w:tcW w:w="1890" w:type="dxa"/>
          </w:tcPr>
          <w:p w14:paraId="58443C71" w14:textId="77777777" w:rsidR="00346425" w:rsidRDefault="00346425" w:rsidP="00AB6002">
            <w:r>
              <w:t>CYBERSECURITY</w:t>
            </w:r>
          </w:p>
        </w:tc>
      </w:tr>
    </w:tbl>
    <w:p w14:paraId="53AF3391" w14:textId="77777777" w:rsidR="00346425" w:rsidRDefault="00346425" w:rsidP="00346425">
      <w:pPr>
        <w:pStyle w:val="ListParagraph"/>
      </w:pPr>
    </w:p>
    <w:p w14:paraId="035A24F6" w14:textId="77777777" w:rsidR="00AB6002" w:rsidRPr="00C6055E" w:rsidRDefault="00AB6002" w:rsidP="00AB6002">
      <w:pPr>
        <w:pStyle w:val="ListParagraph"/>
        <w:numPr>
          <w:ilvl w:val="0"/>
          <w:numId w:val="16"/>
        </w:numPr>
        <w:rPr>
          <w:sz w:val="24"/>
        </w:rPr>
      </w:pPr>
      <w:r w:rsidRPr="00C6055E">
        <w:rPr>
          <w:sz w:val="24"/>
        </w:rPr>
        <w:t>Insert each of the 10 Student objects into the</w:t>
      </w:r>
      <w:r w:rsidR="00346425" w:rsidRPr="00C6055E">
        <w:rPr>
          <w:sz w:val="24"/>
        </w:rPr>
        <w:t xml:space="preserve"> Max</w:t>
      </w:r>
      <w:r w:rsidRPr="00C6055E">
        <w:rPr>
          <w:sz w:val="24"/>
        </w:rPr>
        <w:t xml:space="preserve"> Heap.</w:t>
      </w:r>
      <w:r w:rsidR="00346425" w:rsidRPr="00C6055E">
        <w:rPr>
          <w:sz w:val="24"/>
        </w:rPr>
        <w:br/>
      </w:r>
    </w:p>
    <w:p w14:paraId="34489855" w14:textId="77777777" w:rsidR="00AB6002" w:rsidRPr="00C6055E" w:rsidRDefault="00AB6002" w:rsidP="00AB6002">
      <w:pPr>
        <w:pStyle w:val="ListParagraph"/>
        <w:numPr>
          <w:ilvl w:val="0"/>
          <w:numId w:val="16"/>
        </w:numPr>
        <w:rPr>
          <w:sz w:val="24"/>
        </w:rPr>
      </w:pPr>
      <w:r w:rsidRPr="00C6055E">
        <w:rPr>
          <w:sz w:val="24"/>
        </w:rPr>
        <w:t xml:space="preserve">Write a loop that will continue to run until the Heap is empty.  </w:t>
      </w:r>
      <w:r w:rsidR="00C6055E">
        <w:rPr>
          <w:sz w:val="24"/>
        </w:rPr>
        <w:br/>
      </w:r>
      <w:r w:rsidRPr="00C6055E">
        <w:rPr>
          <w:sz w:val="24"/>
        </w:rPr>
        <w:t>Inside the loop you should:</w:t>
      </w:r>
    </w:p>
    <w:p w14:paraId="6008B9BD" w14:textId="77777777" w:rsidR="00AB6002" w:rsidRPr="00C6055E" w:rsidRDefault="00346425" w:rsidP="00AB6002">
      <w:pPr>
        <w:pStyle w:val="ListParagraph"/>
        <w:numPr>
          <w:ilvl w:val="1"/>
          <w:numId w:val="16"/>
        </w:numPr>
        <w:rPr>
          <w:sz w:val="24"/>
        </w:rPr>
      </w:pPr>
      <w:r w:rsidRPr="00C6055E">
        <w:rPr>
          <w:sz w:val="24"/>
        </w:rPr>
        <w:t>P</w:t>
      </w:r>
      <w:r w:rsidR="00AB6002" w:rsidRPr="00C6055E">
        <w:rPr>
          <w:sz w:val="24"/>
        </w:rPr>
        <w:t xml:space="preserve">rint out the number of nodes (call </w:t>
      </w:r>
      <w:proofErr w:type="spellStart"/>
      <w:r w:rsidR="00AB6002" w:rsidRPr="00C6055E">
        <w:rPr>
          <w:sz w:val="24"/>
        </w:rPr>
        <w:t>getNumberOfNodes</w:t>
      </w:r>
      <w:proofErr w:type="spellEnd"/>
      <w:r w:rsidR="00C6055E">
        <w:rPr>
          <w:sz w:val="24"/>
        </w:rPr>
        <w:t xml:space="preserve"> Heap function</w:t>
      </w:r>
      <w:r w:rsidR="00AB6002" w:rsidRPr="00C6055E">
        <w:rPr>
          <w:sz w:val="24"/>
        </w:rPr>
        <w:t>)</w:t>
      </w:r>
    </w:p>
    <w:p w14:paraId="49CA5EBA" w14:textId="77777777" w:rsidR="00AB6002" w:rsidRPr="00C6055E" w:rsidRDefault="00346425" w:rsidP="00AB6002">
      <w:pPr>
        <w:pStyle w:val="ListParagraph"/>
        <w:numPr>
          <w:ilvl w:val="1"/>
          <w:numId w:val="16"/>
        </w:numPr>
        <w:rPr>
          <w:sz w:val="24"/>
        </w:rPr>
      </w:pPr>
      <w:r w:rsidRPr="00C6055E">
        <w:rPr>
          <w:sz w:val="24"/>
        </w:rPr>
        <w:t>P</w:t>
      </w:r>
      <w:r w:rsidR="00AB6002" w:rsidRPr="00C6055E">
        <w:rPr>
          <w:sz w:val="24"/>
        </w:rPr>
        <w:t xml:space="preserve">rint out the height of the heap (call </w:t>
      </w:r>
      <w:proofErr w:type="spellStart"/>
      <w:r w:rsidR="00AB6002" w:rsidRPr="00C6055E">
        <w:rPr>
          <w:sz w:val="24"/>
        </w:rPr>
        <w:t>getHeight</w:t>
      </w:r>
      <w:proofErr w:type="spellEnd"/>
      <w:r w:rsidR="00C6055E">
        <w:rPr>
          <w:sz w:val="24"/>
        </w:rPr>
        <w:t xml:space="preserve"> Heap function</w:t>
      </w:r>
      <w:r w:rsidR="00AB6002" w:rsidRPr="00C6055E">
        <w:rPr>
          <w:sz w:val="24"/>
        </w:rPr>
        <w:t>)</w:t>
      </w:r>
    </w:p>
    <w:p w14:paraId="73A0E1F4" w14:textId="77777777" w:rsidR="00AB6002" w:rsidRDefault="00346425" w:rsidP="00AB6002">
      <w:pPr>
        <w:pStyle w:val="ListParagraph"/>
        <w:numPr>
          <w:ilvl w:val="1"/>
          <w:numId w:val="16"/>
        </w:numPr>
        <w:rPr>
          <w:sz w:val="24"/>
        </w:rPr>
      </w:pPr>
      <w:r w:rsidRPr="00C6055E">
        <w:rPr>
          <w:sz w:val="24"/>
        </w:rPr>
        <w:t>R</w:t>
      </w:r>
      <w:r w:rsidR="00AB6002" w:rsidRPr="00C6055E">
        <w:rPr>
          <w:sz w:val="24"/>
        </w:rPr>
        <w:t>emove the student with the highest GPA</w:t>
      </w:r>
      <w:r w:rsidR="00C6055E">
        <w:rPr>
          <w:sz w:val="24"/>
        </w:rPr>
        <w:t xml:space="preserve"> (call remove Heap function)</w:t>
      </w:r>
      <w:r w:rsidR="00AB6002" w:rsidRPr="00C6055E">
        <w:rPr>
          <w:sz w:val="24"/>
        </w:rPr>
        <w:t xml:space="preserve"> and then print out this Student that was removed</w:t>
      </w:r>
      <w:r w:rsidRPr="00C6055E">
        <w:rPr>
          <w:sz w:val="24"/>
        </w:rPr>
        <w:t xml:space="preserve"> (which should be the student with the highest GPA out of the students left in the heap)</w:t>
      </w:r>
      <w:r w:rsidR="00AB6002" w:rsidRPr="00C6055E">
        <w:rPr>
          <w:sz w:val="24"/>
        </w:rPr>
        <w:t>.</w:t>
      </w:r>
    </w:p>
    <w:p w14:paraId="7E094C6A" w14:textId="77777777" w:rsidR="00C6055E" w:rsidRPr="005A0546" w:rsidRDefault="00C6055E" w:rsidP="00C6055E">
      <w:pPr>
        <w:pStyle w:val="Heading1"/>
      </w:pPr>
      <w:r w:rsidRPr="005A0546">
        <w:t>What to turn in</w:t>
      </w:r>
    </w:p>
    <w:p w14:paraId="45C58B99" w14:textId="77777777" w:rsidR="00C6055E" w:rsidRPr="005A0546" w:rsidRDefault="00C6055E" w:rsidP="00C6055E">
      <w:pPr>
        <w:rPr>
          <w:sz w:val="28"/>
        </w:rPr>
      </w:pPr>
      <w:r>
        <w:rPr>
          <w:sz w:val="28"/>
        </w:rPr>
        <w:t xml:space="preserve">Place </w:t>
      </w:r>
      <w:r>
        <w:rPr>
          <w:b/>
          <w:sz w:val="28"/>
        </w:rPr>
        <w:t>Driver</w:t>
      </w:r>
      <w:r w:rsidRPr="005A0546">
        <w:rPr>
          <w:b/>
          <w:sz w:val="28"/>
        </w:rPr>
        <w:t xml:space="preserve">.cpp, </w:t>
      </w:r>
      <w:proofErr w:type="spellStart"/>
      <w:r>
        <w:rPr>
          <w:b/>
          <w:sz w:val="28"/>
        </w:rPr>
        <w:t>Heap</w:t>
      </w:r>
      <w:r w:rsidRPr="005A0546">
        <w:rPr>
          <w:b/>
          <w:sz w:val="28"/>
        </w:rPr>
        <w:t>.h</w:t>
      </w:r>
      <w:proofErr w:type="spellEnd"/>
      <w:r w:rsidRPr="005A0546">
        <w:rPr>
          <w:b/>
          <w:sz w:val="28"/>
        </w:rPr>
        <w:t xml:space="preserve">, &amp; </w:t>
      </w:r>
      <w:proofErr w:type="spellStart"/>
      <w:r>
        <w:rPr>
          <w:b/>
          <w:sz w:val="28"/>
        </w:rPr>
        <w:t>Student</w:t>
      </w:r>
      <w:r w:rsidRPr="005A0546">
        <w:rPr>
          <w:b/>
          <w:sz w:val="28"/>
        </w:rPr>
        <w:t>.h</w:t>
      </w:r>
      <w:proofErr w:type="spellEnd"/>
      <w:r w:rsidRPr="005A0546">
        <w:rPr>
          <w:sz w:val="28"/>
        </w:rPr>
        <w:t xml:space="preserve"> in a zipped folder and upload to ilearn submission folder.</w:t>
      </w:r>
    </w:p>
    <w:p w14:paraId="4689479F" w14:textId="77777777" w:rsidR="00C6055E" w:rsidRDefault="00C6055E" w:rsidP="00C6055E">
      <w:pPr>
        <w:rPr>
          <w:sz w:val="24"/>
        </w:rPr>
      </w:pPr>
    </w:p>
    <w:p w14:paraId="1B8D6CD7" w14:textId="77777777" w:rsidR="00C6055E" w:rsidRDefault="00C6055E" w:rsidP="00C6055E">
      <w:pPr>
        <w:rPr>
          <w:sz w:val="24"/>
        </w:rPr>
      </w:pPr>
    </w:p>
    <w:p w14:paraId="1B9531ED" w14:textId="77777777" w:rsidR="00C6055E" w:rsidRPr="00C6055E" w:rsidRDefault="00C6055E" w:rsidP="00C6055E">
      <w:pPr>
        <w:rPr>
          <w:sz w:val="24"/>
        </w:rPr>
      </w:pPr>
    </w:p>
    <w:p w14:paraId="45A8FEF4" w14:textId="77777777" w:rsidR="00615E13" w:rsidRDefault="00615E13" w:rsidP="0080484B">
      <w:pPr>
        <w:pStyle w:val="Heading1"/>
      </w:pPr>
      <w:r>
        <w:t>Sample Output</w:t>
      </w:r>
    </w:p>
    <w:p w14:paraId="7F49B6C5" w14:textId="77777777" w:rsidR="00AE4C14" w:rsidRPr="00AE4C14" w:rsidRDefault="00AE4C14" w:rsidP="00AE4C14">
      <w:pPr>
        <w:spacing w:before="0" w:after="0" w:line="240" w:lineRule="auto"/>
      </w:pPr>
    </w:p>
    <w:p w14:paraId="49F5A57E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Student Max Heap:</w:t>
      </w:r>
    </w:p>
    <w:p w14:paraId="6FDAAB69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2EED6C7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10</w:t>
      </w:r>
    </w:p>
    <w:p w14:paraId="0FB25F0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4</w:t>
      </w:r>
    </w:p>
    <w:p w14:paraId="48F4FF2A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GPA: 4, NAME: April Crockett, MAJOR: CSSC</w:t>
      </w:r>
    </w:p>
    <w:p w14:paraId="79EDC3BF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17B8042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9F41FD8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9</w:t>
      </w:r>
    </w:p>
    <w:p w14:paraId="55768054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4</w:t>
      </w:r>
    </w:p>
    <w:p w14:paraId="3E25EEB5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GPA: 3.9, NAME: Blaire Strange, MAJOR: DATA SCIENCE</w:t>
      </w:r>
    </w:p>
    <w:p w14:paraId="50436793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4E959BA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72420EB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8</w:t>
      </w:r>
    </w:p>
    <w:p w14:paraId="500FA3DF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4</w:t>
      </w:r>
    </w:p>
    <w:p w14:paraId="030E8D50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3.9, NAME: Chichi </w:t>
      </w:r>
      <w:proofErr w:type="spellStart"/>
      <w:r w:rsidRPr="00AE4C14">
        <w:rPr>
          <w:rFonts w:ascii="Courier New" w:hAnsi="Courier New" w:cs="Courier New"/>
        </w:rPr>
        <w:t>Musicpaper</w:t>
      </w:r>
      <w:proofErr w:type="spellEnd"/>
      <w:r w:rsidRPr="00AE4C14">
        <w:rPr>
          <w:rFonts w:ascii="Courier New" w:hAnsi="Courier New" w:cs="Courier New"/>
        </w:rPr>
        <w:t>, MAJOR: CSSC</w:t>
      </w:r>
    </w:p>
    <w:p w14:paraId="604FEDB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5601D90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35B0D1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7</w:t>
      </w:r>
    </w:p>
    <w:p w14:paraId="57129EF2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3</w:t>
      </w:r>
    </w:p>
    <w:p w14:paraId="00689777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GPA: 3.8, NAME: Beatrix Longbottom, MAJOR: CYBERSECURITY</w:t>
      </w:r>
    </w:p>
    <w:p w14:paraId="478752C6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D7F45A8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6A00A16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6</w:t>
      </w:r>
    </w:p>
    <w:p w14:paraId="44AFAF7B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3</w:t>
      </w:r>
    </w:p>
    <w:p w14:paraId="22EBD215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3.6, NAME: Diem </w:t>
      </w:r>
      <w:proofErr w:type="spellStart"/>
      <w:r w:rsidRPr="00AE4C14">
        <w:rPr>
          <w:rFonts w:ascii="Courier New" w:hAnsi="Courier New" w:cs="Courier New"/>
        </w:rPr>
        <w:t>Carpefat</w:t>
      </w:r>
      <w:proofErr w:type="spellEnd"/>
      <w:r w:rsidRPr="00AE4C14">
        <w:rPr>
          <w:rFonts w:ascii="Courier New" w:hAnsi="Courier New" w:cs="Courier New"/>
        </w:rPr>
        <w:t>, MAJOR: HPC</w:t>
      </w:r>
    </w:p>
    <w:p w14:paraId="4BE745A5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267B8DE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02BBBAB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5</w:t>
      </w:r>
    </w:p>
    <w:p w14:paraId="08CB709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3</w:t>
      </w:r>
    </w:p>
    <w:p w14:paraId="7FABC0D9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3.2, NAME: Alabama </w:t>
      </w:r>
      <w:proofErr w:type="spellStart"/>
      <w:r w:rsidRPr="00AE4C14">
        <w:rPr>
          <w:rFonts w:ascii="Courier New" w:hAnsi="Courier New" w:cs="Courier New"/>
        </w:rPr>
        <w:t>Joebob</w:t>
      </w:r>
      <w:proofErr w:type="spellEnd"/>
      <w:r w:rsidRPr="00AE4C14">
        <w:rPr>
          <w:rFonts w:ascii="Courier New" w:hAnsi="Courier New" w:cs="Courier New"/>
        </w:rPr>
        <w:t>, MAJOR: CSSC</w:t>
      </w:r>
    </w:p>
    <w:p w14:paraId="7B123D2A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5C169AD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7FFB73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4</w:t>
      </w:r>
    </w:p>
    <w:p w14:paraId="58256B23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3</w:t>
      </w:r>
    </w:p>
    <w:p w14:paraId="2E8BFE99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2.9, NAME: Cybil </w:t>
      </w:r>
      <w:proofErr w:type="spellStart"/>
      <w:r w:rsidRPr="00AE4C14">
        <w:rPr>
          <w:rFonts w:ascii="Courier New" w:hAnsi="Courier New" w:cs="Courier New"/>
        </w:rPr>
        <w:t>Lidscrew</w:t>
      </w:r>
      <w:proofErr w:type="spellEnd"/>
      <w:r w:rsidRPr="00AE4C14">
        <w:rPr>
          <w:rFonts w:ascii="Courier New" w:hAnsi="Courier New" w:cs="Courier New"/>
        </w:rPr>
        <w:t>, MAJOR: CSSC</w:t>
      </w:r>
    </w:p>
    <w:p w14:paraId="4BB3081A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E4AA317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05F7470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3</w:t>
      </w:r>
    </w:p>
    <w:p w14:paraId="6902A050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2</w:t>
      </w:r>
    </w:p>
    <w:p w14:paraId="24CCFCAD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2.7, NAME: Bentlee </w:t>
      </w:r>
      <w:proofErr w:type="spellStart"/>
      <w:r w:rsidRPr="00AE4C14">
        <w:rPr>
          <w:rFonts w:ascii="Courier New" w:hAnsi="Courier New" w:cs="Courier New"/>
        </w:rPr>
        <w:t>Caryellow</w:t>
      </w:r>
      <w:proofErr w:type="spellEnd"/>
      <w:r w:rsidRPr="00AE4C14">
        <w:rPr>
          <w:rFonts w:ascii="Courier New" w:hAnsi="Courier New" w:cs="Courier New"/>
        </w:rPr>
        <w:t>, MAJOR: CYBERSECURITY</w:t>
      </w:r>
    </w:p>
    <w:p w14:paraId="67063204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3B9B3FE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63B10B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2</w:t>
      </w:r>
    </w:p>
    <w:p w14:paraId="12FDC0B6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2</w:t>
      </w:r>
    </w:p>
    <w:p w14:paraId="2BD6B360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2.6, NAME: Cosette </w:t>
      </w:r>
      <w:proofErr w:type="spellStart"/>
      <w:r w:rsidRPr="00AE4C14">
        <w:rPr>
          <w:rFonts w:ascii="Courier New" w:hAnsi="Courier New" w:cs="Courier New"/>
        </w:rPr>
        <w:t>Mealbone</w:t>
      </w:r>
      <w:proofErr w:type="spellEnd"/>
      <w:r w:rsidRPr="00AE4C14">
        <w:rPr>
          <w:rFonts w:ascii="Courier New" w:hAnsi="Courier New" w:cs="Courier New"/>
        </w:rPr>
        <w:t>, MAJOR: HPC</w:t>
      </w:r>
    </w:p>
    <w:p w14:paraId="66AC389F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805284A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8E79ABC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Number of nodes: 1</w:t>
      </w:r>
    </w:p>
    <w:p w14:paraId="6828283D" w14:textId="77777777" w:rsidR="00AE4C14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>Height: 1</w:t>
      </w:r>
    </w:p>
    <w:p w14:paraId="679C956F" w14:textId="77777777" w:rsidR="005A0546" w:rsidRPr="00AE4C14" w:rsidRDefault="00AE4C14" w:rsidP="00AE4C14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AE4C14">
        <w:rPr>
          <w:rFonts w:ascii="Courier New" w:hAnsi="Courier New" w:cs="Courier New"/>
        </w:rPr>
        <w:t xml:space="preserve">GPA: 1.4, NAME: Coco </w:t>
      </w:r>
      <w:proofErr w:type="spellStart"/>
      <w:r w:rsidRPr="00AE4C14">
        <w:rPr>
          <w:rFonts w:ascii="Courier New" w:hAnsi="Courier New" w:cs="Courier New"/>
        </w:rPr>
        <w:t>Mobo</w:t>
      </w:r>
      <w:proofErr w:type="spellEnd"/>
      <w:r w:rsidRPr="00AE4C14">
        <w:rPr>
          <w:rFonts w:ascii="Courier New" w:hAnsi="Courier New" w:cs="Courier New"/>
        </w:rPr>
        <w:t>, MAJOR: DATA SCIENCE</w:t>
      </w:r>
    </w:p>
    <w:p w14:paraId="7D1DA507" w14:textId="77777777" w:rsidR="000D57BD" w:rsidRPr="000305EE" w:rsidRDefault="000D57BD" w:rsidP="000E4C21">
      <w:pPr>
        <w:spacing w:before="0" w:after="0" w:line="240" w:lineRule="auto"/>
        <w:jc w:val="center"/>
      </w:pPr>
    </w:p>
    <w:sectPr w:rsidR="000D57BD" w:rsidRPr="000305EE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3D2F"/>
    <w:multiLevelType w:val="hybridMultilevel"/>
    <w:tmpl w:val="1D4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D70"/>
    <w:multiLevelType w:val="hybridMultilevel"/>
    <w:tmpl w:val="95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83412"/>
    <w:multiLevelType w:val="hybridMultilevel"/>
    <w:tmpl w:val="C130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1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3"/>
  </w:num>
  <w:num w:numId="13">
    <w:abstractNumId w:val="4"/>
  </w:num>
  <w:num w:numId="14">
    <w:abstractNumId w:val="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46425"/>
    <w:rsid w:val="003C1445"/>
    <w:rsid w:val="003D6DB5"/>
    <w:rsid w:val="003E5A04"/>
    <w:rsid w:val="0042357D"/>
    <w:rsid w:val="004720C5"/>
    <w:rsid w:val="004765C1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E6F50"/>
    <w:rsid w:val="00615E13"/>
    <w:rsid w:val="00617FA7"/>
    <w:rsid w:val="00646F04"/>
    <w:rsid w:val="0065002D"/>
    <w:rsid w:val="006A0856"/>
    <w:rsid w:val="006A11C1"/>
    <w:rsid w:val="006B6941"/>
    <w:rsid w:val="006C0DBE"/>
    <w:rsid w:val="006E130F"/>
    <w:rsid w:val="00700744"/>
    <w:rsid w:val="007123EB"/>
    <w:rsid w:val="00721D04"/>
    <w:rsid w:val="00723144"/>
    <w:rsid w:val="00732625"/>
    <w:rsid w:val="00756D3F"/>
    <w:rsid w:val="007B670E"/>
    <w:rsid w:val="007D01B8"/>
    <w:rsid w:val="007D51C4"/>
    <w:rsid w:val="007E76E9"/>
    <w:rsid w:val="007E7D7D"/>
    <w:rsid w:val="0080484B"/>
    <w:rsid w:val="00850099"/>
    <w:rsid w:val="008844A3"/>
    <w:rsid w:val="008A3DD9"/>
    <w:rsid w:val="008B4A74"/>
    <w:rsid w:val="008E61CC"/>
    <w:rsid w:val="008F1900"/>
    <w:rsid w:val="00915469"/>
    <w:rsid w:val="00965978"/>
    <w:rsid w:val="00980FB6"/>
    <w:rsid w:val="009A4AFF"/>
    <w:rsid w:val="00A814F1"/>
    <w:rsid w:val="00AB6002"/>
    <w:rsid w:val="00AE4C14"/>
    <w:rsid w:val="00B4294E"/>
    <w:rsid w:val="00B74576"/>
    <w:rsid w:val="00B87778"/>
    <w:rsid w:val="00B905B2"/>
    <w:rsid w:val="00BD4D32"/>
    <w:rsid w:val="00C12794"/>
    <w:rsid w:val="00C30234"/>
    <w:rsid w:val="00C509B7"/>
    <w:rsid w:val="00C6055E"/>
    <w:rsid w:val="00CE43A1"/>
    <w:rsid w:val="00D329D8"/>
    <w:rsid w:val="00D35D75"/>
    <w:rsid w:val="00D82A37"/>
    <w:rsid w:val="00DA0A32"/>
    <w:rsid w:val="00DB2492"/>
    <w:rsid w:val="00DB492E"/>
    <w:rsid w:val="00DB7B2D"/>
    <w:rsid w:val="00DF3E1D"/>
    <w:rsid w:val="00DF3F3E"/>
    <w:rsid w:val="00E02350"/>
    <w:rsid w:val="00E1730E"/>
    <w:rsid w:val="00E20E94"/>
    <w:rsid w:val="00E3735C"/>
    <w:rsid w:val="00E90BDF"/>
    <w:rsid w:val="00E90F89"/>
    <w:rsid w:val="00EA7D20"/>
    <w:rsid w:val="00EB6C40"/>
    <w:rsid w:val="00ED4E30"/>
    <w:rsid w:val="00EF6F1F"/>
    <w:rsid w:val="00F35400"/>
    <w:rsid w:val="00F417B5"/>
    <w:rsid w:val="00F814C8"/>
    <w:rsid w:val="00F84E36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237F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425"/>
    <w:pPr>
      <w:pBdr>
        <w:top w:val="single" w:sz="6" w:space="2" w:color="4F2984" w:themeColor="accent1"/>
      </w:pBdr>
      <w:spacing w:before="300" w:after="0"/>
      <w:outlineLvl w:val="2"/>
    </w:pPr>
    <w:rPr>
      <w:b/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46425"/>
    <w:rPr>
      <w:b/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sz="4" w:space="0" w:color="9064CF" w:themeColor="accent1" w:themeTint="99"/>
        <w:left w:val="single" w:sz="4" w:space="0" w:color="9064CF" w:themeColor="accent1" w:themeTint="99"/>
        <w:bottom w:val="single" w:sz="4" w:space="0" w:color="9064CF" w:themeColor="accent1" w:themeTint="99"/>
        <w:right w:val="single" w:sz="4" w:space="0" w:color="9064CF" w:themeColor="accent1" w:themeTint="99"/>
        <w:insideH w:val="single" w:sz="4" w:space="0" w:color="9064CF" w:themeColor="accent1" w:themeTint="99"/>
        <w:insideV w:val="single" w:sz="4" w:space="0" w:color="9064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984" w:themeColor="accent1"/>
          <w:left w:val="single" w:sz="4" w:space="0" w:color="4F2984" w:themeColor="accent1"/>
          <w:bottom w:val="single" w:sz="4" w:space="0" w:color="4F2984" w:themeColor="accent1"/>
          <w:right w:val="single" w:sz="4" w:space="0" w:color="4F2984" w:themeColor="accent1"/>
          <w:insideH w:val="nil"/>
          <w:insideV w:val="nil"/>
        </w:tcBorders>
        <w:shd w:val="clear" w:color="auto" w:fill="4F2984" w:themeFill="accent1"/>
      </w:tcPr>
    </w:tblStylePr>
    <w:tblStylePr w:type="lastRow">
      <w:rPr>
        <w:b/>
        <w:bCs/>
      </w:rPr>
      <w:tblPr/>
      <w:tcPr>
        <w:tcBorders>
          <w:top w:val="double" w:sz="4" w:space="0" w:color="4F298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BEF" w:themeFill="accent1" w:themeFillTint="33"/>
      </w:tcPr>
    </w:tblStylePr>
    <w:tblStylePr w:type="band1Horz">
      <w:tblPr/>
      <w:tcPr>
        <w:shd w:val="clear" w:color="auto" w:fill="DAC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Hall, Katie</cp:lastModifiedBy>
  <cp:revision>16</cp:revision>
  <dcterms:created xsi:type="dcterms:W3CDTF">2019-03-19T19:29:00Z</dcterms:created>
  <dcterms:modified xsi:type="dcterms:W3CDTF">2020-03-28T19:10:00Z</dcterms:modified>
  <cp:contentStatus/>
</cp:coreProperties>
</file>