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E0CF5" w14:textId="4FEDBD0C" w:rsidR="00F762EF" w:rsidRDefault="00F762EF">
      <w:r>
        <w:t>Fund and VCT Database research – 7/07/2023</w:t>
      </w:r>
    </w:p>
    <w:p w14:paraId="660C1FE3" w14:textId="77777777" w:rsidR="00F762EF" w:rsidRDefault="00F762EF"/>
    <w:p w14:paraId="24F5EDF0" w14:textId="219BADBB" w:rsidR="00F762EF" w:rsidRDefault="00F762EF" w:rsidP="00F762EF">
      <w:r>
        <w:t>ETF</w:t>
      </w:r>
    </w:p>
    <w:p w14:paraId="6D11AC9E" w14:textId="62F0B85B" w:rsidR="00F762EF" w:rsidRDefault="00000000" w:rsidP="00F762EF">
      <w:pPr>
        <w:pStyle w:val="ListParagraph"/>
        <w:numPr>
          <w:ilvl w:val="0"/>
          <w:numId w:val="3"/>
        </w:numPr>
      </w:pPr>
      <w:hyperlink r:id="rId5" w:history="1">
        <w:r w:rsidR="008500EF" w:rsidRPr="0018404B">
          <w:rPr>
            <w:rStyle w:val="Hyperlink"/>
          </w:rPr>
          <w:t>https://markets.ft.com/data/funds/uk/etfs</w:t>
        </w:r>
      </w:hyperlink>
    </w:p>
    <w:p w14:paraId="2BD0C7BB" w14:textId="232253F4" w:rsidR="008500EF" w:rsidRDefault="008500EF" w:rsidP="008500EF">
      <w:pPr>
        <w:pStyle w:val="ListParagraph"/>
      </w:pPr>
      <w:r>
        <w:t>(a solid database of ETFs)</w:t>
      </w:r>
    </w:p>
    <w:p w14:paraId="2B9032CA" w14:textId="1355B1D6" w:rsidR="008500EF" w:rsidRDefault="00000000" w:rsidP="008500EF">
      <w:pPr>
        <w:pStyle w:val="ListParagraph"/>
        <w:numPr>
          <w:ilvl w:val="0"/>
          <w:numId w:val="3"/>
        </w:numPr>
      </w:pPr>
      <w:hyperlink r:id="rId6" w:history="1">
        <w:r w:rsidR="008500EF" w:rsidRPr="0018404B">
          <w:rPr>
            <w:rStyle w:val="Hyperlink"/>
          </w:rPr>
          <w:t>https://www.fundinfo.com/en/GB-priv</w:t>
        </w:r>
      </w:hyperlink>
    </w:p>
    <w:p w14:paraId="1069A9F4" w14:textId="0D791AA5" w:rsidR="008500EF" w:rsidRDefault="008500EF" w:rsidP="008500EF">
      <w:pPr>
        <w:pStyle w:val="ListParagraph"/>
      </w:pPr>
      <w:r>
        <w:t>(More examples of info pages)</w:t>
      </w:r>
    </w:p>
    <w:p w14:paraId="15800784" w14:textId="77777777" w:rsidR="00F762EF" w:rsidRDefault="00F762EF" w:rsidP="00F762EF"/>
    <w:p w14:paraId="67300364" w14:textId="1C0FAA44" w:rsidR="00F762EF" w:rsidRDefault="00F762EF" w:rsidP="00F762EF">
      <w:r>
        <w:t>VCT</w:t>
      </w:r>
    </w:p>
    <w:p w14:paraId="49DF63CB" w14:textId="696FBFD8" w:rsidR="00F762EF" w:rsidRDefault="00000000" w:rsidP="00F762EF">
      <w:pPr>
        <w:pStyle w:val="ListParagraph"/>
        <w:numPr>
          <w:ilvl w:val="0"/>
          <w:numId w:val="3"/>
        </w:numPr>
      </w:pPr>
      <w:hyperlink r:id="rId7" w:history="1">
        <w:r w:rsidR="00F762EF" w:rsidRPr="0018404B">
          <w:rPr>
            <w:rStyle w:val="Hyperlink"/>
          </w:rPr>
          <w:t>https://octopusinvestments.com/our-products/venture-capital-trusts/octopus-future-generations-vct/</w:t>
        </w:r>
      </w:hyperlink>
    </w:p>
    <w:p w14:paraId="02B53E13" w14:textId="342B000A" w:rsidR="00F762EF" w:rsidRDefault="00F762EF" w:rsidP="00F762EF">
      <w:pPr>
        <w:pStyle w:val="ListParagraph"/>
      </w:pPr>
      <w:r>
        <w:t xml:space="preserve">(Octopus VCTs will be included in the </w:t>
      </w:r>
      <w:r w:rsidR="000A7314">
        <w:t>DB)</w:t>
      </w:r>
    </w:p>
    <w:p w14:paraId="4CDF5F61" w14:textId="5167A02D" w:rsidR="00F762EF" w:rsidRDefault="00000000" w:rsidP="00F762EF">
      <w:pPr>
        <w:pStyle w:val="ListParagraph"/>
        <w:numPr>
          <w:ilvl w:val="0"/>
          <w:numId w:val="3"/>
        </w:numPr>
      </w:pPr>
      <w:hyperlink r:id="rId8" w:history="1">
        <w:r w:rsidR="00F762EF" w:rsidRPr="0018404B">
          <w:rPr>
            <w:rStyle w:val="Hyperlink"/>
          </w:rPr>
          <w:t>https://www.preqin.com/data/venture-capital?keyword=venture%20capital%20database&amp;matchtype=e&amp;network=g&amp;device=c&amp;utm_term=venture%20capital%20database&amp;utm_campaign=BAU&amp;utm_source=google&amp;utm_medium=paidsearch&amp;utm_content=Asset-Class-EM_EMEA_DC_BAU_EN:creative=552994961235&amp;hsa_acc=1576607740&amp;hsa_cam=10816264517&amp;hsa_grp=106759382775&amp;hsa_ad=552994961235&amp;hsa_src=g&amp;hsa_tgt=kwd-105038205&amp;hsa_kw=venture%20capital%20database&amp;hsa_mt=e&amp;hsa_net=adwords&amp;hsa_ver=3&amp;gad=1&amp;gclid=Cj0KCQjw756lBhDMARIsAEI0AgnUh4yRWB8WZpq-A-2sfqy4auj0zIjrZ0jrGxO7DnuNwiE0BUJqDt0aAgXHEALw_wcB</w:t>
        </w:r>
      </w:hyperlink>
    </w:p>
    <w:p w14:paraId="39B6DF38" w14:textId="0D086DF2" w:rsidR="00F762EF" w:rsidRDefault="00F762EF" w:rsidP="00F762EF">
      <w:pPr>
        <w:pStyle w:val="ListParagraph"/>
      </w:pPr>
      <w:r>
        <w:t>(</w:t>
      </w:r>
      <w:proofErr w:type="spellStart"/>
      <w:r>
        <w:t>Prequin</w:t>
      </w:r>
      <w:proofErr w:type="spellEnd"/>
      <w:r>
        <w:t xml:space="preserve"> – seem to be big player in VCT Database – their database is available following requesting a demo)</w:t>
      </w:r>
    </w:p>
    <w:p w14:paraId="0B26F5A7" w14:textId="7239CF23" w:rsidR="00F762EF" w:rsidRDefault="00000000" w:rsidP="00F762EF">
      <w:pPr>
        <w:pStyle w:val="ListParagraph"/>
        <w:numPr>
          <w:ilvl w:val="0"/>
          <w:numId w:val="3"/>
        </w:numPr>
      </w:pPr>
      <w:hyperlink r:id="rId9" w:history="1">
        <w:r w:rsidR="000A7314" w:rsidRPr="0018404B">
          <w:rPr>
            <w:rStyle w:val="Hyperlink"/>
          </w:rPr>
          <w:t>https://uk.citywire.com/wealth_manager/investment-trusts/best-investment-trusts-by-sector.aspx?CitywireClassID=54&amp;TimePeriod=1</w:t>
        </w:r>
      </w:hyperlink>
    </w:p>
    <w:p w14:paraId="14FC9FE0" w14:textId="7B515AA1" w:rsidR="000A7314" w:rsidRDefault="000A7314" w:rsidP="000A7314">
      <w:pPr>
        <w:pStyle w:val="ListParagraph"/>
      </w:pPr>
      <w:r>
        <w:t>(Some data on NAV and Share prices of VCTs over different periods incl. Albion etc.)</w:t>
      </w:r>
    </w:p>
    <w:p w14:paraId="00401E4D" w14:textId="25DAAF9D" w:rsidR="000A7314" w:rsidRDefault="00000000" w:rsidP="000A7314">
      <w:pPr>
        <w:pStyle w:val="ListParagraph"/>
        <w:numPr>
          <w:ilvl w:val="0"/>
          <w:numId w:val="3"/>
        </w:numPr>
      </w:pPr>
      <w:hyperlink r:id="rId10" w:history="1">
        <w:r w:rsidR="000A7314" w:rsidRPr="0018404B">
          <w:rPr>
            <w:rStyle w:val="Hyperlink"/>
          </w:rPr>
          <w:t>https://www.wealthclub.co.uk/venture-capital-trusts/</w:t>
        </w:r>
      </w:hyperlink>
    </w:p>
    <w:p w14:paraId="2D04EC0E" w14:textId="79567D11" w:rsidR="000A7314" w:rsidRDefault="000A7314" w:rsidP="000A7314">
      <w:pPr>
        <w:pStyle w:val="ListParagraph"/>
      </w:pPr>
      <w:r>
        <w:t>(</w:t>
      </w:r>
      <w:proofErr w:type="gramStart"/>
      <w:r>
        <w:t>small</w:t>
      </w:r>
      <w:proofErr w:type="gramEnd"/>
      <w:r>
        <w:t xml:space="preserve"> database – includes quite a lot headings incl. closed/open, if open shows where to apply.)</w:t>
      </w:r>
    </w:p>
    <w:p w14:paraId="206CBF67" w14:textId="48492EB0" w:rsidR="000A7314" w:rsidRDefault="00000000" w:rsidP="000A7314">
      <w:pPr>
        <w:pStyle w:val="ListParagraph"/>
        <w:numPr>
          <w:ilvl w:val="0"/>
          <w:numId w:val="3"/>
        </w:numPr>
      </w:pPr>
      <w:hyperlink r:id="rId11" w:history="1">
        <w:r w:rsidR="007F2D07" w:rsidRPr="0018404B">
          <w:rPr>
            <w:rStyle w:val="Hyperlink"/>
          </w:rPr>
          <w:t>https://markets.ft.com/data/funds/tearsheet/summary?s=0P00003BXA</w:t>
        </w:r>
      </w:hyperlink>
    </w:p>
    <w:p w14:paraId="2C4EF0BD" w14:textId="4C48F86C" w:rsidR="007F2D07" w:rsidRDefault="007F2D07" w:rsidP="007F2D07">
      <w:pPr>
        <w:pStyle w:val="ListParagraph"/>
      </w:pPr>
      <w:r>
        <w:t>(</w:t>
      </w:r>
      <w:proofErr w:type="gramStart"/>
      <w:r>
        <w:t>example</w:t>
      </w:r>
      <w:proofErr w:type="gramEnd"/>
      <w:r>
        <w:t xml:space="preserve"> of what an info page might look like)</w:t>
      </w:r>
    </w:p>
    <w:p w14:paraId="107FC5A3" w14:textId="5E9C0315" w:rsidR="007F2D07" w:rsidRDefault="00000000" w:rsidP="007F2D07">
      <w:pPr>
        <w:pStyle w:val="ListParagraph"/>
        <w:numPr>
          <w:ilvl w:val="0"/>
          <w:numId w:val="3"/>
        </w:numPr>
      </w:pPr>
      <w:hyperlink r:id="rId12" w:history="1">
        <w:r w:rsidR="003B26DC" w:rsidRPr="0018404B">
          <w:rPr>
            <w:rStyle w:val="Hyperlink"/>
          </w:rPr>
          <w:t>https://www.albion.capital/investor-centre/our-funds/albion-venture-capital-trust-plc</w:t>
        </w:r>
      </w:hyperlink>
    </w:p>
    <w:p w14:paraId="1FD10098" w14:textId="77777777" w:rsidR="003B26DC" w:rsidRDefault="003B26DC" w:rsidP="0037069E"/>
    <w:p w14:paraId="042F89BA" w14:textId="62128C94" w:rsidR="0037069E" w:rsidRDefault="0037069E" w:rsidP="0037069E">
      <w:r>
        <w:t>Meeting with Brian</w:t>
      </w:r>
      <w:r w:rsidR="000B01CE">
        <w:t xml:space="preserve"> - 11/07/2023</w:t>
      </w:r>
      <w:r>
        <w:t>:</w:t>
      </w:r>
    </w:p>
    <w:p w14:paraId="6E0349FF" w14:textId="77777777" w:rsidR="0037069E" w:rsidRDefault="0037069E" w:rsidP="0037069E"/>
    <w:p w14:paraId="5B92956F" w14:textId="2FE0D7A9" w:rsidR="0037069E" w:rsidRDefault="00805D56" w:rsidP="0037069E">
      <w:pPr>
        <w:pStyle w:val="ListParagraph"/>
        <w:numPr>
          <w:ilvl w:val="0"/>
          <w:numId w:val="3"/>
        </w:numPr>
      </w:pPr>
      <w:hyperlink r:id="rId13" w:history="1">
        <w:r w:rsidRPr="008B6611">
          <w:rPr>
            <w:rStyle w:val="Hyperlink"/>
          </w:rPr>
          <w:t>https://micap.com/investment-guide/venture-capital-trusts-vct/</w:t>
        </w:r>
      </w:hyperlink>
    </w:p>
    <w:p w14:paraId="721317FF" w14:textId="075D949E" w:rsidR="00805D56" w:rsidRDefault="00805D56" w:rsidP="00805D56">
      <w:pPr>
        <w:pStyle w:val="ListParagraph"/>
      </w:pPr>
      <w:r>
        <w:t>(These are where people go for info just now – limited success)</w:t>
      </w:r>
    </w:p>
    <w:p w14:paraId="62C52626" w14:textId="5125CBB1" w:rsidR="00805D56" w:rsidRDefault="00805D56" w:rsidP="00805D56">
      <w:pPr>
        <w:pStyle w:val="ListParagraph"/>
        <w:numPr>
          <w:ilvl w:val="0"/>
          <w:numId w:val="3"/>
        </w:numPr>
      </w:pPr>
      <w:hyperlink r:id="rId14" w:history="1">
        <w:r w:rsidRPr="008B6611">
          <w:rPr>
            <w:rStyle w:val="Hyperlink"/>
          </w:rPr>
          <w:t>https://www.theaic.co.uk/aic/find-compare-investment-companies/advanced-compare</w:t>
        </w:r>
      </w:hyperlink>
    </w:p>
    <w:p w14:paraId="38EF3B94" w14:textId="6965EB14" w:rsidR="00805D56" w:rsidRDefault="00805D56" w:rsidP="00805D56">
      <w:pPr>
        <w:pStyle w:val="ListParagraph"/>
      </w:pPr>
      <w:r>
        <w:t>(Gives an idea of parameters)</w:t>
      </w:r>
    </w:p>
    <w:p w14:paraId="20B51CA7" w14:textId="7B56FBF8" w:rsidR="00805D56" w:rsidRDefault="00805D56" w:rsidP="00805D56">
      <w:pPr>
        <w:pStyle w:val="ListParagraph"/>
        <w:numPr>
          <w:ilvl w:val="0"/>
          <w:numId w:val="3"/>
        </w:numPr>
      </w:pPr>
      <w:hyperlink r:id="rId15" w:history="1">
        <w:r w:rsidRPr="008B6611">
          <w:rPr>
            <w:rStyle w:val="Hyperlink"/>
          </w:rPr>
          <w:t>https://www.airtable.com</w:t>
        </w:r>
      </w:hyperlink>
    </w:p>
    <w:p w14:paraId="26C74C93" w14:textId="7F94DA2D" w:rsidR="00805D56" w:rsidRDefault="00805D56" w:rsidP="00805D56">
      <w:pPr>
        <w:pStyle w:val="ListParagraph"/>
      </w:pPr>
      <w:r>
        <w:t>(An option for app building)</w:t>
      </w:r>
    </w:p>
    <w:p w14:paraId="6D5BFE9F" w14:textId="77777777" w:rsidR="0046114F" w:rsidRDefault="0046114F" w:rsidP="00805D56">
      <w:pPr>
        <w:pStyle w:val="ListParagraph"/>
      </w:pPr>
    </w:p>
    <w:p w14:paraId="36A54180" w14:textId="40835A3D" w:rsidR="0046114F" w:rsidRDefault="0046114F" w:rsidP="0046114F">
      <w:r>
        <w:t>12/07/2023</w:t>
      </w:r>
    </w:p>
    <w:p w14:paraId="793B453C" w14:textId="54E7B366" w:rsidR="0046114F" w:rsidRDefault="0046114F" w:rsidP="0046114F">
      <w:pPr>
        <w:pStyle w:val="ListParagraph"/>
        <w:numPr>
          <w:ilvl w:val="0"/>
          <w:numId w:val="3"/>
        </w:numPr>
      </w:pPr>
      <w:r>
        <w:t>Morningstar – provider of data</w:t>
      </w:r>
    </w:p>
    <w:p w14:paraId="68AB3AAB" w14:textId="69B623B5" w:rsidR="0046114F" w:rsidRDefault="0046114F" w:rsidP="0046114F">
      <w:pPr>
        <w:pStyle w:val="ListParagraph"/>
        <w:numPr>
          <w:ilvl w:val="0"/>
          <w:numId w:val="3"/>
        </w:numPr>
      </w:pPr>
      <w:r>
        <w:lastRenderedPageBreak/>
        <w:t xml:space="preserve">FE </w:t>
      </w:r>
      <w:proofErr w:type="spellStart"/>
      <w:r>
        <w:t>fundinfo</w:t>
      </w:r>
      <w:proofErr w:type="spellEnd"/>
      <w:r>
        <w:t xml:space="preserve"> – provider of company docs</w:t>
      </w:r>
    </w:p>
    <w:p w14:paraId="1A993B19" w14:textId="77777777" w:rsidR="0046114F" w:rsidRDefault="0046114F" w:rsidP="00805D56">
      <w:pPr>
        <w:pStyle w:val="ListParagraph"/>
      </w:pPr>
    </w:p>
    <w:p w14:paraId="2D80FFDF" w14:textId="77777777" w:rsidR="00D867CE" w:rsidRDefault="00D867CE" w:rsidP="00805D56">
      <w:pPr>
        <w:pStyle w:val="ListParagraph"/>
      </w:pPr>
    </w:p>
    <w:p w14:paraId="0D358F30" w14:textId="77777777" w:rsidR="00D867CE" w:rsidRPr="00F762EF" w:rsidRDefault="00D867CE" w:rsidP="00D867CE"/>
    <w:sectPr w:rsidR="00D867CE" w:rsidRPr="00F762EF" w:rsidSect="0004529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A0CC5"/>
    <w:multiLevelType w:val="hybridMultilevel"/>
    <w:tmpl w:val="AC5605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10240B"/>
    <w:multiLevelType w:val="hybridMultilevel"/>
    <w:tmpl w:val="DD2C8B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8B1E7F"/>
    <w:multiLevelType w:val="hybridMultilevel"/>
    <w:tmpl w:val="550C3B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8579638">
    <w:abstractNumId w:val="1"/>
  </w:num>
  <w:num w:numId="2" w16cid:durableId="349381132">
    <w:abstractNumId w:val="2"/>
  </w:num>
  <w:num w:numId="3" w16cid:durableId="866524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2EF"/>
    <w:rsid w:val="0004529F"/>
    <w:rsid w:val="000A7314"/>
    <w:rsid w:val="000B01CE"/>
    <w:rsid w:val="003428A1"/>
    <w:rsid w:val="0037069E"/>
    <w:rsid w:val="003B26DC"/>
    <w:rsid w:val="0046114F"/>
    <w:rsid w:val="007F2D07"/>
    <w:rsid w:val="00805D56"/>
    <w:rsid w:val="008500EF"/>
    <w:rsid w:val="008533A2"/>
    <w:rsid w:val="00B33FB8"/>
    <w:rsid w:val="00BD2B8D"/>
    <w:rsid w:val="00D867CE"/>
    <w:rsid w:val="00E05027"/>
    <w:rsid w:val="00F76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F12F03"/>
  <w15:docId w15:val="{6613135A-00BD-4544-A2D6-9A12F2F7D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2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62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62E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762E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eqin.com/data/venture-capital?keyword=venture%20capital%20database&amp;matchtype=e&amp;network=g&amp;device=c&amp;utm_term=venture%20capital%20database&amp;utm_campaign=BAU&amp;utm_source=google&amp;utm_medium=paidsearch&amp;utm_content=Asset-Class-EM_EMEA_DC_BAU_EN:creative=552994961235&amp;hsa_acc=1576607740&amp;hsa_cam=10816264517&amp;hsa_grp=106759382775&amp;hsa_ad=552994961235&amp;hsa_src=g&amp;hsa_tgt=kwd-105038205&amp;hsa_kw=venture%20capital%20database&amp;hsa_mt=e&amp;hsa_net=adwords&amp;hsa_ver=3&amp;gad=1&amp;gclid=Cj0KCQjw756lBhDMARIsAEI0AgnUh4yRWB8WZpq-A-2sfqy4auj0zIjrZ0jrGxO7DnuNwiE0BUJqDt0aAgXHEALw_wcB" TargetMode="External"/><Relationship Id="rId13" Type="http://schemas.openxmlformats.org/officeDocument/2006/relationships/hyperlink" Target="https://micap.com/investment-guide/venture-capital-trusts-vc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ctopusinvestments.com/our-products/venture-capital-trusts/octopus-future-generations-vct/" TargetMode="External"/><Relationship Id="rId12" Type="http://schemas.openxmlformats.org/officeDocument/2006/relationships/hyperlink" Target="https://www.albion.capital/investor-centre/our-funds/albion-venture-capital-trust-plc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fundinfo.com/en/GB-priv" TargetMode="External"/><Relationship Id="rId11" Type="http://schemas.openxmlformats.org/officeDocument/2006/relationships/hyperlink" Target="https://markets.ft.com/data/funds/tearsheet/summary?s=0P00003BXA" TargetMode="External"/><Relationship Id="rId5" Type="http://schemas.openxmlformats.org/officeDocument/2006/relationships/hyperlink" Target="https://markets.ft.com/data/funds/uk/etfs" TargetMode="External"/><Relationship Id="rId15" Type="http://schemas.openxmlformats.org/officeDocument/2006/relationships/hyperlink" Target="https://www.airtable.com" TargetMode="External"/><Relationship Id="rId10" Type="http://schemas.openxmlformats.org/officeDocument/2006/relationships/hyperlink" Target="https://www.wealthclub.co.uk/venture-capital-trust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k.citywire.com/wealth_manager/investment-trusts/best-investment-trusts-by-sector.aspx?CitywireClassID=54&amp;TimePeriod=1" TargetMode="External"/><Relationship Id="rId14" Type="http://schemas.openxmlformats.org/officeDocument/2006/relationships/hyperlink" Target="https://www.theaic.co.uk/aic/find-compare-investment-companies/advanced-comp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Kasparian, Zander</dc:creator>
  <cp:keywords/>
  <dc:description/>
  <cp:lastModifiedBy>Kasparian, Zander</cp:lastModifiedBy>
  <cp:revision>1</cp:revision>
  <dcterms:created xsi:type="dcterms:W3CDTF">2023-07-07T14:46:00Z</dcterms:created>
  <dcterms:modified xsi:type="dcterms:W3CDTF">2023-07-13T09:52:00Z</dcterms:modified>
</cp:coreProperties>
</file>