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539A" w:rsidR="000C4810" w:rsidP="1AABEF2B" w:rsidRDefault="003A1181" w14:paraId="2165EE88" w14:textId="4E243FDE">
      <w:pPr>
        <w:rPr>
          <w:rFonts w:ascii="Calibri" w:hAnsi="Calibri" w:eastAsia="Calibri" w:cs="Calibri"/>
          <w:b w:val="1"/>
          <w:bCs w:val="1"/>
          <w:color w:val="000000"/>
          <w:shd w:val="clear" w:color="auto" w:fill="FFFFFF"/>
        </w:rPr>
      </w:pPr>
      <w:r w:rsidRPr="4CD9A76C" w:rsidR="753920EE">
        <w:rPr>
          <w:color w:val="4472C4" w:themeColor="accent1" w:themeTint="FF" w:themeShade="FF"/>
          <w:sz w:val="48"/>
          <w:szCs w:val="48"/>
        </w:rPr>
        <w:t>When will my request to add Commodity Plan Base part number be actioned</w:t>
      </w:r>
      <w:r w:rsidRPr="4CD9A76C" w:rsidR="5843F796">
        <w:rPr>
          <w:color w:val="4472C4" w:themeColor="accent1" w:themeTint="FF" w:themeShade="FF"/>
          <w:sz w:val="48"/>
          <w:szCs w:val="48"/>
        </w:rPr>
        <w:t>?</w:t>
      </w:r>
    </w:p>
    <w:p w:rsidRPr="000C4810" w:rsidR="000C4810" w:rsidP="000C4810" w:rsidRDefault="000E17D1" w14:paraId="13FB1BFF" w14:textId="2D1C6593">
      <w:r w:rsidRPr="000E17D1" w:rsidR="36E03856">
        <w:rPr>
          <w:rFonts w:ascii="Calibri" w:hAnsi="Calibri" w:cs="Calibri"/>
          <w:color w:val="000000"/>
          <w:shd w:val="clear" w:color="auto" w:fill="FFFFFF"/>
        </w:rPr>
        <w:t xml:space="preserve">Once a request has been made to add or update Base Part numbers of a commodity plan the CCDS admin team will action this request within 24 hours. If insufficient or </w:t>
      </w:r>
      <w:r w:rsidRPr="000E17D1" w:rsidR="36E03856">
        <w:rPr>
          <w:rFonts w:ascii="Calibri" w:hAnsi="Calibri" w:cs="Calibri"/>
          <w:color w:val="000000"/>
          <w:shd w:val="clear" w:color="auto" w:fill="FFFFFF"/>
        </w:rPr>
        <w:t>erroneous</w:t>
      </w:r>
      <w:r w:rsidRPr="000E17D1" w:rsidR="36E03856">
        <w:rPr>
          <w:rFonts w:ascii="Calibri" w:hAnsi="Calibri" w:cs="Calibri"/>
          <w:color w:val="000000"/>
          <w:shd w:val="clear" w:color="auto" w:fill="FFFFFF"/>
        </w:rPr>
        <w:t xml:space="preserve"> information has been </w:t>
      </w:r>
      <w:r w:rsidRPr="000E17D1" w:rsidR="36E03856">
        <w:rPr>
          <w:rFonts w:ascii="Calibri" w:hAnsi="Calibri" w:cs="Calibri"/>
          <w:color w:val="000000"/>
          <w:shd w:val="clear" w:color="auto" w:fill="FFFFFF"/>
        </w:rPr>
        <w:t>provided</w:t>
      </w:r>
      <w:r w:rsidRPr="000E17D1" w:rsidR="2B25AC2F">
        <w:rPr>
          <w:rFonts w:ascii="Calibri" w:hAnsi="Calibri" w:cs="Calibri"/>
          <w:color w:val="000000"/>
          <w:shd w:val="clear" w:color="auto" w:fill="FFFFFF"/>
        </w:rPr>
        <w:t>,</w:t>
      </w:r>
      <w:r w:rsidRPr="000E17D1" w:rsidR="36E03856">
        <w:rPr>
          <w:rFonts w:ascii="Calibri" w:hAnsi="Calibri" w:cs="Calibri"/>
          <w:color w:val="000000"/>
          <w:shd w:val="clear" w:color="auto" w:fill="FFFFFF"/>
        </w:rPr>
        <w:t xml:space="preserve"> then this request will be rejected.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6E79FD2D">
      <w:r w:rsidR="0782BB19">
        <w:rPr/>
        <w:t>U</w:t>
      </w:r>
      <w:r w:rsidR="7A0839E4">
        <w:rPr/>
        <w:t>tterances</w:t>
      </w:r>
    </w:p>
    <w:p w:rsidRPr="000E17D1" w:rsidR="000E17D1" w:rsidP="000E17D1" w:rsidRDefault="000E17D1" w14:paraId="55EBA7B7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Commodity Plan</w:t>
      </w:r>
    </w:p>
    <w:p w:rsidRPr="000E17D1" w:rsidR="000E17D1" w:rsidP="000E17D1" w:rsidRDefault="000E17D1" w14:paraId="4C8DF70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3DX</w:t>
      </w:r>
    </w:p>
    <w:p w:rsidRPr="000E17D1" w:rsidR="000E17D1" w:rsidP="000E17D1" w:rsidRDefault="000E17D1" w14:paraId="7D4A1EA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Commodity Plan request</w:t>
      </w:r>
    </w:p>
    <w:p w:rsidRPr="000E17D1" w:rsidR="000E17D1" w:rsidP="000E17D1" w:rsidRDefault="000E17D1" w14:paraId="1F85FFF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Request action</w:t>
      </w:r>
    </w:p>
    <w:p w:rsidRPr="000E17D1" w:rsidR="000E17D1" w:rsidP="000E17D1" w:rsidRDefault="000E17D1" w14:paraId="72B8D1A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CCDS</w:t>
      </w:r>
    </w:p>
    <w:p w:rsidRPr="000E17D1" w:rsidR="000E17D1" w:rsidP="000E17D1" w:rsidRDefault="000E17D1" w14:paraId="3751208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CCDS request</w:t>
      </w:r>
    </w:p>
    <w:p w:rsidRPr="000E17D1" w:rsidR="000E17D1" w:rsidP="000E17D1" w:rsidRDefault="000E17D1" w14:paraId="3E5ADCB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CP Change request</w:t>
      </w:r>
    </w:p>
    <w:p w:rsidRPr="000E17D1" w:rsidR="000E17D1" w:rsidP="000E17D1" w:rsidRDefault="000E17D1" w14:paraId="3ED19532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Amend Commodity Plan information</w:t>
      </w:r>
    </w:p>
    <w:p w:rsidRPr="000E17D1" w:rsidR="000E17D1" w:rsidP="000E17D1" w:rsidRDefault="000E17D1" w14:paraId="095574A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3DX Commodity Plan</w:t>
      </w:r>
    </w:p>
    <w:p w:rsidRPr="000E17D1" w:rsidR="000E17D1" w:rsidP="000E17D1" w:rsidRDefault="000E17D1" w14:paraId="2E69348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Add Part Number</w:t>
      </w:r>
    </w:p>
    <w:p w:rsidRPr="000E17D1" w:rsidR="000E17D1" w:rsidP="000E17D1" w:rsidRDefault="000E17D1" w14:paraId="15114E0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Update Part Number</w:t>
      </w:r>
    </w:p>
    <w:p w:rsidRPr="000E17D1" w:rsidR="000E17D1" w:rsidP="000E17D1" w:rsidRDefault="000E17D1" w14:paraId="53EA34DC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Change Part Number</w:t>
      </w:r>
    </w:p>
    <w:p w:rsidRPr="000E17D1" w:rsidR="000E17D1" w:rsidP="000E17D1" w:rsidRDefault="000E17D1" w14:paraId="5AFAB41C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Commodity Plan BPNO</w:t>
      </w:r>
    </w:p>
    <w:p w:rsidRPr="000E17D1" w:rsidR="000E17D1" w:rsidP="000E17D1" w:rsidRDefault="000E17D1" w14:paraId="5EDC8E5B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Commodity Plan Base Part Number</w:t>
      </w:r>
    </w:p>
    <w:p w:rsidRPr="004411F7" w:rsidR="02C618EB" w:rsidP="000E17D1" w:rsidRDefault="000E17D1" w14:paraId="0E081253" w14:textId="4E4E206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0E17D1">
        <w:rPr>
          <w:b/>
          <w:bCs/>
          <w:color w:val="4472C4" w:themeColor="accent1"/>
        </w:rPr>
        <w:t>BPNO request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0E17D1"/>
    <w:rsid w:val="0011306C"/>
    <w:rsid w:val="00195169"/>
    <w:rsid w:val="00236E3A"/>
    <w:rsid w:val="002751F9"/>
    <w:rsid w:val="002A6A8A"/>
    <w:rsid w:val="002C4C22"/>
    <w:rsid w:val="002E27EF"/>
    <w:rsid w:val="00375515"/>
    <w:rsid w:val="003A1181"/>
    <w:rsid w:val="003B539A"/>
    <w:rsid w:val="0042262A"/>
    <w:rsid w:val="004411F7"/>
    <w:rsid w:val="004848FC"/>
    <w:rsid w:val="004A4C84"/>
    <w:rsid w:val="004B3997"/>
    <w:rsid w:val="004D0B4A"/>
    <w:rsid w:val="00511F04"/>
    <w:rsid w:val="00512E0D"/>
    <w:rsid w:val="00525C2B"/>
    <w:rsid w:val="00545D01"/>
    <w:rsid w:val="00557D3A"/>
    <w:rsid w:val="00574D79"/>
    <w:rsid w:val="005913CD"/>
    <w:rsid w:val="006463DE"/>
    <w:rsid w:val="00692553"/>
    <w:rsid w:val="008122BA"/>
    <w:rsid w:val="008A1B7E"/>
    <w:rsid w:val="008E2CF3"/>
    <w:rsid w:val="008F119D"/>
    <w:rsid w:val="0097093D"/>
    <w:rsid w:val="00994843"/>
    <w:rsid w:val="009A1250"/>
    <w:rsid w:val="009C2C39"/>
    <w:rsid w:val="009C7F65"/>
    <w:rsid w:val="009E3517"/>
    <w:rsid w:val="00A660B7"/>
    <w:rsid w:val="00A75A8D"/>
    <w:rsid w:val="00B07DAF"/>
    <w:rsid w:val="00B201FD"/>
    <w:rsid w:val="00BD1BCA"/>
    <w:rsid w:val="00BE50E1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E26DE8"/>
    <w:rsid w:val="00EA4F75"/>
    <w:rsid w:val="00F614A5"/>
    <w:rsid w:val="00F97A8D"/>
    <w:rsid w:val="02C618EB"/>
    <w:rsid w:val="05D04E26"/>
    <w:rsid w:val="0782BB19"/>
    <w:rsid w:val="0A460E76"/>
    <w:rsid w:val="0F80D183"/>
    <w:rsid w:val="1AABEF2B"/>
    <w:rsid w:val="26B9B6DC"/>
    <w:rsid w:val="278742A5"/>
    <w:rsid w:val="29AC5875"/>
    <w:rsid w:val="2B25AC2F"/>
    <w:rsid w:val="2B8ADEB9"/>
    <w:rsid w:val="2E0D0D51"/>
    <w:rsid w:val="3544AE3A"/>
    <w:rsid w:val="36E03856"/>
    <w:rsid w:val="3AD6C399"/>
    <w:rsid w:val="3F95F1D8"/>
    <w:rsid w:val="406433B1"/>
    <w:rsid w:val="4747C2A3"/>
    <w:rsid w:val="4C3736B6"/>
    <w:rsid w:val="4CD9A76C"/>
    <w:rsid w:val="5231C0CC"/>
    <w:rsid w:val="54A2039E"/>
    <w:rsid w:val="5843F796"/>
    <w:rsid w:val="586D4B82"/>
    <w:rsid w:val="595C10F3"/>
    <w:rsid w:val="5D69D753"/>
    <w:rsid w:val="5DDC089F"/>
    <w:rsid w:val="6F58CE59"/>
    <w:rsid w:val="71477C18"/>
    <w:rsid w:val="753920EE"/>
    <w:rsid w:val="7A0839E4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customXml/itemProps2.xml><?xml version="1.0" encoding="utf-8"?>
<ds:datastoreItem xmlns:ds="http://schemas.openxmlformats.org/officeDocument/2006/customXml" ds:itemID="{26EBA05D-2D32-4414-A700-10A438BC5839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8</cp:revision>
  <dcterms:created xsi:type="dcterms:W3CDTF">2025-01-30T11:10:00Z</dcterms:created>
  <dcterms:modified xsi:type="dcterms:W3CDTF">2025-12-03T15:35:29Z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2025-01-30T11:10:25Z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e5c81dc2-688c-4afa-b3aa-e16fd7d209b7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16500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  <property fmtid="{D5CDD505-2E9C-101B-9397-08002B2CF9AE}" pid="22" name="docLang">
    <vt:lpwstr>en</vt:lpwstr>
  </property>
</Properties>
</file>