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C4810" w:rsidR="000C4810" w:rsidP="38B8176A" w:rsidRDefault="001D51C1" w14:paraId="13FB1BFF" w14:textId="09E887A8">
      <w:pPr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  <w:r w:rsidRPr="38B8176A" w:rsidR="4D680E80">
        <w:rPr>
          <w:color w:val="4472C4" w:themeColor="accent1" w:themeTint="FF" w:themeShade="FF"/>
          <w:sz w:val="48"/>
          <w:szCs w:val="48"/>
        </w:rPr>
        <w:t>When will my Archive request be actioned ?</w:t>
      </w:r>
      <w:r>
        <w:br/>
      </w:r>
      <w:r w:rsidR="4D680E80">
        <w:rPr/>
        <w:t>Once an Archive request has been approved by the relevant Module Leader it will be actioned the following Thursday after approval. If the request has been approved on a Thursday PM, this will not be actioned until the following week.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29E0A7E7" w:rsidRDefault="29E0A7E7" w14:paraId="10C94289" w14:textId="76CFC034">
      <w:r w:rsidR="29E0A7E7">
        <w:rPr/>
        <w:t>U</w:t>
      </w:r>
      <w:r w:rsidR="4C4B4DA5">
        <w:rPr/>
        <w:t>tterances</w:t>
      </w:r>
    </w:p>
    <w:p w:rsidR="02C618EB" w:rsidP="1AABEF2B" w:rsidRDefault="001D51C1" w14:paraId="5230E2D9" w14:textId="604D167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</w:t>
      </w:r>
    </w:p>
    <w:p w:rsidR="02C618EB" w:rsidP="1AABEF2B" w:rsidRDefault="001D51C1" w14:paraId="728D2050" w14:textId="3B802AA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Archive</w:t>
      </w:r>
    </w:p>
    <w:p w:rsidR="02C618EB" w:rsidP="1AABEF2B" w:rsidRDefault="001D51C1" w14:paraId="693264ED" w14:textId="08FCB85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Archive request</w:t>
      </w:r>
    </w:p>
    <w:p w:rsidR="02C618EB" w:rsidP="1AABEF2B" w:rsidRDefault="001D51C1" w14:paraId="1B2110D7" w14:textId="149165A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Archive request action</w:t>
      </w:r>
    </w:p>
    <w:p w:rsidR="02C618EB" w:rsidP="1AABEF2B" w:rsidRDefault="001D51C1" w14:paraId="0AD6E343" w14:textId="10EDBE3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3DX</w:t>
      </w:r>
    </w:p>
    <w:p w:rsidR="02C618EB" w:rsidP="1AABEF2B" w:rsidRDefault="001D51C1" w14:paraId="638314BC" w14:textId="2A68EBD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Plan not required</w:t>
      </w:r>
    </w:p>
    <w:p w:rsidR="02C618EB" w:rsidP="1AABEF2B" w:rsidRDefault="001D51C1" w14:paraId="053755DE" w14:textId="2A2FA8F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Action archive</w:t>
      </w:r>
    </w:p>
    <w:p w:rsidR="02C618EB" w:rsidP="1AABEF2B" w:rsidRDefault="001D51C1" w14:paraId="5F93BCC9" w14:textId="424B912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Archive approval</w:t>
      </w:r>
    </w:p>
    <w:p w:rsidR="02C618EB" w:rsidP="1AABEF2B" w:rsidRDefault="001D51C1" w14:paraId="74025FC7" w14:textId="7A345E5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 Archive</w:t>
      </w:r>
    </w:p>
    <w:p w:rsidR="02C618EB" w:rsidP="1AABEF2B" w:rsidRDefault="001D51C1" w14:paraId="02D30CDC" w14:textId="0096BE0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3DX Archive</w:t>
      </w:r>
    </w:p>
    <w:p w:rsidR="02C618EB" w:rsidP="1AABEF2B" w:rsidRDefault="001D51C1" w14:paraId="16CBF9DB" w14:textId="2E55CF6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Action commodity plan archive request</w:t>
      </w:r>
    </w:p>
    <w:p w:rsidR="02C618EB" w:rsidP="1AABEF2B" w:rsidRDefault="001D51C1" w14:paraId="11977864" w14:textId="3388531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How long until plan is archived</w:t>
      </w:r>
    </w:p>
    <w:p w:rsidR="02C618EB" w:rsidP="1AABEF2B" w:rsidRDefault="001D51C1" w14:paraId="49679A6A" w14:textId="24D15AD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Action archive</w:t>
      </w:r>
    </w:p>
    <w:p w:rsidR="02C618EB" w:rsidP="1AABEF2B" w:rsidRDefault="001D51C1" w14:paraId="53201023" w14:textId="2A79155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Archive commodity plan</w:t>
      </w:r>
    </w:p>
    <w:p w:rsidR="02C618EB" w:rsidP="1AABEF2B" w:rsidRDefault="001D51C1" w14:paraId="0E081253" w14:textId="2FB74EC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Archive 3DX commodity plan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43A8"/>
    <w:rsid w:val="000E14F4"/>
    <w:rsid w:val="0011306C"/>
    <w:rsid w:val="00195169"/>
    <w:rsid w:val="001D51C1"/>
    <w:rsid w:val="00236E3A"/>
    <w:rsid w:val="002751F9"/>
    <w:rsid w:val="002A6A8A"/>
    <w:rsid w:val="002C4C22"/>
    <w:rsid w:val="002E27EF"/>
    <w:rsid w:val="00375515"/>
    <w:rsid w:val="0042262A"/>
    <w:rsid w:val="004848FC"/>
    <w:rsid w:val="004A4C84"/>
    <w:rsid w:val="004B3997"/>
    <w:rsid w:val="004D0B4A"/>
    <w:rsid w:val="00511F04"/>
    <w:rsid w:val="00525C2B"/>
    <w:rsid w:val="00545D01"/>
    <w:rsid w:val="00557D3A"/>
    <w:rsid w:val="00574D79"/>
    <w:rsid w:val="005913CD"/>
    <w:rsid w:val="00692553"/>
    <w:rsid w:val="0080387A"/>
    <w:rsid w:val="008122BA"/>
    <w:rsid w:val="008A1B7E"/>
    <w:rsid w:val="008E2CF3"/>
    <w:rsid w:val="008E766B"/>
    <w:rsid w:val="008F119D"/>
    <w:rsid w:val="0097093D"/>
    <w:rsid w:val="00994843"/>
    <w:rsid w:val="009A1250"/>
    <w:rsid w:val="009C2C39"/>
    <w:rsid w:val="009C7F65"/>
    <w:rsid w:val="00A660B7"/>
    <w:rsid w:val="00A75A8D"/>
    <w:rsid w:val="00B07DAF"/>
    <w:rsid w:val="00B201FD"/>
    <w:rsid w:val="00BD1BCA"/>
    <w:rsid w:val="00C14295"/>
    <w:rsid w:val="00C373ED"/>
    <w:rsid w:val="00C66461"/>
    <w:rsid w:val="00CA1443"/>
    <w:rsid w:val="00CB25F8"/>
    <w:rsid w:val="00D20026"/>
    <w:rsid w:val="00D60052"/>
    <w:rsid w:val="00DB730D"/>
    <w:rsid w:val="00DD0ACC"/>
    <w:rsid w:val="00E26DE8"/>
    <w:rsid w:val="00EA4F75"/>
    <w:rsid w:val="00F614A5"/>
    <w:rsid w:val="00F97A8D"/>
    <w:rsid w:val="02C618EB"/>
    <w:rsid w:val="05D04E26"/>
    <w:rsid w:val="0A460E76"/>
    <w:rsid w:val="0F80D183"/>
    <w:rsid w:val="1AABEF2B"/>
    <w:rsid w:val="1BF7A854"/>
    <w:rsid w:val="264C79DC"/>
    <w:rsid w:val="26B9B6DC"/>
    <w:rsid w:val="278742A5"/>
    <w:rsid w:val="29AC5875"/>
    <w:rsid w:val="29E0A7E7"/>
    <w:rsid w:val="2B8ADEB9"/>
    <w:rsid w:val="2E0D0D51"/>
    <w:rsid w:val="3544AE3A"/>
    <w:rsid w:val="38B8176A"/>
    <w:rsid w:val="3AD6C399"/>
    <w:rsid w:val="3F95F1D8"/>
    <w:rsid w:val="406433B1"/>
    <w:rsid w:val="4C3736B6"/>
    <w:rsid w:val="4C4B4DA5"/>
    <w:rsid w:val="4D680E80"/>
    <w:rsid w:val="5231C0CC"/>
    <w:rsid w:val="54A2039E"/>
    <w:rsid w:val="586D4B82"/>
    <w:rsid w:val="595C10F3"/>
    <w:rsid w:val="5D69D753"/>
    <w:rsid w:val="5DDC089F"/>
    <w:rsid w:val="6F58CE59"/>
    <w:rsid w:val="71477C1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AB34F9-0686-48C6-A94D-3C94A50DC7A4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5</cp:revision>
  <dcterms:created xsi:type="dcterms:W3CDTF">2025-01-30T11:04:00Z</dcterms:created>
  <dcterms:modified xsi:type="dcterms:W3CDTF">2025-12-03T15:34:44Z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2025-01-30T11:04:30Z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e897fcfe-4bff-444d-834c-abcf56fcaa09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10, 3, 0, 2</vt:lpwstr>
  </property>
  <property fmtid="{D5CDD505-2E9C-101B-9397-08002B2CF9AE}" pid="11" name="Order">
    <vt:r8>13300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  <property fmtid="{D5CDD505-2E9C-101B-9397-08002B2CF9AE}" pid="22" name="docLang">
    <vt:lpwstr>en</vt:lpwstr>
  </property>
</Properties>
</file>