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C4810" w:rsidR="000C4810" w:rsidP="701220BB" w:rsidRDefault="001D51C1" w14:paraId="13FB1BFF" w14:textId="57E18FFA">
      <w:pPr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701220BB" w:rsidR="001D51C1">
        <w:rPr>
          <w:color w:val="4472C4" w:themeColor="accent1" w:themeTint="FF" w:themeShade="FF"/>
          <w:sz w:val="48"/>
          <w:szCs w:val="48"/>
        </w:rPr>
        <w:t xml:space="preserve">When will my </w:t>
      </w:r>
      <w:r w:rsidRPr="701220BB" w:rsidR="00486F3E">
        <w:rPr>
          <w:color w:val="4472C4" w:themeColor="accent1" w:themeTint="FF" w:themeShade="FF"/>
          <w:sz w:val="48"/>
          <w:szCs w:val="48"/>
        </w:rPr>
        <w:t>Exclude</w:t>
      </w:r>
      <w:r w:rsidRPr="701220BB" w:rsidR="001D51C1">
        <w:rPr>
          <w:color w:val="4472C4" w:themeColor="accent1" w:themeTint="FF" w:themeShade="FF"/>
          <w:sz w:val="48"/>
          <w:szCs w:val="48"/>
        </w:rPr>
        <w:t xml:space="preserve"> request be actioned ?</w:t>
      </w:r>
      <w:r>
        <w:br/>
      </w:r>
      <w:r w:rsidR="001D51C1">
        <w:rPr/>
        <w:t xml:space="preserve">Once an </w:t>
      </w:r>
      <w:r w:rsidR="00486F3E">
        <w:rPr/>
        <w:t>Exclude</w:t>
      </w:r>
      <w:r w:rsidR="001D51C1">
        <w:rPr/>
        <w:t xml:space="preserve"> request has been approved by the relevant Module Leader it will be actioned the following Thursday after approval. If the request has been approved on a Thursday PM, this will not be actioned until the following week.</w:t>
      </w: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3A3E9DE8">
      <w:r w:rsidR="02C618EB">
        <w:rPr/>
        <w:t>U</w:t>
      </w:r>
      <w:r w:rsidR="66E9D9BF">
        <w:rPr/>
        <w:t>tterances:</w:t>
      </w:r>
    </w:p>
    <w:p w:rsidR="02C618EB" w:rsidP="1AABEF2B" w:rsidRDefault="001D51C1" w14:paraId="5230E2D9" w14:textId="604D167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Commodity Plan</w:t>
      </w:r>
    </w:p>
    <w:p w:rsidR="02C618EB" w:rsidP="1AABEF2B" w:rsidRDefault="00486F3E" w14:paraId="728D2050" w14:textId="41A5F53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Exclude</w:t>
      </w:r>
    </w:p>
    <w:p w:rsidR="02C618EB" w:rsidP="1AABEF2B" w:rsidRDefault="00486F3E" w14:paraId="693264ED" w14:textId="4B33E0D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Exclude</w:t>
      </w:r>
      <w:r w:rsidR="001D51C1">
        <w:rPr>
          <w:b/>
          <w:bCs/>
          <w:color w:val="4472C4" w:themeColor="accent1"/>
        </w:rPr>
        <w:t xml:space="preserve"> request</w:t>
      </w:r>
    </w:p>
    <w:p w:rsidR="02C618EB" w:rsidP="1AABEF2B" w:rsidRDefault="00486F3E" w14:paraId="1B2110D7" w14:textId="2259C6C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Exclude</w:t>
      </w:r>
      <w:r w:rsidR="001D51C1">
        <w:rPr>
          <w:b/>
          <w:bCs/>
          <w:color w:val="4472C4" w:themeColor="accent1"/>
        </w:rPr>
        <w:t xml:space="preserve"> request action</w:t>
      </w:r>
    </w:p>
    <w:p w:rsidR="02C618EB" w:rsidP="1AABEF2B" w:rsidRDefault="001D51C1" w14:paraId="0AD6E343" w14:textId="10EDBE3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3DX</w:t>
      </w:r>
    </w:p>
    <w:p w:rsidR="02C618EB" w:rsidP="1AABEF2B" w:rsidRDefault="001D51C1" w14:paraId="638314BC" w14:textId="2A68EBD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Plan not required</w:t>
      </w:r>
    </w:p>
    <w:p w:rsidR="02C618EB" w:rsidP="1AABEF2B" w:rsidRDefault="001D51C1" w14:paraId="053755DE" w14:textId="2D68CD33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Action </w:t>
      </w:r>
      <w:r w:rsidR="00486F3E">
        <w:rPr>
          <w:b/>
          <w:bCs/>
          <w:color w:val="4472C4" w:themeColor="accent1"/>
        </w:rPr>
        <w:t>exclude</w:t>
      </w:r>
    </w:p>
    <w:p w:rsidR="02C618EB" w:rsidP="1AABEF2B" w:rsidRDefault="00486F3E" w14:paraId="5F93BCC9" w14:textId="1554721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Exclude</w:t>
      </w:r>
      <w:r w:rsidR="001D51C1">
        <w:rPr>
          <w:b/>
          <w:bCs/>
          <w:color w:val="4472C4" w:themeColor="accent1"/>
        </w:rPr>
        <w:t xml:space="preserve"> approval</w:t>
      </w:r>
    </w:p>
    <w:p w:rsidR="02C618EB" w:rsidP="1AABEF2B" w:rsidRDefault="001D51C1" w14:paraId="74025FC7" w14:textId="3150145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Commodity Plan </w:t>
      </w:r>
      <w:r w:rsidR="00486F3E">
        <w:rPr>
          <w:b/>
          <w:bCs/>
          <w:color w:val="4472C4" w:themeColor="accent1"/>
        </w:rPr>
        <w:t>Exclude</w:t>
      </w:r>
    </w:p>
    <w:p w:rsidR="02C618EB" w:rsidP="1AABEF2B" w:rsidRDefault="001D51C1" w14:paraId="02D30CDC" w14:textId="5AC63423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3DX </w:t>
      </w:r>
      <w:r w:rsidR="00486F3E">
        <w:rPr>
          <w:b/>
          <w:bCs/>
          <w:color w:val="4472C4" w:themeColor="accent1"/>
        </w:rPr>
        <w:t>Exclude</w:t>
      </w:r>
    </w:p>
    <w:p w:rsidR="02C618EB" w:rsidP="1AABEF2B" w:rsidRDefault="001D51C1" w14:paraId="16CBF9DB" w14:textId="18720E7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Action commodity plan </w:t>
      </w:r>
      <w:r w:rsidR="00032562">
        <w:rPr>
          <w:b/>
          <w:bCs/>
          <w:color w:val="4472C4" w:themeColor="accent1"/>
        </w:rPr>
        <w:t>exclude</w:t>
      </w:r>
      <w:r>
        <w:rPr>
          <w:b/>
          <w:bCs/>
          <w:color w:val="4472C4" w:themeColor="accent1"/>
        </w:rPr>
        <w:t xml:space="preserve"> request</w:t>
      </w:r>
    </w:p>
    <w:p w:rsidR="02C618EB" w:rsidP="1AABEF2B" w:rsidRDefault="001D51C1" w14:paraId="11977864" w14:textId="41AA39B3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How long until plan is </w:t>
      </w:r>
      <w:r w:rsidR="00032562">
        <w:rPr>
          <w:b/>
          <w:bCs/>
          <w:color w:val="4472C4" w:themeColor="accent1"/>
        </w:rPr>
        <w:t>excluded</w:t>
      </w:r>
    </w:p>
    <w:p w:rsidR="02C618EB" w:rsidP="1AABEF2B" w:rsidRDefault="001D51C1" w14:paraId="49679A6A" w14:textId="6809C3B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Action </w:t>
      </w:r>
      <w:r w:rsidR="00032562">
        <w:rPr>
          <w:b/>
          <w:bCs/>
          <w:color w:val="4472C4" w:themeColor="accent1"/>
        </w:rPr>
        <w:t>exclude</w:t>
      </w:r>
    </w:p>
    <w:p w:rsidR="02C618EB" w:rsidP="1AABEF2B" w:rsidRDefault="00032562" w14:paraId="53201023" w14:textId="24BBA59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Exclude</w:t>
      </w:r>
      <w:r w:rsidR="001D51C1">
        <w:rPr>
          <w:b/>
          <w:bCs/>
          <w:color w:val="4472C4" w:themeColor="accent1"/>
        </w:rPr>
        <w:t xml:space="preserve"> commodity plan</w:t>
      </w:r>
    </w:p>
    <w:p w:rsidR="02C618EB" w:rsidP="1AABEF2B" w:rsidRDefault="00032562" w14:paraId="0E081253" w14:textId="1ACB699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Exclude</w:t>
      </w:r>
      <w:r w:rsidR="001D51C1">
        <w:rPr>
          <w:b/>
          <w:bCs/>
          <w:color w:val="4472C4" w:themeColor="accent1"/>
        </w:rPr>
        <w:t xml:space="preserve"> 3DX commodity plan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1"/>
  </w:num>
  <w:num w:numId="2" w16cid:durableId="15070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32562"/>
    <w:rsid w:val="00054FF2"/>
    <w:rsid w:val="000C4810"/>
    <w:rsid w:val="000D43A8"/>
    <w:rsid w:val="000E14F4"/>
    <w:rsid w:val="0011306C"/>
    <w:rsid w:val="00195169"/>
    <w:rsid w:val="001D51C1"/>
    <w:rsid w:val="00236E3A"/>
    <w:rsid w:val="002751F9"/>
    <w:rsid w:val="002A6A8A"/>
    <w:rsid w:val="002C4C22"/>
    <w:rsid w:val="002E27EF"/>
    <w:rsid w:val="00375515"/>
    <w:rsid w:val="0042262A"/>
    <w:rsid w:val="004848FC"/>
    <w:rsid w:val="00486F3E"/>
    <w:rsid w:val="004A4C84"/>
    <w:rsid w:val="004B3997"/>
    <w:rsid w:val="004D0B4A"/>
    <w:rsid w:val="00511F04"/>
    <w:rsid w:val="00525C2B"/>
    <w:rsid w:val="00544E17"/>
    <w:rsid w:val="00545D01"/>
    <w:rsid w:val="00557D3A"/>
    <w:rsid w:val="00574D79"/>
    <w:rsid w:val="005913CD"/>
    <w:rsid w:val="00692553"/>
    <w:rsid w:val="00693605"/>
    <w:rsid w:val="00746E82"/>
    <w:rsid w:val="008122BA"/>
    <w:rsid w:val="008A1B7E"/>
    <w:rsid w:val="008E2CF3"/>
    <w:rsid w:val="008E766B"/>
    <w:rsid w:val="008F119D"/>
    <w:rsid w:val="00914413"/>
    <w:rsid w:val="0097093D"/>
    <w:rsid w:val="00994843"/>
    <w:rsid w:val="009A1250"/>
    <w:rsid w:val="009C2C39"/>
    <w:rsid w:val="009C7F65"/>
    <w:rsid w:val="00A660B7"/>
    <w:rsid w:val="00A75A8D"/>
    <w:rsid w:val="00B07DAF"/>
    <w:rsid w:val="00B201FD"/>
    <w:rsid w:val="00BD1BCA"/>
    <w:rsid w:val="00C14295"/>
    <w:rsid w:val="00C373ED"/>
    <w:rsid w:val="00C66461"/>
    <w:rsid w:val="00CA1443"/>
    <w:rsid w:val="00CB25F8"/>
    <w:rsid w:val="00D20026"/>
    <w:rsid w:val="00D60052"/>
    <w:rsid w:val="00DB730D"/>
    <w:rsid w:val="00DD0ACC"/>
    <w:rsid w:val="00E26DE8"/>
    <w:rsid w:val="00EA4F75"/>
    <w:rsid w:val="00F614A5"/>
    <w:rsid w:val="00F97A8D"/>
    <w:rsid w:val="02C618EB"/>
    <w:rsid w:val="05D04E26"/>
    <w:rsid w:val="0A460E76"/>
    <w:rsid w:val="0F80D183"/>
    <w:rsid w:val="19514AAC"/>
    <w:rsid w:val="1AABEF2B"/>
    <w:rsid w:val="26B9B6DC"/>
    <w:rsid w:val="278742A5"/>
    <w:rsid w:val="29AC5875"/>
    <w:rsid w:val="2B8ADEB9"/>
    <w:rsid w:val="2E0D0D51"/>
    <w:rsid w:val="3544AE3A"/>
    <w:rsid w:val="3AD6C399"/>
    <w:rsid w:val="3F95F1D8"/>
    <w:rsid w:val="406433B1"/>
    <w:rsid w:val="4C3736B6"/>
    <w:rsid w:val="5231C0CC"/>
    <w:rsid w:val="54A2039E"/>
    <w:rsid w:val="586D4B82"/>
    <w:rsid w:val="595C10F3"/>
    <w:rsid w:val="5D69D753"/>
    <w:rsid w:val="5DDC089F"/>
    <w:rsid w:val="66E9D9BF"/>
    <w:rsid w:val="6F58CE59"/>
    <w:rsid w:val="701220BB"/>
    <w:rsid w:val="71477C18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5BF7AC-DFEF-4EF8-BE6F-85C0C37A29FD}"/>
</file>

<file path=customXml/itemProps3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05df4186-6a79-4c36-aac8-0c44ed8cdcc7"/>
    <ds:schemaRef ds:uri="9e64e271-2d86-4ff3-93db-9722e12fd502"/>
    <ds:schemaRef ds:uri="c1487b66-438c-4b76-a483-d87320b7614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8</cp:revision>
  <dcterms:created xsi:type="dcterms:W3CDTF">2025-12-03T15:54:00Z</dcterms:created>
  <dcterms:modified xsi:type="dcterms:W3CDTF">2025-12-03T15:54:54Z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Order">
    <vt:r8>14000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MSIP_Label_289eaf13-f528-470e-bf6b-38b666617431_Enabled">
    <vt:lpwstr>true</vt:lpwstr>
  </property>
  <property fmtid="{D5CDD505-2E9C-101B-9397-08002B2CF9AE}" pid="14" name="MSIP_Label_289eaf13-f528-470e-bf6b-38b666617431_SetDate">
    <vt:lpwstr>2025-12-03T15:54:23Z</vt:lpwstr>
  </property>
  <property fmtid="{D5CDD505-2E9C-101B-9397-08002B2CF9AE}" pid="15" name="MSIP_Label_289eaf13-f528-470e-bf6b-38b666617431_Method">
    <vt:lpwstr>Standard</vt:lpwstr>
  </property>
  <property fmtid="{D5CDD505-2E9C-101B-9397-08002B2CF9AE}" pid="16" name="MSIP_Label_289eaf13-f528-470e-bf6b-38b666617431_Name">
    <vt:lpwstr>Proprietary</vt:lpwstr>
  </property>
  <property fmtid="{D5CDD505-2E9C-101B-9397-08002B2CF9AE}" pid="17" name="MSIP_Label_289eaf13-f528-470e-bf6b-38b666617431_SiteId">
    <vt:lpwstr>4c087f80-1e07-4f72-9e41-d7d9748d0f4c</vt:lpwstr>
  </property>
  <property fmtid="{D5CDD505-2E9C-101B-9397-08002B2CF9AE}" pid="18" name="MSIP_Label_289eaf13-f528-470e-bf6b-38b666617431_ActionId">
    <vt:lpwstr>352455cc-1113-45da-bb19-533524a1ed5c</vt:lpwstr>
  </property>
  <property fmtid="{D5CDD505-2E9C-101B-9397-08002B2CF9AE}" pid="19" name="MSIP_Label_289eaf13-f528-470e-bf6b-38b666617431_ContentBits">
    <vt:lpwstr>0</vt:lpwstr>
  </property>
  <property fmtid="{D5CDD505-2E9C-101B-9397-08002B2CF9AE}" pid="20" name="MSIP_Label_289eaf13-f528-470e-bf6b-38b666617431_Tag">
    <vt:lpwstr>10, 3, 0, 2</vt:lpwstr>
  </property>
</Properties>
</file>