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46150" w:rsidP="009C7AAD" w:rsidRDefault="009C7AAD" w14:paraId="430850F9" w14:textId="5250E55C">
      <w:pPr>
        <w:rPr>
          <w:color w:val="4472C4" w:themeColor="accent1"/>
          <w:sz w:val="48"/>
          <w:szCs w:val="48"/>
        </w:rPr>
      </w:pPr>
      <w:r w:rsidRPr="20E5414B">
        <w:rPr>
          <w:color w:val="4472C4" w:themeColor="accent1"/>
          <w:sz w:val="48"/>
          <w:szCs w:val="48"/>
        </w:rPr>
        <w:t>Can I copy my commodity plan within 3DEx</w:t>
      </w:r>
    </w:p>
    <w:p w:rsidR="009C7AAD" w:rsidP="009C7AAD" w:rsidRDefault="00195169" w14:paraId="27E11AA5" w14:textId="0F84CB64">
      <w:r>
        <w:br/>
      </w:r>
      <w:r w:rsidR="009C7AAD">
        <w:rPr/>
        <w:t>Although the functionality will allow you to copy your commodity plan</w:t>
      </w:r>
      <w:r w:rsidR="0C7AC337">
        <w:rPr/>
        <w:t>,</w:t>
      </w:r>
      <w:r w:rsidR="74736F19">
        <w:rPr/>
        <w:t xml:space="preserve"> </w:t>
      </w:r>
      <w:r w:rsidR="4998BB60">
        <w:rPr/>
        <w:t>this is not</w:t>
      </w:r>
      <w:r w:rsidR="39CBE6A5">
        <w:rPr/>
        <w:t xml:space="preserve"> allowed. If you have done this previously</w:t>
      </w:r>
      <w:r w:rsidR="395C5A42">
        <w:rPr/>
        <w:t>,</w:t>
      </w:r>
      <w:r w:rsidR="008752FF">
        <w:rPr/>
        <w:t xml:space="preserve"> the team will </w:t>
      </w:r>
      <w:r w:rsidR="004579E9">
        <w:rPr/>
        <w:t>contact</w:t>
      </w:r>
      <w:r w:rsidR="008752FF">
        <w:rPr/>
        <w:t xml:space="preserve"> you</w:t>
      </w:r>
      <w:r w:rsidR="6736A9A4">
        <w:rPr/>
        <w:t xml:space="preserve"> </w:t>
      </w:r>
      <w:r w:rsidR="008752FF">
        <w:rPr/>
        <w:t xml:space="preserve">to arrange for this plan to be </w:t>
      </w:r>
      <w:r w:rsidR="008752FF">
        <w:rPr/>
        <w:t>deleted</w:t>
      </w:r>
      <w:r w:rsidR="008752FF">
        <w:rPr/>
        <w:t xml:space="preserve"> and new plan created. </w:t>
      </w:r>
    </w:p>
    <w:p w:rsidR="008752FF" w:rsidP="009C7AAD" w:rsidRDefault="008752FF" w14:paraId="6E48BA21" w14:textId="5349F346">
      <w:r>
        <w:t>The reason for this is due to the amount of information that is copied across when this is done. There is too much in</w:t>
      </w:r>
      <w:r w:rsidR="000423C7">
        <w:t xml:space="preserve">formation copied that is unable to be changed from the source data. This </w:t>
      </w:r>
      <w:r w:rsidR="00854927">
        <w:t>will cause issues further into the lifecycle of the plan when minor changes are requested to be made.</w:t>
      </w:r>
    </w:p>
    <w:p w:rsidRPr="000C4810" w:rsidR="00AC0716" w:rsidP="00126EFE" w:rsidRDefault="00AC0716" w14:paraId="3B070F42" w14:textId="1D7999FC">
      <w:r w:rsidR="00854927">
        <w:rPr/>
        <w:t>We accept no</w:t>
      </w:r>
      <w:r w:rsidR="00FB2097">
        <w:rPr/>
        <w:t xml:space="preserve"> responsibility for the loss of time and data where plans have been copied need</w:t>
      </w:r>
      <w:r w:rsidR="004579E9">
        <w:rPr/>
        <w:t>ing</w:t>
      </w:r>
      <w:r w:rsidR="00FB2097">
        <w:rPr/>
        <w:t xml:space="preserve"> to be deleted</w:t>
      </w:r>
      <w:r w:rsidR="004579E9">
        <w:rPr/>
        <w:t>.</w:t>
      </w:r>
    </w:p>
    <w:p w:rsidR="00EA4F75" w:rsidP="00511F04" w:rsidRDefault="02C618EB" w14:paraId="11A9CABD" w14:textId="52A3F8B6">
      <w:r w:rsidR="02C618EB">
        <w:rPr/>
        <w:t>_______________________________________________________________________</w:t>
      </w:r>
    </w:p>
    <w:p w:rsidR="64076C3C" w:rsidP="6DC678FA" w:rsidRDefault="64076C3C" w14:paraId="0A381284" w14:textId="6B1E8238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</w:pPr>
      <w:r w:rsidR="64076C3C">
        <w:rPr/>
        <w:t>Utterances</w:t>
      </w:r>
    </w:p>
    <w:p w:rsidR="00B9562C" w:rsidP="00406C98" w:rsidRDefault="00406C98" w14:paraId="7F09323F" w14:textId="77777777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>CCDS Man</w:t>
      </w:r>
      <w:r w:rsidR="00B9562C">
        <w:rPr>
          <w:b/>
          <w:bCs/>
          <w:color w:val="4472C4" w:themeColor="accent1"/>
        </w:rPr>
        <w:t>ual</w:t>
      </w:r>
    </w:p>
    <w:p w:rsidRPr="00437774" w:rsidR="00BD4457" w:rsidP="00437774" w:rsidRDefault="00BD4457" w14:paraId="0AB7726E" w14:textId="106F977C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>Commodity plans</w:t>
      </w:r>
    </w:p>
    <w:p w:rsidRPr="00437774" w:rsidR="00BD4457" w:rsidP="00437774" w:rsidRDefault="00BD4457" w14:paraId="781255F6" w14:textId="61A6729F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 xml:space="preserve">Delete plans </w:t>
      </w:r>
    </w:p>
    <w:p w:rsidR="008778C0" w:rsidP="00BD4457" w:rsidRDefault="008778C0" w14:paraId="20A647DA" w14:textId="77777777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 xml:space="preserve">CCDS Processes </w:t>
      </w:r>
    </w:p>
    <w:p w:rsidR="008778C0" w:rsidP="00BD4457" w:rsidRDefault="008778C0" w14:paraId="6DB3664B" w14:textId="77777777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>CCDS Form 4</w:t>
      </w:r>
    </w:p>
    <w:p w:rsidR="008778C0" w:rsidP="00BD4457" w:rsidRDefault="008778C0" w14:paraId="4B036B3F" w14:textId="77777777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 xml:space="preserve">Delete </w:t>
      </w:r>
    </w:p>
    <w:p w:rsidRPr="00437774" w:rsidR="008778C0" w:rsidP="00437774" w:rsidRDefault="008778C0" w14:paraId="34597241" w14:textId="23E3CE7D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 xml:space="preserve">Archive </w:t>
      </w:r>
    </w:p>
    <w:p w:rsidR="006516EA" w:rsidP="00BD4457" w:rsidRDefault="006516EA" w14:paraId="744C64B4" w14:textId="77777777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 xml:space="preserve">Correct process </w:t>
      </w:r>
    </w:p>
    <w:p w:rsidR="006516EA" w:rsidP="00BD4457" w:rsidRDefault="006516EA" w14:paraId="56F30244" w14:textId="77777777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>3DEx</w:t>
      </w:r>
    </w:p>
    <w:p w:rsidR="006516EA" w:rsidP="00437774" w:rsidRDefault="006516EA" w14:paraId="110E487C" w14:textId="5C9E0096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>3DX</w:t>
      </w:r>
    </w:p>
    <w:p w:rsidR="00437774" w:rsidP="00437774" w:rsidRDefault="00437774" w14:paraId="133B9524" w14:textId="3E8F7CE0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 xml:space="preserve">Plan Creation </w:t>
      </w:r>
    </w:p>
    <w:p w:rsidR="00437774" w:rsidP="00437774" w:rsidRDefault="00437774" w14:paraId="6D2E2B80" w14:textId="1BC609C3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 xml:space="preserve">Copied plans </w:t>
      </w:r>
    </w:p>
    <w:p w:rsidR="00437774" w:rsidP="00437774" w:rsidRDefault="00046150" w14:paraId="6C8C2173" w14:textId="4032B50E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 xml:space="preserve">Copy </w:t>
      </w:r>
    </w:p>
    <w:p w:rsidR="00046150" w:rsidP="00437774" w:rsidRDefault="00046150" w14:paraId="0771BA00" w14:textId="5AF3EFCD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 xml:space="preserve">New commodity plans </w:t>
      </w:r>
    </w:p>
    <w:p w:rsidRPr="00437774" w:rsidR="00046150" w:rsidP="00437774" w:rsidRDefault="00046150" w14:paraId="449AF3D6" w14:textId="49ABB992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 xml:space="preserve">Templates </w:t>
      </w:r>
    </w:p>
    <w:p w:rsidRPr="00BD4457" w:rsidR="00BD4457" w:rsidP="006516EA" w:rsidRDefault="00BD4457" w14:paraId="747E806A" w14:textId="6FF7D0B3">
      <w:pPr>
        <w:pStyle w:val="ListParagraph"/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 xml:space="preserve"> </w:t>
      </w:r>
    </w:p>
    <w:p w:rsidR="7A3584E3" w:rsidRDefault="7A3584E3" w14:paraId="784D4CD0" w14:textId="6F14256B"/>
    <w:sectPr w:rsidR="7A3584E3"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252E0A"/>
    <w:multiLevelType w:val="hybridMultilevel"/>
    <w:tmpl w:val="E66C5174"/>
    <w:lvl w:ilvl="0" w:tplc="08090001">
      <w:start w:val="1"/>
      <w:numFmt w:val="bullet"/>
      <w:lvlText w:val=""/>
      <w:lvlJc w:val="left"/>
      <w:pPr>
        <w:ind w:left="765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85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205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925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45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65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85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805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525" w:hanging="360"/>
      </w:pPr>
      <w:rPr>
        <w:rFonts w:hint="default" w:ascii="Wingdings" w:hAnsi="Wingdings"/>
      </w:rPr>
    </w:lvl>
  </w:abstractNum>
  <w:abstractNum w:abstractNumId="1" w15:restartNumberingAfterBreak="0">
    <w:nsid w:val="2907A412"/>
    <w:multiLevelType w:val="hybridMultilevel"/>
    <w:tmpl w:val="2BD87814"/>
    <w:lvl w:ilvl="0" w:tplc="F9DE7E58">
      <w:start w:val="1"/>
      <w:numFmt w:val="decimal"/>
      <w:lvlText w:val="%1."/>
      <w:lvlJc w:val="left"/>
      <w:pPr>
        <w:ind w:left="720" w:hanging="360"/>
      </w:pPr>
    </w:lvl>
    <w:lvl w:ilvl="1" w:tplc="8CCA9674">
      <w:start w:val="1"/>
      <w:numFmt w:val="lowerLetter"/>
      <w:lvlText w:val="%2."/>
      <w:lvlJc w:val="left"/>
      <w:pPr>
        <w:ind w:left="1440" w:hanging="360"/>
      </w:pPr>
    </w:lvl>
    <w:lvl w:ilvl="2" w:tplc="6C7E7C2C">
      <w:start w:val="1"/>
      <w:numFmt w:val="lowerRoman"/>
      <w:lvlText w:val="%3."/>
      <w:lvlJc w:val="right"/>
      <w:pPr>
        <w:ind w:left="2160" w:hanging="180"/>
      </w:pPr>
    </w:lvl>
    <w:lvl w:ilvl="3" w:tplc="37868ED0">
      <w:start w:val="1"/>
      <w:numFmt w:val="decimal"/>
      <w:lvlText w:val="%4."/>
      <w:lvlJc w:val="left"/>
      <w:pPr>
        <w:ind w:left="2880" w:hanging="360"/>
      </w:pPr>
    </w:lvl>
    <w:lvl w:ilvl="4" w:tplc="5C9E7E7E">
      <w:start w:val="1"/>
      <w:numFmt w:val="lowerLetter"/>
      <w:lvlText w:val="%5."/>
      <w:lvlJc w:val="left"/>
      <w:pPr>
        <w:ind w:left="3600" w:hanging="360"/>
      </w:pPr>
    </w:lvl>
    <w:lvl w:ilvl="5" w:tplc="3D52072A">
      <w:start w:val="1"/>
      <w:numFmt w:val="lowerRoman"/>
      <w:lvlText w:val="%6."/>
      <w:lvlJc w:val="right"/>
      <w:pPr>
        <w:ind w:left="4320" w:hanging="180"/>
      </w:pPr>
    </w:lvl>
    <w:lvl w:ilvl="6" w:tplc="46745A48">
      <w:start w:val="1"/>
      <w:numFmt w:val="decimal"/>
      <w:lvlText w:val="%7."/>
      <w:lvlJc w:val="left"/>
      <w:pPr>
        <w:ind w:left="5040" w:hanging="360"/>
      </w:pPr>
    </w:lvl>
    <w:lvl w:ilvl="7" w:tplc="E99452A6">
      <w:start w:val="1"/>
      <w:numFmt w:val="lowerLetter"/>
      <w:lvlText w:val="%8."/>
      <w:lvlJc w:val="left"/>
      <w:pPr>
        <w:ind w:left="5760" w:hanging="360"/>
      </w:pPr>
    </w:lvl>
    <w:lvl w:ilvl="8" w:tplc="016A97C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FD555B"/>
    <w:multiLevelType w:val="hybridMultilevel"/>
    <w:tmpl w:val="7A2C87C0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7246A2CD"/>
    <w:multiLevelType w:val="hybridMultilevel"/>
    <w:tmpl w:val="FFFFFFFF"/>
    <w:lvl w:ilvl="0" w:tplc="AF0CCDA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9366ED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A9A11F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584C29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DCE2A2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966594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59AB88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20A2EA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3BA0D4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479305436">
    <w:abstractNumId w:val="3"/>
  </w:num>
  <w:num w:numId="2" w16cid:durableId="1507092670">
    <w:abstractNumId w:val="1"/>
  </w:num>
  <w:num w:numId="3" w16cid:durableId="1336226442">
    <w:abstractNumId w:val="0"/>
  </w:num>
  <w:num w:numId="4" w16cid:durableId="8755818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AD6C399"/>
    <w:rsid w:val="00030135"/>
    <w:rsid w:val="000423C7"/>
    <w:rsid w:val="00046150"/>
    <w:rsid w:val="00050626"/>
    <w:rsid w:val="00054FF2"/>
    <w:rsid w:val="00072CEB"/>
    <w:rsid w:val="00084EC6"/>
    <w:rsid w:val="00096F00"/>
    <w:rsid w:val="000A1427"/>
    <w:rsid w:val="000C08CD"/>
    <w:rsid w:val="000C1895"/>
    <w:rsid w:val="000C4810"/>
    <w:rsid w:val="000D43A8"/>
    <w:rsid w:val="000E14F4"/>
    <w:rsid w:val="00102F40"/>
    <w:rsid w:val="0011306C"/>
    <w:rsid w:val="001154CC"/>
    <w:rsid w:val="00126EFE"/>
    <w:rsid w:val="00136E63"/>
    <w:rsid w:val="00180FC7"/>
    <w:rsid w:val="00194B7A"/>
    <w:rsid w:val="00195169"/>
    <w:rsid w:val="0019790B"/>
    <w:rsid w:val="001A41ED"/>
    <w:rsid w:val="001B5631"/>
    <w:rsid w:val="001D2B05"/>
    <w:rsid w:val="002072D2"/>
    <w:rsid w:val="00236E3A"/>
    <w:rsid w:val="00256941"/>
    <w:rsid w:val="002751F9"/>
    <w:rsid w:val="00286050"/>
    <w:rsid w:val="002A6A8A"/>
    <w:rsid w:val="002B466F"/>
    <w:rsid w:val="002C4C22"/>
    <w:rsid w:val="002D3695"/>
    <w:rsid w:val="002E24F4"/>
    <w:rsid w:val="002E27EF"/>
    <w:rsid w:val="002E79F1"/>
    <w:rsid w:val="003220A4"/>
    <w:rsid w:val="0033617B"/>
    <w:rsid w:val="00374EB8"/>
    <w:rsid w:val="00375515"/>
    <w:rsid w:val="00382238"/>
    <w:rsid w:val="003977CB"/>
    <w:rsid w:val="003B0001"/>
    <w:rsid w:val="003B3C16"/>
    <w:rsid w:val="003C6DDC"/>
    <w:rsid w:val="003F7555"/>
    <w:rsid w:val="004023AA"/>
    <w:rsid w:val="00406C98"/>
    <w:rsid w:val="0042262A"/>
    <w:rsid w:val="00437774"/>
    <w:rsid w:val="0044303A"/>
    <w:rsid w:val="004442D0"/>
    <w:rsid w:val="00444E0C"/>
    <w:rsid w:val="0045200D"/>
    <w:rsid w:val="004579E9"/>
    <w:rsid w:val="004678F1"/>
    <w:rsid w:val="00470E6E"/>
    <w:rsid w:val="004848FC"/>
    <w:rsid w:val="00486603"/>
    <w:rsid w:val="004946A4"/>
    <w:rsid w:val="004956D6"/>
    <w:rsid w:val="0049596B"/>
    <w:rsid w:val="004A47EA"/>
    <w:rsid w:val="004A4C84"/>
    <w:rsid w:val="004B3997"/>
    <w:rsid w:val="004D0827"/>
    <w:rsid w:val="004D0B4A"/>
    <w:rsid w:val="004F5673"/>
    <w:rsid w:val="0050477A"/>
    <w:rsid w:val="00511F04"/>
    <w:rsid w:val="00525C2B"/>
    <w:rsid w:val="00543CB6"/>
    <w:rsid w:val="00545D01"/>
    <w:rsid w:val="00557536"/>
    <w:rsid w:val="00557D3A"/>
    <w:rsid w:val="00563D67"/>
    <w:rsid w:val="00574D79"/>
    <w:rsid w:val="00580883"/>
    <w:rsid w:val="005858B4"/>
    <w:rsid w:val="00586410"/>
    <w:rsid w:val="005913CD"/>
    <w:rsid w:val="005B2273"/>
    <w:rsid w:val="005C6D20"/>
    <w:rsid w:val="00627A40"/>
    <w:rsid w:val="00634A25"/>
    <w:rsid w:val="006516EA"/>
    <w:rsid w:val="00665688"/>
    <w:rsid w:val="00692553"/>
    <w:rsid w:val="006A2ADD"/>
    <w:rsid w:val="006E2F4D"/>
    <w:rsid w:val="00725845"/>
    <w:rsid w:val="00735C04"/>
    <w:rsid w:val="007403FC"/>
    <w:rsid w:val="00752EB0"/>
    <w:rsid w:val="0076683B"/>
    <w:rsid w:val="00794046"/>
    <w:rsid w:val="008122BA"/>
    <w:rsid w:val="0081677E"/>
    <w:rsid w:val="00817934"/>
    <w:rsid w:val="0082798B"/>
    <w:rsid w:val="0083680D"/>
    <w:rsid w:val="00854927"/>
    <w:rsid w:val="008752FF"/>
    <w:rsid w:val="008778C0"/>
    <w:rsid w:val="008A1B7E"/>
    <w:rsid w:val="008A25C3"/>
    <w:rsid w:val="008A5D52"/>
    <w:rsid w:val="008A622B"/>
    <w:rsid w:val="008B2245"/>
    <w:rsid w:val="008D4548"/>
    <w:rsid w:val="008D546B"/>
    <w:rsid w:val="008D591C"/>
    <w:rsid w:val="008E0331"/>
    <w:rsid w:val="008E2CF3"/>
    <w:rsid w:val="008F119D"/>
    <w:rsid w:val="0097093D"/>
    <w:rsid w:val="00976CEA"/>
    <w:rsid w:val="00993CEB"/>
    <w:rsid w:val="00994843"/>
    <w:rsid w:val="009A1250"/>
    <w:rsid w:val="009A5383"/>
    <w:rsid w:val="009B4C4C"/>
    <w:rsid w:val="009C2C39"/>
    <w:rsid w:val="009C4B49"/>
    <w:rsid w:val="009C7AAD"/>
    <w:rsid w:val="009C7F65"/>
    <w:rsid w:val="009E0C70"/>
    <w:rsid w:val="009F5345"/>
    <w:rsid w:val="00A140A5"/>
    <w:rsid w:val="00A203B9"/>
    <w:rsid w:val="00A31993"/>
    <w:rsid w:val="00A3311F"/>
    <w:rsid w:val="00A379FF"/>
    <w:rsid w:val="00A419A3"/>
    <w:rsid w:val="00A55751"/>
    <w:rsid w:val="00A660B7"/>
    <w:rsid w:val="00A75A8D"/>
    <w:rsid w:val="00A81D0A"/>
    <w:rsid w:val="00A910FA"/>
    <w:rsid w:val="00A9565C"/>
    <w:rsid w:val="00AB44A5"/>
    <w:rsid w:val="00AC0716"/>
    <w:rsid w:val="00AD219D"/>
    <w:rsid w:val="00AD5055"/>
    <w:rsid w:val="00B07DAF"/>
    <w:rsid w:val="00B201FD"/>
    <w:rsid w:val="00B456E3"/>
    <w:rsid w:val="00B567AE"/>
    <w:rsid w:val="00B90A3A"/>
    <w:rsid w:val="00B91715"/>
    <w:rsid w:val="00B9562C"/>
    <w:rsid w:val="00BA2AA5"/>
    <w:rsid w:val="00BA3B95"/>
    <w:rsid w:val="00BD1BCA"/>
    <w:rsid w:val="00BD4457"/>
    <w:rsid w:val="00BE2099"/>
    <w:rsid w:val="00BE5A08"/>
    <w:rsid w:val="00BE7EA4"/>
    <w:rsid w:val="00C073BD"/>
    <w:rsid w:val="00C14295"/>
    <w:rsid w:val="00C27941"/>
    <w:rsid w:val="00C373ED"/>
    <w:rsid w:val="00C53379"/>
    <w:rsid w:val="00C66461"/>
    <w:rsid w:val="00C70FBA"/>
    <w:rsid w:val="00C86767"/>
    <w:rsid w:val="00CA1443"/>
    <w:rsid w:val="00CA6B67"/>
    <w:rsid w:val="00CB25F8"/>
    <w:rsid w:val="00CC0361"/>
    <w:rsid w:val="00CD18A8"/>
    <w:rsid w:val="00CE69DC"/>
    <w:rsid w:val="00D04C97"/>
    <w:rsid w:val="00D20026"/>
    <w:rsid w:val="00D57459"/>
    <w:rsid w:val="00D60052"/>
    <w:rsid w:val="00D814B5"/>
    <w:rsid w:val="00DB730D"/>
    <w:rsid w:val="00DD05D6"/>
    <w:rsid w:val="00DD7669"/>
    <w:rsid w:val="00DE242D"/>
    <w:rsid w:val="00DE4CC3"/>
    <w:rsid w:val="00E14A94"/>
    <w:rsid w:val="00E14D5E"/>
    <w:rsid w:val="00E23DFA"/>
    <w:rsid w:val="00E26DE8"/>
    <w:rsid w:val="00E337EC"/>
    <w:rsid w:val="00E34F35"/>
    <w:rsid w:val="00E35733"/>
    <w:rsid w:val="00E36D58"/>
    <w:rsid w:val="00E47AB3"/>
    <w:rsid w:val="00E51CF9"/>
    <w:rsid w:val="00E94E00"/>
    <w:rsid w:val="00EA4F75"/>
    <w:rsid w:val="00ED514C"/>
    <w:rsid w:val="00ED5D41"/>
    <w:rsid w:val="00ED6CE5"/>
    <w:rsid w:val="00ED768E"/>
    <w:rsid w:val="00EE122D"/>
    <w:rsid w:val="00F05428"/>
    <w:rsid w:val="00F13A95"/>
    <w:rsid w:val="00F162B7"/>
    <w:rsid w:val="00F27CD0"/>
    <w:rsid w:val="00F44594"/>
    <w:rsid w:val="00F614A5"/>
    <w:rsid w:val="00F6540C"/>
    <w:rsid w:val="00F97A8D"/>
    <w:rsid w:val="00F97FF7"/>
    <w:rsid w:val="00FB2097"/>
    <w:rsid w:val="00FC247F"/>
    <w:rsid w:val="00FC7454"/>
    <w:rsid w:val="02C618EB"/>
    <w:rsid w:val="05D04E26"/>
    <w:rsid w:val="0A460E76"/>
    <w:rsid w:val="0C7AC337"/>
    <w:rsid w:val="0F80D183"/>
    <w:rsid w:val="1AABEF2B"/>
    <w:rsid w:val="20E5414B"/>
    <w:rsid w:val="26B9B6DC"/>
    <w:rsid w:val="278742A5"/>
    <w:rsid w:val="29AC5875"/>
    <w:rsid w:val="2B8ADEB9"/>
    <w:rsid w:val="2E0D0D51"/>
    <w:rsid w:val="3544AE3A"/>
    <w:rsid w:val="395C5A42"/>
    <w:rsid w:val="39CBE6A5"/>
    <w:rsid w:val="3AD6C399"/>
    <w:rsid w:val="3F95F1D8"/>
    <w:rsid w:val="406433B1"/>
    <w:rsid w:val="4998BB60"/>
    <w:rsid w:val="4C3736B6"/>
    <w:rsid w:val="5231C0CC"/>
    <w:rsid w:val="54A2039E"/>
    <w:rsid w:val="586D4B82"/>
    <w:rsid w:val="595C10F3"/>
    <w:rsid w:val="5D69D753"/>
    <w:rsid w:val="5DDC089F"/>
    <w:rsid w:val="64076C3C"/>
    <w:rsid w:val="6736A9A4"/>
    <w:rsid w:val="6DC678FA"/>
    <w:rsid w:val="6F58CE59"/>
    <w:rsid w:val="71477C18"/>
    <w:rsid w:val="74736F19"/>
    <w:rsid w:val="7A3584E3"/>
    <w:rsid w:val="7A726DA5"/>
    <w:rsid w:val="7B54B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D6C399"/>
  <w15:chartTrackingRefBased/>
  <w15:docId w15:val="{CDCADE28-3CD6-4203-88DB-A19371960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25C2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5C2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C7F65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818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34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54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950BB9F5ECD9647A9D8378F1F95F0B7" ma:contentTypeVersion="0" ma:contentTypeDescription="Create a new document." ma:contentTypeScope="" ma:versionID="6792f30435a7156d209031dbd25396f8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500c6692915ba10984c0aabd49f31b2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B00D1F7-CD3C-4CB1-B04F-E539BBC344E2}">
  <ds:schemaRefs>
    <ds:schemaRef ds:uri="http://schemas.microsoft.com/office/2006/metadata/properties"/>
    <ds:schemaRef ds:uri="http://schemas.microsoft.com/office/infopath/2007/PartnerControls"/>
    <ds:schemaRef ds:uri="05df4186-6a79-4c36-aac8-0c44ed8cdcc7"/>
    <ds:schemaRef ds:uri="9e64e271-2d86-4ff3-93db-9722e12fd502"/>
    <ds:schemaRef ds:uri="c1487b66-438c-4b76-a483-d87320b76145"/>
  </ds:schemaRefs>
</ds:datastoreItem>
</file>

<file path=customXml/itemProps2.xml><?xml version="1.0" encoding="utf-8"?>
<ds:datastoreItem xmlns:ds="http://schemas.openxmlformats.org/officeDocument/2006/customXml" ds:itemID="{7CE54494-B1CF-4B21-9639-8E06D7C6CFDC}"/>
</file>

<file path=customXml/itemProps3.xml><?xml version="1.0" encoding="utf-8"?>
<ds:datastoreItem xmlns:ds="http://schemas.openxmlformats.org/officeDocument/2006/customXml" ds:itemID="{BBBE2F0B-7DFD-4E3E-9B25-A69460F9CF4C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Alkaios Lazaris</dc:creator>
  <cp:keywords/>
  <dc:description/>
  <cp:lastModifiedBy>Isabelle Topalli</cp:lastModifiedBy>
  <cp:revision>14</cp:revision>
  <dcterms:created xsi:type="dcterms:W3CDTF">2025-12-02T12:50:00Z</dcterms:created>
  <dcterms:modified xsi:type="dcterms:W3CDTF">2025-12-02T12:51:17Z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0x0101003950BB9F5ECD9647A9D8378F1F95F0B7</vt:lpwstr>
  </property>
  <property fmtid="{D5CDD505-2E9C-101B-9397-08002B2CF9AE}" pid="3" name="Order">
    <vt:r8>15800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  <property fmtid="{D5CDD505-2E9C-101B-9397-08002B2CF9AE}" pid="12" name="MediaServiceImageTags">
    <vt:lpwstr/>
  </property>
  <property fmtid="{D5CDD505-2E9C-101B-9397-08002B2CF9AE}" pid="13" name="MSIP_Label_289eaf13-f528-470e-bf6b-38b666617431_Enabled">
    <vt:lpwstr>true</vt:lpwstr>
  </property>
  <property fmtid="{D5CDD505-2E9C-101B-9397-08002B2CF9AE}" pid="14" name="MSIP_Label_289eaf13-f528-470e-bf6b-38b666617431_SetDate">
    <vt:lpwstr>2025-12-02T12:50:51Z</vt:lpwstr>
  </property>
  <property fmtid="{D5CDD505-2E9C-101B-9397-08002B2CF9AE}" pid="15" name="MSIP_Label_289eaf13-f528-470e-bf6b-38b666617431_Method">
    <vt:lpwstr>Standard</vt:lpwstr>
  </property>
  <property fmtid="{D5CDD505-2E9C-101B-9397-08002B2CF9AE}" pid="16" name="MSIP_Label_289eaf13-f528-470e-bf6b-38b666617431_Name">
    <vt:lpwstr>Proprietary</vt:lpwstr>
  </property>
  <property fmtid="{D5CDD505-2E9C-101B-9397-08002B2CF9AE}" pid="17" name="MSIP_Label_289eaf13-f528-470e-bf6b-38b666617431_SiteId">
    <vt:lpwstr>4c087f80-1e07-4f72-9e41-d7d9748d0f4c</vt:lpwstr>
  </property>
  <property fmtid="{D5CDD505-2E9C-101B-9397-08002B2CF9AE}" pid="18" name="MSIP_Label_289eaf13-f528-470e-bf6b-38b666617431_ActionId">
    <vt:lpwstr>cd9bdccd-b807-4f8d-ae10-07f726324c18</vt:lpwstr>
  </property>
  <property fmtid="{D5CDD505-2E9C-101B-9397-08002B2CF9AE}" pid="19" name="MSIP_Label_289eaf13-f528-470e-bf6b-38b666617431_ContentBits">
    <vt:lpwstr>0</vt:lpwstr>
  </property>
  <property fmtid="{D5CDD505-2E9C-101B-9397-08002B2CF9AE}" pid="20" name="MSIP_Label_289eaf13-f528-470e-bf6b-38b666617431_Tag">
    <vt:lpwstr>10, 3, 0, 2</vt:lpwstr>
  </property>
</Properties>
</file>