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941" w:rsidP="00E14D5E" w:rsidRDefault="004A47EA" w14:paraId="6B5399C2" w14:textId="0A5C808F">
      <w:r w:rsidRPr="66F67922" w:rsidR="004A47EA">
        <w:rPr>
          <w:color w:val="4472C4" w:themeColor="accent1" w:themeTint="FF" w:themeShade="FF"/>
          <w:sz w:val="48"/>
          <w:szCs w:val="48"/>
        </w:rPr>
        <w:t xml:space="preserve">CCDS Request Form </w:t>
      </w:r>
      <w:r w:rsidRPr="66F67922" w:rsidR="0082798B">
        <w:rPr>
          <w:color w:val="4472C4" w:themeColor="accent1" w:themeTint="FF" w:themeShade="FF"/>
          <w:sz w:val="48"/>
          <w:szCs w:val="48"/>
        </w:rPr>
        <w:t>3</w:t>
      </w:r>
      <w:r w:rsidRPr="66F67922" w:rsidR="00E14D5E">
        <w:rPr>
          <w:color w:val="4472C4" w:themeColor="accent1" w:themeTint="FF" w:themeShade="FF"/>
          <w:sz w:val="48"/>
          <w:szCs w:val="48"/>
        </w:rPr>
        <w:t xml:space="preserve"> </w:t>
      </w:r>
      <w:r w:rsidRPr="66F67922" w:rsidR="00136E63">
        <w:rPr>
          <w:color w:val="4472C4" w:themeColor="accent1" w:themeTint="FF" w:themeShade="FF"/>
          <w:sz w:val="48"/>
          <w:szCs w:val="48"/>
        </w:rPr>
        <w:t xml:space="preserve"> </w:t>
      </w:r>
      <w:r>
        <w:br/>
      </w:r>
      <w:r w:rsidR="00BE5A08">
        <w:rPr/>
        <w:t xml:space="preserve">There are </w:t>
      </w:r>
      <w:r w:rsidR="00E36D58">
        <w:rPr/>
        <w:t>4</w:t>
      </w:r>
      <w:r w:rsidR="00486603">
        <w:rPr/>
        <w:t xml:space="preserve"> main forms available to capture a whole range of request.</w:t>
      </w:r>
    </w:p>
    <w:p w:rsidR="008D4548" w:rsidP="008D4548" w:rsidRDefault="00DD7669" w14:paraId="26CAD971" w14:textId="31D2A179">
      <w:pPr>
        <w:rPr>
          <w:b/>
          <w:bCs/>
        </w:rPr>
      </w:pPr>
      <w:r w:rsidRPr="003B0001">
        <w:rPr>
          <w:b/>
          <w:bCs/>
        </w:rPr>
        <w:t>Form</w:t>
      </w:r>
      <w:r w:rsidR="00586410">
        <w:rPr>
          <w:b/>
          <w:bCs/>
        </w:rPr>
        <w:t xml:space="preserve"> 3 – Access to eAPQP </w:t>
      </w:r>
    </w:p>
    <w:p w:rsidR="00586410" w:rsidP="008D4548" w:rsidRDefault="00586410" w14:paraId="4D4517C6" w14:textId="3E42B70A">
      <w:r>
        <w:t>This form is used to request “Viewer” access to programmes live within eAPQP</w:t>
      </w:r>
      <w:r w:rsidR="003F7555">
        <w:t xml:space="preserve">. This is usually requested before being assigned to a role within an eAPQP plan and should be requested as soon as </w:t>
      </w:r>
      <w:r w:rsidR="00DD05D6">
        <w:t>possible in order for your user account to be created correctly.</w:t>
      </w:r>
    </w:p>
    <w:p w:rsidR="00E34F35" w:rsidP="66F67922" w:rsidRDefault="00E34F35" w14:paraId="785456FD" w14:textId="74A518EE">
      <w:pPr/>
      <w:r w:rsidR="00E23DFA">
        <w:rPr/>
        <w:t xml:space="preserve">Any persons internal to JLR can request access to any programmes they require. The form has a maximum of 5 programmes that can be requested at once </w:t>
      </w:r>
      <w:r w:rsidR="00F27CD0">
        <w:rPr/>
        <w:t>and requests for ALL programmes will be rejected unless previously agreed. Please only request access to the programmes you require for you role</w:t>
      </w:r>
    </w:p>
    <w:p w:rsidR="00BE2099" w:rsidP="00BE2099" w:rsidRDefault="00BE2099" w14:paraId="309E51CA" w14:textId="77777777"/>
    <w:p w:rsidRPr="00A55751" w:rsidR="00BE2099" w:rsidP="00BE2099" w:rsidRDefault="00BE2099" w14:paraId="3BCE5B4F" w14:textId="30A6335E">
      <w:r>
        <w:t xml:space="preserve">All requests have SLA of 24hrs </w:t>
      </w:r>
    </w:p>
    <w:p w:rsidRPr="000C4810" w:rsidR="004956D6" w:rsidP="00BE2099" w:rsidRDefault="004946A4" w14:paraId="512234EC" w14:textId="79664EC2">
      <w:r w:rsidRPr="00A55751">
        <w:t xml:space="preserve"> </w:t>
      </w:r>
      <w:hyperlink w:history="1" w:anchor="item-21482" r:id="rId8">
        <w:r w:rsidRPr="00A31993" w:rsidR="00A31993">
          <w:rPr>
            <w:rStyle w:val="Hyperlink"/>
          </w:rPr>
          <w:t>CCDS Manual - Commodity Planning Request Forms</w:t>
        </w:r>
      </w:hyperlink>
      <w:r w:rsidR="00A31993">
        <w:t xml:space="preserve"> </w:t>
      </w:r>
    </w:p>
    <w:p w:rsidR="00EA4F75" w:rsidP="00511F04" w:rsidRDefault="02C618EB" w14:paraId="11A9CABD" w14:textId="2B229F94">
      <w:r>
        <w:t>_______________________________________________________________________</w:t>
      </w:r>
    </w:p>
    <w:p w:rsidRPr="00F13A95" w:rsidR="02C618EB" w:rsidP="00F13A95" w:rsidRDefault="02C618EB" w14:paraId="5230E2D9" w14:textId="070725D8">
      <w:r w:rsidR="02C618EB">
        <w:rPr/>
        <w:t>U</w:t>
      </w:r>
      <w:r w:rsidR="3C52FA75">
        <w:rPr/>
        <w:t>tterances</w:t>
      </w:r>
    </w:p>
    <w:p w:rsidR="00C70FBA" w:rsidP="00D814B5" w:rsidRDefault="00D814B5" w14:paraId="44E2D89E" w14:textId="17ADC51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Forms </w:t>
      </w:r>
    </w:p>
    <w:p w:rsidRPr="00F27CD0" w:rsidR="003C6DDC" w:rsidP="00F27CD0" w:rsidRDefault="00D814B5" w14:paraId="64D2B702" w14:textId="3978735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Planning Request Forms</w:t>
      </w:r>
    </w:p>
    <w:p w:rsidR="004D0827" w:rsidP="00D814B5" w:rsidRDefault="004D0827" w14:paraId="243FE643" w14:textId="4E56A67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0E0660A">
        <w:rPr>
          <w:b/>
          <w:bCs/>
          <w:color w:val="4472C4" w:themeColor="accent1"/>
        </w:rPr>
        <w:t>Form</w:t>
      </w:r>
    </w:p>
    <w:p w:rsidR="004D0827" w:rsidP="00D814B5" w:rsidRDefault="002D3695" w14:paraId="0CAFA726" w14:textId="10FCFC7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0E0660A">
        <w:rPr>
          <w:b/>
          <w:bCs/>
          <w:color w:val="4472C4" w:themeColor="accent1"/>
        </w:rPr>
        <w:t>STA</w:t>
      </w:r>
    </w:p>
    <w:p w:rsidR="002D3695" w:rsidP="00D814B5" w:rsidRDefault="002D3695" w14:paraId="1B2D71E9" w14:textId="30FD384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Lead</w:t>
      </w:r>
      <w:r w:rsidR="00F27CD0">
        <w:rPr>
          <w:b/>
          <w:bCs/>
          <w:color w:val="4472C4" w:themeColor="accent1"/>
        </w:rPr>
        <w:t xml:space="preserve"> Engineer</w:t>
      </w:r>
      <w:r>
        <w:rPr>
          <w:b/>
          <w:bCs/>
          <w:color w:val="4472C4" w:themeColor="accent1"/>
        </w:rPr>
        <w:t xml:space="preserve"> </w:t>
      </w:r>
    </w:p>
    <w:p w:rsidRPr="00F27CD0" w:rsidR="0044303A" w:rsidP="00F27CD0" w:rsidRDefault="002D3695" w14:paraId="2232D3C4" w14:textId="6B385F4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Support</w:t>
      </w:r>
    </w:p>
    <w:p w:rsidRPr="00BE2099" w:rsidR="00A419A3" w:rsidP="00BE2099" w:rsidRDefault="0044303A" w14:paraId="589143F8" w14:textId="22EC01F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Plans </w:t>
      </w:r>
    </w:p>
    <w:p w:rsidR="00A419A3" w:rsidP="00D814B5" w:rsidRDefault="00A419A3" w14:paraId="1407D1A2" w14:textId="2F0F269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Request form </w:t>
      </w:r>
      <w:r w:rsidR="00F27CD0">
        <w:rPr>
          <w:b/>
          <w:bCs/>
          <w:color w:val="4472C4" w:themeColor="accent1"/>
        </w:rPr>
        <w:t>3</w:t>
      </w:r>
    </w:p>
    <w:p w:rsidR="00A419A3" w:rsidP="00D814B5" w:rsidRDefault="00BE2099" w14:paraId="0566D489" w14:textId="018CAA1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Updates</w:t>
      </w:r>
    </w:p>
    <w:p w:rsidR="00BE2099" w:rsidP="00D814B5" w:rsidRDefault="00F27CD0" w14:paraId="1CF41334" w14:textId="53398E8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</w:t>
      </w:r>
    </w:p>
    <w:p w:rsidR="00F27CD0" w:rsidP="00D814B5" w:rsidRDefault="00F27CD0" w14:paraId="1CBA6A4F" w14:textId="04FB43A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Viewer access </w:t>
      </w:r>
    </w:p>
    <w:p w:rsidR="00F27CD0" w:rsidP="00D814B5" w:rsidRDefault="00F27CD0" w14:paraId="0136A582" w14:textId="73F0DDE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Programme viewing </w:t>
      </w:r>
    </w:p>
    <w:p w:rsidR="00F27CD0" w:rsidP="00D814B5" w:rsidRDefault="00F27CD0" w14:paraId="3FA18620" w14:textId="32D8C34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Programmes </w:t>
      </w:r>
    </w:p>
    <w:p w:rsidR="00F27CD0" w:rsidP="00D814B5" w:rsidRDefault="00F162B7" w14:paraId="5C6CEA2D" w14:textId="4E63BC5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Manager access </w:t>
      </w:r>
    </w:p>
    <w:p w:rsidRPr="00D814B5" w:rsidR="00F162B7" w:rsidP="00D814B5" w:rsidRDefault="00F162B7" w14:paraId="18D99E24" w14:textId="090A885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eAPQP dashboards 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2E0A"/>
    <w:multiLevelType w:val="hybridMultilevel"/>
    <w:tmpl w:val="E66C5174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D555B"/>
    <w:multiLevelType w:val="hybridMultilevel"/>
    <w:tmpl w:val="7A2C87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3"/>
  </w:num>
  <w:num w:numId="2" w16cid:durableId="1507092670">
    <w:abstractNumId w:val="1"/>
  </w:num>
  <w:num w:numId="3" w16cid:durableId="1336226442">
    <w:abstractNumId w:val="0"/>
  </w:num>
  <w:num w:numId="4" w16cid:durableId="875581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72CEB"/>
    <w:rsid w:val="00084EC6"/>
    <w:rsid w:val="00096F00"/>
    <w:rsid w:val="000A1427"/>
    <w:rsid w:val="000C08CD"/>
    <w:rsid w:val="000C1895"/>
    <w:rsid w:val="000C4810"/>
    <w:rsid w:val="000D43A8"/>
    <w:rsid w:val="000E14F4"/>
    <w:rsid w:val="00102F40"/>
    <w:rsid w:val="0011306C"/>
    <w:rsid w:val="001154CC"/>
    <w:rsid w:val="00136E63"/>
    <w:rsid w:val="00194B7A"/>
    <w:rsid w:val="00195169"/>
    <w:rsid w:val="0019790B"/>
    <w:rsid w:val="001A41ED"/>
    <w:rsid w:val="002072D2"/>
    <w:rsid w:val="00236E3A"/>
    <w:rsid w:val="00256941"/>
    <w:rsid w:val="002751F9"/>
    <w:rsid w:val="002A6A8A"/>
    <w:rsid w:val="002B466F"/>
    <w:rsid w:val="002C4C22"/>
    <w:rsid w:val="002D3695"/>
    <w:rsid w:val="002E24F4"/>
    <w:rsid w:val="002E27EF"/>
    <w:rsid w:val="00374EB8"/>
    <w:rsid w:val="00375515"/>
    <w:rsid w:val="003B0001"/>
    <w:rsid w:val="003C6DDC"/>
    <w:rsid w:val="003F7555"/>
    <w:rsid w:val="004023AA"/>
    <w:rsid w:val="0042262A"/>
    <w:rsid w:val="0044303A"/>
    <w:rsid w:val="004678F1"/>
    <w:rsid w:val="00470E6E"/>
    <w:rsid w:val="004848FC"/>
    <w:rsid w:val="00486603"/>
    <w:rsid w:val="004946A4"/>
    <w:rsid w:val="004956D6"/>
    <w:rsid w:val="004A47EA"/>
    <w:rsid w:val="004A4C84"/>
    <w:rsid w:val="004B3997"/>
    <w:rsid w:val="004D0827"/>
    <w:rsid w:val="004D0B4A"/>
    <w:rsid w:val="004F5673"/>
    <w:rsid w:val="0050477A"/>
    <w:rsid w:val="00511F04"/>
    <w:rsid w:val="00525C2B"/>
    <w:rsid w:val="00545D01"/>
    <w:rsid w:val="00557536"/>
    <w:rsid w:val="00557D3A"/>
    <w:rsid w:val="00563D67"/>
    <w:rsid w:val="00574D79"/>
    <w:rsid w:val="005858B4"/>
    <w:rsid w:val="00586410"/>
    <w:rsid w:val="005913CD"/>
    <w:rsid w:val="005B2273"/>
    <w:rsid w:val="005C6D20"/>
    <w:rsid w:val="00627A40"/>
    <w:rsid w:val="00665688"/>
    <w:rsid w:val="00692553"/>
    <w:rsid w:val="006A2ADD"/>
    <w:rsid w:val="006E2F4D"/>
    <w:rsid w:val="00725845"/>
    <w:rsid w:val="00735C04"/>
    <w:rsid w:val="007403FC"/>
    <w:rsid w:val="00752EB0"/>
    <w:rsid w:val="0076683B"/>
    <w:rsid w:val="00794046"/>
    <w:rsid w:val="008122BA"/>
    <w:rsid w:val="00817934"/>
    <w:rsid w:val="0082798B"/>
    <w:rsid w:val="0083680D"/>
    <w:rsid w:val="008A1B7E"/>
    <w:rsid w:val="008A25C3"/>
    <w:rsid w:val="008D4548"/>
    <w:rsid w:val="008D546B"/>
    <w:rsid w:val="008E0331"/>
    <w:rsid w:val="008E2CF3"/>
    <w:rsid w:val="008F119D"/>
    <w:rsid w:val="0097093D"/>
    <w:rsid w:val="00976CEA"/>
    <w:rsid w:val="00994843"/>
    <w:rsid w:val="009A1250"/>
    <w:rsid w:val="009A5383"/>
    <w:rsid w:val="009C2C39"/>
    <w:rsid w:val="009C7F65"/>
    <w:rsid w:val="009E0C70"/>
    <w:rsid w:val="00A203B9"/>
    <w:rsid w:val="00A31993"/>
    <w:rsid w:val="00A3311F"/>
    <w:rsid w:val="00A419A3"/>
    <w:rsid w:val="00A55751"/>
    <w:rsid w:val="00A660B7"/>
    <w:rsid w:val="00A75A8D"/>
    <w:rsid w:val="00A81D0A"/>
    <w:rsid w:val="00A910FA"/>
    <w:rsid w:val="00B07DAF"/>
    <w:rsid w:val="00B201FD"/>
    <w:rsid w:val="00BA3B95"/>
    <w:rsid w:val="00BD1BCA"/>
    <w:rsid w:val="00BE2099"/>
    <w:rsid w:val="00BE5A08"/>
    <w:rsid w:val="00C14295"/>
    <w:rsid w:val="00C27941"/>
    <w:rsid w:val="00C373ED"/>
    <w:rsid w:val="00C66461"/>
    <w:rsid w:val="00C70FBA"/>
    <w:rsid w:val="00CA1443"/>
    <w:rsid w:val="00CA3A66"/>
    <w:rsid w:val="00CA6B67"/>
    <w:rsid w:val="00CB25F8"/>
    <w:rsid w:val="00CD18A8"/>
    <w:rsid w:val="00CE69DC"/>
    <w:rsid w:val="00D04C97"/>
    <w:rsid w:val="00D20026"/>
    <w:rsid w:val="00D60052"/>
    <w:rsid w:val="00D814B5"/>
    <w:rsid w:val="00DB730D"/>
    <w:rsid w:val="00DD05D6"/>
    <w:rsid w:val="00DD7669"/>
    <w:rsid w:val="00DE242D"/>
    <w:rsid w:val="00DE4CC3"/>
    <w:rsid w:val="00E14A94"/>
    <w:rsid w:val="00E14D5E"/>
    <w:rsid w:val="00E23DFA"/>
    <w:rsid w:val="00E26DE8"/>
    <w:rsid w:val="00E337EC"/>
    <w:rsid w:val="00E34F35"/>
    <w:rsid w:val="00E35733"/>
    <w:rsid w:val="00E36D58"/>
    <w:rsid w:val="00E47AB3"/>
    <w:rsid w:val="00E51CF9"/>
    <w:rsid w:val="00E94E00"/>
    <w:rsid w:val="00EA4F75"/>
    <w:rsid w:val="00ED514C"/>
    <w:rsid w:val="00ED5D41"/>
    <w:rsid w:val="00EE122D"/>
    <w:rsid w:val="00F13A95"/>
    <w:rsid w:val="00F162B7"/>
    <w:rsid w:val="00F27CD0"/>
    <w:rsid w:val="00F614A5"/>
    <w:rsid w:val="00F97A8D"/>
    <w:rsid w:val="00FC7454"/>
    <w:rsid w:val="02C618EB"/>
    <w:rsid w:val="05D04E26"/>
    <w:rsid w:val="0A460E76"/>
    <w:rsid w:val="0F80D183"/>
    <w:rsid w:val="1AABEF2B"/>
    <w:rsid w:val="26B9B6DC"/>
    <w:rsid w:val="278742A5"/>
    <w:rsid w:val="29AC5875"/>
    <w:rsid w:val="2B8ADEB9"/>
    <w:rsid w:val="2E0D0D51"/>
    <w:rsid w:val="3544AE3A"/>
    <w:rsid w:val="3AD6C399"/>
    <w:rsid w:val="3C52FA75"/>
    <w:rsid w:val="3F95F1D8"/>
    <w:rsid w:val="406433B1"/>
    <w:rsid w:val="4AB106FB"/>
    <w:rsid w:val="4C3736B6"/>
    <w:rsid w:val="5231C0CC"/>
    <w:rsid w:val="54A2039E"/>
    <w:rsid w:val="586D4B82"/>
    <w:rsid w:val="595C10F3"/>
    <w:rsid w:val="5CA9DA50"/>
    <w:rsid w:val="5D69D753"/>
    <w:rsid w:val="5DDC089F"/>
    <w:rsid w:val="66F67922"/>
    <w:rsid w:val="6F58CE59"/>
    <w:rsid w:val="70E0660A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lrglobal.sharepoint.com/sites/jlrway/en-gb/explorer-manuals/Pages/CCDS-Manual-1560248532550.aspx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1F020E-A896-4071-9639-C864763A9515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05df4186-6a79-4c36-aac8-0c44ed8cdcc7"/>
    <ds:schemaRef ds:uri="9e64e271-2d86-4ff3-93db-9722e12fd502"/>
    <ds:schemaRef ds:uri="c1487b66-438c-4b76-a483-d87320b7614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15</cp:revision>
  <dcterms:created xsi:type="dcterms:W3CDTF">2025-12-02T12:58:00Z</dcterms:created>
  <dcterms:modified xsi:type="dcterms:W3CDTF">2025-12-02T12:58:57Z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289eaf13-f528-470e-bf6b-38b666617431_Enabled">
    <vt:lpwstr>true</vt:lpwstr>
  </property>
  <property fmtid="{D5CDD505-2E9C-101B-9397-08002B2CF9AE}" pid="14" name="MSIP_Label_289eaf13-f528-470e-bf6b-38b666617431_SetDate">
    <vt:lpwstr>2025-12-02T12:58:17Z</vt:lpwstr>
  </property>
  <property fmtid="{D5CDD505-2E9C-101B-9397-08002B2CF9AE}" pid="15" name="MSIP_Label_289eaf13-f528-470e-bf6b-38b666617431_Method">
    <vt:lpwstr>Standard</vt:lpwstr>
  </property>
  <property fmtid="{D5CDD505-2E9C-101B-9397-08002B2CF9AE}" pid="16" name="MSIP_Label_289eaf13-f528-470e-bf6b-38b666617431_Name">
    <vt:lpwstr>Proprietary</vt:lpwstr>
  </property>
  <property fmtid="{D5CDD505-2E9C-101B-9397-08002B2CF9AE}" pid="17" name="MSIP_Label_289eaf13-f528-470e-bf6b-38b666617431_SiteId">
    <vt:lpwstr>4c087f80-1e07-4f72-9e41-d7d9748d0f4c</vt:lpwstr>
  </property>
  <property fmtid="{D5CDD505-2E9C-101B-9397-08002B2CF9AE}" pid="18" name="MSIP_Label_289eaf13-f528-470e-bf6b-38b666617431_ActionId">
    <vt:lpwstr>b179d2cc-47f2-4515-80a6-5a39626f7cc6</vt:lpwstr>
  </property>
  <property fmtid="{D5CDD505-2E9C-101B-9397-08002B2CF9AE}" pid="19" name="MSIP_Label_289eaf13-f528-470e-bf6b-38b666617431_ContentBits">
    <vt:lpwstr>0</vt:lpwstr>
  </property>
  <property fmtid="{D5CDD505-2E9C-101B-9397-08002B2CF9AE}" pid="20" name="MSIP_Label_289eaf13-f528-470e-bf6b-38b666617431_Tag">
    <vt:lpwstr>10, 3, 0, 2</vt:lpwstr>
  </property>
  <property fmtid="{D5CDD505-2E9C-101B-9397-08002B2CF9AE}" pid="22" name="docLang">
    <vt:lpwstr>en</vt:lpwstr>
  </property>
</Properties>
</file>