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4810" w:rsidP="005D37F6" w:rsidRDefault="00EC585A" w14:paraId="13FB1BFF" w14:textId="19F3970A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  <w:lang w:val="fr-FR"/>
        </w:rPr>
      </w:pPr>
      <w:r w:rsidRPr="48D787AF" w:rsidR="00EC585A">
        <w:rPr>
          <w:color w:val="4472C4" w:themeColor="accent1" w:themeTint="FF" w:themeShade="FF"/>
          <w:sz w:val="48"/>
          <w:szCs w:val="48"/>
        </w:rPr>
        <w:t>What can I see with viewer access in eAPQP</w:t>
      </w:r>
      <w:r w:rsidRPr="48D787AF" w:rsidR="000C4810">
        <w:rPr>
          <w:color w:val="4472C4" w:themeColor="accent1" w:themeTint="FF" w:themeShade="FF"/>
          <w:sz w:val="48"/>
          <w:szCs w:val="48"/>
        </w:rPr>
        <w:t>?</w:t>
      </w:r>
      <w:r w:rsidRPr="48D787AF" w:rsidR="000C4810">
        <w:rPr>
          <w:sz w:val="48"/>
          <w:szCs w:val="48"/>
        </w:rPr>
        <w:t xml:space="preserve"> </w:t>
      </w:r>
    </w:p>
    <w:p w:rsidRPr="005D37F6" w:rsidR="005D37F6" w:rsidP="005D37F6" w:rsidRDefault="005D37F6" w14:paraId="642D9F75" w14:textId="01B6EF0F">
      <w:pPr>
        <w:rPr>
          <w:rFonts w:ascii="Calibri" w:hAnsi="Calibri" w:eastAsia="Calibri" w:cs="Calibri"/>
          <w:color w:val="000000"/>
          <w:shd w:val="clear" w:color="auto" w:fill="FFFFFF"/>
        </w:rPr>
      </w:pPr>
      <w:r w:rsidRPr="005D37F6">
        <w:rPr>
          <w:rFonts w:ascii="Calibri" w:hAnsi="Calibri" w:eastAsia="Calibri" w:cs="Calibri"/>
          <w:color w:val="000000"/>
          <w:shd w:val="clear" w:color="auto" w:fill="FFFFFF"/>
        </w:rPr>
        <w:t>Once viewer acces</w:t>
      </w:r>
      <w:r>
        <w:rPr>
          <w:rFonts w:ascii="Calibri" w:hAnsi="Calibri" w:eastAsia="Calibri" w:cs="Calibri"/>
          <w:color w:val="000000"/>
          <w:shd w:val="clear" w:color="auto" w:fill="FFFFFF"/>
        </w:rPr>
        <w:t>s in granted for a specific programme in eAPQP</w:t>
      </w:r>
      <w:r w:rsidR="00160C71">
        <w:rPr>
          <w:rFonts w:ascii="Calibri" w:hAnsi="Calibri" w:eastAsia="Calibri" w:cs="Calibri"/>
          <w:color w:val="000000"/>
          <w:shd w:val="clear" w:color="auto" w:fill="FFFFFF"/>
        </w:rPr>
        <w:t xml:space="preserve"> the user will then be able to access an overview of the programme status.</w:t>
      </w:r>
      <w:r w:rsidR="006E6487">
        <w:rPr>
          <w:rFonts w:ascii="Calibri" w:hAnsi="Calibri" w:eastAsia="Calibri" w:cs="Calibri"/>
          <w:color w:val="000000"/>
          <w:shd w:val="clear" w:color="auto" w:fill="FFFFFF"/>
        </w:rPr>
        <w:t xml:space="preserve"> Any commodity plans within that programme which have been assigned to the user will be able to be amended, all other plans will able to be viewed.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79B9E117">
      <w:r w:rsidR="02F60881">
        <w:rPr/>
        <w:t>U</w:t>
      </w:r>
      <w:r w:rsidR="7049EF7C">
        <w:rPr/>
        <w:t>tterances:</w:t>
      </w:r>
    </w:p>
    <w:p w:rsidR="02C618EB" w:rsidP="1AABEF2B" w:rsidRDefault="00847B66" w14:paraId="5230E2D9" w14:textId="18E702B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</w:t>
      </w:r>
    </w:p>
    <w:p w:rsidR="00847B66" w:rsidP="1AABEF2B" w:rsidRDefault="00847B66" w14:paraId="28C3245C" w14:textId="45199F1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Viewer</w:t>
      </w:r>
    </w:p>
    <w:p w:rsidR="00944486" w:rsidP="1AABEF2B" w:rsidRDefault="00944486" w14:paraId="2D7993F9" w14:textId="131A6F4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Jazz Viewer</w:t>
      </w:r>
    </w:p>
    <w:p w:rsidR="00847B66" w:rsidP="1AABEF2B" w:rsidRDefault="00847B66" w14:paraId="5802B761" w14:textId="7020E04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Viewer access</w:t>
      </w:r>
    </w:p>
    <w:p w:rsidR="00847B66" w:rsidP="1AABEF2B" w:rsidRDefault="00F06A37" w14:paraId="08E59870" w14:textId="4A51173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</w:t>
      </w:r>
    </w:p>
    <w:p w:rsidRPr="00F06A37" w:rsidR="02C618EB" w:rsidP="00E969A0" w:rsidRDefault="00F06A37" w14:paraId="0AD6E343" w14:textId="3899671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F06A37">
        <w:rPr>
          <w:b/>
          <w:bCs/>
          <w:color w:val="4472C4" w:themeColor="accent1"/>
        </w:rPr>
        <w:t>APQP</w:t>
      </w:r>
    </w:p>
    <w:p w:rsidR="02C618EB" w:rsidP="1AABEF2B" w:rsidRDefault="00F06A37" w14:paraId="638314BC" w14:textId="56EF4B3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updates</w:t>
      </w:r>
    </w:p>
    <w:p w:rsidRPr="00F06A37" w:rsidR="00F06A37" w:rsidP="00F06A37" w:rsidRDefault="0075197E" w14:paraId="15302F7F" w14:textId="5BA94EC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access granted</w:t>
      </w:r>
    </w:p>
    <w:p w:rsidR="02C618EB" w:rsidP="1AABEF2B" w:rsidRDefault="0075197E" w14:paraId="5F93BCC9" w14:textId="2306474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Jazz</w:t>
      </w:r>
    </w:p>
    <w:p w:rsidR="02C618EB" w:rsidP="1AABEF2B" w:rsidRDefault="007825DD" w14:paraId="74025FC7" w14:textId="39BDFB0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Programme access</w:t>
      </w:r>
    </w:p>
    <w:p w:rsidR="02C618EB" w:rsidP="1AABEF2B" w:rsidRDefault="007825DD" w14:paraId="02D30CDC" w14:textId="7646749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request</w:t>
      </w:r>
    </w:p>
    <w:p w:rsidR="02C618EB" w:rsidP="1AABEF2B" w:rsidRDefault="00A55C98" w14:paraId="16CBF9DB" w14:textId="19C1E8D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Assigned plans</w:t>
      </w:r>
    </w:p>
    <w:p w:rsidR="02C618EB" w:rsidP="1AABEF2B" w:rsidRDefault="00A55C98" w14:paraId="11977864" w14:textId="07F6AF6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Plans</w:t>
      </w:r>
    </w:p>
    <w:p w:rsidRPr="00A55C98" w:rsidR="00A55C98" w:rsidP="00A55C98" w:rsidRDefault="00A55C98" w14:paraId="68460851" w14:textId="36B3265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Jazz access</w:t>
      </w:r>
    </w:p>
    <w:p w:rsidR="00A55C98" w:rsidP="00A55C98" w:rsidRDefault="00944486" w14:paraId="7B83FCC7" w14:textId="46FE6B2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Access requested granted</w:t>
      </w:r>
    </w:p>
    <w:p w:rsidRPr="00A55C98" w:rsidR="00944486" w:rsidP="00A55C98" w:rsidRDefault="00944486" w14:paraId="03FACF50" w14:textId="23DA4D5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Viewer request granted</w:t>
      </w:r>
    </w:p>
    <w:p w:rsidR="02C618EB" w:rsidP="00944486" w:rsidRDefault="02C618EB" w14:paraId="0E081253" w14:textId="2960FE73">
      <w:pPr>
        <w:pStyle w:val="ListParagraph"/>
        <w:rPr>
          <w:b/>
          <w:bCs/>
          <w:color w:val="4472C4" w:themeColor="accent1"/>
        </w:rPr>
      </w:pP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60C71"/>
    <w:rsid w:val="00195169"/>
    <w:rsid w:val="00236E3A"/>
    <w:rsid w:val="002751F9"/>
    <w:rsid w:val="002A6A8A"/>
    <w:rsid w:val="002C4C22"/>
    <w:rsid w:val="002E27EF"/>
    <w:rsid w:val="00375515"/>
    <w:rsid w:val="0042262A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5D37F6"/>
    <w:rsid w:val="00692553"/>
    <w:rsid w:val="006E6487"/>
    <w:rsid w:val="0075197E"/>
    <w:rsid w:val="00781A3B"/>
    <w:rsid w:val="007825DD"/>
    <w:rsid w:val="007E44E5"/>
    <w:rsid w:val="008122BA"/>
    <w:rsid w:val="00847B66"/>
    <w:rsid w:val="008A1B7E"/>
    <w:rsid w:val="008E2CF3"/>
    <w:rsid w:val="008F119D"/>
    <w:rsid w:val="00944486"/>
    <w:rsid w:val="0097093D"/>
    <w:rsid w:val="00994843"/>
    <w:rsid w:val="009A1250"/>
    <w:rsid w:val="009C2C39"/>
    <w:rsid w:val="009C7F65"/>
    <w:rsid w:val="00A55C98"/>
    <w:rsid w:val="00A660B7"/>
    <w:rsid w:val="00A75A8D"/>
    <w:rsid w:val="00AA3E6E"/>
    <w:rsid w:val="00B07DAF"/>
    <w:rsid w:val="00B201FD"/>
    <w:rsid w:val="00BD1BCA"/>
    <w:rsid w:val="00C14295"/>
    <w:rsid w:val="00C373ED"/>
    <w:rsid w:val="00C66461"/>
    <w:rsid w:val="00CA1443"/>
    <w:rsid w:val="00CB25F8"/>
    <w:rsid w:val="00CE7716"/>
    <w:rsid w:val="00D20026"/>
    <w:rsid w:val="00D60052"/>
    <w:rsid w:val="00DB730D"/>
    <w:rsid w:val="00E26DE8"/>
    <w:rsid w:val="00EA4F75"/>
    <w:rsid w:val="00EC585A"/>
    <w:rsid w:val="00F06A37"/>
    <w:rsid w:val="00F614A5"/>
    <w:rsid w:val="00F97A8D"/>
    <w:rsid w:val="02C618EB"/>
    <w:rsid w:val="02F60881"/>
    <w:rsid w:val="05D04E26"/>
    <w:rsid w:val="0A460E76"/>
    <w:rsid w:val="0F80D183"/>
    <w:rsid w:val="1AABEF2B"/>
    <w:rsid w:val="1CA7538B"/>
    <w:rsid w:val="26B9B6DC"/>
    <w:rsid w:val="278742A5"/>
    <w:rsid w:val="29AC5875"/>
    <w:rsid w:val="2B8ADEB9"/>
    <w:rsid w:val="2E0D0D51"/>
    <w:rsid w:val="3544AE3A"/>
    <w:rsid w:val="3AD6C399"/>
    <w:rsid w:val="3F95F1D8"/>
    <w:rsid w:val="4015D888"/>
    <w:rsid w:val="406433B1"/>
    <w:rsid w:val="48D787AF"/>
    <w:rsid w:val="4C3736B6"/>
    <w:rsid w:val="5231C0CC"/>
    <w:rsid w:val="54A2039E"/>
    <w:rsid w:val="586D4B82"/>
    <w:rsid w:val="595C10F3"/>
    <w:rsid w:val="5D69D753"/>
    <w:rsid w:val="5DDC089F"/>
    <w:rsid w:val="62892AD3"/>
    <w:rsid w:val="6F58CE59"/>
    <w:rsid w:val="7049EF7C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95013D-4D02-41C1-AB03-7E75089D1BAC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17</cp:revision>
  <dcterms:created xsi:type="dcterms:W3CDTF">2025-01-31T06:21:00Z</dcterms:created>
  <dcterms:modified xsi:type="dcterms:W3CDTF">2025-12-03T15:54:40Z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2025-01-31T06:21:24Z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61ff9bf3-cc27-419c-82ad-29e870e1d9a7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  <property fmtid="{D5CDD505-2E9C-101B-9397-08002B2CF9AE}" pid="14" name="Order">
    <vt:r8>14200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