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932" w:rsidRDefault="004E56A9" w:rsidP="004E56A9">
      <w:pPr>
        <w:pStyle w:val="Overskrift1"/>
      </w:pPr>
      <w:r>
        <w:t>Referat 23/10 2013 – vejledermøde</w:t>
      </w:r>
    </w:p>
    <w:p w:rsidR="004E56A9" w:rsidRDefault="004E56A9" w:rsidP="004E56A9">
      <w:r>
        <w:t>Mødet begyndte klokken 08:58</w:t>
      </w:r>
    </w:p>
    <w:p w:rsidR="004E56A9" w:rsidRDefault="0003203C" w:rsidP="004E56A9">
      <w:r>
        <w:t>Vejlederen</w:t>
      </w:r>
      <w:r>
        <w:t xml:space="preserve"> </w:t>
      </w:r>
      <w:r w:rsidR="004E56A9">
        <w:t xml:space="preserve">startede ud med til at spørge ind til gruppens viden angående navigering på et sygehus. Gruppen informerede vejlederen om hvordan der var blevet snakket om hvad forskellen er på navigering og positionering. På nuværende sygehuse er der farvekoder og ”du er her korte” (samt personale). </w:t>
      </w:r>
      <w:r w:rsidR="003811EC">
        <w:t xml:space="preserve"> Vejlederen ville høre mere om det tekniske, i forhold til hvad gruppen ved om det. Gruppen svarede at der findes teknikker som triangulering og der var en basis viden omkring dette. </w:t>
      </w:r>
      <w:r w:rsidR="003811EC">
        <w:t>Vejlederen</w:t>
      </w:r>
      <w:r w:rsidR="003811EC">
        <w:t xml:space="preserve"> spurgte ind til om der var en viden omkring teknologi som </w:t>
      </w:r>
      <w:proofErr w:type="spellStart"/>
      <w:r w:rsidR="003811EC">
        <w:t>Wi-Fi</w:t>
      </w:r>
      <w:proofErr w:type="spellEnd"/>
      <w:r w:rsidR="003811EC">
        <w:t xml:space="preserve">. </w:t>
      </w:r>
    </w:p>
    <w:p w:rsidR="003811EC" w:rsidRDefault="003811EC" w:rsidP="004E56A9">
      <w:r>
        <w:t xml:space="preserve">Gruppen informerede om hvordan man helst ville holde sig væk fra løsningen da gruppen før har haft problemer med at starte for tidligt. </w:t>
      </w:r>
      <w:r>
        <w:t>Vejlederen</w:t>
      </w:r>
      <w:r>
        <w:t xml:space="preserve"> kunne bedre forstå situationen da dette blev oplyst.  </w:t>
      </w:r>
      <w:r>
        <w:t>Vejlederen</w:t>
      </w:r>
      <w:r>
        <w:t xml:space="preserve"> gjorte opmærksom på at det var godt vi ville se tydligt på problemet. </w:t>
      </w:r>
      <w:r>
        <w:t>Vejlederen</w:t>
      </w:r>
      <w:r>
        <w:t xml:space="preserve"> blev også oplyst om at det var bevidst at alt dette tekniske ikke var set på endnu. </w:t>
      </w:r>
      <w:r>
        <w:t>Vejlederen</w:t>
      </w:r>
      <w:r>
        <w:t xml:space="preserve"> mente dog at man stadigvæk godt kunne beskrive det tekniske på en general eller abstrakt måde (patientarmbånd). </w:t>
      </w:r>
    </w:p>
    <w:p w:rsidR="00B05A7E" w:rsidRDefault="003811EC" w:rsidP="004E56A9">
      <w:r>
        <w:t>Vejlederen</w:t>
      </w:r>
      <w:r>
        <w:t xml:space="preserve"> spurgte ind til hvad gruppen mente positionering var og hvad navigering var. Gruppen gav sin forklaring. I navigering har man et eksisterende netværk af forbindelser, hvor man for en opgave om at komme fra A til B. Hvor positionering er at finde ud af hvor man er i netværket før man er begyndt (”du er her kort”). Gruppen spurgte ind til hvor langt ud man skulle g</w:t>
      </w:r>
      <w:r w:rsidR="00B05A7E">
        <w:t xml:space="preserve">å før man endte i positionering. Han mente at navigation er overbegrebet, men for at navigere må man vide ”hvor er jeg” og ”hvor skal jeg hen”. Han mener at positionering er udgangspunktet for navigering. Han mener ikke at det er nødvendigt at medtage både positionering og navigering i vores problemanalyse. </w:t>
      </w:r>
    </w:p>
    <w:p w:rsidR="003811EC" w:rsidRDefault="00B05A7E" w:rsidP="004E56A9">
      <w:r>
        <w:t xml:space="preserve">Man kan positionere sig på tre måde. Nominalt – navn på et sted. </w:t>
      </w:r>
      <w:proofErr w:type="spellStart"/>
      <w:r w:rsidRPr="00B05A7E">
        <w:rPr>
          <w:u w:val="single"/>
        </w:rPr>
        <w:t>Ordinalt</w:t>
      </w:r>
      <w:proofErr w:type="spellEnd"/>
      <w:r w:rsidRPr="00B05A7E">
        <w:rPr>
          <w:u w:val="single"/>
        </w:rPr>
        <w:t xml:space="preserve"> vej nummer 4.</w:t>
      </w:r>
      <w:r>
        <w:t xml:space="preserve">  </w:t>
      </w:r>
      <w:proofErr w:type="spellStart"/>
      <w:r>
        <w:t>Kordinalt</w:t>
      </w:r>
      <w:proofErr w:type="spellEnd"/>
      <w:r>
        <w:t xml:space="preserve"> er med </w:t>
      </w:r>
      <w:proofErr w:type="spellStart"/>
      <w:r>
        <w:t>kordinater</w:t>
      </w:r>
      <w:proofErr w:type="spellEnd"/>
      <w:r>
        <w:t xml:space="preserve">. Den </w:t>
      </w:r>
      <w:proofErr w:type="spellStart"/>
      <w:r>
        <w:t>ordinale</w:t>
      </w:r>
      <w:proofErr w:type="spellEnd"/>
      <w:r>
        <w:t xml:space="preserve"> kan beskrive en etage hvor det nominale kan beskrive rumnumre. </w:t>
      </w:r>
    </w:p>
    <w:p w:rsidR="00B05A7E" w:rsidRDefault="0003203C" w:rsidP="004E56A9">
      <w:r>
        <w:t>Initierende</w:t>
      </w:r>
      <w:r w:rsidR="00B05A7E">
        <w:t xml:space="preserve"> problem:</w:t>
      </w:r>
      <w:r w:rsidR="00B05A7E">
        <w:br/>
        <w:t xml:space="preserve">Gruppen spurgte ind til hvordan problemet skulle konkretiseres. Gruppen vil gerne undgå at konkretisere det da man vil beholde det bredt så det er muligt at snakke om farvekodning og lign.. </w:t>
      </w:r>
      <w:r w:rsidR="008A29EB">
        <w:t>Vejlederen</w:t>
      </w:r>
      <w:r w:rsidR="008A29EB">
        <w:t xml:space="preserve"> forslog at have </w:t>
      </w:r>
      <w:proofErr w:type="gramStart"/>
      <w:r w:rsidR="008A29EB">
        <w:t>optimere</w:t>
      </w:r>
      <w:proofErr w:type="gramEnd"/>
      <w:r w:rsidR="008A29EB">
        <w:t xml:space="preserve"> i stedet for systematisere. Det vil passe godt til vores uddannelse, og systematisere vil holde os mere tilbage og er mere ”filosofisk”. </w:t>
      </w:r>
      <w:r>
        <w:t>Optimer</w:t>
      </w:r>
      <w:r w:rsidR="008A29EB">
        <w:t xml:space="preserve">ing er ikke at vi skal tage farvekodesystemet og så optimere det. Det vi skal optimere er indendørsnavigation. Evt. fjern ”egenskaber” eller skrive færdigheder/kompetence/forudsætninger. </w:t>
      </w:r>
      <w:r w:rsidR="008A29EB">
        <w:t>Vejlederen</w:t>
      </w:r>
      <w:r w:rsidR="008A29EB">
        <w:t xml:space="preserve"> var tilfreds med det problem der blev udarbejdet. Det blev godkendt at gruppen</w:t>
      </w:r>
      <w:r>
        <w:t xml:space="preserve"> vil sætte løsningen </w:t>
      </w:r>
      <w:proofErr w:type="spellStart"/>
      <w:r>
        <w:t>opimod</w:t>
      </w:r>
      <w:proofErr w:type="spellEnd"/>
      <w:r>
        <w:t xml:space="preserve"> for</w:t>
      </w:r>
      <w:r w:rsidR="008A29EB">
        <w:t>s</w:t>
      </w:r>
      <w:r>
        <w:t>k</w:t>
      </w:r>
      <w:r w:rsidR="008A29EB">
        <w:t xml:space="preserve">ellige </w:t>
      </w:r>
      <w:proofErr w:type="spellStart"/>
      <w:r w:rsidR="008A29EB">
        <w:t>platformer</w:t>
      </w:r>
      <w:proofErr w:type="spellEnd"/>
      <w:r w:rsidR="008A29EB">
        <w:t xml:space="preserve">/teknologier – fordele/ulemper. </w:t>
      </w:r>
    </w:p>
    <w:p w:rsidR="008A29EB" w:rsidRDefault="008A29EB" w:rsidP="004E56A9">
      <w:r>
        <w:t>Indhold af problemanalyse</w:t>
      </w:r>
      <w:r>
        <w:br/>
      </w:r>
      <w:r w:rsidR="00DB2BA2">
        <w:t>Vejlederen</w:t>
      </w:r>
      <w:r w:rsidR="00DB2BA2">
        <w:t xml:space="preserve"> vil gerne have </w:t>
      </w:r>
      <w:r w:rsidR="0003203C">
        <w:t>at der også skulle tilfø</w:t>
      </w:r>
      <w:r w:rsidR="00DB2BA2">
        <w:t xml:space="preserve">jes modeller til begreberne. Så en model af virkeligheden.  </w:t>
      </w:r>
      <w:proofErr w:type="spellStart"/>
      <w:r w:rsidR="00DB2BA2">
        <w:t>Begreb</w:t>
      </w:r>
      <w:r w:rsidR="0003203C">
        <w:t>s</w:t>
      </w:r>
      <w:r w:rsidR="00DB2BA2">
        <w:t>modller</w:t>
      </w:r>
      <w:proofErr w:type="spellEnd"/>
      <w:r w:rsidR="00DB2BA2">
        <w:t xml:space="preserve"> blev skrevet på træet.  </w:t>
      </w:r>
    </w:p>
    <w:p w:rsidR="00DB2BA2" w:rsidRDefault="00DB2BA2" w:rsidP="004E56A9">
      <w:r>
        <w:t xml:space="preserve">Rækkefølge af </w:t>
      </w:r>
      <w:proofErr w:type="spellStart"/>
      <w:r>
        <w:t>arbejdsprocess</w:t>
      </w:r>
      <w:proofErr w:type="spellEnd"/>
      <w:r>
        <w:br/>
        <w:t>”Bare skriv løsningen ud og få fred, og så forbehold jer kritisk til den”. Gruppen nævner sin frygt for at gå over bord hv</w:t>
      </w:r>
      <w:r w:rsidR="0003203C">
        <w:t>is der bliver se for meget på l</w:t>
      </w:r>
      <w:r>
        <w:t xml:space="preserve">øsningen. </w:t>
      </w:r>
      <w:r>
        <w:t>Vejlederen</w:t>
      </w:r>
      <w:r>
        <w:t xml:space="preserve"> kan godt </w:t>
      </w:r>
      <w:r w:rsidR="0003203C">
        <w:t>sætte sig ind i gruppens situa</w:t>
      </w:r>
      <w:r>
        <w:t>tion.</w:t>
      </w:r>
    </w:p>
    <w:p w:rsidR="00EA35F3" w:rsidRDefault="00DB2BA2" w:rsidP="004E56A9">
      <w:r>
        <w:lastRenderedPageBreak/>
        <w:t>Gruppesamarbejde (rollefordeling)</w:t>
      </w:r>
      <w:r>
        <w:br/>
      </w:r>
      <w:r w:rsidR="00EA35F3">
        <w:t>Vejlederen</w:t>
      </w:r>
      <w:r w:rsidR="00EA35F3">
        <w:t xml:space="preserve"> spurgte ind til om gruppen havde ændret i de ting der var skrevet op på tavlen (tidsplan &amp; rapportstruktur). Det havde gruppen ikke gjort endnu. </w:t>
      </w:r>
      <w:r w:rsidR="00EA35F3">
        <w:t>Vejlederen</w:t>
      </w:r>
      <w:r w:rsidR="00EA35F3">
        <w:t xml:space="preserve"> forslog om man en gang om ugen eller hver 14’s dag a man lige gik emnerne igennem.  </w:t>
      </w:r>
      <w:r w:rsidR="00EA35F3">
        <w:t>Vejlederen</w:t>
      </w:r>
      <w:r w:rsidR="00EA35F3">
        <w:t xml:space="preserve"> spurgte ind til hvor meget gruppen deltog i sociale arrangementer. Gruppen svarede at det gik fint nok, men gik hurtigt hen til et andet emne.  Gruppe</w:t>
      </w:r>
      <w:r w:rsidR="0003203C">
        <w:t>n skal have fundet en måde at be</w:t>
      </w:r>
      <w:r w:rsidR="00EA35F3">
        <w:t>skrive hvornår det er til</w:t>
      </w:r>
      <w:r w:rsidR="0003203C">
        <w:t>l</w:t>
      </w:r>
      <w:r w:rsidR="00EA35F3">
        <w:t xml:space="preserve">adt ikke at deltage i arbejdet. </w:t>
      </w:r>
      <w:r w:rsidR="00EA35F3">
        <w:t>Vejlederen</w:t>
      </w:r>
      <w:r w:rsidR="00EA35F3">
        <w:t xml:space="preserve"> sagde </w:t>
      </w:r>
      <w:r w:rsidR="0003203C">
        <w:t>a</w:t>
      </w:r>
      <w:r w:rsidR="00EA35F3">
        <w:t xml:space="preserve">t gruppekontrakten skal afspejle virkeligheden. </w:t>
      </w:r>
      <w:r w:rsidR="00EA35F3">
        <w:t>Vejlederen</w:t>
      </w:r>
      <w:r w:rsidR="00EA35F3">
        <w:t xml:space="preserve"> snakkede om at rollefordelinger, så det ikke altid er den bedste der arbejde med sit emne, så kompetencerne bliver fordelt. </w:t>
      </w:r>
      <w:r w:rsidR="00EA35F3">
        <w:br/>
        <w:t xml:space="preserve">Gruppen snakkede om at lave forberedelser til </w:t>
      </w:r>
      <w:proofErr w:type="spellStart"/>
      <w:r w:rsidR="00EA35F3">
        <w:t>proccesanalysen</w:t>
      </w:r>
      <w:proofErr w:type="spellEnd"/>
      <w:r w:rsidR="00EA35F3">
        <w:t xml:space="preserve"> ved løbende at skrive erfaringer ned på notes og så gemme dem. </w:t>
      </w:r>
      <w:r w:rsidR="00EA35F3">
        <w:t>Vejlederen</w:t>
      </w:r>
      <w:r w:rsidR="00EA35F3">
        <w:t xml:space="preserve"> var enig og nævnte andre måder at gemmer disse erfaringer på (en fil eller hjemmeside). </w:t>
      </w:r>
      <w:r w:rsidR="00EA35F3">
        <w:br/>
        <w:t xml:space="preserve">Studieordning og studievejledning – </w:t>
      </w:r>
      <w:r w:rsidR="00EA35F3">
        <w:t>Vejlederen</w:t>
      </w:r>
      <w:r w:rsidR="00EA35F3">
        <w:t xml:space="preserve"> forventede at den skal ses på.  Han forslog at gruppen skal bruge den til at se på kompetencer så man kunne inddrage disse ting i evalueringerne. </w:t>
      </w:r>
    </w:p>
    <w:p w:rsidR="00C542AA" w:rsidRDefault="00C542AA" w:rsidP="004E56A9">
      <w:r>
        <w:t>”</w:t>
      </w:r>
      <w:r w:rsidR="0003203C">
        <w:t>M</w:t>
      </w:r>
      <w:r>
        <w:t>an lave</w:t>
      </w:r>
      <w:r w:rsidR="0003203C">
        <w:t xml:space="preserve">r altid fejl når man </w:t>
      </w:r>
      <w:proofErr w:type="gramStart"/>
      <w:r w:rsidR="0003203C">
        <w:t>programmere</w:t>
      </w:r>
      <w:proofErr w:type="gramEnd"/>
      <w:r>
        <w:t xml:space="preserve">. Det der er kunsten er at </w:t>
      </w:r>
      <w:r w:rsidR="0003203C">
        <w:t xml:space="preserve">reparere </w:t>
      </w:r>
      <w:r>
        <w:t>dem, det gør man også altid. Men</w:t>
      </w:r>
      <w:r w:rsidR="0003203C">
        <w:t xml:space="preserve"> det man ikke altid gør, er at spørge sig selv. Hvor</w:t>
      </w:r>
      <w:r>
        <w:t>f</w:t>
      </w:r>
      <w:r w:rsidR="0003203C">
        <w:t>or gjorte jeg den</w:t>
      </w:r>
      <w:r>
        <w:t>ne fejl?”</w:t>
      </w:r>
    </w:p>
    <w:p w:rsidR="00C542AA" w:rsidRPr="0003203C" w:rsidRDefault="00C542AA" w:rsidP="004E56A9">
      <w:pPr>
        <w:rPr>
          <w:i/>
        </w:rPr>
      </w:pPr>
      <w:r w:rsidRPr="0003203C">
        <w:rPr>
          <w:i/>
        </w:rPr>
        <w:t>Mødet blev afsluttet 09:58</w:t>
      </w:r>
      <w:bookmarkStart w:id="0" w:name="_GoBack"/>
      <w:bookmarkEnd w:id="0"/>
    </w:p>
    <w:sectPr w:rsidR="00C542AA" w:rsidRPr="000320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A9"/>
    <w:rsid w:val="0003203C"/>
    <w:rsid w:val="003811EC"/>
    <w:rsid w:val="004E56A9"/>
    <w:rsid w:val="00683932"/>
    <w:rsid w:val="008A29EB"/>
    <w:rsid w:val="00B05A7E"/>
    <w:rsid w:val="00C542AA"/>
    <w:rsid w:val="00DB2BA2"/>
    <w:rsid w:val="00EA35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E5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56A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E56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56A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640</Words>
  <Characters>3909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AndersBærbar</dc:creator>
  <cp:lastModifiedBy>AndersBærbar</cp:lastModifiedBy>
  <cp:revision>1</cp:revision>
  <dcterms:created xsi:type="dcterms:W3CDTF">2013-10-23T06:51:00Z</dcterms:created>
  <dcterms:modified xsi:type="dcterms:W3CDTF">2013-10-23T09:12:00Z</dcterms:modified>
</cp:coreProperties>
</file>