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7AE308F6" w:rsidR="00F821A4" w:rsidRDefault="00F821A4" w:rsidP="00133E49">
            <w:pPr>
              <w:tabs>
                <w:tab w:val="left" w:pos="1335"/>
              </w:tabs>
            </w:pPr>
          </w:p>
        </w:tc>
        <w:tc>
          <w:tcPr>
            <w:tcW w:w="4542" w:type="pct"/>
            <w:gridSpan w:val="2"/>
          </w:tcPr>
          <w:p w14:paraId="2A727B5A" w14:textId="5F5EA254"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694525F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2B2ACB91"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 Christian 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3C3409E5"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w:t>
                  </w:r>
                  <w:proofErr w:type="gramStart"/>
                  <w:r>
                    <w:t>2016 ]</w:t>
                  </w:r>
                  <w:proofErr w:type="gramEnd"/>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[ 1/2012 – 5/</w:t>
                  </w:r>
                  <w:proofErr w:type="gramStart"/>
                  <w:r>
                    <w:t>2012 ]</w:t>
                  </w:r>
                  <w:proofErr w:type="gramEnd"/>
                  <w:r>
                    <w:t xml:space="preserve">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528ED094" w14:textId="0D2EED2C" w:rsidR="00E52762" w:rsidRDefault="00E52762" w:rsidP="007C477B">
            <w:pPr>
              <w:pStyle w:val="Heading2"/>
              <w:numPr>
                <w:ilvl w:val="0"/>
                <w:numId w:val="18"/>
              </w:numPr>
              <w:ind w:left="267" w:hanging="270"/>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0D147338" w14:textId="7A02A55D" w:rsidR="007C477B" w:rsidRPr="00E73999" w:rsidRDefault="00751E82" w:rsidP="007C477B">
            <w:pPr>
              <w:pStyle w:val="Heading2"/>
              <w:numPr>
                <w:ilvl w:val="0"/>
                <w:numId w:val="18"/>
              </w:numPr>
              <w:ind w:left="267" w:hanging="270"/>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C21007">
            <w:pPr>
              <w:pStyle w:val="Heading2"/>
              <w:numPr>
                <w:ilvl w:val="0"/>
                <w:numId w:val="18"/>
              </w:numPr>
              <w:ind w:left="267" w:hanging="270"/>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BD7676">
            <w:pPr>
              <w:pStyle w:val="Heading2"/>
              <w:numPr>
                <w:ilvl w:val="0"/>
                <w:numId w:val="18"/>
              </w:numPr>
              <w:ind w:left="267" w:hanging="270"/>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3C6914D9" w:rsidR="00190E78" w:rsidRDefault="00190E78" w:rsidP="00190E78">
            <w:pPr>
              <w:pStyle w:val="Heading2"/>
              <w:numPr>
                <w:ilvl w:val="0"/>
                <w:numId w:val="18"/>
              </w:numPr>
              <w:ind w:left="267" w:hanging="270"/>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bl>
    <w:p w14:paraId="46109963" w14:textId="77777777" w:rsidR="00CD748D" w:rsidRDefault="00CD748D"/>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190E78" w14:paraId="219476AB" w14:textId="77777777" w:rsidTr="00B31705">
        <w:trPr>
          <w:trHeight w:val="61"/>
        </w:trPr>
        <w:tc>
          <w:tcPr>
            <w:tcW w:w="458" w:type="pct"/>
          </w:tcPr>
          <w:p w14:paraId="3C14EA98" w14:textId="77777777" w:rsidR="00190E78" w:rsidRDefault="00190E78" w:rsidP="00190E78">
            <w:pPr>
              <w:pStyle w:val="Heading1"/>
              <w:keepNext w:val="0"/>
            </w:pPr>
            <w:r>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871D26" w:rsidRPr="005E764A" w14:paraId="770DCE19" w14:textId="77777777" w:rsidTr="0095418D">
              <w:tc>
                <w:tcPr>
                  <w:tcW w:w="4206" w:type="pct"/>
                </w:tcPr>
                <w:p w14:paraId="49F909C7" w14:textId="2376486C" w:rsidR="00871D26" w:rsidRDefault="00871D26" w:rsidP="00190E78">
                  <w:pPr>
                    <w:pStyle w:val="Heading2"/>
                    <w:keepNext w:val="0"/>
                  </w:pPr>
                  <w:proofErr w:type="spellStart"/>
                  <w:r>
                    <w:t>QnRL</w:t>
                  </w:r>
                  <w:proofErr w:type="spellEnd"/>
                  <w:r>
                    <w:t>: Quantum-Native Reinforcement Learning</w:t>
                  </w:r>
                </w:p>
              </w:tc>
              <w:tc>
                <w:tcPr>
                  <w:tcW w:w="794" w:type="pct"/>
                </w:tcPr>
                <w:p w14:paraId="71F8F64D" w14:textId="5132CFB7" w:rsidR="00871D26" w:rsidRDefault="0038643C" w:rsidP="00190E78">
                  <w:pPr>
                    <w:pStyle w:val="Dates"/>
                    <w:keepNext w:val="0"/>
                  </w:pPr>
                  <w:r>
                    <w:t xml:space="preserve">[ </w:t>
                  </w:r>
                  <w:r w:rsidR="00871D26">
                    <w:t xml:space="preserve">6 / </w:t>
                  </w:r>
                  <w:proofErr w:type="gramStart"/>
                  <w:r w:rsidR="00871D26">
                    <w:t>2026</w:t>
                  </w:r>
                  <w:r>
                    <w:t xml:space="preserve"> ]</w:t>
                  </w:r>
                  <w:proofErr w:type="gramEnd"/>
                </w:p>
              </w:tc>
            </w:tr>
            <w:tr w:rsidR="00871D26" w:rsidRPr="005E764A" w14:paraId="2CBFE3BA" w14:textId="77777777" w:rsidTr="0076208F">
              <w:tc>
                <w:tcPr>
                  <w:tcW w:w="5000" w:type="pct"/>
                  <w:gridSpan w:val="2"/>
                </w:tcPr>
                <w:p w14:paraId="316FE563" w14:textId="366F3306" w:rsidR="00871D26" w:rsidRDefault="00871D26" w:rsidP="0076208F">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0017625F" w:rsidRPr="0017625F">
                    <w:rPr>
                      <w:rFonts w:ascii="Helvetica Neue" w:hAnsi="Helvetica Neue"/>
                      <w:b w:val="0"/>
                      <w:bCs w:val="0"/>
                      <w:color w:val="7F7F7F" w:themeColor="text1" w:themeTint="80"/>
                    </w:rPr>
                    <w:t>a novel framework dubbed quantum-native reinforcement learning (</w:t>
                  </w:r>
                  <w:proofErr w:type="spellStart"/>
                  <w:r w:rsidR="0017625F" w:rsidRPr="0017625F">
                    <w:rPr>
                      <w:rFonts w:ascii="Helvetica Neue" w:hAnsi="Helvetica Neue"/>
                      <w:b w:val="0"/>
                      <w:bCs w:val="0"/>
                      <w:color w:val="7F7F7F" w:themeColor="text1" w:themeTint="80"/>
                    </w:rPr>
                    <w:t>QnRL</w:t>
                  </w:r>
                  <w:proofErr w:type="spellEnd"/>
                  <w:r w:rsidR="0017625F" w:rsidRPr="0017625F">
                    <w:rPr>
                      <w:rFonts w:ascii="Helvetica Neue" w:hAnsi="Helvetica Neue"/>
                      <w:b w:val="0"/>
                      <w:bCs w:val="0"/>
                      <w:color w:val="7F7F7F" w:themeColor="text1" w:themeTint="80"/>
                    </w:rPr>
                    <w:t>) that natively learn</w:t>
                  </w:r>
                  <w:r w:rsidR="0038683B">
                    <w:rPr>
                      <w:rFonts w:ascii="Helvetica Neue" w:hAnsi="Helvetica Neue"/>
                      <w:b w:val="0"/>
                      <w:bCs w:val="0"/>
                      <w:color w:val="7F7F7F" w:themeColor="text1" w:themeTint="80"/>
                    </w:rPr>
                    <w:t>s</w:t>
                  </w:r>
                  <w:r w:rsidR="0017625F" w:rsidRPr="0017625F">
                    <w:rPr>
                      <w:rFonts w:ascii="Helvetica Neue" w:hAnsi="Helvetica Neue"/>
                      <w:b w:val="0"/>
                      <w:bCs w:val="0"/>
                      <w:color w:val="7F7F7F" w:themeColor="text1" w:themeTint="80"/>
                    </w:rPr>
                    <w:t xml:space="preserve"> conditional distributions naturally in Hilbert space via superimposed and entangled quantum states</w:t>
                  </w:r>
                  <w:r w:rsidR="00765349">
                    <w:rPr>
                      <w:rFonts w:ascii="Helvetica Neue" w:hAnsi="Helvetica Neue"/>
                      <w:b w:val="0"/>
                      <w:bCs w:val="0"/>
                      <w:color w:val="7F7F7F" w:themeColor="text1" w:themeTint="80"/>
                    </w:rPr>
                    <w:t xml:space="preserve">, and </w:t>
                  </w:r>
                  <w:r w:rsidR="0017625F" w:rsidRPr="0017625F">
                    <w:rPr>
                      <w:rFonts w:ascii="Helvetica Neue" w:hAnsi="Helvetica Neue"/>
                      <w:b w:val="0"/>
                      <w:bCs w:val="0"/>
                      <w:color w:val="7F7F7F" w:themeColor="text1" w:themeTint="80"/>
                    </w:rPr>
                    <w:t>a novel</w:t>
                  </w:r>
                  <w:r w:rsidR="00765349">
                    <w:rPr>
                      <w:rFonts w:ascii="Helvetica Neue" w:hAnsi="Helvetica Neue"/>
                      <w:b w:val="0"/>
                      <w:bCs w:val="0"/>
                      <w:color w:val="7F7F7F" w:themeColor="text1" w:themeTint="80"/>
                    </w:rPr>
                    <w:t xml:space="preserve"> </w:t>
                  </w:r>
                  <w:r w:rsidR="0017625F" w:rsidRPr="0017625F">
                    <w:rPr>
                      <w:rFonts w:ascii="Helvetica Neue" w:hAnsi="Helvetica Neue"/>
                      <w:b w:val="0"/>
                      <w:bCs w:val="0"/>
                      <w:color w:val="7F7F7F" w:themeColor="text1" w:themeTint="80"/>
                    </w:rPr>
                    <w:t>quantum amplitude kickback (</w:t>
                  </w:r>
                  <w:proofErr w:type="spellStart"/>
                  <w:r w:rsidR="0017625F" w:rsidRPr="0017625F">
                    <w:rPr>
                      <w:rFonts w:ascii="Helvetica Neue" w:hAnsi="Helvetica Neue"/>
                      <w:b w:val="0"/>
                      <w:bCs w:val="0"/>
                      <w:color w:val="7F7F7F" w:themeColor="text1" w:themeTint="80"/>
                    </w:rPr>
                    <w:t>QuAK</w:t>
                  </w:r>
                  <w:proofErr w:type="spellEnd"/>
                  <w:r w:rsidR="0017625F" w:rsidRPr="0017625F">
                    <w:rPr>
                      <w:rFonts w:ascii="Helvetica Neue" w:hAnsi="Helvetica Neue"/>
                      <w:b w:val="0"/>
                      <w:bCs w:val="0"/>
                      <w:color w:val="7F7F7F" w:themeColor="text1" w:themeTint="80"/>
                    </w:rPr>
                    <w:t>) algorithm that enables comparing the n-</w:t>
                  </w:r>
                  <w:proofErr w:type="spellStart"/>
                  <w:r w:rsidR="0017625F" w:rsidRPr="0017625F">
                    <w:rPr>
                      <w:rFonts w:ascii="Helvetica Neue" w:hAnsi="Helvetica Neue"/>
                      <w:b w:val="0"/>
                      <w:bCs w:val="0"/>
                      <w:color w:val="7F7F7F" w:themeColor="text1" w:themeTint="80"/>
                    </w:rPr>
                    <w:t>th</w:t>
                  </w:r>
                  <w:proofErr w:type="spellEnd"/>
                  <w:r w:rsidR="0017625F" w:rsidRPr="0017625F">
                    <w:rPr>
                      <w:rFonts w:ascii="Helvetica Neue" w:hAnsi="Helvetica Neue"/>
                      <w:b w:val="0"/>
                      <w:bCs w:val="0"/>
                      <w:color w:val="7F7F7F" w:themeColor="text1" w:themeTint="80"/>
                    </w:rPr>
                    <w:t xml:space="preserve"> power of the m-</w:t>
                  </w:r>
                  <w:proofErr w:type="spellStart"/>
                  <w:r w:rsidR="0017625F" w:rsidRPr="0017625F">
                    <w:rPr>
                      <w:rFonts w:ascii="Helvetica Neue" w:hAnsi="Helvetica Neue"/>
                      <w:b w:val="0"/>
                      <w:bCs w:val="0"/>
                      <w:color w:val="7F7F7F" w:themeColor="text1" w:themeTint="80"/>
                    </w:rPr>
                    <w:t>th</w:t>
                  </w:r>
                  <w:proofErr w:type="spellEnd"/>
                  <w:r w:rsidR="0017625F" w:rsidRPr="0017625F">
                    <w:rPr>
                      <w:rFonts w:ascii="Helvetica Neue" w:hAnsi="Helvetica Neue"/>
                      <w:b w:val="0"/>
                      <w:bCs w:val="0"/>
                      <w:color w:val="7F7F7F" w:themeColor="text1" w:themeTint="80"/>
                    </w:rPr>
                    <w:t xml:space="preserve"> moment of multiple superimposed distributions.</w:t>
                  </w:r>
                </w:p>
              </w:tc>
            </w:tr>
            <w:tr w:rsidR="00DE5D7F" w:rsidRPr="005E764A" w14:paraId="4A9F72F9" w14:textId="77777777" w:rsidTr="0095418D">
              <w:tc>
                <w:tcPr>
                  <w:tcW w:w="4206" w:type="pct"/>
                </w:tcPr>
                <w:p w14:paraId="7E10033E" w14:textId="61BD5CFB" w:rsidR="00DE5D7F" w:rsidRDefault="00DE5D7F" w:rsidP="00190E78">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7595F07" w14:textId="33BB81B0" w:rsidR="00DE5D7F" w:rsidRDefault="0038643C" w:rsidP="00190E78">
                  <w:pPr>
                    <w:pStyle w:val="Dates"/>
                    <w:keepNext w:val="0"/>
                  </w:pPr>
                  <w:r>
                    <w:t xml:space="preserve">[ </w:t>
                  </w:r>
                  <w:r w:rsidR="00EB73CC">
                    <w:t xml:space="preserve">4 / </w:t>
                  </w:r>
                  <w:proofErr w:type="gramStart"/>
                  <w:r w:rsidR="00EB73CC">
                    <w:t>2025</w:t>
                  </w:r>
                  <w:r>
                    <w:t xml:space="preserve"> ]</w:t>
                  </w:r>
                  <w:proofErr w:type="gramEnd"/>
                </w:p>
              </w:tc>
            </w:tr>
            <w:tr w:rsidR="00DE5D7F" w:rsidRPr="005E764A" w14:paraId="3A11F0D5" w14:textId="77777777" w:rsidTr="009A22A3">
              <w:tc>
                <w:tcPr>
                  <w:tcW w:w="5000" w:type="pct"/>
                  <w:gridSpan w:val="2"/>
                </w:tcPr>
                <w:p w14:paraId="0D8B74F1" w14:textId="1BB76254" w:rsidR="00DE5D7F" w:rsidRPr="0076742F" w:rsidRDefault="0076742F" w:rsidP="00C72567">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r w:rsidR="007C66C6" w:rsidRPr="005E764A" w14:paraId="488E4BAF" w14:textId="77777777" w:rsidTr="0095418D">
              <w:tc>
                <w:tcPr>
                  <w:tcW w:w="4206" w:type="pct"/>
                </w:tcPr>
                <w:p w14:paraId="4BFF17EB" w14:textId="1859595A" w:rsidR="007C66C6" w:rsidRDefault="002D4B36" w:rsidP="00190E78">
                  <w:pPr>
                    <w:pStyle w:val="Heading2"/>
                    <w:keepNext w:val="0"/>
                  </w:pPr>
                  <w:r w:rsidRPr="007C477B">
                    <w:t>A Bargaining Game for Personalized, Energy Efficient Split Learning over Wireless Networks</w:t>
                  </w:r>
                </w:p>
              </w:tc>
              <w:tc>
                <w:tcPr>
                  <w:tcW w:w="794" w:type="pct"/>
                </w:tcPr>
                <w:p w14:paraId="14457B0D" w14:textId="58094D12" w:rsidR="007C66C6" w:rsidRDefault="00801D34" w:rsidP="00190E78">
                  <w:pPr>
                    <w:pStyle w:val="Dates"/>
                    <w:keepNext w:val="0"/>
                  </w:pPr>
                  <w:r>
                    <w:t xml:space="preserve">[ </w:t>
                  </w:r>
                  <w:r w:rsidR="007C66C6">
                    <w:t xml:space="preserve">3 / </w:t>
                  </w:r>
                  <w:proofErr w:type="gramStart"/>
                  <w:r w:rsidR="007C66C6">
                    <w:t>2023</w:t>
                  </w:r>
                  <w:r>
                    <w:t xml:space="preserve"> ]</w:t>
                  </w:r>
                  <w:proofErr w:type="gramEnd"/>
                </w:p>
              </w:tc>
            </w:tr>
            <w:tr w:rsidR="007C66C6" w:rsidRPr="005E764A" w14:paraId="735A063B" w14:textId="77777777" w:rsidTr="007C66C6">
              <w:tc>
                <w:tcPr>
                  <w:tcW w:w="5000" w:type="pct"/>
                  <w:gridSpan w:val="2"/>
                </w:tcPr>
                <w:p w14:paraId="4D4536F4" w14:textId="06A0DD95" w:rsidR="007C66C6" w:rsidRPr="00833494" w:rsidRDefault="00833494" w:rsidP="002D4B36">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r w:rsidR="00190E78" w:rsidRPr="005E764A" w14:paraId="22FE203C" w14:textId="77777777" w:rsidTr="0095418D">
              <w:tc>
                <w:tcPr>
                  <w:tcW w:w="4206" w:type="pct"/>
                </w:tcPr>
                <w:p w14:paraId="6D585DD6" w14:textId="77777777" w:rsidR="00190E78" w:rsidRDefault="00190E78" w:rsidP="00190E78">
                  <w:pPr>
                    <w:pStyle w:val="Heading2"/>
                    <w:keepNext w:val="0"/>
                  </w:pPr>
                  <w:r>
                    <w:t>Smart Garden Alleys</w:t>
                  </w:r>
                </w:p>
              </w:tc>
              <w:tc>
                <w:tcPr>
                  <w:tcW w:w="794" w:type="pct"/>
                </w:tcPr>
                <w:p w14:paraId="7214CCB5" w14:textId="38A70378" w:rsidR="00190E78" w:rsidRDefault="00190E78" w:rsidP="00190E78">
                  <w:pPr>
                    <w:pStyle w:val="Dates"/>
                    <w:keepNext w:val="0"/>
                  </w:pPr>
                  <w:r>
                    <w:t>[ 1/2021 – 8/</w:t>
                  </w:r>
                  <w:proofErr w:type="gramStart"/>
                  <w:r>
                    <w:t>2022 ]</w:t>
                  </w:r>
                  <w:proofErr w:type="gramEnd"/>
                </w:p>
              </w:tc>
            </w:tr>
            <w:tr w:rsidR="00190E78" w:rsidRPr="005E764A" w14:paraId="24BE5590" w14:textId="77777777" w:rsidTr="009A22A3">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339977C4" w14:textId="77777777" w:rsidR="00190E78" w:rsidRPr="00AD2056" w:rsidRDefault="00190E78" w:rsidP="00190E78">
            <w:pPr>
              <w:tabs>
                <w:tab w:val="left" w:pos="2560"/>
              </w:tabs>
              <w:rPr>
                <w:sz w:val="10"/>
                <w:szCs w:val="10"/>
              </w:rPr>
            </w:pPr>
          </w:p>
        </w:tc>
      </w:tr>
      <w:tr w:rsidR="00F735DD" w14:paraId="67E24949" w14:textId="77777777" w:rsidTr="00B31705">
        <w:trPr>
          <w:trHeight w:val="61"/>
        </w:trPr>
        <w:tc>
          <w:tcPr>
            <w:tcW w:w="458" w:type="pct"/>
          </w:tcPr>
          <w:p w14:paraId="6C651BC2" w14:textId="3619545B" w:rsidR="00F735DD" w:rsidRDefault="00F735DD" w:rsidP="00CD748D">
            <w:pPr>
              <w:pStyle w:val="Heading1"/>
              <w:keepNext w:val="0"/>
              <w:jc w:val="left"/>
            </w:pP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proofErr w:type="spellStart"/>
                  <w:r>
                    <w:t>SmartStockRL</w:t>
                  </w:r>
                  <w:proofErr w:type="spellEnd"/>
                  <w:r>
                    <w:t>: Intelligent Stock Trading using Traditional and Deep Q-Learning</w:t>
                  </w:r>
                </w:p>
              </w:tc>
              <w:tc>
                <w:tcPr>
                  <w:tcW w:w="794" w:type="pct"/>
                </w:tcPr>
                <w:p w14:paraId="6041D58B" w14:textId="69D2D2B8" w:rsidR="00F735DD" w:rsidRDefault="00F735DD" w:rsidP="00F735DD">
                  <w:pPr>
                    <w:pStyle w:val="Dates"/>
                    <w:keepNext w:val="0"/>
                  </w:pPr>
                  <w:r>
                    <w:t>[ 10/2021 – 12/</w:t>
                  </w:r>
                  <w:proofErr w:type="gramStart"/>
                  <w:r>
                    <w:t>2021 ]</w:t>
                  </w:r>
                  <w:proofErr w:type="gramEnd"/>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proofErr w:type="spellStart"/>
                  <w:r>
                    <w:t>LyricAI</w:t>
                  </w:r>
                  <w:proofErr w:type="spellEnd"/>
                  <w:r>
                    <w:t>: Using LSTMs to Write Religious Music</w:t>
                  </w:r>
                </w:p>
              </w:tc>
              <w:tc>
                <w:tcPr>
                  <w:tcW w:w="745" w:type="pct"/>
                </w:tcPr>
                <w:p w14:paraId="0969EBA7" w14:textId="77777777" w:rsidR="00F735DD" w:rsidRDefault="00F735DD" w:rsidP="00F735DD">
                  <w:pPr>
                    <w:pStyle w:val="Dates"/>
                    <w:keepNext w:val="0"/>
                  </w:pPr>
                  <w:r>
                    <w:t>[ 4/2021 – 5/</w:t>
                  </w:r>
                  <w:proofErr w:type="gramStart"/>
                  <w:r>
                    <w:t>2021 ]</w:t>
                  </w:r>
                  <w:proofErr w:type="gramEnd"/>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w:t>
                  </w:r>
                  <w:proofErr w:type="gramStart"/>
                  <w:r>
                    <w:t>2016 ]</w:t>
                  </w:r>
                  <w:proofErr w:type="gramEnd"/>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[ 8/2015 – 5/</w:t>
                  </w:r>
                  <w:proofErr w:type="gramStart"/>
                  <w:r>
                    <w:t>2016 ]</w:t>
                  </w:r>
                  <w:proofErr w:type="gramEnd"/>
                  <w:r>
                    <w:t xml:space="preserve">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w:t>
                  </w:r>
                  <w:proofErr w:type="gramStart"/>
                  <w:r>
                    <w:t>2015 ]</w:t>
                  </w:r>
                  <w:proofErr w:type="gramEnd"/>
                </w:p>
              </w:tc>
            </w:tr>
            <w:tr w:rsidR="00F735DD" w14:paraId="4E361B7E" w14:textId="77777777" w:rsidTr="00D43958">
              <w:tc>
                <w:tcPr>
                  <w:tcW w:w="5000" w:type="pct"/>
                  <w:gridSpan w:val="2"/>
                </w:tcPr>
                <w:p w14:paraId="524578BF" w14:textId="77777777" w:rsidR="00F735DD" w:rsidRDefault="00F735DD" w:rsidP="00F735DD">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w:t>
                  </w:r>
                  <w:proofErr w:type="gramStart"/>
                  <w:r>
                    <w:t>2015 ]</w:t>
                  </w:r>
                  <w:proofErr w:type="gramEnd"/>
                </w:p>
              </w:tc>
            </w:tr>
            <w:tr w:rsidR="00F735DD" w14:paraId="2A4E29FD" w14:textId="77777777" w:rsidTr="00C15165">
              <w:trPr>
                <w:trHeight w:val="360"/>
              </w:trPr>
              <w:tc>
                <w:tcPr>
                  <w:tcW w:w="5000" w:type="pct"/>
                  <w:gridSpan w:val="2"/>
                </w:tcPr>
                <w:p w14:paraId="029F09F8" w14:textId="35724260" w:rsidR="00F735DD" w:rsidRDefault="00F735DD" w:rsidP="00F735DD">
                  <w:pPr>
                    <w:pStyle w:val="Content"/>
                  </w:pPr>
                  <w:r>
                    <w:t>Developed ‘Velo’, an Android mobile and wearable application that navigates exclusively using onboard GPS modules, thus bypassing the need for wireless data. Users can log</w:t>
                  </w:r>
                  <w:r w:rsidR="006F323A">
                    <w:t xml:space="preserve"> </w:t>
                  </w:r>
                  <w:r>
                    <w:t>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9C31B8">
                  <w:pPr>
                    <w:pStyle w:val="Content"/>
                    <w:numPr>
                      <w:ilvl w:val="0"/>
                      <w:numId w:val="12"/>
                    </w:numPr>
                    <w:ind w:left="345" w:hanging="164"/>
                  </w:pPr>
                  <w:r>
                    <w:t>Python</w:t>
                  </w:r>
                </w:p>
                <w:p w14:paraId="6C1A081F" w14:textId="5937233D" w:rsidR="00F735DD" w:rsidRDefault="00F735DD" w:rsidP="009C31B8">
                  <w:pPr>
                    <w:pStyle w:val="Content"/>
                    <w:numPr>
                      <w:ilvl w:val="0"/>
                      <w:numId w:val="12"/>
                    </w:numPr>
                    <w:ind w:left="345" w:hanging="164"/>
                  </w:pPr>
                  <w:r>
                    <w:t>C / C++</w:t>
                  </w:r>
                  <w:r w:rsidR="00944BE9">
                    <w:t xml:space="preserve"> / C#</w:t>
                  </w:r>
                </w:p>
                <w:p w14:paraId="23CE7774" w14:textId="216E309B" w:rsidR="00F735DD" w:rsidRDefault="00723744" w:rsidP="009C31B8">
                  <w:pPr>
                    <w:pStyle w:val="Content"/>
                    <w:numPr>
                      <w:ilvl w:val="0"/>
                      <w:numId w:val="12"/>
                    </w:numPr>
                    <w:ind w:left="345" w:hanging="164"/>
                  </w:pPr>
                  <w:r>
                    <w:t>MATLAB</w:t>
                  </w:r>
                </w:p>
                <w:p w14:paraId="4245D6A1" w14:textId="43E73EE8" w:rsidR="00F735DD" w:rsidRDefault="0017092F" w:rsidP="009C31B8">
                  <w:pPr>
                    <w:pStyle w:val="Content"/>
                    <w:numPr>
                      <w:ilvl w:val="0"/>
                      <w:numId w:val="12"/>
                    </w:numPr>
                    <w:ind w:left="3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9C31B8">
                  <w:pPr>
                    <w:pStyle w:val="Content"/>
                    <w:numPr>
                      <w:ilvl w:val="0"/>
                      <w:numId w:val="12"/>
                    </w:numPr>
                    <w:ind w:left="345" w:hanging="164"/>
                  </w:pPr>
                  <w:r>
                    <w:t>Java</w:t>
                  </w:r>
                </w:p>
                <w:p w14:paraId="34A87503" w14:textId="22C99F78" w:rsidR="00F735DD" w:rsidRDefault="00F735DD" w:rsidP="005E7AAE">
                  <w:pPr>
                    <w:pStyle w:val="Content"/>
                    <w:numPr>
                      <w:ilvl w:val="0"/>
                      <w:numId w:val="12"/>
                    </w:numPr>
                    <w:ind w:left="345" w:hanging="164"/>
                  </w:pPr>
                  <w:r>
                    <w:t>Rust</w:t>
                  </w:r>
                  <w:r w:rsidR="005E7AAE">
                    <w:t xml:space="preserve"> / </w:t>
                  </w:r>
                  <w:r w:rsidR="000118A9">
                    <w:t>Go</w:t>
                  </w:r>
                </w:p>
                <w:p w14:paraId="63BC8E38" w14:textId="77777777" w:rsidR="005E7AAE" w:rsidRDefault="00F735DD" w:rsidP="005E7AAE">
                  <w:pPr>
                    <w:pStyle w:val="Content"/>
                    <w:numPr>
                      <w:ilvl w:val="0"/>
                      <w:numId w:val="12"/>
                    </w:numPr>
                    <w:ind w:left="345" w:hanging="164"/>
                  </w:pPr>
                  <w:r>
                    <w:t>Fortran</w:t>
                  </w:r>
                </w:p>
                <w:p w14:paraId="3D9DB26E" w14:textId="449D5B18" w:rsidR="00B05F86" w:rsidRDefault="00B05F86" w:rsidP="005E7AAE">
                  <w:pPr>
                    <w:pStyle w:val="Content"/>
                    <w:numPr>
                      <w:ilvl w:val="0"/>
                      <w:numId w:val="12"/>
                    </w:numPr>
                    <w:ind w:left="345" w:hanging="164"/>
                  </w:pPr>
                  <w:r>
                    <w:t>LaTeX</w:t>
                  </w:r>
                </w:p>
              </w:tc>
              <w:tc>
                <w:tcPr>
                  <w:tcW w:w="3329" w:type="pct"/>
                  <w:gridSpan w:val="2"/>
                </w:tcPr>
                <w:p w14:paraId="65D30498" w14:textId="1A18E76B" w:rsidR="00F735DD" w:rsidRDefault="00F735DD" w:rsidP="009C31B8">
                  <w:pPr>
                    <w:pStyle w:val="Content"/>
                    <w:numPr>
                      <w:ilvl w:val="0"/>
                      <w:numId w:val="12"/>
                    </w:numPr>
                    <w:ind w:left="368" w:hanging="187"/>
                  </w:pPr>
                  <w:r w:rsidRPr="004701CE">
                    <w:rPr>
                      <w:b/>
                      <w:bCs/>
                    </w:rPr>
                    <w:t>Python packages</w:t>
                  </w:r>
                  <w:r>
                    <w:t>:</w:t>
                  </w:r>
                  <w:r w:rsidR="004701CE">
                    <w:t xml:space="preserve"> </w:t>
                  </w:r>
                  <w:r w:rsidR="00D6611A">
                    <w:t>JAX / FLAX /</w:t>
                  </w:r>
                  <w:r w:rsidR="004701CE">
                    <w:t xml:space="preserve"> </w:t>
                  </w:r>
                  <w:r>
                    <w:t xml:space="preserve">TensorFlow </w:t>
                  </w:r>
                  <w:r w:rsidR="0047641D">
                    <w:t xml:space="preserve">/ </w:t>
                  </w:r>
                  <w:proofErr w:type="spellStart"/>
                  <w:r>
                    <w:t>PyTorch</w:t>
                  </w:r>
                  <w:proofErr w:type="spellEnd"/>
                  <w:r>
                    <w:t xml:space="preserve"> </w:t>
                  </w:r>
                  <w:r w:rsidR="0047641D">
                    <w:t>/</w:t>
                  </w:r>
                  <w:r>
                    <w:t xml:space="preserve"> </w:t>
                  </w:r>
                  <w:r w:rsidR="00B24548">
                    <w:t xml:space="preserve">Gymnasium </w:t>
                  </w:r>
                  <w:r w:rsidR="00245725">
                    <w:br/>
                    <w:t xml:space="preserve">/ </w:t>
                  </w:r>
                  <w:r w:rsidR="009026D2">
                    <w:t xml:space="preserve">PennyLane / </w:t>
                  </w:r>
                  <w:proofErr w:type="spellStart"/>
                  <w:r w:rsidR="00245725">
                    <w:t>Qiskit</w:t>
                  </w:r>
                  <w:proofErr w:type="spellEnd"/>
                  <w:r w:rsidR="00245725">
                    <w:t xml:space="preserve"> / Cirq / TensorFlow Quantum / Torch Quantum</w:t>
                  </w:r>
                  <w:r w:rsidR="005A7CD7">
                    <w:br/>
                  </w:r>
                  <w:r w:rsidR="00CE7E29">
                    <w:t xml:space="preserve">/ </w:t>
                  </w:r>
                  <w:r>
                    <w:t xml:space="preserve">NumPy / Pandas / SciPy / Scikit-Learn / Matplotlib / Seaborn / Flask / </w:t>
                  </w:r>
                  <w:proofErr w:type="spellStart"/>
                  <w:r>
                    <w:t>NetworkX</w:t>
                  </w:r>
                  <w:proofErr w:type="spellEnd"/>
                  <w:r>
                    <w:t xml:space="preserve"> </w:t>
                  </w:r>
                  <w:r w:rsidR="00D74FFA">
                    <w:br/>
                  </w:r>
                  <w: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w:t>
                  </w:r>
                  <w:r w:rsidR="00900671">
                    <w:t xml:space="preserve">UV / </w:t>
                  </w:r>
                  <w:proofErr w:type="spellStart"/>
                  <w:r>
                    <w:t>Pipenv</w:t>
                  </w:r>
                  <w:proofErr w:type="spellEnd"/>
                  <w:r>
                    <w:t xml:space="preserve"> / </w:t>
                  </w:r>
                  <w:proofErr w:type="spellStart"/>
                  <w:r>
                    <w:t>Pyenv</w:t>
                  </w:r>
                  <w:proofErr w:type="spellEnd"/>
                  <w:r>
                    <w:t xml:space="preserve"> / Requests</w:t>
                  </w:r>
                  <w:r w:rsidR="00CE7E29">
                    <w:t xml:space="preserve"> </w:t>
                  </w:r>
                  <w:r w:rsidR="006A7B18">
                    <w:br/>
                  </w:r>
                  <w:r>
                    <w:t>/ etc.</w:t>
                  </w:r>
                </w:p>
                <w:p w14:paraId="66DB579F" w14:textId="2CD830AA" w:rsidR="00F735DD" w:rsidRDefault="007A4E99" w:rsidP="009C31B8">
                  <w:pPr>
                    <w:pStyle w:val="Content"/>
                    <w:numPr>
                      <w:ilvl w:val="0"/>
                      <w:numId w:val="12"/>
                    </w:numPr>
                    <w:ind w:left="36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9C31B8">
                  <w:pPr>
                    <w:pStyle w:val="Content"/>
                    <w:numPr>
                      <w:ilvl w:val="0"/>
                      <w:numId w:val="12"/>
                    </w:numPr>
                    <w:ind w:left="368" w:hanging="187"/>
                  </w:pPr>
                  <w:r>
                    <w:t>Grafana</w:t>
                  </w:r>
                </w:p>
                <w:p w14:paraId="6BA4ECA1" w14:textId="6B39C5AE" w:rsidR="00F735DD" w:rsidRDefault="00F735DD" w:rsidP="009C31B8">
                  <w:pPr>
                    <w:pStyle w:val="Content"/>
                    <w:numPr>
                      <w:ilvl w:val="0"/>
                      <w:numId w:val="12"/>
                    </w:numPr>
                    <w:ind w:left="36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F735DD" w14:paraId="0C242713" w14:textId="77777777" w:rsidTr="001757EF">
              <w:trPr>
                <w:gridAfter w:val="1"/>
                <w:wAfter w:w="1551" w:type="pct"/>
              </w:trPr>
              <w:tc>
                <w:tcPr>
                  <w:tcW w:w="1966"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483"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1757EF">
              <w:trPr>
                <w:trHeight w:val="1251"/>
              </w:trPr>
              <w:tc>
                <w:tcPr>
                  <w:tcW w:w="1966" w:type="pct"/>
                </w:tcPr>
                <w:p w14:paraId="49F267BB" w14:textId="597A325D" w:rsidR="009B4D74" w:rsidRPr="009B4D74" w:rsidRDefault="009B4D74" w:rsidP="009B4D74">
                  <w:pPr>
                    <w:pStyle w:val="Content"/>
                    <w:numPr>
                      <w:ilvl w:val="0"/>
                      <w:numId w:val="12"/>
                    </w:numPr>
                    <w:ind w:left="345" w:hanging="164"/>
                  </w:pPr>
                  <w:r>
                    <w:t>SLURM for high performance computing systems</w:t>
                  </w:r>
                </w:p>
                <w:p w14:paraId="523EA5C8" w14:textId="12185144" w:rsidR="0045050E" w:rsidRDefault="0045050E" w:rsidP="009C31B8">
                  <w:pPr>
                    <w:pStyle w:val="Content"/>
                    <w:numPr>
                      <w:ilvl w:val="0"/>
                      <w:numId w:val="12"/>
                    </w:numPr>
                    <w:ind w:left="345" w:hanging="164"/>
                  </w:pPr>
                  <w:r w:rsidRPr="003B6F03">
                    <w:rPr>
                      <w:b/>
                      <w:bCs/>
                    </w:rPr>
                    <w:t>Microservices</w:t>
                  </w:r>
                  <w:r>
                    <w:t xml:space="preserve">:  Docker / Singularity / </w:t>
                  </w:r>
                  <w:proofErr w:type="spellStart"/>
                  <w:r>
                    <w:t>Podman</w:t>
                  </w:r>
                  <w:proofErr w:type="spellEnd"/>
                  <w:r>
                    <w:t xml:space="preserve"> / Kubernetes</w:t>
                  </w:r>
                </w:p>
                <w:p w14:paraId="0B458546" w14:textId="77777777" w:rsidR="00DB1262" w:rsidRDefault="00DB1262" w:rsidP="009C31B8">
                  <w:pPr>
                    <w:pStyle w:val="Content"/>
                    <w:numPr>
                      <w:ilvl w:val="0"/>
                      <w:numId w:val="12"/>
                    </w:numPr>
                    <w:ind w:left="345" w:hanging="164"/>
                  </w:pPr>
                  <w:r w:rsidRPr="00DB1262">
                    <w:t>Continuous Integration and Continuous Delivery (CI/CD)</w:t>
                  </w:r>
                </w:p>
                <w:p w14:paraId="31ED4368" w14:textId="360224AB" w:rsidR="0045050E" w:rsidRDefault="0045050E" w:rsidP="009C31B8">
                  <w:pPr>
                    <w:pStyle w:val="Content"/>
                    <w:numPr>
                      <w:ilvl w:val="0"/>
                      <w:numId w:val="12"/>
                    </w:numPr>
                    <w:ind w:left="345" w:hanging="164"/>
                  </w:pPr>
                  <w:r w:rsidRPr="003B6F03">
                    <w:rPr>
                      <w:b/>
                      <w:bCs/>
                    </w:rPr>
                    <w:t>Version control</w:t>
                  </w:r>
                  <w:r>
                    <w:t>:  Git / GitHub / GitLab / SVN</w:t>
                  </w:r>
                </w:p>
                <w:p w14:paraId="09C32817" w14:textId="1AA5E5DC" w:rsidR="00490A83" w:rsidRDefault="00490A83" w:rsidP="009C31B8">
                  <w:pPr>
                    <w:pStyle w:val="Content"/>
                    <w:numPr>
                      <w:ilvl w:val="0"/>
                      <w:numId w:val="12"/>
                    </w:numPr>
                    <w:ind w:left="345" w:hanging="164"/>
                  </w:pPr>
                  <w:r w:rsidRPr="00664EB1">
                    <w:rPr>
                      <w:b/>
                      <w:bCs/>
                    </w:rPr>
                    <w:t>Databases</w:t>
                  </w:r>
                  <w:r>
                    <w:t xml:space="preserve">: </w:t>
                  </w:r>
                  <w:proofErr w:type="spellStart"/>
                  <w:r>
                    <w:t>InfluxDB</w:t>
                  </w:r>
                  <w:proofErr w:type="spellEnd"/>
                  <w:r>
                    <w:t xml:space="preserve"> / MongoDB / MySQL / SQLite / </w:t>
                  </w:r>
                  <w:proofErr w:type="spellStart"/>
                  <w:r w:rsidR="00C0060A">
                    <w:t>GraphQL</w:t>
                  </w:r>
                  <w:proofErr w:type="spellEnd"/>
                  <w:r w:rsidR="00C0060A">
                    <w:t xml:space="preserve"> / </w:t>
                  </w:r>
                  <w:r>
                    <w:t>Redis</w:t>
                  </w:r>
                </w:p>
                <w:p w14:paraId="1D6317B3" w14:textId="15693512" w:rsidR="00F735DD" w:rsidRDefault="00F04E3C" w:rsidP="009C31B8">
                  <w:pPr>
                    <w:pStyle w:val="Content"/>
                    <w:numPr>
                      <w:ilvl w:val="0"/>
                      <w:numId w:val="12"/>
                    </w:numPr>
                    <w:ind w:left="345" w:hanging="164"/>
                  </w:pPr>
                  <w:r>
                    <w:t xml:space="preserve">TCP / UDP </w:t>
                  </w:r>
                  <w:r w:rsidR="00F735DD">
                    <w:t>Networking</w:t>
                  </w:r>
                </w:p>
                <w:p w14:paraId="3A63EB45" w14:textId="1B320586" w:rsidR="00F735DD" w:rsidRDefault="00FE36D5" w:rsidP="009C31B8">
                  <w:pPr>
                    <w:pStyle w:val="Content"/>
                    <w:numPr>
                      <w:ilvl w:val="0"/>
                      <w:numId w:val="12"/>
                    </w:numPr>
                    <w:ind w:left="345" w:hanging="164"/>
                  </w:pPr>
                  <w:r w:rsidRPr="00FE36D5">
                    <w:rPr>
                      <w:b/>
                      <w:bCs/>
                    </w:rPr>
                    <w:t>Operating Systems</w:t>
                  </w:r>
                  <w:r w:rsidR="0095440D">
                    <w:t xml:space="preserve">: </w:t>
                  </w:r>
                  <w:r w:rsidR="00F735DD">
                    <w:t>Linu</w:t>
                  </w:r>
                  <w:r w:rsidR="00366C3E">
                    <w:t xml:space="preserve">x / </w:t>
                  </w:r>
                  <w:r w:rsidR="00F735DD">
                    <w:t>macOS</w:t>
                  </w:r>
                  <w:r w:rsidR="00366C3E">
                    <w:t xml:space="preserve"> / </w:t>
                  </w:r>
                  <w:r w:rsidR="00F735DD">
                    <w:t>Windows</w:t>
                  </w:r>
                </w:p>
                <w:p w14:paraId="711D84B4" w14:textId="6A742E66" w:rsidR="00F735DD" w:rsidRDefault="0095440D" w:rsidP="009C31B8">
                  <w:pPr>
                    <w:pStyle w:val="Content"/>
                    <w:numPr>
                      <w:ilvl w:val="0"/>
                      <w:numId w:val="12"/>
                    </w:numPr>
                    <w:ind w:left="345" w:hanging="164"/>
                  </w:pPr>
                  <w:r w:rsidRPr="0095440D">
                    <w:rPr>
                      <w:b/>
                      <w:bCs/>
                    </w:rPr>
                    <w:t>Apps</w:t>
                  </w:r>
                  <w:r>
                    <w:t xml:space="preserve">: </w:t>
                  </w:r>
                  <w:r w:rsidR="00F735DD">
                    <w:t>iO</w:t>
                  </w:r>
                  <w:r w:rsidR="00366C3E">
                    <w:t xml:space="preserve">S / </w:t>
                  </w:r>
                  <w:r w:rsidR="00F735DD">
                    <w:t>Android</w:t>
                  </w:r>
                </w:p>
              </w:tc>
              <w:tc>
                <w:tcPr>
                  <w:tcW w:w="3034" w:type="pct"/>
                  <w:gridSpan w:val="2"/>
                </w:tcPr>
                <w:p w14:paraId="27FD90D8" w14:textId="062170B3" w:rsidR="00F735DD" w:rsidRDefault="00F735DD" w:rsidP="009C31B8">
                  <w:pPr>
                    <w:pStyle w:val="Content"/>
                    <w:numPr>
                      <w:ilvl w:val="0"/>
                      <w:numId w:val="12"/>
                    </w:numPr>
                    <w:ind w:left="365" w:hanging="198"/>
                  </w:pPr>
                  <w:r>
                    <w:t>Soldering</w:t>
                  </w:r>
                </w:p>
                <w:p w14:paraId="4BED42F1" w14:textId="71A9CE6A" w:rsidR="00F735DD" w:rsidRDefault="00F735DD" w:rsidP="009C31B8">
                  <w:pPr>
                    <w:pStyle w:val="Content"/>
                    <w:numPr>
                      <w:ilvl w:val="0"/>
                      <w:numId w:val="12"/>
                    </w:numPr>
                    <w:ind w:left="365" w:hanging="198"/>
                  </w:pPr>
                  <w:r>
                    <w:t>Breadboarding</w:t>
                  </w:r>
                </w:p>
                <w:p w14:paraId="1A609D4A" w14:textId="0794E46A" w:rsidR="00F735DD" w:rsidRDefault="00F735DD" w:rsidP="009C31B8">
                  <w:pPr>
                    <w:pStyle w:val="Content"/>
                    <w:numPr>
                      <w:ilvl w:val="0"/>
                      <w:numId w:val="12"/>
                    </w:numPr>
                    <w:ind w:left="365" w:hanging="198"/>
                  </w:pPr>
                  <w:r>
                    <w:t>Eagle PCB design</w:t>
                  </w:r>
                </w:p>
                <w:p w14:paraId="45AA86F6" w14:textId="2FABA13B" w:rsidR="00F735DD" w:rsidRDefault="00F735DD" w:rsidP="009C31B8">
                  <w:pPr>
                    <w:pStyle w:val="Content"/>
                    <w:numPr>
                      <w:ilvl w:val="0"/>
                      <w:numId w:val="12"/>
                    </w:numPr>
                    <w:ind w:left="365" w:hanging="198"/>
                  </w:pPr>
                  <w:r>
                    <w:t>Digital signal processing (DSP)</w:t>
                  </w:r>
                </w:p>
                <w:p w14:paraId="55460D77" w14:textId="2CD0C56E" w:rsidR="00F735DD" w:rsidRDefault="00F735DD" w:rsidP="009C31B8">
                  <w:pPr>
                    <w:pStyle w:val="Content"/>
                    <w:numPr>
                      <w:ilvl w:val="0"/>
                      <w:numId w:val="12"/>
                    </w:numPr>
                    <w:ind w:left="365" w:hanging="198"/>
                  </w:pPr>
                  <w:r>
                    <w:t>Software-defined radio (SDR)</w:t>
                  </w:r>
                </w:p>
                <w:p w14:paraId="3A0852B3" w14:textId="0B85C304" w:rsidR="00F735DD" w:rsidRDefault="00F735DD" w:rsidP="009C31B8">
                  <w:pPr>
                    <w:pStyle w:val="Content"/>
                    <w:numPr>
                      <w:ilvl w:val="0"/>
                      <w:numId w:val="12"/>
                    </w:numPr>
                    <w:ind w:left="365" w:hanging="198"/>
                  </w:pPr>
                  <w:r w:rsidRPr="003F115D">
                    <w:rPr>
                      <w:b/>
                      <w:bCs/>
                    </w:rPr>
                    <w:t>Microcontrollers</w:t>
                  </w:r>
                  <w:r w:rsidR="003F115D">
                    <w:t xml:space="preserve">: </w:t>
                  </w:r>
                  <w:r>
                    <w:t>Raspberry Pi / Arduino</w:t>
                  </w:r>
                  <w:r w:rsidR="003F115D">
                    <w:t xml:space="preserve"> </w:t>
                  </w:r>
                  <w:r w:rsidR="001757EF">
                    <w:br/>
                  </w:r>
                  <w:r w:rsidR="003F115D">
                    <w:t>/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3FC672DB" w:rsidR="00F735DD" w:rsidRDefault="00F735DD" w:rsidP="00741B94">
            <w:pPr>
              <w:pStyle w:val="Heading2"/>
              <w:ind w:left="-13"/>
            </w:pPr>
            <w:proofErr w:type="spellStart"/>
            <w:r>
              <w:t>Eta</w:t>
            </w:r>
            <w:proofErr w:type="spellEnd"/>
            <w:r>
              <w:t xml:space="preserve"> Kappa Nu </w:t>
            </w:r>
            <w:r w:rsidRPr="0024301D">
              <w:t xml:space="preserve">(Electrical Engineering Honor </w:t>
            </w:r>
            <w:proofErr w:type="gramStart"/>
            <w:r w:rsidRPr="0024301D">
              <w:t>Society</w:t>
            </w:r>
            <w:r>
              <w:t xml:space="preserve">)   </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4804DC06" w14:textId="6C46D5EA" w:rsidR="00F735DD" w:rsidRPr="0024301D" w:rsidRDefault="00F735DD" w:rsidP="00741B94">
            <w:pPr>
              <w:pStyle w:val="Heading2"/>
              <w:ind w:left="-13"/>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F735DD" w14:paraId="2F5262E7" w14:textId="77777777" w:rsidTr="00B31705">
        <w:tc>
          <w:tcPr>
            <w:tcW w:w="458" w:type="pct"/>
          </w:tcPr>
          <w:p w14:paraId="646AABF9" w14:textId="15F220BE" w:rsidR="00F735DD" w:rsidRDefault="00155A85" w:rsidP="00F735DD">
            <w:pPr>
              <w:pStyle w:val="Heading1"/>
              <w:keepNext w:val="0"/>
            </w:pPr>
            <w:r>
              <w:t xml:space="preserve">Fellowships, </w:t>
            </w:r>
            <w:r w:rsidR="00F735DD">
              <w:t>Honors</w:t>
            </w:r>
            <w:r>
              <w:t>, &amp;</w:t>
            </w:r>
            <w:r w:rsidR="00F735DD">
              <w:t xml:space="preserve"> Awards</w:t>
            </w:r>
          </w:p>
        </w:tc>
        <w:tc>
          <w:tcPr>
            <w:tcW w:w="86" w:type="pct"/>
          </w:tcPr>
          <w:p w14:paraId="6B5467F0" w14:textId="77777777" w:rsidR="00F735DD" w:rsidRDefault="00F735DD" w:rsidP="00F735DD"/>
        </w:tc>
        <w:tc>
          <w:tcPr>
            <w:tcW w:w="4456" w:type="pct"/>
          </w:tcPr>
          <w:p w14:paraId="35AE5862" w14:textId="095E1ED2" w:rsidR="00D14E8C" w:rsidRDefault="00D14E8C" w:rsidP="00741B94">
            <w:pPr>
              <w:pStyle w:val="Heading2"/>
              <w:ind w:left="-13"/>
            </w:pPr>
            <w:r>
              <w:t>Bradley Fellowship</w:t>
            </w:r>
            <w:r w:rsidR="009C34AD">
              <w:t xml:space="preserve">, </w:t>
            </w:r>
            <w:r w:rsidR="009C34AD" w:rsidRPr="009C34AD">
              <w:rPr>
                <w:b w:val="0"/>
                <w:bCs w:val="0"/>
              </w:rPr>
              <w:t>Virginia Tech</w:t>
            </w:r>
            <w:r w:rsidR="006E6ACE">
              <w:t xml:space="preserve">, </w:t>
            </w:r>
            <w:r w:rsidR="001D0FBD" w:rsidRPr="001D0FBD">
              <w:rPr>
                <w:b w:val="0"/>
                <w:bCs w:val="0"/>
              </w:rPr>
              <w:t>Bradley</w:t>
            </w:r>
            <w:r w:rsidR="001D0FBD">
              <w:t xml:space="preserve"> </w:t>
            </w:r>
            <w:r w:rsidR="006E6ACE" w:rsidRPr="006E6ACE">
              <w:rPr>
                <w:b w:val="0"/>
                <w:bCs w:val="0"/>
              </w:rPr>
              <w:t>Department of Electrical and Computer Engineering</w:t>
            </w:r>
            <w:r>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bl>
    <w:p w14:paraId="78E147AE" w14:textId="3007C0CC" w:rsidR="00014F07" w:rsidRDefault="00014F0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842610" w14:paraId="507F0C61" w14:textId="77777777" w:rsidTr="00194B6E">
        <w:tc>
          <w:tcPr>
            <w:tcW w:w="458" w:type="pct"/>
            <w:vMerge w:val="restart"/>
          </w:tcPr>
          <w:p w14:paraId="4C2E7257" w14:textId="774DA5DF" w:rsidR="00842610" w:rsidRPr="00AD2056" w:rsidRDefault="00842610" w:rsidP="00F735DD">
            <w:pPr>
              <w:pStyle w:val="Heading1"/>
              <w:keepNext w:val="0"/>
              <w:rPr>
                <w:sz w:val="10"/>
                <w:szCs w:val="10"/>
              </w:rPr>
            </w:pPr>
            <w:r>
              <w:t>Activities &amp; Leadership</w:t>
            </w:r>
          </w:p>
        </w:tc>
        <w:tc>
          <w:tcPr>
            <w:tcW w:w="86" w:type="pct"/>
          </w:tcPr>
          <w:p w14:paraId="2CE548A7"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A686A96" w14:textId="77777777" w:rsidTr="00194B6E">
              <w:tc>
                <w:tcPr>
                  <w:tcW w:w="5000" w:type="pct"/>
                  <w:tcBorders>
                    <w:top w:val="nil"/>
                    <w:left w:val="nil"/>
                    <w:bottom w:val="nil"/>
                    <w:right w:val="nil"/>
                  </w:tcBorders>
                </w:tcPr>
                <w:p w14:paraId="462A9379" w14:textId="79266A6C" w:rsidR="00842610" w:rsidRDefault="00842610" w:rsidP="009D0507">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b w:val="0"/>
                      <w:bCs w:val="0"/>
                      <w:color w:val="7F7F7F" w:themeColor="text1" w:themeTint="80"/>
                      <w:sz w:val="16"/>
                      <w:szCs w:val="16"/>
                    </w:rPr>
                    <w:t>Co-led life groups of 8+ students and organized events with other groups within the ministry.</w:t>
                  </w:r>
                  <w:r>
                    <w:t xml:space="preserve">  </w:t>
                  </w:r>
                </w:p>
              </w:tc>
            </w:tr>
          </w:tbl>
          <w:p w14:paraId="7320E85C" w14:textId="77777777" w:rsidR="00842610" w:rsidRPr="00AD2056" w:rsidRDefault="00842610" w:rsidP="00F735DD">
            <w:pPr>
              <w:rPr>
                <w:sz w:val="10"/>
                <w:szCs w:val="10"/>
              </w:rPr>
            </w:pPr>
          </w:p>
        </w:tc>
      </w:tr>
      <w:tr w:rsidR="00842610" w14:paraId="3630BDE3" w14:textId="77777777" w:rsidTr="00194B6E">
        <w:tc>
          <w:tcPr>
            <w:tcW w:w="458" w:type="pct"/>
            <w:vMerge/>
          </w:tcPr>
          <w:p w14:paraId="4AE9D568" w14:textId="77777777" w:rsidR="00842610" w:rsidRDefault="00842610" w:rsidP="00F735DD">
            <w:pPr>
              <w:pStyle w:val="Heading1"/>
              <w:keepNext w:val="0"/>
            </w:pPr>
          </w:p>
        </w:tc>
        <w:tc>
          <w:tcPr>
            <w:tcW w:w="86" w:type="pct"/>
          </w:tcPr>
          <w:p w14:paraId="07ACCE73"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C5632E8" w14:textId="77777777" w:rsidTr="00F515CD">
              <w:trPr>
                <w:trHeight w:val="56"/>
              </w:trPr>
              <w:tc>
                <w:tcPr>
                  <w:tcW w:w="5000" w:type="pct"/>
                  <w:tcBorders>
                    <w:top w:val="nil"/>
                    <w:left w:val="nil"/>
                    <w:bottom w:val="nil"/>
                    <w:right w:val="nil"/>
                  </w:tcBorders>
                </w:tcPr>
                <w:p w14:paraId="18BED74C" w14:textId="5C001D8C" w:rsidR="00842610" w:rsidRDefault="00842610" w:rsidP="00171DA1">
                  <w:pPr>
                    <w:pStyle w:val="Heading2"/>
                    <w:keepNext w:val="0"/>
                  </w:pPr>
                  <w:r>
                    <w:t>Church A</w:t>
                  </w:r>
                  <w:r w:rsidR="00A4634B">
                    <w:t>udio-</w:t>
                  </w:r>
                  <w:r>
                    <w:t>V</w:t>
                  </w:r>
                  <w:r w:rsidR="00A4634B">
                    <w:t>isual</w:t>
                  </w:r>
                  <w:r w:rsidR="005B7219">
                    <w:t xml:space="preserve"> (AV)</w:t>
                  </w:r>
                  <w:r>
                    <w:t xml:space="preserve">, </w:t>
                  </w:r>
                  <w:r w:rsidR="005B7219">
                    <w:t>Information Technology (IT)</w:t>
                  </w:r>
                  <w:r>
                    <w:t xml:space="preserve">,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proofErr w:type="gramStart"/>
                  <w:r w:rsidR="0098549E">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Pr>
                      <w:b w:val="0"/>
                      <w:bCs w:val="0"/>
                      <w:color w:val="7F7F7F" w:themeColor="text1" w:themeTint="80"/>
                      <w:sz w:val="16"/>
                      <w:szCs w:val="16"/>
                    </w:rPr>
                    <w:t>Volunteer</w:t>
                  </w:r>
                  <w:r w:rsidRPr="00171DA1">
                    <w:rPr>
                      <w:b w:val="0"/>
                      <w:bCs w:val="0"/>
                      <w:color w:val="7F7F7F" w:themeColor="text1" w:themeTint="80"/>
                      <w:sz w:val="16"/>
                      <w:szCs w:val="16"/>
                    </w:rPr>
                    <w:t xml:space="preserve"> </w:t>
                  </w:r>
                  <w:r>
                    <w:rPr>
                      <w:b w:val="0"/>
                      <w:bCs w:val="0"/>
                      <w:color w:val="7F7F7F" w:themeColor="text1" w:themeTint="80"/>
                      <w:sz w:val="16"/>
                      <w:szCs w:val="16"/>
                    </w:rPr>
                    <w:t xml:space="preserve">at my local church </w:t>
                  </w:r>
                  <w:r w:rsidR="00BA5E2C">
                    <w:rPr>
                      <w:b w:val="0"/>
                      <w:bCs w:val="0"/>
                      <w:color w:val="7F7F7F" w:themeColor="text1" w:themeTint="80"/>
                      <w:sz w:val="16"/>
                      <w:szCs w:val="16"/>
                    </w:rPr>
                    <w:t xml:space="preserve">to serve </w:t>
                  </w:r>
                  <w:r w:rsidRPr="00171DA1">
                    <w:rPr>
                      <w:b w:val="0"/>
                      <w:bCs w:val="0"/>
                      <w:color w:val="7F7F7F" w:themeColor="text1" w:themeTint="80"/>
                      <w:sz w:val="16"/>
                      <w:szCs w:val="16"/>
                    </w:rPr>
                    <w:t xml:space="preserve">on the </w:t>
                  </w:r>
                  <w:r>
                    <w:rPr>
                      <w:b w:val="0"/>
                      <w:bCs w:val="0"/>
                      <w:color w:val="7F7F7F" w:themeColor="text1" w:themeTint="80"/>
                      <w:sz w:val="16"/>
                      <w:szCs w:val="16"/>
                    </w:rPr>
                    <w:t>AV</w:t>
                  </w:r>
                  <w:r w:rsidRPr="00171DA1">
                    <w:rPr>
                      <w:b w:val="0"/>
                      <w:bCs w:val="0"/>
                      <w:color w:val="7F7F7F" w:themeColor="text1" w:themeTint="80"/>
                      <w:sz w:val="16"/>
                      <w:szCs w:val="16"/>
                    </w:rPr>
                    <w:t xml:space="preserve">, </w:t>
                  </w:r>
                  <w:r>
                    <w:rPr>
                      <w:b w:val="0"/>
                      <w:bCs w:val="0"/>
                      <w:color w:val="7F7F7F" w:themeColor="text1" w:themeTint="80"/>
                      <w:sz w:val="16"/>
                      <w:szCs w:val="16"/>
                    </w:rPr>
                    <w:t>IT</w:t>
                  </w:r>
                  <w:r w:rsidRPr="00171DA1">
                    <w:rPr>
                      <w:b w:val="0"/>
                      <w:bCs w:val="0"/>
                      <w:color w:val="7F7F7F" w:themeColor="text1" w:themeTint="80"/>
                      <w:sz w:val="16"/>
                      <w:szCs w:val="16"/>
                    </w:rPr>
                    <w:t>, and experience teams.</w:t>
                  </w:r>
                </w:p>
              </w:tc>
            </w:tr>
          </w:tbl>
          <w:p w14:paraId="0B78D930" w14:textId="77777777" w:rsidR="00842610" w:rsidRDefault="00842610" w:rsidP="00F735DD">
            <w:pPr>
              <w:pStyle w:val="Heading2"/>
              <w:keepNext w:val="0"/>
            </w:pPr>
          </w:p>
        </w:tc>
      </w:tr>
      <w:tr w:rsidR="00F735DD" w14:paraId="476284BC" w14:textId="77777777" w:rsidTr="00F515CD">
        <w:trPr>
          <w:trHeight w:val="324"/>
        </w:trPr>
        <w:tc>
          <w:tcPr>
            <w:tcW w:w="458" w:type="pct"/>
          </w:tcPr>
          <w:p w14:paraId="686EDC7C" w14:textId="77777777" w:rsidR="00F735DD" w:rsidRDefault="00F735DD" w:rsidP="00F735DD">
            <w:pPr>
              <w:pStyle w:val="Heading1"/>
              <w:keepNext w:val="0"/>
            </w:pPr>
          </w:p>
        </w:tc>
        <w:tc>
          <w:tcPr>
            <w:tcW w:w="86" w:type="pct"/>
          </w:tcPr>
          <w:p w14:paraId="000D62AF" w14:textId="77777777" w:rsidR="00F735DD" w:rsidRPr="00AD2056" w:rsidRDefault="00F735DD" w:rsidP="00F735DD">
            <w:pPr>
              <w:rPr>
                <w:sz w:val="10"/>
                <w:szCs w:val="10"/>
              </w:rPr>
            </w:pPr>
          </w:p>
        </w:tc>
        <w:tc>
          <w:tcPr>
            <w:tcW w:w="4456" w:type="pct"/>
          </w:tcPr>
          <w:tbl>
            <w:tblPr>
              <w:tblStyle w:val="TableGrid"/>
              <w:tblW w:w="9709" w:type="dxa"/>
              <w:tblLayout w:type="fixed"/>
              <w:tblCellMar>
                <w:left w:w="0" w:type="dxa"/>
                <w:right w:w="0" w:type="dxa"/>
              </w:tblCellMar>
              <w:tblLook w:val="04A0" w:firstRow="1" w:lastRow="0" w:firstColumn="1" w:lastColumn="0" w:noHBand="0" w:noVBand="1"/>
            </w:tblPr>
            <w:tblGrid>
              <w:gridCol w:w="9709"/>
            </w:tblGrid>
            <w:tr w:rsidR="00053347" w14:paraId="59A09EE2" w14:textId="77777777" w:rsidTr="00E6733B">
              <w:tc>
                <w:tcPr>
                  <w:tcW w:w="5000" w:type="pct"/>
                  <w:tcBorders>
                    <w:top w:val="nil"/>
                    <w:left w:val="nil"/>
                    <w:bottom w:val="nil"/>
                    <w:right w:val="nil"/>
                  </w:tcBorders>
                </w:tcPr>
                <w:p w14:paraId="06C1BD8E" w14:textId="409A871D" w:rsidR="00053347" w:rsidRDefault="00053347" w:rsidP="00F735DD">
                  <w:pPr>
                    <w:pStyle w:val="Heading2"/>
                    <w:keepNext w:val="0"/>
                  </w:pPr>
                  <w:r>
                    <w:t xml:space="preserve">Virginia Tech Fencing Club </w:t>
                  </w:r>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bl>
          <w:p w14:paraId="1C8F7AB0" w14:textId="77777777" w:rsidR="00F735DD" w:rsidRDefault="00F735DD" w:rsidP="00F735DD">
            <w:pPr>
              <w:pStyle w:val="Heading2"/>
              <w:keepNext w:val="0"/>
            </w:pPr>
          </w:p>
        </w:tc>
      </w:tr>
      <w:tr w:rsidR="00F735DD" w14:paraId="4C381916" w14:textId="77777777" w:rsidTr="00194B6E">
        <w:tc>
          <w:tcPr>
            <w:tcW w:w="458" w:type="pct"/>
          </w:tcPr>
          <w:p w14:paraId="62A010B3" w14:textId="3BCB0727" w:rsidR="00F735DD" w:rsidRDefault="00F735DD" w:rsidP="00F735DD">
            <w:pPr>
              <w:pStyle w:val="Heading1"/>
              <w:keepNext w:val="0"/>
            </w:pPr>
            <w:r>
              <w:t>Hobbies &amp; Interests</w:t>
            </w:r>
          </w:p>
        </w:tc>
        <w:tc>
          <w:tcPr>
            <w:tcW w:w="86" w:type="pct"/>
          </w:tcPr>
          <w:p w14:paraId="31AD826A" w14:textId="77777777" w:rsidR="00F735DD" w:rsidRPr="00AD2056" w:rsidRDefault="00F735DD" w:rsidP="00F735DD">
            <w:pPr>
              <w:rPr>
                <w:sz w:val="10"/>
                <w:szCs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530"/>
              <w:gridCol w:w="100"/>
            </w:tblGrid>
            <w:tr w:rsidR="00F735DD" w14:paraId="291A83CD" w14:textId="77777777" w:rsidTr="002A5258">
              <w:tc>
                <w:tcPr>
                  <w:tcW w:w="4948" w:type="pct"/>
                </w:tcPr>
                <w:p w14:paraId="1846468D" w14:textId="1171B091" w:rsidR="00F735DD" w:rsidRDefault="00F735DD" w:rsidP="00F735DD">
                  <w:pPr>
                    <w:pStyle w:val="Heading2"/>
                    <w:keepNext w:val="0"/>
                  </w:pPr>
                  <w:r>
                    <w:t>World Travel</w:t>
                  </w:r>
                  <w:r w:rsidR="00671C66">
                    <w:t xml:space="preserve">: </w:t>
                  </w:r>
                  <w:r w:rsidR="001C2FA4">
                    <w:rPr>
                      <w:rFonts w:ascii="Helvetica Neue" w:hAnsi="Helvetica Neue"/>
                      <w:b w:val="0"/>
                      <w:bCs w:val="0"/>
                      <w:color w:val="7F7F7F" w:themeColor="text1" w:themeTint="80"/>
                      <w:sz w:val="16"/>
                      <w:szCs w:val="16"/>
                    </w:rPr>
                    <w:t>Singapore, B</w:t>
                  </w:r>
                  <w:r w:rsidR="00671C66" w:rsidRPr="00671C66">
                    <w:rPr>
                      <w:rFonts w:ascii="Helvetica Neue" w:hAnsi="Helvetica Neue"/>
                      <w:b w:val="0"/>
                      <w:bCs w:val="0"/>
                      <w:color w:val="7F7F7F" w:themeColor="text1" w:themeTint="80"/>
                      <w:sz w:val="16"/>
                      <w:szCs w:val="16"/>
                    </w:rPr>
                    <w:t>elgium, Canada, France, Germany, Mexico, Netherlands, U.S. &amp; Hawaii</w:t>
                  </w:r>
                </w:p>
              </w:tc>
              <w:tc>
                <w:tcPr>
                  <w:tcW w:w="52" w:type="pct"/>
                </w:tcPr>
                <w:p w14:paraId="5B0D5248" w14:textId="1DD66E8F" w:rsidR="00F735DD" w:rsidRDefault="00F735DD" w:rsidP="00F735DD">
                  <w:pPr>
                    <w:pStyle w:val="Dates"/>
                    <w:keepNext w:val="0"/>
                  </w:pPr>
                </w:p>
              </w:tc>
            </w:tr>
            <w:tr w:rsidR="00F735DD" w14:paraId="05158B47" w14:textId="77777777" w:rsidTr="002A5258">
              <w:tc>
                <w:tcPr>
                  <w:tcW w:w="5000" w:type="pct"/>
                  <w:gridSpan w:val="2"/>
                </w:tcPr>
                <w:p w14:paraId="793F1BAC" w14:textId="21E6E44C" w:rsidR="00F735DD" w:rsidRDefault="00671C66" w:rsidP="00F735DD">
                  <w:pPr>
                    <w:pStyle w:val="Content"/>
                  </w:pPr>
                  <w:r w:rsidRPr="00671C66">
                    <w:rPr>
                      <w:b/>
                      <w:bCs/>
                      <w:color w:val="0F243E" w:themeColor="text2" w:themeShade="80"/>
                    </w:rPr>
                    <w:t>Porsche Enthusiast:</w:t>
                  </w:r>
                  <w:r>
                    <w:t xml:space="preserve"> </w:t>
                  </w:r>
                  <w:r w:rsidRPr="00671C66">
                    <w:t>Lover of Porsche sports cars and mechanics</w:t>
                  </w:r>
                </w:p>
              </w:tc>
            </w:tr>
            <w:tr w:rsidR="00A4006B" w14:paraId="303E4D65" w14:textId="77777777" w:rsidTr="002A5258">
              <w:tc>
                <w:tcPr>
                  <w:tcW w:w="5000" w:type="pct"/>
                  <w:gridSpan w:val="2"/>
                </w:tcPr>
                <w:p w14:paraId="36532EFC" w14:textId="736C4522" w:rsidR="00A4006B" w:rsidRPr="00671C66" w:rsidRDefault="00A4006B" w:rsidP="00F735DD">
                  <w:pPr>
                    <w:pStyle w:val="Content"/>
                    <w:rPr>
                      <w:b/>
                      <w:bCs/>
                      <w:color w:val="0F243E" w:themeColor="text2" w:themeShade="80"/>
                    </w:rPr>
                  </w:pPr>
                  <w:r>
                    <w:rPr>
                      <w:b/>
                      <w:bCs/>
                      <w:color w:val="0F243E" w:themeColor="text2" w:themeShade="80"/>
                    </w:rPr>
                    <w:t xml:space="preserve">Dancing: </w:t>
                  </w:r>
                  <w:r w:rsidRPr="00BA2867">
                    <w:t xml:space="preserve">Intermediate level dance </w:t>
                  </w:r>
                  <w:r w:rsidR="0008383D" w:rsidRPr="00BA2867">
                    <w:t xml:space="preserve">skill with passion for </w:t>
                  </w:r>
                  <w:r w:rsidRPr="00BA2867">
                    <w:t>Latin</w:t>
                  </w:r>
                  <w:r w:rsidR="0008383D" w:rsidRPr="00BA2867">
                    <w:t xml:space="preserve">, </w:t>
                  </w:r>
                  <w:r w:rsidRPr="00BA2867">
                    <w:t>Swing, and Ballroom styles.</w:t>
                  </w:r>
                </w:p>
              </w:tc>
            </w:tr>
          </w:tbl>
          <w:p w14:paraId="6870D8BF" w14:textId="77777777" w:rsidR="00F735DD" w:rsidRDefault="00F735DD" w:rsidP="00F735DD">
            <w:pPr>
              <w:pStyle w:val="Heading2"/>
              <w:keepNext w:val="0"/>
            </w:pPr>
          </w:p>
        </w:tc>
      </w:tr>
    </w:tbl>
    <w:p w14:paraId="19922AAA" w14:textId="77777777" w:rsidR="005003B1" w:rsidRPr="00455732" w:rsidRDefault="005003B1">
      <w:pPr>
        <w:rPr>
          <w:sz w:val="2"/>
          <w:szCs w:val="2"/>
        </w:rPr>
      </w:pPr>
    </w:p>
    <w:sectPr w:rsidR="005003B1" w:rsidRPr="00455732" w:rsidSect="00D834D7">
      <w:headerReference w:type="even" r:id="rId25"/>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49C3F" w14:textId="77777777" w:rsidR="00D17C1D" w:rsidRDefault="00D17C1D" w:rsidP="00DD5AE7">
      <w:r>
        <w:separator/>
      </w:r>
    </w:p>
  </w:endnote>
  <w:endnote w:type="continuationSeparator" w:id="0">
    <w:p w14:paraId="4EC021EC" w14:textId="77777777" w:rsidR="00D17C1D" w:rsidRDefault="00D17C1D"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FE095" w14:textId="77777777" w:rsidR="00D17C1D" w:rsidRDefault="00D17C1D" w:rsidP="00DD5AE7">
      <w:r>
        <w:separator/>
      </w:r>
    </w:p>
  </w:footnote>
  <w:footnote w:type="continuationSeparator" w:id="0">
    <w:p w14:paraId="71437820" w14:textId="77777777" w:rsidR="00D17C1D" w:rsidRDefault="00D17C1D"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8C"/>
    <w:rsid w:val="00014F07"/>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E8E"/>
    <w:rsid w:val="000952F2"/>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341D"/>
    <w:rsid w:val="000E6058"/>
    <w:rsid w:val="000E76F0"/>
    <w:rsid w:val="000F5299"/>
    <w:rsid w:val="001006FC"/>
    <w:rsid w:val="0010370F"/>
    <w:rsid w:val="001150B7"/>
    <w:rsid w:val="0011547A"/>
    <w:rsid w:val="00116718"/>
    <w:rsid w:val="0011676F"/>
    <w:rsid w:val="00117127"/>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5A85"/>
    <w:rsid w:val="001570CB"/>
    <w:rsid w:val="0016095C"/>
    <w:rsid w:val="00162B07"/>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30A8"/>
    <w:rsid w:val="001932A2"/>
    <w:rsid w:val="0019424F"/>
    <w:rsid w:val="00194B6E"/>
    <w:rsid w:val="001A04DA"/>
    <w:rsid w:val="001A0B51"/>
    <w:rsid w:val="001A1889"/>
    <w:rsid w:val="001A4272"/>
    <w:rsid w:val="001A42B1"/>
    <w:rsid w:val="001A4774"/>
    <w:rsid w:val="001A711E"/>
    <w:rsid w:val="001B1C2B"/>
    <w:rsid w:val="001B499C"/>
    <w:rsid w:val="001B4CFF"/>
    <w:rsid w:val="001B5040"/>
    <w:rsid w:val="001B59F0"/>
    <w:rsid w:val="001B61D4"/>
    <w:rsid w:val="001C1AD2"/>
    <w:rsid w:val="001C1EB2"/>
    <w:rsid w:val="001C26FA"/>
    <w:rsid w:val="001C2CA1"/>
    <w:rsid w:val="001C2FA4"/>
    <w:rsid w:val="001C4025"/>
    <w:rsid w:val="001C72A9"/>
    <w:rsid w:val="001C7F38"/>
    <w:rsid w:val="001D04A5"/>
    <w:rsid w:val="001D066B"/>
    <w:rsid w:val="001D0FBD"/>
    <w:rsid w:val="001D27A9"/>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10D1"/>
    <w:rsid w:val="00202047"/>
    <w:rsid w:val="00204B15"/>
    <w:rsid w:val="00205EF9"/>
    <w:rsid w:val="002062A9"/>
    <w:rsid w:val="002073E9"/>
    <w:rsid w:val="002078E1"/>
    <w:rsid w:val="0021472E"/>
    <w:rsid w:val="002153C5"/>
    <w:rsid w:val="002206D1"/>
    <w:rsid w:val="00220C80"/>
    <w:rsid w:val="002210E6"/>
    <w:rsid w:val="0022205D"/>
    <w:rsid w:val="00223666"/>
    <w:rsid w:val="002237BA"/>
    <w:rsid w:val="0022468C"/>
    <w:rsid w:val="00227DCB"/>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468C"/>
    <w:rsid w:val="00285454"/>
    <w:rsid w:val="002864D1"/>
    <w:rsid w:val="002867F1"/>
    <w:rsid w:val="00286E42"/>
    <w:rsid w:val="00290FFF"/>
    <w:rsid w:val="00292103"/>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0C75"/>
    <w:rsid w:val="002D39EE"/>
    <w:rsid w:val="002D4389"/>
    <w:rsid w:val="002D4B36"/>
    <w:rsid w:val="002D5989"/>
    <w:rsid w:val="002D5BE3"/>
    <w:rsid w:val="002D5F15"/>
    <w:rsid w:val="002D67EB"/>
    <w:rsid w:val="002D6809"/>
    <w:rsid w:val="002D6F5B"/>
    <w:rsid w:val="002E460B"/>
    <w:rsid w:val="002F0B59"/>
    <w:rsid w:val="002F1A19"/>
    <w:rsid w:val="002F27F2"/>
    <w:rsid w:val="002F36F5"/>
    <w:rsid w:val="002F4058"/>
    <w:rsid w:val="002F48A4"/>
    <w:rsid w:val="002F7C3D"/>
    <w:rsid w:val="00302213"/>
    <w:rsid w:val="00305BD7"/>
    <w:rsid w:val="0030795C"/>
    <w:rsid w:val="00311F86"/>
    <w:rsid w:val="00312335"/>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6C3E"/>
    <w:rsid w:val="00370ABF"/>
    <w:rsid w:val="00373E06"/>
    <w:rsid w:val="003763BD"/>
    <w:rsid w:val="003766C2"/>
    <w:rsid w:val="00381524"/>
    <w:rsid w:val="00383E68"/>
    <w:rsid w:val="00384727"/>
    <w:rsid w:val="00384F2E"/>
    <w:rsid w:val="00385989"/>
    <w:rsid w:val="00386033"/>
    <w:rsid w:val="0038643C"/>
    <w:rsid w:val="0038683B"/>
    <w:rsid w:val="00387998"/>
    <w:rsid w:val="00390CA2"/>
    <w:rsid w:val="0039116F"/>
    <w:rsid w:val="0039689B"/>
    <w:rsid w:val="003A12EC"/>
    <w:rsid w:val="003A2566"/>
    <w:rsid w:val="003A2AAD"/>
    <w:rsid w:val="003A4162"/>
    <w:rsid w:val="003A6E10"/>
    <w:rsid w:val="003A74C4"/>
    <w:rsid w:val="003B3983"/>
    <w:rsid w:val="003B6028"/>
    <w:rsid w:val="003B6F03"/>
    <w:rsid w:val="003C003C"/>
    <w:rsid w:val="003C1A1E"/>
    <w:rsid w:val="003C3883"/>
    <w:rsid w:val="003C48E8"/>
    <w:rsid w:val="003C4DDA"/>
    <w:rsid w:val="003D3402"/>
    <w:rsid w:val="003D3BAC"/>
    <w:rsid w:val="003D6F9D"/>
    <w:rsid w:val="003D7681"/>
    <w:rsid w:val="003D7877"/>
    <w:rsid w:val="003E1C08"/>
    <w:rsid w:val="003E2733"/>
    <w:rsid w:val="003E643B"/>
    <w:rsid w:val="003E729A"/>
    <w:rsid w:val="003E791A"/>
    <w:rsid w:val="003E7B0B"/>
    <w:rsid w:val="003F026E"/>
    <w:rsid w:val="003F02FE"/>
    <w:rsid w:val="003F115D"/>
    <w:rsid w:val="003F259F"/>
    <w:rsid w:val="003F5C4B"/>
    <w:rsid w:val="003F6EC6"/>
    <w:rsid w:val="003F7E28"/>
    <w:rsid w:val="00404562"/>
    <w:rsid w:val="00405626"/>
    <w:rsid w:val="0040617F"/>
    <w:rsid w:val="00407AFC"/>
    <w:rsid w:val="004115F3"/>
    <w:rsid w:val="0041302D"/>
    <w:rsid w:val="004143B5"/>
    <w:rsid w:val="0041515C"/>
    <w:rsid w:val="00417A42"/>
    <w:rsid w:val="00417AFB"/>
    <w:rsid w:val="00417F1A"/>
    <w:rsid w:val="00420991"/>
    <w:rsid w:val="00421ECC"/>
    <w:rsid w:val="004224BB"/>
    <w:rsid w:val="00423904"/>
    <w:rsid w:val="004249F8"/>
    <w:rsid w:val="00425452"/>
    <w:rsid w:val="00425B1D"/>
    <w:rsid w:val="00425F32"/>
    <w:rsid w:val="0042666D"/>
    <w:rsid w:val="00426EB3"/>
    <w:rsid w:val="0042700D"/>
    <w:rsid w:val="00427326"/>
    <w:rsid w:val="00430C68"/>
    <w:rsid w:val="0043169A"/>
    <w:rsid w:val="0043309B"/>
    <w:rsid w:val="00433D63"/>
    <w:rsid w:val="00436E3C"/>
    <w:rsid w:val="004455A6"/>
    <w:rsid w:val="004467BC"/>
    <w:rsid w:val="00446846"/>
    <w:rsid w:val="004470F1"/>
    <w:rsid w:val="0045050E"/>
    <w:rsid w:val="00450FDD"/>
    <w:rsid w:val="00455732"/>
    <w:rsid w:val="004566D9"/>
    <w:rsid w:val="00456B05"/>
    <w:rsid w:val="00456C63"/>
    <w:rsid w:val="00456FD9"/>
    <w:rsid w:val="00457176"/>
    <w:rsid w:val="0045791E"/>
    <w:rsid w:val="00460227"/>
    <w:rsid w:val="004627CF"/>
    <w:rsid w:val="004701CE"/>
    <w:rsid w:val="00471E91"/>
    <w:rsid w:val="00473CD8"/>
    <w:rsid w:val="0047488B"/>
    <w:rsid w:val="0047641D"/>
    <w:rsid w:val="00480F1C"/>
    <w:rsid w:val="0048164A"/>
    <w:rsid w:val="0048290F"/>
    <w:rsid w:val="00484A69"/>
    <w:rsid w:val="00485526"/>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0B37"/>
    <w:rsid w:val="004C29F3"/>
    <w:rsid w:val="004C341B"/>
    <w:rsid w:val="004C5EC3"/>
    <w:rsid w:val="004C76A6"/>
    <w:rsid w:val="004D05F9"/>
    <w:rsid w:val="004D0C97"/>
    <w:rsid w:val="004D2520"/>
    <w:rsid w:val="004D2797"/>
    <w:rsid w:val="004D33C9"/>
    <w:rsid w:val="004D33D3"/>
    <w:rsid w:val="004D5BC1"/>
    <w:rsid w:val="004E17D2"/>
    <w:rsid w:val="004E1EF4"/>
    <w:rsid w:val="004E2822"/>
    <w:rsid w:val="004E33A9"/>
    <w:rsid w:val="004E3497"/>
    <w:rsid w:val="004E41CE"/>
    <w:rsid w:val="004E5DAB"/>
    <w:rsid w:val="004E6C34"/>
    <w:rsid w:val="004F0900"/>
    <w:rsid w:val="004F1839"/>
    <w:rsid w:val="004F235E"/>
    <w:rsid w:val="004F27B4"/>
    <w:rsid w:val="004F76B1"/>
    <w:rsid w:val="005003B1"/>
    <w:rsid w:val="00500DC4"/>
    <w:rsid w:val="005013F6"/>
    <w:rsid w:val="00501E7A"/>
    <w:rsid w:val="00502934"/>
    <w:rsid w:val="0050556D"/>
    <w:rsid w:val="005056B5"/>
    <w:rsid w:val="0051113A"/>
    <w:rsid w:val="00511E0C"/>
    <w:rsid w:val="00512DC2"/>
    <w:rsid w:val="00513423"/>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7F32"/>
    <w:rsid w:val="00570CA8"/>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0BD"/>
    <w:rsid w:val="00595E9A"/>
    <w:rsid w:val="0059677E"/>
    <w:rsid w:val="005A1128"/>
    <w:rsid w:val="005A15AC"/>
    <w:rsid w:val="005A27EE"/>
    <w:rsid w:val="005A3BFD"/>
    <w:rsid w:val="005A46D9"/>
    <w:rsid w:val="005A4AE9"/>
    <w:rsid w:val="005A74E2"/>
    <w:rsid w:val="005A7CD7"/>
    <w:rsid w:val="005A7D78"/>
    <w:rsid w:val="005B2FF0"/>
    <w:rsid w:val="005B3AA8"/>
    <w:rsid w:val="005B7219"/>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BBE"/>
    <w:rsid w:val="005F2D1F"/>
    <w:rsid w:val="005F335A"/>
    <w:rsid w:val="005F3965"/>
    <w:rsid w:val="005F3EDA"/>
    <w:rsid w:val="005F4156"/>
    <w:rsid w:val="005F4BDA"/>
    <w:rsid w:val="005F518A"/>
    <w:rsid w:val="005F561C"/>
    <w:rsid w:val="005F7181"/>
    <w:rsid w:val="005F7E8B"/>
    <w:rsid w:val="00600C70"/>
    <w:rsid w:val="00603A0B"/>
    <w:rsid w:val="00603C42"/>
    <w:rsid w:val="006062A0"/>
    <w:rsid w:val="00606E19"/>
    <w:rsid w:val="00607472"/>
    <w:rsid w:val="00607CCB"/>
    <w:rsid w:val="00610E4F"/>
    <w:rsid w:val="006122C8"/>
    <w:rsid w:val="0061324B"/>
    <w:rsid w:val="006170AD"/>
    <w:rsid w:val="00617524"/>
    <w:rsid w:val="00620808"/>
    <w:rsid w:val="00620F70"/>
    <w:rsid w:val="0062301A"/>
    <w:rsid w:val="006306D2"/>
    <w:rsid w:val="00631464"/>
    <w:rsid w:val="00631800"/>
    <w:rsid w:val="00633114"/>
    <w:rsid w:val="006341B4"/>
    <w:rsid w:val="00634865"/>
    <w:rsid w:val="006352EF"/>
    <w:rsid w:val="00637179"/>
    <w:rsid w:val="006373CB"/>
    <w:rsid w:val="00641118"/>
    <w:rsid w:val="006433EE"/>
    <w:rsid w:val="00646B37"/>
    <w:rsid w:val="00650043"/>
    <w:rsid w:val="0065067F"/>
    <w:rsid w:val="00650D3D"/>
    <w:rsid w:val="0065166C"/>
    <w:rsid w:val="006524F2"/>
    <w:rsid w:val="00654B80"/>
    <w:rsid w:val="00655A45"/>
    <w:rsid w:val="00656C54"/>
    <w:rsid w:val="00657D79"/>
    <w:rsid w:val="00660859"/>
    <w:rsid w:val="00660AAC"/>
    <w:rsid w:val="00662D55"/>
    <w:rsid w:val="00663681"/>
    <w:rsid w:val="00663D2C"/>
    <w:rsid w:val="00664EB1"/>
    <w:rsid w:val="00665F77"/>
    <w:rsid w:val="00667E27"/>
    <w:rsid w:val="00671C66"/>
    <w:rsid w:val="00671D8E"/>
    <w:rsid w:val="006720AE"/>
    <w:rsid w:val="00672A43"/>
    <w:rsid w:val="00672E61"/>
    <w:rsid w:val="00677B3F"/>
    <w:rsid w:val="0068119A"/>
    <w:rsid w:val="00681847"/>
    <w:rsid w:val="00683457"/>
    <w:rsid w:val="0068779C"/>
    <w:rsid w:val="006935DF"/>
    <w:rsid w:val="00695D26"/>
    <w:rsid w:val="00696CFF"/>
    <w:rsid w:val="006A0BB9"/>
    <w:rsid w:val="006A0FA3"/>
    <w:rsid w:val="006A2544"/>
    <w:rsid w:val="006A2D13"/>
    <w:rsid w:val="006A2D74"/>
    <w:rsid w:val="006A3D96"/>
    <w:rsid w:val="006A4B94"/>
    <w:rsid w:val="006A5675"/>
    <w:rsid w:val="006A641A"/>
    <w:rsid w:val="006A7B18"/>
    <w:rsid w:val="006B251E"/>
    <w:rsid w:val="006B6D87"/>
    <w:rsid w:val="006B71AB"/>
    <w:rsid w:val="006B774B"/>
    <w:rsid w:val="006C10E5"/>
    <w:rsid w:val="006C1CA6"/>
    <w:rsid w:val="006C22FC"/>
    <w:rsid w:val="006C7E20"/>
    <w:rsid w:val="006D24E2"/>
    <w:rsid w:val="006D3504"/>
    <w:rsid w:val="006D3736"/>
    <w:rsid w:val="006D51A5"/>
    <w:rsid w:val="006D5234"/>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AE"/>
    <w:rsid w:val="006F75C1"/>
    <w:rsid w:val="006F7A2B"/>
    <w:rsid w:val="00701249"/>
    <w:rsid w:val="00701414"/>
    <w:rsid w:val="00701596"/>
    <w:rsid w:val="0070386B"/>
    <w:rsid w:val="0070419B"/>
    <w:rsid w:val="00704695"/>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473C"/>
    <w:rsid w:val="0075733C"/>
    <w:rsid w:val="007622BB"/>
    <w:rsid w:val="00763665"/>
    <w:rsid w:val="00763F88"/>
    <w:rsid w:val="007642C0"/>
    <w:rsid w:val="00764554"/>
    <w:rsid w:val="00765349"/>
    <w:rsid w:val="007663B3"/>
    <w:rsid w:val="007669D9"/>
    <w:rsid w:val="00766A72"/>
    <w:rsid w:val="0076742F"/>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C66C6"/>
    <w:rsid w:val="007D0424"/>
    <w:rsid w:val="007D0960"/>
    <w:rsid w:val="007D118C"/>
    <w:rsid w:val="007D23B3"/>
    <w:rsid w:val="007D2A9E"/>
    <w:rsid w:val="007D36E8"/>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1D34"/>
    <w:rsid w:val="00802F92"/>
    <w:rsid w:val="00805B63"/>
    <w:rsid w:val="00807B86"/>
    <w:rsid w:val="00807CEB"/>
    <w:rsid w:val="008129D0"/>
    <w:rsid w:val="008136AD"/>
    <w:rsid w:val="00813F32"/>
    <w:rsid w:val="00814C24"/>
    <w:rsid w:val="00814FEE"/>
    <w:rsid w:val="0081571C"/>
    <w:rsid w:val="00816817"/>
    <w:rsid w:val="0081782B"/>
    <w:rsid w:val="008210BB"/>
    <w:rsid w:val="0082377A"/>
    <w:rsid w:val="00825305"/>
    <w:rsid w:val="00831424"/>
    <w:rsid w:val="008321BC"/>
    <w:rsid w:val="00832D90"/>
    <w:rsid w:val="00833494"/>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1D26"/>
    <w:rsid w:val="008743D9"/>
    <w:rsid w:val="00875305"/>
    <w:rsid w:val="0087721E"/>
    <w:rsid w:val="00877EEB"/>
    <w:rsid w:val="00880971"/>
    <w:rsid w:val="0088541A"/>
    <w:rsid w:val="008865EF"/>
    <w:rsid w:val="00887C00"/>
    <w:rsid w:val="00890F1A"/>
    <w:rsid w:val="008925A7"/>
    <w:rsid w:val="00893494"/>
    <w:rsid w:val="00894611"/>
    <w:rsid w:val="00894EE1"/>
    <w:rsid w:val="00895FE2"/>
    <w:rsid w:val="0089660C"/>
    <w:rsid w:val="00896DD5"/>
    <w:rsid w:val="008A1993"/>
    <w:rsid w:val="008A2982"/>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1F79"/>
    <w:rsid w:val="008E3520"/>
    <w:rsid w:val="008E7EC5"/>
    <w:rsid w:val="008F0302"/>
    <w:rsid w:val="008F12C5"/>
    <w:rsid w:val="008F1316"/>
    <w:rsid w:val="008F6285"/>
    <w:rsid w:val="00900671"/>
    <w:rsid w:val="009026D2"/>
    <w:rsid w:val="00902C88"/>
    <w:rsid w:val="00903925"/>
    <w:rsid w:val="00904B4D"/>
    <w:rsid w:val="00905012"/>
    <w:rsid w:val="009055B5"/>
    <w:rsid w:val="00905ACF"/>
    <w:rsid w:val="00906E55"/>
    <w:rsid w:val="00907DDE"/>
    <w:rsid w:val="00907E85"/>
    <w:rsid w:val="00911207"/>
    <w:rsid w:val="00912590"/>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3412C"/>
    <w:rsid w:val="009436AE"/>
    <w:rsid w:val="00944BE9"/>
    <w:rsid w:val="00944EA8"/>
    <w:rsid w:val="00952712"/>
    <w:rsid w:val="00953870"/>
    <w:rsid w:val="0095418D"/>
    <w:rsid w:val="0095440D"/>
    <w:rsid w:val="0095566C"/>
    <w:rsid w:val="00955C10"/>
    <w:rsid w:val="00956B9A"/>
    <w:rsid w:val="009600E3"/>
    <w:rsid w:val="0096028D"/>
    <w:rsid w:val="00961168"/>
    <w:rsid w:val="0096122D"/>
    <w:rsid w:val="00962B59"/>
    <w:rsid w:val="00963334"/>
    <w:rsid w:val="00963654"/>
    <w:rsid w:val="00964D93"/>
    <w:rsid w:val="009667C1"/>
    <w:rsid w:val="009668B3"/>
    <w:rsid w:val="009668D6"/>
    <w:rsid w:val="00967DE4"/>
    <w:rsid w:val="009714C4"/>
    <w:rsid w:val="00971586"/>
    <w:rsid w:val="00974198"/>
    <w:rsid w:val="009743B7"/>
    <w:rsid w:val="009766B5"/>
    <w:rsid w:val="009773CD"/>
    <w:rsid w:val="00981B14"/>
    <w:rsid w:val="00981BEA"/>
    <w:rsid w:val="00982BB0"/>
    <w:rsid w:val="00984179"/>
    <w:rsid w:val="0098549E"/>
    <w:rsid w:val="009856CC"/>
    <w:rsid w:val="00991143"/>
    <w:rsid w:val="009927BB"/>
    <w:rsid w:val="00993095"/>
    <w:rsid w:val="00993654"/>
    <w:rsid w:val="00995943"/>
    <w:rsid w:val="009A0739"/>
    <w:rsid w:val="009A0976"/>
    <w:rsid w:val="009A22A3"/>
    <w:rsid w:val="009A37C0"/>
    <w:rsid w:val="009A5592"/>
    <w:rsid w:val="009B15C4"/>
    <w:rsid w:val="009B1C75"/>
    <w:rsid w:val="009B30CA"/>
    <w:rsid w:val="009B45CF"/>
    <w:rsid w:val="009B4D74"/>
    <w:rsid w:val="009B5485"/>
    <w:rsid w:val="009B657B"/>
    <w:rsid w:val="009B6CA7"/>
    <w:rsid w:val="009B6EAC"/>
    <w:rsid w:val="009B7C4F"/>
    <w:rsid w:val="009C02B6"/>
    <w:rsid w:val="009C0563"/>
    <w:rsid w:val="009C1CE1"/>
    <w:rsid w:val="009C31B8"/>
    <w:rsid w:val="009C34AD"/>
    <w:rsid w:val="009C65CF"/>
    <w:rsid w:val="009C6C2D"/>
    <w:rsid w:val="009D02D2"/>
    <w:rsid w:val="009D0507"/>
    <w:rsid w:val="009D0676"/>
    <w:rsid w:val="009D0838"/>
    <w:rsid w:val="009D1799"/>
    <w:rsid w:val="009D1960"/>
    <w:rsid w:val="009D1FFC"/>
    <w:rsid w:val="009D3E36"/>
    <w:rsid w:val="009D4863"/>
    <w:rsid w:val="009D5534"/>
    <w:rsid w:val="009E13A3"/>
    <w:rsid w:val="009E22B9"/>
    <w:rsid w:val="009E2C9A"/>
    <w:rsid w:val="009E2F15"/>
    <w:rsid w:val="009E3852"/>
    <w:rsid w:val="009E3B9C"/>
    <w:rsid w:val="009E4439"/>
    <w:rsid w:val="009E5C48"/>
    <w:rsid w:val="009F2C4B"/>
    <w:rsid w:val="009F34D6"/>
    <w:rsid w:val="009F3FA3"/>
    <w:rsid w:val="009F54DA"/>
    <w:rsid w:val="009F573C"/>
    <w:rsid w:val="009F6D84"/>
    <w:rsid w:val="009F7C61"/>
    <w:rsid w:val="00A060DF"/>
    <w:rsid w:val="00A10635"/>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34B"/>
    <w:rsid w:val="00A46A9B"/>
    <w:rsid w:val="00A47B44"/>
    <w:rsid w:val="00A50E81"/>
    <w:rsid w:val="00A51637"/>
    <w:rsid w:val="00A53515"/>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3320"/>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4548"/>
    <w:rsid w:val="00B261EC"/>
    <w:rsid w:val="00B2710D"/>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E2C"/>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D05B2"/>
    <w:rsid w:val="00BD0E6A"/>
    <w:rsid w:val="00BD198C"/>
    <w:rsid w:val="00BD1C90"/>
    <w:rsid w:val="00BD4E19"/>
    <w:rsid w:val="00BD5384"/>
    <w:rsid w:val="00BD5896"/>
    <w:rsid w:val="00BD7676"/>
    <w:rsid w:val="00BE2996"/>
    <w:rsid w:val="00BE2D19"/>
    <w:rsid w:val="00BE2E0B"/>
    <w:rsid w:val="00BE2FDF"/>
    <w:rsid w:val="00BE4A37"/>
    <w:rsid w:val="00BE53F9"/>
    <w:rsid w:val="00BE5AF9"/>
    <w:rsid w:val="00BF10F1"/>
    <w:rsid w:val="00BF1644"/>
    <w:rsid w:val="00BF2614"/>
    <w:rsid w:val="00BF3AAB"/>
    <w:rsid w:val="00BF45C3"/>
    <w:rsid w:val="00BF4AB1"/>
    <w:rsid w:val="00BF60A5"/>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1D4A"/>
    <w:rsid w:val="00C32551"/>
    <w:rsid w:val="00C34173"/>
    <w:rsid w:val="00C35F82"/>
    <w:rsid w:val="00C37253"/>
    <w:rsid w:val="00C40DD6"/>
    <w:rsid w:val="00C4226D"/>
    <w:rsid w:val="00C43D92"/>
    <w:rsid w:val="00C44C14"/>
    <w:rsid w:val="00C461B9"/>
    <w:rsid w:val="00C50958"/>
    <w:rsid w:val="00C50E80"/>
    <w:rsid w:val="00C517C1"/>
    <w:rsid w:val="00C52BB2"/>
    <w:rsid w:val="00C553D1"/>
    <w:rsid w:val="00C55C37"/>
    <w:rsid w:val="00C5713F"/>
    <w:rsid w:val="00C62E55"/>
    <w:rsid w:val="00C65C2A"/>
    <w:rsid w:val="00C67333"/>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2BF2"/>
    <w:rsid w:val="00CB544F"/>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5F2C"/>
    <w:rsid w:val="00CD6E9D"/>
    <w:rsid w:val="00CD748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4CE"/>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17C1D"/>
    <w:rsid w:val="00D20D08"/>
    <w:rsid w:val="00D24D86"/>
    <w:rsid w:val="00D269B2"/>
    <w:rsid w:val="00D30F25"/>
    <w:rsid w:val="00D32351"/>
    <w:rsid w:val="00D32556"/>
    <w:rsid w:val="00D32AB9"/>
    <w:rsid w:val="00D33091"/>
    <w:rsid w:val="00D34C53"/>
    <w:rsid w:val="00D35A3D"/>
    <w:rsid w:val="00D35B16"/>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3BFA"/>
    <w:rsid w:val="00D96F97"/>
    <w:rsid w:val="00D9707F"/>
    <w:rsid w:val="00D97EEF"/>
    <w:rsid w:val="00DA078C"/>
    <w:rsid w:val="00DA0CD1"/>
    <w:rsid w:val="00DA34EB"/>
    <w:rsid w:val="00DA3E80"/>
    <w:rsid w:val="00DA797E"/>
    <w:rsid w:val="00DB1262"/>
    <w:rsid w:val="00DB2A6A"/>
    <w:rsid w:val="00DB7173"/>
    <w:rsid w:val="00DB73CA"/>
    <w:rsid w:val="00DB7E08"/>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25B6"/>
    <w:rsid w:val="00E52762"/>
    <w:rsid w:val="00E557A7"/>
    <w:rsid w:val="00E55F48"/>
    <w:rsid w:val="00E60D78"/>
    <w:rsid w:val="00E62065"/>
    <w:rsid w:val="00E624E7"/>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4389"/>
    <w:rsid w:val="00ED475E"/>
    <w:rsid w:val="00ED5784"/>
    <w:rsid w:val="00EE0385"/>
    <w:rsid w:val="00EE20C5"/>
    <w:rsid w:val="00EE28E8"/>
    <w:rsid w:val="00EE5ABE"/>
    <w:rsid w:val="00EE5BAE"/>
    <w:rsid w:val="00EE6399"/>
    <w:rsid w:val="00EE76DE"/>
    <w:rsid w:val="00EE7C38"/>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411"/>
    <w:rsid w:val="00F21D52"/>
    <w:rsid w:val="00F23BA8"/>
    <w:rsid w:val="00F2568D"/>
    <w:rsid w:val="00F25C89"/>
    <w:rsid w:val="00F31488"/>
    <w:rsid w:val="00F3184F"/>
    <w:rsid w:val="00F352F7"/>
    <w:rsid w:val="00F35FB1"/>
    <w:rsid w:val="00F41193"/>
    <w:rsid w:val="00F415B0"/>
    <w:rsid w:val="00F425DC"/>
    <w:rsid w:val="00F42734"/>
    <w:rsid w:val="00F430F9"/>
    <w:rsid w:val="00F46975"/>
    <w:rsid w:val="00F46CEB"/>
    <w:rsid w:val="00F46E97"/>
    <w:rsid w:val="00F4795F"/>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90F2A"/>
    <w:rsid w:val="00F91F2F"/>
    <w:rsid w:val="00F91F8D"/>
    <w:rsid w:val="00F92E9E"/>
    <w:rsid w:val="00F96984"/>
    <w:rsid w:val="00F9706B"/>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C7F51"/>
    <w:rsid w:val="00FD2F21"/>
    <w:rsid w:val="00FD38F6"/>
    <w:rsid w:val="00FD511E"/>
    <w:rsid w:val="00FD7B58"/>
    <w:rsid w:val="00FE1024"/>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alexderieux" TargetMode="External"/><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theme" Target="theme/theme1.xm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703D7"/>
    <w:rsid w:val="00B85965"/>
    <w:rsid w:val="00BA4BB8"/>
    <w:rsid w:val="00BE09F0"/>
    <w:rsid w:val="00BF3AAB"/>
    <w:rsid w:val="00C055D2"/>
    <w:rsid w:val="00C135B0"/>
    <w:rsid w:val="00CA3FC5"/>
    <w:rsid w:val="00CC0A20"/>
    <w:rsid w:val="00E61DFF"/>
    <w:rsid w:val="00EA0651"/>
    <w:rsid w:val="00EC60A9"/>
    <w:rsid w:val="00EE20C5"/>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1866</Words>
  <Characters>10638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2026-06-10T21:05:00Z</cp:lastPrinted>
  <dcterms:created xsi:type="dcterms:W3CDTF">2026-06-10T21:05:00Z</dcterms:created>
  <dcterms:modified xsi:type="dcterms:W3CDTF">2026-06-10T21:09:00Z</dcterms:modified>
</cp:coreProperties>
</file>