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5E2024B" w:rsidR="00952712" w:rsidRPr="00B659B9" w:rsidRDefault="00383E68" w:rsidP="00B659B9">
      <w:pPr>
        <w:rPr>
          <w:sz w:val="2"/>
          <w:szCs w:val="2"/>
        </w:rPr>
      </w:pPr>
      <w:r>
        <w:rPr>
          <w:noProof/>
          <w:sz w:val="2"/>
          <w:szCs w:val="2"/>
        </w:rPr>
        <w:drawing>
          <wp:anchor distT="0" distB="0" distL="114300" distR="114300" simplePos="0" relativeHeight="251656192" behindDoc="0" locked="0" layoutInCell="1" allowOverlap="1" wp14:anchorId="5A7EC8B1" wp14:editId="2E1F5A4F">
            <wp:simplePos x="0" y="0"/>
            <wp:positionH relativeFrom="column">
              <wp:posOffset>6121400</wp:posOffset>
            </wp:positionH>
            <wp:positionV relativeFrom="paragraph">
              <wp:posOffset>-8467</wp:posOffset>
            </wp:positionV>
            <wp:extent cx="763058" cy="763058"/>
            <wp:effectExtent l="0" t="0" r="0" b="0"/>
            <wp:wrapNone/>
            <wp:docPr id="1921455873" name="Picture 7">
              <a:hlinkClick xmlns:a="http://schemas.openxmlformats.org/drawingml/2006/main" r:id="rId8"/>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8"/>
                      <a:extLst>
                        <a:ext uri="{FF2B5EF4-FFF2-40B4-BE49-F238E27FC236}">
                          <a16:creationId xmlns:a16="http://schemas.microsoft.com/office/drawing/2014/main" id="{56B23A86-56E0-68C0-97BA-FF1E7EF0F85B}"/>
                        </a:ext>
                      </a:extLst>
                    </pic:cNvPr>
                    <pic:cNvPicPr>
                      <a:picLocks noChangeAspect="1"/>
                    </pic:cNvPicPr>
                  </pic:nvPicPr>
                  <pic:blipFill>
                    <a:blip r:embed="rId9"/>
                    <a:stretch>
                      <a:fillRect/>
                    </a:stretch>
                  </pic:blipFill>
                  <pic:spPr>
                    <a:xfrm>
                      <a:off x="0" y="0"/>
                      <a:ext cx="763058" cy="763058"/>
                    </a:xfrm>
                    <a:prstGeom prst="rect">
                      <a:avLst/>
                    </a:prstGeom>
                  </pic:spPr>
                </pic:pic>
              </a:graphicData>
            </a:graphic>
          </wp:anchor>
        </w:drawing>
      </w:r>
      <w:r>
        <w:rPr>
          <w:noProof/>
          <w:sz w:val="2"/>
          <w:szCs w:val="2"/>
        </w:rPr>
        <w:drawing>
          <wp:anchor distT="0" distB="0" distL="114300" distR="114300" simplePos="0" relativeHeight="251662336" behindDoc="0" locked="0" layoutInCell="1" allowOverlap="1" wp14:anchorId="0ED92676" wp14:editId="5B311372">
            <wp:simplePos x="0" y="0"/>
            <wp:positionH relativeFrom="column">
              <wp:posOffset>5147733</wp:posOffset>
            </wp:positionH>
            <wp:positionV relativeFrom="paragraph">
              <wp:posOffset>-8467</wp:posOffset>
            </wp:positionV>
            <wp:extent cx="763694" cy="763694"/>
            <wp:effectExtent l="0" t="0" r="0" b="0"/>
            <wp:wrapNone/>
            <wp:docPr id="744899699" name="Picture 7">
              <a:hlinkClick xmlns:a="http://schemas.openxmlformats.org/drawingml/2006/main" r:id="rId10"/>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0"/>
                      <a:extLst>
                        <a:ext uri="{FF2B5EF4-FFF2-40B4-BE49-F238E27FC236}">
                          <a16:creationId xmlns:a16="http://schemas.microsoft.com/office/drawing/2014/main" id="{990593A1-F077-06CF-5AE3-E6DD28C4C006}"/>
                        </a:ext>
                      </a:extLst>
                    </pic:cNvPr>
                    <pic:cNvPicPr>
                      <a:picLocks noChangeAspect="1"/>
                    </pic:cNvPicPr>
                  </pic:nvPicPr>
                  <pic:blipFill>
                    <a:blip r:embed="rId11"/>
                    <a:srcRect/>
                    <a:stretch/>
                  </pic:blipFill>
                  <pic:spPr>
                    <a:xfrm>
                      <a:off x="0" y="0"/>
                      <a:ext cx="763694" cy="763694"/>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13"/>
        <w:gridCol w:w="166"/>
        <w:gridCol w:w="3216"/>
        <w:gridCol w:w="1983"/>
        <w:gridCol w:w="4422"/>
      </w:tblGrid>
      <w:tr w:rsidR="00E41247" w14:paraId="60DC0EF6" w14:textId="5380942B" w:rsidTr="00E4284A">
        <w:trPr>
          <w:trHeight w:val="1079"/>
        </w:trPr>
        <w:tc>
          <w:tcPr>
            <w:tcW w:w="469" w:type="pct"/>
          </w:tcPr>
          <w:p w14:paraId="419088C7" w14:textId="7AE308F6" w:rsidR="00F821A4" w:rsidRDefault="00F821A4" w:rsidP="00133E49">
            <w:pPr>
              <w:tabs>
                <w:tab w:val="left" w:pos="1335"/>
              </w:tabs>
            </w:pPr>
          </w:p>
        </w:tc>
        <w:tc>
          <w:tcPr>
            <w:tcW w:w="4531" w:type="pct"/>
            <w:gridSpan w:val="4"/>
          </w:tcPr>
          <w:p w14:paraId="2A727B5A" w14:textId="0F5242B7" w:rsidR="00F821A4" w:rsidRPr="00AB2A2E" w:rsidRDefault="00383E68" w:rsidP="00133E49">
            <w:pPr>
              <w:pStyle w:val="AuthorName"/>
              <w:rPr>
                <w:sz w:val="48"/>
              </w:rPr>
            </w:pPr>
            <w:r>
              <w:rPr>
                <w:rFonts w:hint="eastAsia"/>
                <w:noProof/>
                <w:sz w:val="48"/>
              </w:rPr>
              <mc:AlternateContent>
                <mc:Choice Requires="wpg">
                  <w:drawing>
                    <wp:anchor distT="0" distB="0" distL="114300" distR="114300" simplePos="0" relativeHeight="251657216" behindDoc="0" locked="0" layoutInCell="1" allowOverlap="1" wp14:anchorId="4C8668DA" wp14:editId="03D850DC">
                      <wp:simplePos x="0" y="0"/>
                      <wp:positionH relativeFrom="column">
                        <wp:posOffset>5773367</wp:posOffset>
                      </wp:positionH>
                      <wp:positionV relativeFrom="paragraph">
                        <wp:posOffset>269832</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8"/>
                                  <a:extLst>
                                    <a:ext uri="{FF2B5EF4-FFF2-40B4-BE49-F238E27FC236}">
                                      <a16:creationId xmlns:a16="http://schemas.microsoft.com/office/drawing/2014/main" id="{BAD4061B-FC26-49D6-F9FC-EE8660A0BCA6}"/>
                                    </a:ext>
                                  </a:extLst>
                                </pic:cNvPr>
                                <pic:cNvPicPr>
                                  <a:picLocks noChangeAspect="1"/>
                                </pic:cNvPicPr>
                              </pic:nvPicPr>
                              <pic:blipFill>
                                <a:blip r:embed="rId12">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1AFBC57D" id="Group 30" o:spid="_x0000_s1026" style="position:absolute;margin-left:454.6pt;margin-top:21.25pt;width:15.7pt;height:15.3pt;z-index:25165721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CMfFfk4wAAAA4BAAAPAAAAZHJzL2Rvd25yZXYueG1sTE/JasMwEL0X&#13;&#10;+g9iCr01kp2lsWM5hHQ5hUKTQuhNsSa2iTUylmI7f1/11F4GHvPWbD2ahvXYudqShGgigCEVVtdU&#13;&#10;Svg6vD0tgTmvSKvGEkq4oYN1fn+XqVTbgT6x3/uSBRNyqZJQed+mnLuiQqPcxLZI4Xe2nVE+wK7k&#13;&#10;ulNDMDcNj4VYcKNqCgmVanFbYXHZX42E90ENm2n02u8u5+3t+zD/OO4ilPLxYXxZhbNZAfM4+j8F&#13;&#10;/G4I/SEPxU72StqxRkIikjhQJcziObBASGZiAewk4XkaAc8z/n9G/gM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Ix8V+T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3" o:title="A blue and black logo&#10;&#10;AI-generated content may be incorrect" cropleft="1f" cropright="8379f"/>
                      </v:shape>
                    </v:group>
                  </w:pict>
                </mc:Fallback>
              </mc:AlternateContent>
            </w:r>
            <w:r>
              <w:rPr>
                <w:rFonts w:hint="eastAsia"/>
                <w:noProof/>
                <w:sz w:val="48"/>
              </w:rPr>
              <mc:AlternateContent>
                <mc:Choice Requires="wpg">
                  <w:drawing>
                    <wp:anchor distT="0" distB="0" distL="114300" distR="114300" simplePos="0" relativeHeight="251663360" behindDoc="0" locked="0" layoutInCell="1" allowOverlap="1" wp14:anchorId="16EC93EA" wp14:editId="0BA67B8C">
                      <wp:simplePos x="0" y="0"/>
                      <wp:positionH relativeFrom="column">
                        <wp:posOffset>4804244</wp:posOffset>
                      </wp:positionH>
                      <wp:positionV relativeFrom="paragraph">
                        <wp:posOffset>261454</wp:posOffset>
                      </wp:positionV>
                      <wp:extent cx="199196" cy="201370"/>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9196" cy="201370"/>
                                <a:chOff x="554484" y="558799"/>
                                <a:chExt cx="448269" cy="453161"/>
                              </a:xfrm>
                            </wpg:grpSpPr>
                            <wps:wsp>
                              <wps:cNvPr id="408776455" name="Oval 408776455">
                                <a:hlinkClick r:id="rId14"/>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14"/>
                                  <a:extLst>
                                    <a:ext uri="{FF2B5EF4-FFF2-40B4-BE49-F238E27FC236}">
                                      <a16:creationId xmlns:a16="http://schemas.microsoft.com/office/drawing/2014/main" id="{550183DF-4147-F79C-C0FB-0AEC76A456F2}"/>
                                    </a:ext>
                                  </a:extLst>
                                </pic:cNvPr>
                                <pic:cNvPicPr>
                                  <a:picLocks noChangeAspect="1"/>
                                </pic:cNvPicPr>
                              </pic:nvPicPr>
                              <pic:blipFill>
                                <a:blip r:embed="rId15">
                                  <a:extLst>
                                    <a:ext uri="{96DAC541-7B7A-43D3-8B79-37D633B846F1}">
                                      <asvg:svgBlip xmlns:asvg="http://schemas.microsoft.com/office/drawing/2016/SVG/main" r:embed="rId16"/>
                                    </a:ext>
                                  </a:extLst>
                                </a:blip>
                                <a:srcRect/>
                                <a:stretch/>
                              </pic:blipFill>
                              <pic:spPr>
                                <a:xfrm>
                                  <a:off x="554484" y="558799"/>
                                  <a:ext cx="448269" cy="442128"/>
                                </a:xfrm>
                                <a:prstGeom prst="rect">
                                  <a:avLst/>
                                </a:prstGeom>
                              </pic:spPr>
                            </pic:pic>
                          </wpg:wgp>
                        </a:graphicData>
                      </a:graphic>
                    </wp:anchor>
                  </w:drawing>
                </mc:Choice>
                <mc:Fallback>
                  <w:pict>
                    <v:group w14:anchorId="768D95E8" id="Group 9" o:spid="_x0000_s1026" style="position:absolute;margin-left:378.3pt;margin-top:20.6pt;width:15.7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8ouYDqwMAAPwIAAAOAAAAZHJzL2Uyb0RvYy54bWy8VlFv&#13;&#10;2zYQfh+w/0DwvbGlSLYlRC4Gpw0KZG2wdNgzTVESEYrkSNqy9+t3JCU7djsg6IY9RDmKp+N333d3&#13;&#10;9N37Qy/QnhnLlaxwcjPHiEmqai7bCv/+9eO7FUbWEVkToSSr8JFZ/H798093gy5ZqjolamYQBJG2&#13;&#10;HHSFO+d0OZtZ2rGe2BulmYTNRpmeOFiadlYbMkD0XszS+XwxG5SptVGUWQtv7+MmXof4TcOo+9I0&#13;&#10;ljkkKgzYXHia8Nz652x9R8rWEN1xOsIgP4CiJ1zCoadQ98QRtDP8m1A9p0ZZ1bgbqvqZahpOWcgB&#13;&#10;sknmV9k8GLXTIZe2HFp9ogmoveLph8PSz/sHo5/1kwEmBt0CF2Hlczk0pvf/ASU6BMqOJ8rYwSEK&#13;&#10;L5OiSIoFRhS2IIPb5Ugp7YB3/1WeZ9kqwwj283y1LIpIOe0+jBFgO10UMUKW3yaLxHvMpuNnF6AG&#13;&#10;DWViz0zYf8fEc0c0CwTbEph4MojXFc7mq+VykeU5RpL0ULRf9kSg81vPSSe4fNkITl9GVaCmrjT5&#13;&#10;Tu1Gve8V3fVMuljAhgnioHtsx7XFyJQegvlURxp8wgGZVyeYJ61saUE2tB1+VTWAJDunQgleyRYE&#13;&#10;gFS8AIvbRZFGASYBA/3QpF7A0X5NPym1se6BqR55o8JMCMDpSSMl2T9aF70nL//aKsHrj1yIsPCd&#13;&#10;zDbCICCxwtt2kvfCS0g0VLjIUwBKCcyBBkgBs9dAhpUtRkS0MGCoM+FkqXx8ODriuye2i/FD1Jgh&#13;&#10;NI+sg0vHSP1B1sgdNRAlYRBhf1zPaowEg7DeCp6OcPEWTyhPIf3pLMyYkQavkNckarVV9RH0geEI&#13;&#10;tHXK/AWHwqCBfP7cEQMQxCcJ9VskWeYnU1hk+TKFhXm9s329I3f9RgGPCTg5EUzwJ5LCARUGyqK5&#13;&#10;cXHGwZDRxD3KZ039NxNfXw9/EKNHRR2Uwmc1tcI3qkZf6EifXcxpXEAjru80pyX8jV0A1lv64GqG&#13;&#10;w1du5xmJ90D/phg9MS87/S5myLdccHcMHQVZelBy/8Sp18Ivzs2dr+ZpAjNpOTX3wzj8k0jP/9XY&#13;&#10;J1RngBEuVDSnj4q+WCTVpiOyZb9YDReZF9A32/RldA/Li1y30KBT93n7Px9QrN8yaEuYUeMssYb+&#13;&#10;BgBDB1lnmKPdBPQMxsOOzTGN9tPN8g93xMWImm6ILE3SVeDhHGYaPmNBG8ASSv278ykQFoEEE3CF&#13;&#10;eg5XLFgXd/jrdfA6/2hZ/w0AAP//AwBQSwMECgAAAAAAAAAhAPf+CcbdJQAA3SUAABQAAABkcnMv&#13;&#10;bWVkaWEvaW1hZ2UxLnBuZ4lQTkcNChoKAAAADUlIRFIAAADEAAAAwAgGAAAAWzfMfQAAAAFzUkdC&#13;&#10;AK7OHOkAAACEZVhJZk1NACoAAAAIAAUBEgADAAAAAQABAAABGgAFAAAAAQAAAEoBGwAFAAAAAQAA&#13;&#10;AFIBKAADAAAAAQACAACHaQAEAAAAAQAAAFoAAAAAAAAAwAAAAAEAAADAAAAAAQADoAEAAwAAAAEA&#13;&#10;AQAAoAIABAAAAAEAAADEoAMABAAAAAEAAADAAAAAACnBIF8AAAAJcEhZcwAAHYcAAB2HAY/l8WUA&#13;&#10;ACTySURBVHgB7V0JmFxFta66t3uW7MtkIYSkp6czC7MkLCJLWIwGCILIEkREVOIjiiCK+hT06UN8&#13;&#10;T/EDBBV48ARceCgiEDAQdiMQkE0zPTNM96S7Z7IQlkwSss7SfW+9v3qmh1l6ud13qzt97/fNN31r&#13;&#10;OeevU3VubadOUeI+hkpgbiAwa4JU6pMorWSE+hglcyihFYTQmZSyCoTNpIyUg2kp/koIYaUM/yml&#13;&#10;CfzuR1gf3vGf9lFCdjPCdiKsm6pkJ6Fkh8LIVomQTiTu3BwObkUcfrqPURKAzN2nEAlUVjbMIWWk&#13;&#10;SWJyExpyExo0/78IDXliIfQKycMYUShhW5C3FYoXpKoaTDAa7Opo2YQwpRCaxZ7HVQhtLUD2Lapv&#13;&#10;lGVpKRr8CRDaUkLpfG1Z7UjFDkBZXiWMbVApe2lPovcfuyKRvXYgcRpPVyEy1FhVVcNhxEtXECqt&#13;&#10;oIx9HAowOUNS4YMZYyp6sDegIOsSClnXtSn4OkCrwgO3AaCrEMOEHqhrOpKo9AImkTMhmPphUePr&#13;&#10;JyPdKNBTjCoPKT3713V1dfWOrwIWXpqiV4iquqYGiO9CDIUugDAwByiyh5G9jLJHGVEfiLW3Po3S&#13;&#10;x4tMAiOKW5QKUVFTM3kqLbkISnAZhhJHjpBIMb8wsgOrWr/DStj/xkLNHcUoiqJSCH9Nw9GSJH0F&#13;&#10;Fc17BMtWg5zYsDApXw/luCsWCv4F+Ium1ygGhaD+2sWflAj7NibGJzuxcdqKmbFt2Be5dXfi4F3F&#13;&#10;sFI1nhXC469ZfIkkQREIrbO1UY0H5nyugR5D6VVu6upqe3c8FCldGcajQsiYKH8Ou8E/Qo/gT1do&#13;&#10;N6xwCWAo1YMNyNt61N4btnd08NWqcfWMJ4WggZqGldg3uA6KUDuuaknEwjC2j1F6K+vbd2MsFtsj&#13;&#10;IsRCMI0Lhaisrj9GluVbMTQ6thAhuHl0SCC5MqX+IBpq+Q2oOH6zz9EKsbCu7hAP8/4UFXEJlk8d&#13;&#10;XRYdTVKUrBuVhHpV56aWF0QBVAgOpzYiyV/TdKUkkZ+gV5hUSMHdPOZIAGYifzyQOHjVu5HIDnM4&#13;&#10;mEvVcQoRCBxeT7wedM/u8MjcpqGDOmM7FaZ+ozPcep8OKrZkdZJCeP21TddKlFwLZcA5AvcRXQJY&#13;&#10;pl1H+tXV0WgrP7fhiMcRCuH31y2iJd77MU042hFSdUEOSQCbeh9QVVkdCbf+eShQ4B+ywNiS0Pw1&#13;&#10;jV+SvPIaKINPdKwuvrESwBe3DEvhK6dXzPV5aMVzBw/u6B+bSpwQYXsIboA3TSq7G6JaKY64XCR6&#13;&#10;JIDeIoITfp+JtAf/qYeOmXmFVAhfdWOtR6KPuBtsZla9PbSxCtWLs+Gro+3B39uDIDtX4YZMVXUN&#13;&#10;58hUegLKcGh26G6sEyWAoa8HThfOmVYxd9bu7veeQRmE2swTqYegVTWN3OziBxCaSLic2O4cgRmr&#13;&#10;UC/1KL3niGQTJUjDqy8J1HruQVf6OUfUpAvSMAnweQXr6z8jFmvfZBhRHYRsVwifzzdNLpv6CPqE&#13;&#10;U3SUw83qZAlgIw9HWD8VDbW+bHcxbFUI7tmClkhPYaPNPa9gd0uwmf/AZFu9KNre+oidUGybVC+o&#13;&#10;bvTLHnk9pgvFd7DfzhoXlDefbBMmnT995uzo7p3vt9gF0xaFqKxpqvFKEpSBLLCr4C5f8SSA9iAB&#13;&#10;1adnzpqzfVf3e7bsVViuEP7axkb4Pf0bvgiHiFclLiK7JYB2Ab9w5KwZFXN3YVn2NavxWKoQvGcY&#13;&#10;VIbZVhfU5eccCXClQG+xYnrF7Hd3d7//ppXILVOIysq6hYNzBrdnsLKGnc3rDChFBEph2ZzCklUm&#13;&#10;frLNS7wvYjWpytn146K3QQIJoqrnR8Itj1rBm09iTH1mBAJTcMyTL626ymCqpMctcQ+sFx6orG46&#13;&#10;0YoSmq0QnhmeiQ9iQNhoRWFcHuNUApSWyjJZw8/FmF1CUxWiqnbxbTDHONXsQrj0i0ECdAYtLXni&#13;&#10;0NramWaW1jSFqKpp+g5WCi4zE7xLu7gkgAlvoIyWrMFNBaYdITZllamyrmE5THx/m1w8K646c0tr&#13;&#10;sgTQrhZMr5BmY49irRmsDFcIv79+AZyGPQNlcL1rm1FjLk3MscnRWI7djOXYjUaLw9ghUyBQSkvk&#13;&#10;h4DY1HGe0UJw6TlRAtLtuPdvidHIDVWIKu+EW9AzuJ4xjK4ll94YCaCXKPfI8sN+v3/qmEgdAR4d&#13;&#10;eUdkDdQ0no29Bn4ZiSUPzIVh/EVfpkTdT4iEO5/ZHKxo+cEcV2S53vzMrgTIH0c/aQRyD6Fxvo27&#13;&#10;+fjVXDImvvNw6OdCfBgN/dimLQ+llVLJ5NsQd3Ha+AICDdmp9vnq53rKPC1okBUFYCgoi6Ky2s5w&#13;&#10;MJwmM62saYABoXwyCncmoewUVJxpqxJp+I/bIBjd4Zot9hhh5Lk9pG9Ddzi8L11hq2qbnoNCLEsX&#13;&#10;Z0YYjqJ+Fk4L/mQEbUMUAgJYBwGcbgQgLTRQMa9HQ83HaEnLu1TmnXS+LJFLoBgnacnjpvlQApD1&#13;&#10;O/io3Ice4Q+xUIsmm6Kq2sYvooO490Mq5v5Cj/QB6VeajPAQqFsh4HT4q5JEbze3yCOpo5K+DYW4&#13;&#10;aWRo7rcFgfrDvV75ShT681AOdxUsi8gg4w3wh/GraEfzQ0iWyJJ0TBQ315nhncgvU/GOiTQpAAr7&#13;&#10;fDQU/Lhe8roUYn519aFlUvlbGCpN0Qskn/wqIzV6bsnku53Y4PkmYfQKjH8NnZTlUw4R06JhPUmY&#13;&#10;8pNouG2DHny4xelZ7BnobqD5YFBVsioWbr4nnzyj0+qa+JTK5b+2Whkwho3qUQYugLdDoZ0Yc/6A&#13;&#10;9e9biAbw3+hyD44WTLG9o0dYryiJj+Iru0KvMnDZYVz/uNUypBK7saqqSddZm4IVAjd7novu5dNW&#13;&#10;Fxr81hvFk18FhQbw/X61dxFT2W+gHFg5Ka4HZW5VFfWTGIJ+rLOjzbATahKhf7dakuiRpmOQhpuk&#13;&#10;Cn8KGjLNmlU/aepMTxi9w7zCWReWU1XVS2PhFlMmbJgMHoXFASzj0Y8Whi59LjQ67r7xfXw2Ma6m&#13;&#10;e+HfdB96JSwXk36ExXGSOIHhGw4Tqh5cmu7FhZETkG4yvrKTkWYG8s5GumnAVlB9pUWFW0VVyn4U&#13;&#10;aw/+GvF5zRHS0hsbKAfqmj5AOay/0IaR0yOhZhw5yP8paB9iykz5GjuUIVk8St7Iv5jacuCetDeR&#13;&#10;8jhU5Cr8vwGVOUNLTgw3FAwSsCZP+DIwX5rchAa+Ja4oWw7Kia2Zlie10B6Wxgu3PXOJhy1gVF4A&#13;&#10;3QgQxg5HfD3UpAZYtS8tM3Z/olf5lsnX6ypQ+o3Q4KXDymDNT0puBqPF+Mtb0fP+4vCjoFKpF5sx&#13;&#10;tMya0o3gkoi0J7A61Ga6S3W+tyKXybehnOeOQIAXVPQmfMVfwnLky6qiNPcf3NO6bds2XFdr2+OB&#13;&#10;g+gAVvu4chwBbEvR0xyD3+UjEDHytkqV1bH2VkvG9/iwYPWRfnUEBste1Csi7S180y6vJ2+FqKpb&#13;&#10;/AAyXZAXF4MS40vcgbEuvobWPdiBX8kkeiVVyZsqpS/SOHspGg2+bx2CQjlx96DSUYzRpVCME6Eg&#13;&#10;72AR4d+tvEIXS/JXQUlvKbQEuvLBG2Cid2+gq6sLwzbtT14KEahtPA6XX7ysnbyxKTGmfharQ8uN&#13;&#10;pepSM0sC3JM7JfLDZtHPRVdl6s3YTPxWrnTD4/NaZcJF3dcPz2z5b0a2W87TZViwBJSEZGt9YdXp&#13;&#10;cu7gIp8CaFaIykWNJ1m90ZKmIHl1f2nyu0EWSkCS6W4L2Y1hxee5Hua5ZkxElgDNCiHL9MdZ6FgT&#13;&#10;RUlaYzJrmLtc8pVAnPXypWVbH3zELzs00DRfKwhNCoHz0ctw6OdkrUTNSgcfh1jedB+nSMDT77W/&#13;&#10;vuCxo9zLr3LW9mhSCHQ939VGztxUmMPI5nJwqRspAbVM0dS+jOSZjhZWJ780NxCYlS5udFhOwDDS&#13;&#10;asAm3KmjM9rxThnFDq77OEUCnn5JCItiPpeY4JlwuRa55VQINMKrtRCyIg2WXTXtHFuBxeWRWwKq&#13;&#10;DLMTQR7sL1zu8/lybiZnVQi+W4t92YsEKROHATzu4xQJyFQWpr7QS8z2lE+5OJfssiqEVOa5DJNp&#13;&#10;nFcW5KHULwgSF4YGCahS8oy7hpQWJcH5l1ycsikElIpcmouAlfHo9ioJXN1YydPlVbgEMNyuLTy3&#13;&#10;CTkpWeyvaTg6G+WMClFZy73vkYXZMtsQ56nylDfYwNdlWYAE8EE9ooBspmbBQuWXszHIqBAY/2XN&#13;&#10;mI2oyXHHmUzfJW+ABObPnw9LW7bEAFKGksBH/rPz5s3LuFqZViEGPCwz+FkS8KGSped0BZSAIyB5&#13;&#10;J0/DOYg8zmhYVSqc/y+fWnF+JnZpFaKclpwjZGFQCpw2W65l+SxTgd1wayQgMflT1nAqiMuFmXKl&#13;&#10;VQic9rLlvEMmkCPD6US5fNKKkWHum4ASOE9ATElIsG/6xIIFjdPT4RujEPOqqyvwGf5YusRihLH2&#13;&#10;3fHe58TA4qLIJAFGVV2H/TPRNSjc6ylP7yBjjEKUS6X8yGRBZ60NApuFDNvVF1fP2hWJ7M2SyI0S&#13;&#10;QAKx9pYbYEP0WwGgpIWAPYW0o6AxCoFROuYP4j3wXMFUhX1ma6Q1Kh46F1E6CURDidWotlfSxdkd&#13;&#10;BoX4eEVNDfdqMuIZoRADk1X7zbxHIBx8gR3TL2IdLc+mi3PDRJVAW39cZTCXYLafi0gjIe80UrJs&#13;&#10;dPgIhfCUTT0ZmykjPTWMzmHDO7xctMUSPZpt2m2A6LLMIIEtHS0xVaVXZYi2N1iip40GMEIh4OfH&#13;&#10;Mg/eo4FkeudDJYyVvkgikb5MadxwsSXA/a2iFp8UDiUcmo3GNFIh6NgEozPY8P77WLjVNOdkNpSn&#13;&#10;KFniPo9vouAJoQpPaeXou6+HFCLpJJYKZoxF2IF+1ucOlYRqRYWB6epoCaGrv6Ow3OblgtO9EUej&#13;&#10;hxSCyOx489gWRhlzh1u2hsO2ujIpDLmbK50Eekn8OkywD6SLsy2M0RHt/kOFkOgJtoFKx5ixPrVX&#13;&#10;/VW6KDfMmRLg1xDAk+C9IqHH6mUGhSAjNcV20JTc19nZ+p7tOFwAhkqgP6HcwpdJDCWqgxj2I2oG&#13;&#10;jFkHiAz2EPUlMJo7Sgdd47PGE78wnqhL0W4JDG6srrUbx3D+pdRzbOo9qRCVNZhMi3RUFG7UI5G3&#13;&#10;2lIg3f/jTAIqvV+kElFVGjq3kVQIWP81igQQd8g9IBIeF4uxEti/h62FnZOd1weMLBDld5sPPAMK&#13;&#10;IUlNqQAR/idU9c8i4HAxmCOB994LHsAQ/XFzqBdAlX7YIQzOIZgwPQQmXGG+3V9AsdwsTpIAJU+J&#13;&#10;AhfHSqtxEVMJxzOoEKReGHAUN/O4z7iXQDyh6rr212ABeQMBtojT5ArhxR1R8w1mUDA5jC1fLDiz&#13;&#10;m9ExEti8qTUE27mdogBWPd5KjkU6LNDAL/BL9RS242P98ZdtB+ECsEIC2KMjr1rBSAsPSlQfTyd5&#13;&#10;JSn5g78I8MRjsXZ3/iBARVgBAff2dVjBRxsP6uPpJGhp8gd/sfuB7VIXMNh/p4DdgigS/owyYU4/&#13;&#10;YmK9kIsdtx6xBeLIP3nXszhwXCSmSgAGHOKMBig5jBdWgsuZClNLnQ9xRrfmk9xN63AJSESk+k7q&#13;&#10;gcQkMlMcsbJ94mBxkZgtAYVRYc5aY7ievMuCry4JoxDYvRTLVt7sFlHk9D0JIk59MzIN1SFLmEwI&#13;&#10;oxBYhxPmi1HkbdWS4u/fL45CYOuBwknfdAmNMK1LP0skMooJuq3+UUHu6ziWAGyahKrvcsU7jQ+Z&#13;&#10;hLmABEoqqMfAcdwqbSwaXOYLVd9xSkokSpkwCoEewmtj/bisLZbAwbIyoeob84cS3kMkrfwslkUm&#13;&#10;diJhyYTRDTdIAuUej2gK4YVCiHOpInqrSQbJ2iXjAAlAG8b4VrUTNrxWlmBSzcQZxw0sfdkpE5e3&#13;&#10;hRKgqjzVQnY5WSlU8mAOQcXxpkapUALKKUE3gT4JMEmo+paZmpAwkY3rK5WBuRmZZSA1l5ToEpDo&#13;&#10;bJEg4ix/HLZMAikEYfNEEpCLxVwJYAIrVH2rqgcKQZgwXrWxay6UgMxtDi51eHsRqr4ZSfRJ8Mck&#13;&#10;zvVUlE7OdBme23zGnwRwHmKhSKVSiLwXQya2RyRQUimtFgmPi8VUCQhV131y3x70EOQDU4ucJ3EP&#13;&#10;dRUiT5E5NjnW/YVRCDi3ULrD4X0SZWIpBJM/9KLm2Jp2geeUQGVlHYZLVJiNWBw9SHYMWHal7+RE&#13;&#10;b2kCdqSl7FxmtkiAlpYcZQvjDEwZpe/yKNgzse0Z0tgSjJUmVyFskby1TGGmI1Q9Y6SU1AP0EEyw&#13;&#10;HoLOWLiooc7a6nG5WS0BNMClVvPMxi+lBxI8H2zLltCOOFmSTrGDr8vTGgn4fL4ycBq6k8Earjm5&#13;&#10;JPVAUigVxjdOCjLGcctSv93/408CcumU4wW7jwS7DwN6IG0OB7dA5OLYMyXrn56a8sY8/pqDWyLM&#13;&#10;E88STQpMVSMcE0w3iII12E6hAFIyJVDr+ZhQmFwwxkmAkrONI2YMpYTUP6QQ2JtjHcaQNZAKVS8w&#13;&#10;kJpLShAJ+KvrP4LhUqUgcAZhsP2p6595DwGDVxIUCyAHRVfiEHq5cLhcQPokIHm+oI+A8bkxQmpJ&#13;&#10;UU0qBFGpeAoBQ7+yCTPPTwF1/ztfAnx1CaYRnxWuJJQ0pzAlFUIh6lBAKkKE/0xiXxcBh4vBGAl4&#13;&#10;yqdcDHONGcZQM44Kth6GOoSkQnR1tGzCGEU4r3k43nq0v3qxUBs4xlVD0VHCXhz9hoilVlXyzxSu&#13;&#10;gSHTwErTa6lAkf5LEvmhSHhcLIVJIFDTeD6WW4W5y3CoFIz1dW1S/pV6TykEejLySipQqP+ULK+s&#13;&#10;bjpRKEwumHwlIBNJ+s98M1mRHr3Wm4S09ad4DSkEI6qYCgGk6CVu5v9SoN3/zpKAv65pNRAfLiZq&#13;&#10;NqLdDzUytWf/BvhoUkUEzecSVbWNq0TE5mLKLgF41K7AUOkn2VPZF4uJzQvDuQ8pRFdX1wdoeG8M&#13;&#10;jxTqN5V+Pr+6+lChMLlgckpgglx+O5wJCONhfhTgxC7l4PrhYUMKwQPRQzw7PFKk3/jKTCuTyu8B&#13;&#10;Jvx0HydIwF/beBFwrhQVK9r767sikb3D8Y1QCMIUYRUiCZqSU6tqmq4dXgD3t5gS8FU31sIt5J1i&#13;&#10;ohtElaYDGKEQ0XDbS9jGFsoLxxiBUnodlOL0MeFugDAS4K6E4CT1EZHOTKcTjqLSx0eHj1AIRMIM&#13;&#10;nK0bnUikd3hqkKlEHvQtql8iEi4Xy6AEAoHSkol0DQz4akWWCT7873RtCo7ZexutEHyE/qjIBRnA&#13;&#10;RifJsvyUe9RUtJqqL6nyTHwIjegk0ZClwfNXhMGudeQzRiFY3370EGxoo2JkcnHesCI22+ORnsfE&#13;&#10;rVEcVMWLhFsmV9V6HkYP/klHSIExDOnGPmMUIhaL7cHu3RNjk4oXguW8uZRKL/hqG08WD13xIOJ7&#13;&#10;DaWTZjznHGUg3dFwMO0C0hiF4NVIVfV+p1QnX471UOkZf83irzgF83jCGahrOrJcLn8DPfZxjikX&#13;&#10;ZQ8CayId3rQK0Xtg91psSuxLl0HQMC/MO+4I1C6+b0YgMEVQjOMNFsVq39cxOd2Aj9JCJxWOqcr/&#13;&#10;ZcKbcZMrUNd4N8yHLs2UUdRwVFAXo8oVsfbWMUtqomJ2Gi6+xyBL9Db0Csuchh3z42ikPbgIuMdM&#13;&#10;qHlZ0vYQPCKRoHfx/057MI71SUReG6htemxBdaPfafhFxjtrVv2kqrqmn3tkKehMZSBEZfQ3kHFa&#13;&#10;ZeCyz9hD8Miq2qZmFLyJ/3big635XsrorSzBbo5Gg+87sQwiYOYrSKWTpq+iRLoGLWaeCJgKxBBX&#13;&#10;epXDOjtb38uUX84UwcNnzpqNeHpGtjT5xvENEeThh7q3ELRW6OoUKF1WxcyXRyo9yHpQgUvhwfaK&#13;&#10;6RVzD5laMf2tD7q7k16eU2nc/5kl4PP5plXMXXC1XFL+J6zmrYQsJ2dO7YAYxtbEIi33ZkOatSFW&#13;&#10;1NRMnkrLtqK5Ts1GRFscu0PtU34Wi7VtGZ6eb/PLE+hSXFRxLrTjPOxwmin0BPrKtURRfxftaOFz&#13;&#10;DMEctA2XjG2/aaC24WRG5C/AITGcPIjjsl6vRJSEenLnppYXstHJqhA8I4ZNN+JL+61sRHLF8Ylu&#13;&#10;NNRcmSsdXyGa5i3/KvYXvmu6yTAj3XBwez8l6iORUOsGYCtm5ZB8dU3HyIx71KMX4QPoy1VXTovH&#13;&#10;8PnNaCh4dC7cORXC769fQEs8MQgp6/AqOyPWr/TGqzs72zdnTzcQe2ht7cwyUnIzFPESLel1p2EE&#13;&#10;JsDsaZWxJ+IKe2FrpFU4f7e6yziKAL+wBPW6VJKk0zFsPR3DoYpRScbVq6qqF8fCLRmXW1OFzakQ&#13;&#10;PCF6ifvROHX500Ev8frenYllO3a0afbugRWNC/HFuhsgJ6QAW/KfkR3oPV7Bjv0r2KRshrPP1mi0&#13;&#10;daslvE1gclhNzTwP9TZIRGqCLI9FuY7HB+4QE1gJSRJ1uSXaHgwAXM5RgCaFWBCoP9zrkVuhFJrS&#13;&#10;Z5HKxp44O+vtSFCzC36+EwplWgfW9l7yzXsRyt6CgkYg4M0QRBc2L9sioZYRZ3KzlN30KL+/bpHk&#13;&#10;KTlWlZgf+Crx1a8C03rTh5+ml0wfA1Vll8fCwTu0UNHcwLGu/yAmvJhk6XwwdsfB7dWxUPPDWikl&#13;&#10;N4Jkuh4VO0drHvPTsQOKQlZ0dgRfNJ+XNg4+X/1cT5n8N9FNr7WVxqBUjLwdSRyoIpFInxaKGTfm&#13;&#10;RmdWmHo9JiYZNzRGp8/4jrEq7n94CMOhJ3gFZkw3LAKO1EJKQsGhIDGcqXE5MIVdLJIycHF1dbW9&#13;&#10;25Mgy4HO3XMZbD9osDdoVQaeRbNCdIZbg+hO/jjIR/c/fO1XyOXyvyqr64/RQqxrU9tGNMLPa0lr&#13;&#10;dhpgvwXLtmvM5lMIfT4cVQi7AEqBjri4n4HVzcSd+UhBs0JwonFGfoCvtGFnJdCw5uKgz/MwElum&#13;&#10;BTRvhKjoX2pJa1oaxjoTvXuuNY2+AYS7Qi1/x/zBkaY3BhR/iITKlP8Y7oRsKCLLj7wUArcNdULr&#13;&#10;/icLvQKi6EQcCX0M6+Ca7hzr27/re5jMdhbAyJAsTKXXwGVPryHETCQSP8CuxXCheHflGWnGqCbn&#13;&#10;MuvoKshLIXjmXtL/Y/QSu0YT0vdOJ3oYfWzgMu/slLZt29ajUvXK7KnMiUXvFI52NP/ZHOrGUt2y&#13;&#10;pWU36uk2Y6k6hxrq6mqgzXvOm7dCvB0K7YS3ZAydDH4omSWVev+i5W45btqNAhs2n9FaElhe8eFa&#13;&#10;3kLWSt/wdP0cr3FDXMPxmUfwQZyIe74Q8nkrBGeCNV0+Pt1YCMNsebDXcHSgVrouW5pUXPwg+xpa&#13;&#10;5ubUuwX/4/37lD9ZwMcwFkkLX0aeMoygAwihTRyEXUTBpkYFKQTkgosala/hK234SgYj0ncWBhYf&#13;&#10;kUv2ySEBU8/jAsiV1oh4lPW5bdvaDB4qGoEsOw2YozyQPcX4isUc93o9VgWFKgSJhlpfxq7t7UaL&#13;&#10;E3vhstfL+K5izk3DaKjlTQjgM0ibc0teP076rH4a1lPoo/EnoczOGebpEREm0tjwvVEPiYIVgjOF&#13;&#10;bdI1MGMwwcaHfjRQ07BSS8EggLVMUc9GlfdoSV94GnV94Xnty8nnfPiyhO1DYA1n1L+CKx1WgVtC&#13;&#10;D0ddCpE01FPYaj0AMuVlVL4ecZrwYX9iHWGJ5Zjubs9ET084F3Y00dOqh4ateSlDbz7OH0pu4iMG&#13;&#10;vaXU1OCyMUk2RpIc4mRLlncchk7VuIbpPK0Z4Zd2w0G1ZzFGB49pzaM9HYvks/2vna41KbF3ErKG&#13;&#10;k01cMFSKtiewCaf/0a0QHMLBPd3fxle0Qz+cURSk/A4mbe/o6MYhkLMVppwGSvpXwdDjYFL6UxJX&#13;&#10;l49C5qhXLBfHHAU4H7C4I45RdnG+O9KZWOScuGbKODqc31AvyR5+8sw7Ok7PezxOjtwcaf5XITT4&#13;&#10;DabYBV8Fs+0VMBPJaSk7OPlsw60yz8Jb26M4ScctWZVCeIuUB7cvHYUz0eJehqNDWCph34y1B2/R&#13;&#10;QWJEVsMUglP11zRdJUnUMHCcJnqeu3D8VPc8hZ/pKJFpA6FSAEsu09HoJ8BMGibBbC9ck2xhqhrZ&#13;&#10;w3o2jr5Ag2Nw+sPd8ZTIUtTp5RiNH/W4JtrefM7ocD3vhioEB4LTdQ9hg+1cPaCG54VC9Ci9CT83&#13;&#10;bR4e7v7WLoHKyoY5cpk8vuSXNLLceyS/Ck67JHKnNGQOMZwN699/KTQ3MjxMz29Mrsvl0uSKkx4y&#13;&#10;RZ13X0ncks1Lq4SMoW0vlvtXGq0MHL/hCsG9hycSyqewBLrXMAFRsgquUU4xjF6REepWlP7xVGSV&#13;&#10;qf9mxBJrOpkYrhCcyeZNre0qVS6CJhti2oEhGIZ20h+qqppmpyuEG1Y8EsDo4+cw677PrBKbohAc&#13;&#10;7KCz4e8aBpzS+cRLH543b561HjgMK4B9hHxw1GsfdwM5M7YWk+hrDKQ4hpRpCsE5YU/gRpURw2zy&#13;&#10;0U+cMGHKrDXc1+iYkrgB410Crx3c283t1gwZdWQSlqkKwZnC1ojfIZD2+qJMoLKGU7K8bPLM9Xzl&#13;&#10;JGs6N3IcSYBF98cPnLl9+3bTFwdMVwjUitq3f+fnsN7/goE1dIxcKr1RWdfg6B1kA+WRlVTCwUMm&#13;&#10;fEzf6Yurp70biezIWkiDIq1QCMKPfX6g9p0JpXjVINwwDqfzZSI/jX2Pu9zeIrtU4cbRmXMI+PCi&#13;&#10;ifhyK12LWioo7um7ZIIER1pkcfYqzC8WKw8HKVN/2cf6f7U1HDbF4jU/RGKlnjOnaeLkGVSzC1ER&#13;&#10;0KNn2APv48tw288/rcRjqULwgvEbKyfI5c/g5xKjCwohKrBbegr+WH+3S+l90hAzDFxEPr+3V+K9&#13;&#10;nNF4raLHb/6ZWuHZZxU/vXyw6babKcppsY621/XSyje/5QrBASZ7ionSk/h5TL6A80iPgyLsTfQe&#13;&#10;/0AhW5UE61Ao2XaQ9u/oDof51xJRyUfy+/2TFe+kGR6izCPMMx+GfYuoJNVgH6UJWyCHM5WdhUPr&#13;&#10;HK8jH37NwAzvxD2OAI9hUkJJLOeO6ezAa4tC8ILySprunfA4rFCXWl1wbtWKhg6FSR5T9eTijxN5&#13;&#10;Zwyc+8iVUsx4KPxUqXSyoTY/ZpSUT6D5nCESeavNDPpaaFoyqU4HhA9nlJ69y/GZXpMu3sywgZ3v&#13;&#10;pJl6TmUwE4dVtJ0wqcY3KqyQvuPtVAZeH7YpBGfOPeBh5/F8fBnu5O+iPlBa23pSI2SSSEy0tZ5z&#13;&#10;l4G9Cgd4J3SFQl2505qbQgRBKTjv8BWVqN/DV8LUXciCRYlrdgrOK0BGdUJcXPyMPYQTl8u4MwQB&#13;&#10;RGVvDzFcALH2lhtwaAeHPcRweT8cm8SYuA1qONAMv8uVMiHx41DW9ZFQcKUVO9AZRDMmWChBRcLB&#13;&#10;x3CG+XgckxPqDDB6LqHkNKYWcwQoiiIYfnaAKeTCaLjlh4CeWu3LUQprogUTFLd9amlJ9O49Co3Q&#13;&#10;BO8ZhQmVOXzIpJQmxKlnxkL9ceUYOI0W0qOgOIIa1lb5SShYyn6azysQzJdHbX2c3kOoSqkQ9YwN&#13;&#10;twf27FQ+siXS9patFZqFuRCCyoCP8XlFgrAT0avaekBegte0DBgdEVyq2j1kYvvhMX4VbgK9MJ9b&#13;&#10;aO0QrsgKkZRHV3vwH3u6lSUYad5rh4A4TyapjlYItcROhWCvwlp1SSzcfI9d9ZcPX+EVgheGf1Ui&#13;&#10;oeZLicrOhmJYbrwnqZKjFUJJeCzHj2FmLw6HXQPjvKVWWqvm0/jTpXWEQqSAJ1eh+vcdjm/23akw&#13;&#10;K/7jxiJH72h7LR4yYaN1A5RhCQ6H/Qz1Y/scMJ824iiF4AXjXj3w1flygqmnYL3OEpsXOF+z/Aub&#13;&#10;TyXmSsu8XmvqmbGd2FtdjY3WkzrDQUd6HLdGULlqrIB4ftMmzD6WYCXqauxbmGrajO7f0QqBfQhT&#13;&#10;8UM+2D4id/aQ/hq4h+G3S4lpcaChnTlWIQbLlsBK1C+UPnURhlF3IMyU7hmmsaY2KA31pCuJ1yub&#13;&#10;V8+MPAOFO4qb34hifqFHWOYJSg+qPPN2dra+h2HU5YrKGvClMs6hwSAOqhJHzyFg7WpGPW/kXtax&#13;&#10;2HGqXWcX8mwmmpKbIShNjM1IxMet+FLBrywzdKcbhhvOlhOOfxgmb9zFgAnzeZH25iM7Q61PG0ZX&#13;&#10;EEKO/vJlkuHgOdyz+eWNXg/7Pibf5+AMRMGNmjLm2OOjSRlRuTeTrPIIfw0ndH+GuwX5+RWh7I/y&#13;&#10;KEPOpMZ9OXKysi8BdwePdZZvQCkuxdGGifkiURR2UmdH8MV88wmTHufCq7wTd6Gy8/J6yCfLOAny&#13;&#10;V1UhNzm6/HlURFEoREoePp9vmlw65RIqUX7fBPYzcj/4FG7CalYdUiq5U4ubIlDXiL0bCR8EDQ8j&#13;&#10;OzDIuhdGeHc5aVNNQ8lyJikqhRgujcrqphNx7GcVBHAufDxNHh6X+g1l4O5tPhEJtbySCnPq/0Nr&#13;&#10;a2eW0dJXUF6syI19sBgBhWfPEpXeG+1IYGGibVx5DB9b4vQhRasQKXFwP7Glk2ecjcNJFyHsCAwR&#13;&#10;ZhNGu3Fv2XMwSPsvp24wpco3/H/S+4Y88VosEpyLvZvD4OBhP5S+A2V9EIYWf+SrdcPTF+Pv/we0&#13;&#10;Rls4jUdQoAAAAABJRU5ErkJgglBLAwQKAAAAAAAAACEABUyXcsIEAADCBAAAFAAAAGRycy9tZWRp&#13;&#10;YS9pbWFnZTIuc3ZnPHN2ZyB3aWR0aD0iOTgiIGhlaWdodD0iOTYiIHhtbG5zPSJodHRwOi8vd3d3&#13;&#10;LnczLm9yZy8yMDAwL3N2ZyIgeG1sbnM6eGxpbms9Imh0dHA6Ly93d3cudzMub3JnLzE5OTkveGxp&#13;&#10;bmsiIG92ZXJmbG93PSJoaWRkZW4iPjxwYXRoIGQ9Ik00OC44NTQgMEMyMS44MzkgMCAwIDIyIDAg&#13;&#10;NDkuMjE3IDAgNzAuOTczIDEzLjk5MyA4OS4zODkgMzMuNDA1IDk1LjkwNyAzNS44MzIgOTYuMzk3&#13;&#10;IDM2LjcyMSA5NC44NDggMzYuNzIxIDkzLjU0NSAzNi43MjEgOTIuNDA0IDM2LjY0MSA4OC40OTMg&#13;&#10;MzYuNjQxIDg0LjQxOCAyMy4wNTEgODcuMzUyIDIwLjIyMSA3OC41NTEgMjAuMjIxIDc4LjU1MSAx&#13;&#10;OC4wMzcgNzIuODQ3IDE0LjgwMSA3MS4zODEgMTQuODAxIDcxLjM4MSAxMC4zNTMgNjguMzY2IDE1&#13;&#10;LjEyNSA2OC4zNjYgMTUuMTI1IDY4LjM2NiAyMC4wNTkgNjguNjkyIDIyLjY0OCA3My40MTggMjIu&#13;&#10;NjQ4IDczLjQxOCAyNy4wMTUgODAuOTE0IDM0LjA1MiA3OC43OTYgMzYuODgzIDc3LjQ5MiAzNy4y&#13;&#10;ODcgNzQuMzE0IDM4LjU4MiA3Mi4xMTQgMzkuOTU3IDcwLjg5MiAyOS4xMTggNjkuNzUxIDE3Ljcx&#13;&#10;NCA2NS41MTQgMTcuNzE0IDQ2LjYwOSAxNy43MTQgNDEuMjMxIDE5LjY1NCAzNi44MzEgMjIuNzI4&#13;&#10;IDMzLjQwOSAyMi4yNDMgMzIuMTg3IDIwLjU0NCAyNy4xMzQgMjMuMjE0IDIwLjM3MSAyMy4yMTQg&#13;&#10;MjAuMzcxIDI3LjMzOSAxOS4wNjcgMzYuNjQgMjUuNDIzIDQwLjYyMjEgMjQuMzQ1NyA0NC43Mjg4&#13;&#10;IDIzLjc5NzYgNDguODU0IDIzLjc5MyA1Mi45NzkgMjMuNzkzIDU3LjE4NCAyNC4zNjQgNjEuMDY3&#13;&#10;IDI1LjQyMyA3MC4zNjkgMTkuMDY3IDc0LjQ5NCAyMC4zNzEgNzQuNDk0IDIwLjM3MSA3Ny4xNjQg&#13;&#10;MjcuMTM0IDc1LjQ2NCAzMi4xODcgNzQuOTc5IDMzLjQwOSA3OC4xMzQgMzYuODMxIDc5Ljk5NCA0&#13;&#10;MS4yMzEgNzkuOTk0IDQ2LjYwOSA3OS45OTQgNjUuNTE0IDY4LjU5IDY5LjY2OSA1Ny42NyA3MC44&#13;&#10;OTIgNTkuNDUgNzIuNDQgNjAuOTg2IDc1LjM3MyA2MC45ODYgODAuMDE4IDYwLjk4NiA4Ni42MTgg&#13;&#10;NjAuOTA2IDkxLjkxNSA2MC45MDYgOTMuNTQ0IDYwLjkwNiA5NC44NDggNjEuNzk2IDk2LjM5NyA2&#13;&#10;NC4yMjIgOTUuOTA4IDgzLjYzNCA4OS4zODggOTcuNjI3IDcwLjk3MyA5Ny42MjcgNDkuMjE3IDk3&#13;&#10;LjcwNyAyMiA3NS43ODggMCA0OC44NTQgMFoiIGZpbGw9IiMyNDI5MkYiIGZpbGwtcnVsZT0iZXZl&#13;&#10;bm9kZCIgY2xpcC1ydWxlPSJldmVub2RkIi8+PC9zdmc+UEsDBBQABgAIAAAAIQBJ/KUV5QAAAA4B&#13;&#10;AAAPAAAAZHJzL2Rvd25yZXYueG1sTI9Pb4MwDMXvk/YdIk/abQ2wlTJKqKruz6matHbStJsLLqCS&#13;&#10;BJEU6Lefe9ouli0/P79ftpp0KwbqXWONgnAWgCBT2LIxlYKv/dtDAsJ5NCW21pCCCzlY5bc3Gaal&#13;&#10;Hc0nDTtfCTYxLkUFtfddKqUratLoZrYjw7uj7TV6HvtKlj2ObK5bGQVBLDU2hj/U2NGmpuK0O2sF&#13;&#10;7yOO68fwddiejpvLz37+8b0NSan7u+llyWW9BOFp8n8XcGXg/JBzsIM9m9KJVsFiHscsVfAURiBY&#13;&#10;sEgSJjxwEz2DzDP5HyP/BQAA//8DAFBLAwQUAAYACAAAACEAuMpdHP0AAABUAgAAGQAAAGRycy9f&#13;&#10;cmVscy9lMm9Eb2MueG1sLnJlbHO8ks1KAzEUhfeC7xDuvpOZEUSkmW5U6MKN1AeIyZ1MaHITk3Rs&#13;&#10;394UES1U3IjLm5/vHM65y9XeOzZjyjaQgK5pgSGpoC0ZAc+bh8UNsFwkaekCoYADZlgNlxfLJ3Sy&#13;&#10;1E95sjGzSqEsYCol3nKe1YRe5iZEpHozhuRlqWMyPEq1lQZ537bXPH1nwHDCZGstIK31FbDNIVbl&#13;&#10;39lhHK3Cu6B2HqmckeDWV+0KlMlgEeBRW/lx2Dd5NsDPe+j/x0PXRPrRQ/eXHqaaaHKWtl9ZHOPN&#13;&#10;tTtjy7R7aVTwnPAtL+bC8dXL5D6fPgZd27jfF0wk3TEyfrILwzsAAAD//wMAUEsBAi0AFAAGAAgA&#13;&#10;AAAhAKjWx6gTAQAASQIAABMAAAAAAAAAAAAAAAAAAAAAAFtDb250ZW50X1R5cGVzXS54bWxQSwEC&#13;&#10;LQAUAAYACAAAACEAOP0h/9YAAACUAQAACwAAAAAAAAAAAAAAAABEAQAAX3JlbHMvLnJlbHNQSwEC&#13;&#10;LQAUAAYACAAAACEA/KLmA6sDAAD8CAAADgAAAAAAAAAAAAAAAABDAgAAZHJzL2Uyb0RvYy54bWxQ&#13;&#10;SwECLQAKAAAAAAAAACEA9/4Jxt0lAADdJQAAFAAAAAAAAAAAAAAAAAAaBgAAZHJzL21lZGlhL2lt&#13;&#10;YWdlMS5wbmdQSwECLQAKAAAAAAAAACEABUyXcsIEAADCBAAAFAAAAAAAAAAAAAAAAAApLAAAZHJz&#13;&#10;L21lZGlhL2ltYWdlMi5zdmdQSwECLQAUAAYACAAAACEASfylFeUAAAAOAQAADwAAAAAAAAAAAAAA&#13;&#10;AAAdMQAAZHJzL2Rvd25yZXYueG1sUEsBAi0AFAAGAAgAAAAhALjKXRz9AAAAVAIAABkAAAAAAAAA&#13;&#10;AAAAAAAALzIAAGRycy9fcmVscy9lMm9Eb2MueG1sLnJlbHNQSwUGAAAAAAcABwC+AQAAYzM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7" o:title=""/>
                      </v:shape>
                    </v:group>
                  </w:pict>
                </mc:Fallback>
              </mc:AlternateContent>
            </w:r>
            <w:r w:rsidR="0028468C">
              <w:rPr>
                <w:rFonts w:hint="eastAsia"/>
                <w:sz w:val="48"/>
              </w:rPr>
              <w:t>￨</w:t>
            </w:r>
            <w:r w:rsidR="00F821A4" w:rsidRPr="003570F0">
              <w:rPr>
                <w:color w:val="984806" w:themeColor="accent6" w:themeShade="80"/>
                <w:sz w:val="48"/>
              </w:rPr>
              <w:t>Alexander</w:t>
            </w:r>
            <w:r w:rsidR="00621173">
              <w:rPr>
                <w:color w:val="984806" w:themeColor="accent6" w:themeShade="80"/>
                <w:sz w:val="48"/>
              </w:rPr>
              <w:t xml:space="preserve"> </w:t>
            </w:r>
            <w:r w:rsidR="00F821A4" w:rsidRPr="003570F0">
              <w:rPr>
                <w:color w:val="984806" w:themeColor="accent6" w:themeShade="80"/>
                <w:sz w:val="48"/>
              </w:rPr>
              <w:t>DeRieux</w:t>
            </w:r>
            <w:r w:rsidR="006F323A">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189F6E1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292788E0"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18" w:history="1">
                    <w:r w:rsidRPr="00B34AFA">
                      <w:rPr>
                        <w:rStyle w:val="Hyperlink"/>
                        <w:i/>
                        <w:iCs/>
                        <w:color w:val="7F7F7F" w:themeColor="text1" w:themeTint="80"/>
                        <w:u w:val="none"/>
                      </w:rPr>
                      <w:t>zanderman</w:t>
                    </w:r>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19" w:history="1">
                    <w:r w:rsidRPr="00B34AFA">
                      <w:rPr>
                        <w:rStyle w:val="Hyperlink"/>
                        <w:i/>
                        <w:iCs/>
                        <w:color w:val="7F7F7F" w:themeColor="text1" w:themeTint="80"/>
                        <w:u w:val="none"/>
                      </w:rPr>
                      <w:t>alexderieux</w:t>
                    </w:r>
                  </w:hyperlink>
                </w:p>
              </w:tc>
            </w:tr>
          </w:tbl>
          <w:p w14:paraId="06C11037" w14:textId="77777777" w:rsidR="00F821A4" w:rsidRDefault="00F821A4" w:rsidP="00133E49">
            <w:pPr>
              <w:tabs>
                <w:tab w:val="left" w:pos="1335"/>
              </w:tabs>
            </w:pPr>
          </w:p>
        </w:tc>
      </w:tr>
      <w:tr w:rsidR="00E41247" w14:paraId="5AC9F509" w14:textId="77777777" w:rsidTr="00E4284A">
        <w:trPr>
          <w:trHeight w:val="61"/>
        </w:trPr>
        <w:tc>
          <w:tcPr>
            <w:tcW w:w="469" w:type="pct"/>
          </w:tcPr>
          <w:p w14:paraId="01A5A2C8" w14:textId="77777777" w:rsidR="00FF1585" w:rsidRPr="00F5291E" w:rsidRDefault="00FF1585" w:rsidP="00133E49">
            <w:pPr>
              <w:pStyle w:val="Heading1"/>
              <w:keepNext w:val="0"/>
              <w:rPr>
                <w:sz w:val="10"/>
                <w:szCs w:val="10"/>
              </w:rPr>
            </w:pPr>
          </w:p>
        </w:tc>
        <w:tc>
          <w:tcPr>
            <w:tcW w:w="77" w:type="pct"/>
          </w:tcPr>
          <w:p w14:paraId="4A628FB9" w14:textId="77777777" w:rsidR="00FF1585" w:rsidRPr="00F5291E" w:rsidRDefault="00FF1585" w:rsidP="00133E49">
            <w:pPr>
              <w:rPr>
                <w:sz w:val="10"/>
                <w:szCs w:val="10"/>
              </w:rPr>
            </w:pPr>
          </w:p>
        </w:tc>
        <w:tc>
          <w:tcPr>
            <w:tcW w:w="4454" w:type="pct"/>
            <w:gridSpan w:val="3"/>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E4284A">
        <w:trPr>
          <w:trHeight w:val="61"/>
        </w:trPr>
        <w:tc>
          <w:tcPr>
            <w:tcW w:w="469"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4" w:type="pct"/>
            <w:gridSpan w:val="3"/>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E4284A">
        <w:trPr>
          <w:trHeight w:val="61"/>
        </w:trPr>
        <w:tc>
          <w:tcPr>
            <w:tcW w:w="469"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4" w:type="pct"/>
            <w:gridSpan w:val="3"/>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E4284A">
        <w:trPr>
          <w:trHeight w:val="440"/>
        </w:trPr>
        <w:tc>
          <w:tcPr>
            <w:tcW w:w="469"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4" w:type="pct"/>
            <w:gridSpan w:val="3"/>
          </w:tcPr>
          <w:p w14:paraId="7232E721" w14:textId="4087A915"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E4284A">
        <w:trPr>
          <w:trHeight w:val="61"/>
        </w:trPr>
        <w:tc>
          <w:tcPr>
            <w:tcW w:w="469"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4" w:type="pct"/>
            <w:gridSpan w:val="3"/>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E4284A">
        <w:trPr>
          <w:trHeight w:val="61"/>
        </w:trPr>
        <w:tc>
          <w:tcPr>
            <w:tcW w:w="469"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12/2026</w:t>
                  </w:r>
                  <w:r>
                    <w:t xml:space="preserve"> ]</w:t>
                  </w:r>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E4284A">
        <w:trPr>
          <w:trHeight w:val="61"/>
        </w:trPr>
        <w:tc>
          <w:tcPr>
            <w:tcW w:w="469"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8/2022 ]</w:t>
                  </w:r>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E4284A">
        <w:trPr>
          <w:trHeight w:val="61"/>
        </w:trPr>
        <w:tc>
          <w:tcPr>
            <w:tcW w:w="469"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5/2016 ]</w:t>
                  </w:r>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E4284A">
        <w:trPr>
          <w:trHeight w:val="61"/>
        </w:trPr>
        <w:tc>
          <w:tcPr>
            <w:tcW w:w="469"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12/2016 ]</w:t>
                  </w:r>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E4284A">
        <w:trPr>
          <w:trHeight w:val="61"/>
        </w:trPr>
        <w:tc>
          <w:tcPr>
            <w:tcW w:w="469"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4" w:type="pct"/>
            <w:gridSpan w:val="3"/>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E4284A">
        <w:trPr>
          <w:trHeight w:val="61"/>
        </w:trPr>
        <w:tc>
          <w:tcPr>
            <w:tcW w:w="469"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[ 8/2021 – Present ]</w:t>
                  </w:r>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r w:rsidRPr="00F82857">
                    <w:rPr>
                      <w:i/>
                      <w:iCs/>
                    </w:rPr>
                    <w:t>Wireless@VT,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2A4B316F"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w:t>
                  </w:r>
                  <w:r w:rsidR="00AC1EA5">
                    <w:t xml:space="preserve">artificial intelligence </w:t>
                  </w:r>
                  <w:r w:rsidR="00190E78">
                    <w:t>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E4284A">
        <w:trPr>
          <w:trHeight w:val="61"/>
        </w:trPr>
        <w:tc>
          <w:tcPr>
            <w:tcW w:w="469"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05/2023</w:t>
                  </w:r>
                  <w:r>
                    <w:t xml:space="preserve"> ]</w:t>
                  </w:r>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E4284A">
        <w:trPr>
          <w:trHeight w:val="61"/>
        </w:trPr>
        <w:tc>
          <w:tcPr>
            <w:tcW w:w="469"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9/2024</w:t>
                  </w:r>
                  <w:r>
                    <w:t xml:space="preserve"> ]</w:t>
                  </w:r>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E4284A">
        <w:trPr>
          <w:trHeight w:val="61"/>
        </w:trPr>
        <w:tc>
          <w:tcPr>
            <w:tcW w:w="469"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xml:space="preserve">[ 7/2012 – 2/2017 ]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E4284A">
        <w:trPr>
          <w:trHeight w:val="61"/>
        </w:trPr>
        <w:tc>
          <w:tcPr>
            <w:tcW w:w="469"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/2012 ]</w:t>
                  </w:r>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E4284A">
        <w:trPr>
          <w:trHeight w:val="61"/>
        </w:trPr>
        <w:tc>
          <w:tcPr>
            <w:tcW w:w="469"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4" w:type="pct"/>
            <w:gridSpan w:val="3"/>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E4284A">
        <w:trPr>
          <w:trHeight w:val="98"/>
        </w:trPr>
        <w:tc>
          <w:tcPr>
            <w:tcW w:w="469"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4" w:type="pct"/>
            <w:gridSpan w:val="3"/>
          </w:tcPr>
          <w:p w14:paraId="528ED094" w14:textId="0D2EED2C" w:rsidR="00E52762" w:rsidRDefault="00E52762" w:rsidP="00452780">
            <w:pPr>
              <w:pStyle w:val="Heading2"/>
              <w:keepNext w:val="0"/>
              <w:numPr>
                <w:ilvl w:val="0"/>
                <w:numId w:val="18"/>
              </w:numPr>
              <w:ind w:left="266" w:hanging="272"/>
              <w:rPr>
                <w:b w:val="0"/>
                <w:bCs w:val="0"/>
              </w:rPr>
            </w:pPr>
            <w:r>
              <w:rPr>
                <w:b w:val="0"/>
                <w:bCs w:val="0"/>
              </w:rPr>
              <w:t xml:space="preserve">A. DeRieux and W. Saad, “QnRL: Quantum-Native Reinforcement Learning”, June 2026, </w:t>
            </w:r>
            <w:r w:rsidRPr="00E52762">
              <w:rPr>
                <w:b w:val="0"/>
                <w:bCs w:val="0"/>
                <w:i/>
                <w:iCs/>
              </w:rPr>
              <w:t>arXiv</w:t>
            </w:r>
            <w:r w:rsidRPr="00E52762">
              <w:rPr>
                <w:b w:val="0"/>
                <w:bCs w:val="0"/>
              </w:rPr>
              <w:t xml:space="preserve">: arXiv:2606.08276. doi: </w:t>
            </w:r>
            <w:hyperlink r:id="rId20" w:history="1">
              <w:r w:rsidRPr="00E52762">
                <w:rPr>
                  <w:rStyle w:val="Hyperlink"/>
                  <w:b w:val="0"/>
                  <w:bCs w:val="0"/>
                </w:rPr>
                <w:t>10.48550/arXiv.2606.08276</w:t>
              </w:r>
            </w:hyperlink>
            <w:r w:rsidRPr="00E52762">
              <w:rPr>
                <w:b w:val="0"/>
                <w:bCs w:val="0"/>
              </w:rPr>
              <w:t>.</w:t>
            </w:r>
          </w:p>
          <w:p w14:paraId="608E1998" w14:textId="750D2544" w:rsidR="00CA167C" w:rsidRPr="00CA167C" w:rsidRDefault="00751E82" w:rsidP="00452780">
            <w:pPr>
              <w:pStyle w:val="Heading2"/>
              <w:keepNext w:val="0"/>
              <w:numPr>
                <w:ilvl w:val="0"/>
                <w:numId w:val="18"/>
              </w:numPr>
              <w:ind w:left="266" w:hanging="272"/>
              <w:rPr>
                <w:b w:val="0"/>
                <w:bCs w:val="0"/>
              </w:rPr>
            </w:pPr>
            <w:r w:rsidRPr="00E73999">
              <w:rPr>
                <w:b w:val="0"/>
                <w:bCs w:val="0"/>
              </w:rPr>
              <w:t xml:space="preserve">A. DeRieux and W. Saad, “eQMARL: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r w:rsidR="00CB2BF2" w:rsidRPr="00E73999">
              <w:rPr>
                <w:b w:val="0"/>
                <w:bCs w:val="0"/>
              </w:rPr>
              <w:t xml:space="preserve">doi: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452780">
            <w:pPr>
              <w:pStyle w:val="Heading2"/>
              <w:keepNext w:val="0"/>
              <w:numPr>
                <w:ilvl w:val="0"/>
                <w:numId w:val="18"/>
              </w:numPr>
              <w:ind w:left="266" w:hanging="272"/>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doi: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Koerniawan,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r w:rsidR="00BD7676" w:rsidRPr="00BD7676">
              <w:rPr>
                <w:b w:val="0"/>
                <w:bCs w:val="0"/>
              </w:rPr>
              <w:t>arXiv: arXiv:2211.10506</w:t>
            </w:r>
            <w:r w:rsidR="00BD7676">
              <w:rPr>
                <w:b w:val="0"/>
                <w:bCs w:val="0"/>
              </w:rPr>
              <w:t xml:space="preserve">. </w:t>
            </w:r>
            <w:r w:rsidR="00BD7676" w:rsidRPr="00BD7676">
              <w:rPr>
                <w:b w:val="0"/>
                <w:bCs w:val="0"/>
              </w:rPr>
              <w:t xml:space="preserve">doi: </w:t>
            </w:r>
            <w:hyperlink r:id="rId23" w:history="1">
              <w:r w:rsidR="00BD7676" w:rsidRPr="00BD7676">
                <w:rPr>
                  <w:rStyle w:val="Hyperlink"/>
                  <w:b w:val="0"/>
                  <w:bCs w:val="0"/>
                </w:rPr>
                <w:t>10.48550/arXiv.2211.10506</w:t>
              </w:r>
            </w:hyperlink>
            <w:r w:rsidR="00BD7676" w:rsidRPr="00BD7676">
              <w:rPr>
                <w:b w:val="0"/>
                <w:bCs w:val="0"/>
              </w:rPr>
              <w:t>.</w:t>
            </w:r>
          </w:p>
          <w:p w14:paraId="5CD9D0E2" w14:textId="43ACFE47"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32A20" w14:paraId="6F75E9FE" w14:textId="77777777" w:rsidTr="00E4284A">
        <w:trPr>
          <w:trHeight w:val="98"/>
        </w:trPr>
        <w:tc>
          <w:tcPr>
            <w:tcW w:w="469" w:type="pct"/>
          </w:tcPr>
          <w:p w14:paraId="3156469C" w14:textId="77777777" w:rsidR="00E32A20" w:rsidRPr="00E32A20" w:rsidRDefault="00E32A20" w:rsidP="00190E78">
            <w:pPr>
              <w:pStyle w:val="Heading1"/>
              <w:keepNext w:val="0"/>
              <w:rPr>
                <w:sz w:val="10"/>
                <w:szCs w:val="10"/>
              </w:rPr>
            </w:pPr>
          </w:p>
        </w:tc>
        <w:tc>
          <w:tcPr>
            <w:tcW w:w="77" w:type="pct"/>
          </w:tcPr>
          <w:p w14:paraId="55DFAA62" w14:textId="77777777" w:rsidR="00E32A20" w:rsidRPr="00E32A20" w:rsidRDefault="00E32A20" w:rsidP="00190E78">
            <w:pPr>
              <w:rPr>
                <w:sz w:val="10"/>
                <w:szCs w:val="10"/>
              </w:rPr>
            </w:pPr>
          </w:p>
        </w:tc>
        <w:tc>
          <w:tcPr>
            <w:tcW w:w="4454" w:type="pct"/>
            <w:gridSpan w:val="3"/>
          </w:tcPr>
          <w:p w14:paraId="00985808" w14:textId="77777777" w:rsidR="00E32A20" w:rsidRPr="00E32A20" w:rsidRDefault="00E32A20" w:rsidP="00E32A20">
            <w:pPr>
              <w:pStyle w:val="Heading2"/>
              <w:keepNext w:val="0"/>
              <w:rPr>
                <w:b w:val="0"/>
                <w:bCs w:val="0"/>
                <w:sz w:val="10"/>
                <w:szCs w:val="10"/>
              </w:rPr>
            </w:pPr>
          </w:p>
        </w:tc>
      </w:tr>
      <w:tr w:rsidR="006D5B2B" w14:paraId="0566BFA9" w14:textId="77777777" w:rsidTr="00E4284A">
        <w:trPr>
          <w:trHeight w:val="98"/>
        </w:trPr>
        <w:tc>
          <w:tcPr>
            <w:tcW w:w="469" w:type="pct"/>
          </w:tcPr>
          <w:p w14:paraId="605A3723" w14:textId="77777777" w:rsidR="006D5B2B" w:rsidRPr="00E32A20" w:rsidRDefault="006D5B2B" w:rsidP="00190E78">
            <w:pPr>
              <w:pStyle w:val="Heading1"/>
              <w:keepNext w:val="0"/>
              <w:rPr>
                <w:sz w:val="10"/>
                <w:szCs w:val="10"/>
              </w:rPr>
            </w:pPr>
          </w:p>
        </w:tc>
        <w:tc>
          <w:tcPr>
            <w:tcW w:w="77" w:type="pct"/>
          </w:tcPr>
          <w:p w14:paraId="00021FB2" w14:textId="77777777" w:rsidR="006D5B2B" w:rsidRPr="00E32A20" w:rsidRDefault="006D5B2B" w:rsidP="00190E78">
            <w:pPr>
              <w:rPr>
                <w:sz w:val="10"/>
                <w:szCs w:val="10"/>
              </w:rPr>
            </w:pPr>
          </w:p>
        </w:tc>
        <w:tc>
          <w:tcPr>
            <w:tcW w:w="4454" w:type="pct"/>
            <w:gridSpan w:val="3"/>
          </w:tcPr>
          <w:p w14:paraId="6C86AB4E" w14:textId="77777777" w:rsidR="006D5B2B" w:rsidRPr="00E32A20" w:rsidRDefault="006D5B2B" w:rsidP="00E32A20">
            <w:pPr>
              <w:pStyle w:val="Heading2"/>
              <w:keepNext w:val="0"/>
              <w:rPr>
                <w:b w:val="0"/>
                <w:bCs w:val="0"/>
                <w:sz w:val="10"/>
                <w:szCs w:val="10"/>
              </w:rPr>
            </w:pPr>
          </w:p>
        </w:tc>
      </w:tr>
      <w:tr w:rsidR="00FD3194" w14:paraId="1DD5782B" w14:textId="77777777" w:rsidTr="00E4284A">
        <w:trPr>
          <w:trHeight w:val="98"/>
        </w:trPr>
        <w:tc>
          <w:tcPr>
            <w:tcW w:w="469" w:type="pct"/>
          </w:tcPr>
          <w:p w14:paraId="14BA2111" w14:textId="6E7316AA" w:rsidR="00FD3194" w:rsidRPr="00E32A20" w:rsidRDefault="00767AA9" w:rsidP="00FD3194">
            <w:pPr>
              <w:pStyle w:val="Heading1"/>
              <w:keepNext w:val="0"/>
              <w:rPr>
                <w:sz w:val="10"/>
                <w:szCs w:val="10"/>
              </w:rPr>
            </w:pPr>
            <w:r>
              <w:lastRenderedPageBreak/>
              <w:t>Speaking Engagements</w:t>
            </w:r>
          </w:p>
        </w:tc>
        <w:tc>
          <w:tcPr>
            <w:tcW w:w="77" w:type="pct"/>
          </w:tcPr>
          <w:p w14:paraId="43933A7B" w14:textId="77777777" w:rsidR="00FD3194" w:rsidRPr="00E32A20" w:rsidRDefault="00FD3194" w:rsidP="00FD3194">
            <w:pPr>
              <w:rPr>
                <w:sz w:val="10"/>
                <w:szCs w:val="10"/>
              </w:rPr>
            </w:pPr>
          </w:p>
        </w:tc>
        <w:tc>
          <w:tcPr>
            <w:tcW w:w="4454" w:type="pct"/>
            <w:gridSpan w:val="3"/>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Seminar  </w:t>
            </w:r>
            <w:r w:rsidRPr="00053347">
              <w:rPr>
                <w:color w:val="4F81BD" w:themeColor="accent1"/>
                <w:sz w:val="16"/>
                <w:szCs w:val="16"/>
              </w:rPr>
              <w:t xml:space="preserve">[ </w:t>
            </w:r>
            <w:r>
              <w:rPr>
                <w:color w:val="4F81BD" w:themeColor="accent1"/>
                <w:sz w:val="16"/>
                <w:szCs w:val="16"/>
              </w:rPr>
              <w:t>2026</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5154E5E4" w14:textId="77777777" w:rsidR="00FD3194" w:rsidRDefault="00FD3194" w:rsidP="00FD3194">
            <w:pPr>
              <w:pStyle w:val="Heading2"/>
              <w:keepNext w:val="0"/>
              <w:numPr>
                <w:ilvl w:val="0"/>
                <w:numId w:val="21"/>
              </w:numPr>
              <w:ind w:left="245" w:hanging="245"/>
              <w:rPr>
                <w:b w:val="0"/>
                <w:bCs w:val="0"/>
              </w:rPr>
            </w:pPr>
            <w:r>
              <w:rPr>
                <w:b w:val="0"/>
                <w:bCs w:val="0"/>
              </w:rPr>
              <w:t xml:space="preserve">Advantage Austria Delegation  </w:t>
            </w:r>
            <w:r w:rsidRPr="00053347">
              <w:rPr>
                <w:color w:val="4F81BD" w:themeColor="accent1"/>
                <w:sz w:val="16"/>
                <w:szCs w:val="16"/>
              </w:rPr>
              <w:t xml:space="preserve">[ </w:t>
            </w:r>
            <w:r>
              <w:rPr>
                <w:color w:val="4F81BD" w:themeColor="accent1"/>
                <w:sz w:val="16"/>
                <w:szCs w:val="16"/>
              </w:rPr>
              <w:t>2026</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Accelerator  </w:t>
            </w:r>
            <w:r w:rsidRPr="00053347">
              <w:rPr>
                <w:color w:val="4F81BD" w:themeColor="accent1"/>
                <w:sz w:val="16"/>
                <w:szCs w:val="16"/>
              </w:rPr>
              <w:t xml:space="preserve">[ </w:t>
            </w:r>
            <w:r>
              <w:rPr>
                <w:color w:val="4F81BD" w:themeColor="accent1"/>
                <w:sz w:val="16"/>
                <w:szCs w:val="16"/>
              </w:rPr>
              <w:t>2026</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 xml:space="preserve">Virginia Tech </w:t>
            </w:r>
            <w:r w:rsidRPr="00F1634D">
              <w:rPr>
                <w:b w:val="0"/>
                <w:bCs w:val="0"/>
              </w:rPr>
              <w:t xml:space="preserve">Bradley </w:t>
            </w:r>
            <w:r>
              <w:rPr>
                <w:b w:val="0"/>
                <w:bCs w:val="0"/>
              </w:rPr>
              <w:t xml:space="preserve">Fellowship </w:t>
            </w:r>
            <w:r w:rsidRPr="00F1634D">
              <w:rPr>
                <w:b w:val="0"/>
                <w:bCs w:val="0"/>
              </w:rPr>
              <w:t>Banquet</w:t>
            </w:r>
            <w:r>
              <w:rPr>
                <w:b w:val="0"/>
                <w:bCs w:val="0"/>
              </w:rPr>
              <w:t xml:space="preserve">  </w:t>
            </w:r>
            <w:r w:rsidRPr="00053347">
              <w:rPr>
                <w:color w:val="4F81BD" w:themeColor="accent1"/>
                <w:sz w:val="16"/>
                <w:szCs w:val="16"/>
              </w:rPr>
              <w:t xml:space="preserve">[ </w:t>
            </w:r>
            <w:r>
              <w:rPr>
                <w:color w:val="4F81BD" w:themeColor="accent1"/>
                <w:sz w:val="16"/>
                <w:szCs w:val="16"/>
              </w:rPr>
              <w:t>2026</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46F8F559" w14:textId="26BC4F40"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Events</w:t>
            </w:r>
            <w:r>
              <w:rPr>
                <w:b w:val="0"/>
                <w:bCs w:val="0"/>
              </w:rPr>
              <w:t xml:space="preserve">  </w:t>
            </w:r>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66A9588" w14:textId="77777777"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r>
              <w:rPr>
                <w:b w:val="0"/>
                <w:bCs w:val="0"/>
              </w:rPr>
              <w:t xml:space="preserve">Presentations  </w:t>
            </w:r>
            <w:r w:rsidRPr="00053347">
              <w:rPr>
                <w:color w:val="4F81BD" w:themeColor="accent1"/>
                <w:sz w:val="16"/>
                <w:szCs w:val="16"/>
              </w:rPr>
              <w:t xml:space="preserve">[ </w:t>
            </w:r>
            <w:r>
              <w:rPr>
                <w:color w:val="4F81BD" w:themeColor="accent1"/>
                <w:sz w:val="16"/>
                <w:szCs w:val="16"/>
              </w:rPr>
              <w:t>2023</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1F736A2" w14:textId="77777777" w:rsidR="00FD3194" w:rsidRPr="003B11A1" w:rsidRDefault="00FD3194" w:rsidP="00FD3194">
            <w:pPr>
              <w:pStyle w:val="Heading2"/>
              <w:keepNext w:val="0"/>
              <w:numPr>
                <w:ilvl w:val="0"/>
                <w:numId w:val="21"/>
              </w:numPr>
              <w:ind w:left="245" w:hanging="245"/>
            </w:pPr>
            <w:r w:rsidRPr="00F1634D">
              <w:rPr>
                <w:b w:val="0"/>
                <w:bCs w:val="0"/>
              </w:rPr>
              <w:t>Fellowship Panels</w:t>
            </w:r>
            <w:r>
              <w:rPr>
                <w:b w:val="0"/>
                <w:bCs w:val="0"/>
              </w:rPr>
              <w:t xml:space="preserve">  </w:t>
            </w:r>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53F7AF7B" w14:textId="77777777" w:rsidR="00FD3194" w:rsidRPr="00F27A19" w:rsidRDefault="00FD3194" w:rsidP="00FD3194">
            <w:pPr>
              <w:pStyle w:val="Heading2"/>
              <w:keepNext w:val="0"/>
              <w:numPr>
                <w:ilvl w:val="0"/>
                <w:numId w:val="21"/>
              </w:numPr>
              <w:ind w:left="245" w:hanging="245"/>
              <w:rPr>
                <w:b w:val="0"/>
                <w:bCs w:val="0"/>
              </w:rPr>
            </w:pPr>
            <w:r>
              <w:rPr>
                <w:b w:val="0"/>
                <w:bCs w:val="0"/>
              </w:rPr>
              <w:t xml:space="preserve">Ukraine Delegation  </w:t>
            </w:r>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6013D839" w14:textId="77777777" w:rsidR="00FD3194" w:rsidRDefault="00FD3194" w:rsidP="00FD3194">
            <w:pPr>
              <w:pStyle w:val="Heading2"/>
              <w:keepNext w:val="0"/>
              <w:numPr>
                <w:ilvl w:val="0"/>
                <w:numId w:val="21"/>
              </w:numPr>
              <w:ind w:left="245" w:hanging="245"/>
              <w:rPr>
                <w:b w:val="0"/>
                <w:bCs w:val="0"/>
              </w:rPr>
            </w:pPr>
            <w:r>
              <w:rPr>
                <w:b w:val="0"/>
                <w:bCs w:val="0"/>
              </w:rPr>
              <w:t xml:space="preserve">Taiwan Delegation  </w:t>
            </w:r>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745AFB0A"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Conference on Learning Representations (ICLR)  </w:t>
            </w:r>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 xml:space="preserve">AWS Quantum Networks Workshop (QNW)  </w:t>
            </w:r>
            <w:r w:rsidRPr="00053347">
              <w:rPr>
                <w:color w:val="4F81BD" w:themeColor="accent1"/>
                <w:sz w:val="16"/>
                <w:szCs w:val="16"/>
              </w:rPr>
              <w:t xml:space="preserve">[ </w:t>
            </w:r>
            <w:r>
              <w:rPr>
                <w:color w:val="4F81BD" w:themeColor="accent1"/>
                <w:sz w:val="16"/>
                <w:szCs w:val="16"/>
              </w:rPr>
              <w:t>2023</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Workshop  </w:t>
            </w:r>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Workshop  </w:t>
            </w:r>
            <w:r w:rsidRPr="00053347">
              <w:rPr>
                <w:color w:val="4F81BD" w:themeColor="accent1"/>
                <w:sz w:val="16"/>
                <w:szCs w:val="16"/>
              </w:rPr>
              <w:t xml:space="preserve">[ </w:t>
            </w:r>
            <w:r>
              <w:rPr>
                <w:color w:val="4F81BD" w:themeColor="accent1"/>
                <w:sz w:val="16"/>
                <w:szCs w:val="16"/>
              </w:rPr>
              <w:t>2019</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59EF86D9"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Reviews  </w:t>
            </w:r>
            <w:r w:rsidRPr="00FD3194">
              <w:rPr>
                <w:color w:val="4F81BD" w:themeColor="accent1"/>
                <w:sz w:val="16"/>
                <w:szCs w:val="16"/>
              </w:rPr>
              <w:t>[ 2012</w:t>
            </w:r>
            <w:r w:rsidRPr="00FD3194">
              <w:rPr>
                <w:color w:val="4F81BD" w:themeColor="accent1"/>
                <w:sz w:val="16"/>
                <w:szCs w:val="24"/>
              </w:rPr>
              <w:t xml:space="preserve"> – </w:t>
            </w:r>
            <w:r w:rsidRPr="00FD3194">
              <w:rPr>
                <w:color w:val="4F81BD" w:themeColor="accent1"/>
                <w:sz w:val="16"/>
                <w:szCs w:val="16"/>
              </w:rPr>
              <w:t xml:space="preserve">2024 ]  </w:t>
            </w:r>
            <w:r w:rsidRPr="00FD3194">
              <w:rPr>
                <w:rFonts w:ascii="Helvetica Neue" w:hAnsi="Helvetica Neue"/>
                <w:b w:val="0"/>
                <w:bCs w:val="0"/>
                <w:color w:val="7F7F7F" w:themeColor="text1" w:themeTint="80"/>
                <w:sz w:val="16"/>
                <w:szCs w:val="16"/>
              </w:rPr>
              <w:t>Washington, DC</w:t>
            </w:r>
          </w:p>
        </w:tc>
      </w:tr>
      <w:tr w:rsidR="0045358E" w14:paraId="1175969A" w14:textId="77777777" w:rsidTr="00E4284A">
        <w:trPr>
          <w:trHeight w:val="98"/>
        </w:trPr>
        <w:tc>
          <w:tcPr>
            <w:tcW w:w="469"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4" w:type="pct"/>
            <w:gridSpan w:val="3"/>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E4284A">
        <w:trPr>
          <w:trHeight w:val="98"/>
        </w:trPr>
        <w:tc>
          <w:tcPr>
            <w:tcW w:w="469"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4" w:type="pct"/>
            <w:gridSpan w:val="3"/>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666B93D4" w14:textId="48131AAF" w:rsidR="00BF6943" w:rsidRDefault="00BF6943" w:rsidP="0001466C">
            <w:pPr>
              <w:pStyle w:val="Heading2"/>
              <w:keepNext w:val="0"/>
            </w:pPr>
            <w:r>
              <w:t xml:space="preserve">Peer Mentorship  </w:t>
            </w:r>
            <w:r w:rsidRPr="00053347">
              <w:rPr>
                <w:color w:val="4F81BD" w:themeColor="accent1"/>
                <w:sz w:val="16"/>
                <w:szCs w:val="16"/>
              </w:rPr>
              <w:t xml:space="preserve">[ </w:t>
            </w:r>
            <w:r>
              <w:rPr>
                <w:color w:val="4F81BD" w:themeColor="accent1"/>
                <w:sz w:val="16"/>
                <w:szCs w:val="16"/>
              </w:rPr>
              <w:t>2021</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p w14:paraId="37F4FEFD" w14:textId="6BD1B076" w:rsidR="0001466C" w:rsidRDefault="0001466C" w:rsidP="0001466C">
            <w:pPr>
              <w:pStyle w:val="Heading2"/>
              <w:keepNext w:val="0"/>
            </w:pPr>
            <w:r>
              <w:t>University and Department Tours</w:t>
            </w:r>
            <w:r>
              <w:rPr>
                <w:b w:val="0"/>
                <w:bCs w:val="0"/>
              </w:rPr>
              <w:t xml:space="preserve">  </w:t>
            </w:r>
            <w:r w:rsidRPr="00053347">
              <w:rPr>
                <w:color w:val="4F81BD" w:themeColor="accent1"/>
                <w:sz w:val="16"/>
                <w:szCs w:val="16"/>
              </w:rPr>
              <w:t xml:space="preserve">[ </w:t>
            </w:r>
            <w:r>
              <w:rPr>
                <w:color w:val="4F81BD" w:themeColor="accent1"/>
                <w:sz w:val="16"/>
                <w:szCs w:val="16"/>
              </w:rPr>
              <w:t>2021</w:t>
            </w:r>
            <w:r w:rsidRPr="00053347">
              <w:rPr>
                <w:color w:val="4F81BD" w:themeColor="accent1"/>
                <w:sz w:val="16"/>
                <w:szCs w:val="16"/>
              </w:rPr>
              <w:t xml:space="preserve">  – </w:t>
            </w:r>
            <w:r>
              <w:rPr>
                <w:color w:val="4F81BD" w:themeColor="accent1"/>
                <w:sz w:val="16"/>
                <w:szCs w:val="16"/>
              </w:rPr>
              <w:t xml:space="preserve">Present </w:t>
            </w:r>
            <w:r w:rsidRPr="00053347">
              <w:rPr>
                <w:color w:val="4F81BD" w:themeColor="accent1"/>
                <w:sz w:val="16"/>
                <w:szCs w:val="16"/>
              </w:rPr>
              <w:t>]</w:t>
            </w:r>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6E37AA1B" w14:textId="7767FFEA" w:rsidR="0001466C" w:rsidRPr="00BF6943" w:rsidRDefault="0001466C" w:rsidP="0001466C">
            <w:pPr>
              <w:pStyle w:val="Heading2"/>
              <w:keepNext w:val="0"/>
            </w:pPr>
            <w:r>
              <w:t>Tutoring</w:t>
            </w:r>
            <w:r>
              <w:rPr>
                <w:b w:val="0"/>
                <w:bCs w:val="0"/>
              </w:rPr>
              <w:t xml:space="preserve"> via Eta Kappa Nu  </w:t>
            </w:r>
            <w:r w:rsidRPr="00053347">
              <w:rPr>
                <w:color w:val="4F81BD" w:themeColor="accent1"/>
                <w:sz w:val="16"/>
                <w:szCs w:val="16"/>
              </w:rPr>
              <w:t xml:space="preserve">[ </w:t>
            </w:r>
            <w:r>
              <w:rPr>
                <w:color w:val="4F81BD" w:themeColor="accent1"/>
                <w:sz w:val="16"/>
                <w:szCs w:val="16"/>
              </w:rPr>
              <w:t>2021</w:t>
            </w:r>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tc>
      </w:tr>
      <w:tr w:rsidR="0001466C" w14:paraId="244B18CD" w14:textId="77777777" w:rsidTr="00E4284A">
        <w:trPr>
          <w:trHeight w:val="98"/>
        </w:trPr>
        <w:tc>
          <w:tcPr>
            <w:tcW w:w="469"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4" w:type="pct"/>
            <w:gridSpan w:val="3"/>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E4284A">
        <w:trPr>
          <w:trHeight w:val="98"/>
        </w:trPr>
        <w:tc>
          <w:tcPr>
            <w:tcW w:w="469"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r>
                    <w:t>QnRL: Quantum-Native Reinforcement Learning</w:t>
                  </w:r>
                </w:p>
              </w:tc>
              <w:tc>
                <w:tcPr>
                  <w:tcW w:w="794" w:type="pct"/>
                </w:tcPr>
                <w:p w14:paraId="267F4B86" w14:textId="49EBE5BD" w:rsidR="00E32A20" w:rsidRDefault="00E32A20" w:rsidP="00E32A20">
                  <w:pPr>
                    <w:pStyle w:val="Dates"/>
                    <w:keepNext w:val="0"/>
                  </w:pPr>
                  <w:r>
                    <w:t>[ 6/2026 ]</w:t>
                  </w:r>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(QnRL)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(QuAK) algorithm that enables comparing the n-th power of the m-th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E4284A">
        <w:trPr>
          <w:trHeight w:val="98"/>
        </w:trPr>
        <w:tc>
          <w:tcPr>
            <w:tcW w:w="469"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A9FE821" w14:textId="77777777" w:rsidTr="00F40B1D">
              <w:tc>
                <w:tcPr>
                  <w:tcW w:w="4206" w:type="pct"/>
                </w:tcPr>
                <w:p w14:paraId="1B0263FE" w14:textId="77777777" w:rsidR="00E32A20" w:rsidRDefault="00E32A20" w:rsidP="00E32A20">
                  <w:pPr>
                    <w:pStyle w:val="Heading2"/>
                    <w:keepNext w:val="0"/>
                  </w:pPr>
                  <w:r>
                    <w:t>eQMARL: Entangled Quantum Multi-Agent Reinforcement Learning for Distributed Cooperation over Quantum Channels</w:t>
                  </w:r>
                </w:p>
              </w:tc>
              <w:tc>
                <w:tcPr>
                  <w:tcW w:w="794" w:type="pct"/>
                </w:tcPr>
                <w:p w14:paraId="45C2BB80" w14:textId="225ACF62" w:rsidR="00E32A20" w:rsidRDefault="00E32A20" w:rsidP="00E32A20">
                  <w:pPr>
                    <w:pStyle w:val="Dates"/>
                    <w:keepNext w:val="0"/>
                  </w:pPr>
                  <w:r>
                    <w:t>[ 4/2025 ]</w:t>
                  </w:r>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E4284A">
        <w:trPr>
          <w:trHeight w:val="98"/>
        </w:trPr>
        <w:tc>
          <w:tcPr>
            <w:tcW w:w="469"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[ 3/2023 ]</w:t>
                  </w:r>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E32A20" w14:paraId="2C0F588B" w14:textId="77777777" w:rsidTr="00E4284A">
        <w:trPr>
          <w:trHeight w:val="98"/>
        </w:trPr>
        <w:tc>
          <w:tcPr>
            <w:tcW w:w="469"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77777777" w:rsidR="00E32A20" w:rsidRDefault="00E32A20" w:rsidP="00E32A20">
                  <w:pPr>
                    <w:pStyle w:val="Heading2"/>
                    <w:keepNext w:val="0"/>
                  </w:pPr>
                  <w:r>
                    <w:t>Smart Garden Alleys</w:t>
                  </w:r>
                </w:p>
              </w:tc>
              <w:tc>
                <w:tcPr>
                  <w:tcW w:w="794" w:type="pct"/>
                </w:tcPr>
                <w:p w14:paraId="22DDB39B" w14:textId="77777777" w:rsidR="00E32A20" w:rsidRDefault="00E32A20" w:rsidP="00E32A20">
                  <w:pPr>
                    <w:pStyle w:val="Dates"/>
                    <w:keepNext w:val="0"/>
                  </w:pPr>
                  <w:r>
                    <w:t>[ 1/2021 – 8/2022 ]</w:t>
                  </w:r>
                </w:p>
              </w:tc>
            </w:tr>
            <w:tr w:rsidR="00E32A20" w14:paraId="6C3EAF43" w14:textId="77777777" w:rsidTr="00F40B1D">
              <w:tc>
                <w:tcPr>
                  <w:tcW w:w="5000" w:type="pct"/>
                  <w:gridSpan w:val="2"/>
                </w:tcPr>
                <w:p w14:paraId="6989F310" w14:textId="77777777" w:rsidR="00E32A20" w:rsidRDefault="00E32A20" w:rsidP="00E32A20">
                  <w:pPr>
                    <w:pStyle w:val="Content"/>
                  </w:pPr>
                  <w:r>
                    <w:t xml:space="preserve">Joint effort with Virginia Tech and University of Colorado Boulder. Designed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E4284A">
        <w:trPr>
          <w:trHeight w:val="98"/>
        </w:trPr>
        <w:tc>
          <w:tcPr>
            <w:tcW w:w="469"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r>
                    <w:t>SmartStockRL: Intelligent Stock Trading using Traditional and Deep Q-Learning</w:t>
                  </w:r>
                </w:p>
              </w:tc>
              <w:tc>
                <w:tcPr>
                  <w:tcW w:w="794" w:type="pct"/>
                </w:tcPr>
                <w:p w14:paraId="0B5C6D06" w14:textId="77777777" w:rsidR="007A2109" w:rsidRDefault="007A2109" w:rsidP="007A2109">
                  <w:pPr>
                    <w:pStyle w:val="Dates"/>
                    <w:keepNext w:val="0"/>
                  </w:pPr>
                  <w:r>
                    <w:t>[ 10/2021 – 12/2021 ]</w:t>
                  </w:r>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E4284A">
        <w:trPr>
          <w:trHeight w:val="98"/>
        </w:trPr>
        <w:tc>
          <w:tcPr>
            <w:tcW w:w="469"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r>
                    <w:t>LyricAI: Using LSTMs to Write Religious Music</w:t>
                  </w:r>
                </w:p>
              </w:tc>
              <w:tc>
                <w:tcPr>
                  <w:tcW w:w="745" w:type="pct"/>
                </w:tcPr>
                <w:p w14:paraId="2F9189E6" w14:textId="77777777" w:rsidR="007A2109" w:rsidRDefault="007A2109" w:rsidP="007A2109">
                  <w:pPr>
                    <w:pStyle w:val="Dates"/>
                    <w:keepNext w:val="0"/>
                  </w:pPr>
                  <w:r>
                    <w:t>[ 4/2021 – 5/2021 ]</w:t>
                  </w:r>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E4284A">
        <w:trPr>
          <w:trHeight w:val="98"/>
        </w:trPr>
        <w:tc>
          <w:tcPr>
            <w:tcW w:w="469"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12/2016 ]</w:t>
                  </w:r>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E4284A">
        <w:trPr>
          <w:trHeight w:val="98"/>
        </w:trPr>
        <w:tc>
          <w:tcPr>
            <w:tcW w:w="469" w:type="pct"/>
          </w:tcPr>
          <w:p w14:paraId="797ADE10" w14:textId="77777777" w:rsidR="007A2109" w:rsidRDefault="007A2109" w:rsidP="007A2109">
            <w:pPr>
              <w:pStyle w:val="Heading1"/>
              <w:keepNext w:val="0"/>
            </w:pPr>
          </w:p>
        </w:tc>
        <w:tc>
          <w:tcPr>
            <w:tcW w:w="77" w:type="pct"/>
          </w:tcPr>
          <w:p w14:paraId="79A5FBFA"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xml:space="preserve">[ 8/2015 – 5/2016 ]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request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E4284A">
        <w:trPr>
          <w:trHeight w:val="98"/>
        </w:trPr>
        <w:tc>
          <w:tcPr>
            <w:tcW w:w="469"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7777777" w:rsidR="007A2109" w:rsidRPr="002F27F2" w:rsidRDefault="007A2109" w:rsidP="007A2109">
                  <w:pPr>
                    <w:pStyle w:val="Element"/>
                    <w:keepNext w:val="0"/>
                    <w:rPr>
                      <w:rFonts w:asciiTheme="majorHAnsi" w:hAnsiTheme="majorHAnsi"/>
                    </w:rPr>
                  </w:pPr>
                  <w:r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5/2015 ]</w:t>
                  </w:r>
                </w:p>
              </w:tc>
            </w:tr>
            <w:tr w:rsidR="007A2109" w14:paraId="61A68166" w14:textId="77777777" w:rsidTr="00F40B1D">
              <w:tc>
                <w:tcPr>
                  <w:tcW w:w="5000" w:type="pct"/>
                  <w:gridSpan w:val="2"/>
                </w:tcPr>
                <w:p w14:paraId="6E9EEAE7" w14:textId="77777777" w:rsidR="007A2109" w:rsidRDefault="007A2109" w:rsidP="007A2109">
                  <w:pPr>
                    <w:pStyle w:val="Content"/>
                  </w:pPr>
                  <w:r>
                    <w:t>Developed a RTL-SDR receiver system called ‘RadioPi’ to process local FM transmissions. Signal processing algorithms are written in Python using GNURadio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E4284A">
        <w:trPr>
          <w:trHeight w:val="98"/>
        </w:trPr>
        <w:tc>
          <w:tcPr>
            <w:tcW w:w="469"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08/2015 ]</w:t>
                  </w:r>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E4284A">
        <w:trPr>
          <w:trHeight w:val="98"/>
        </w:trPr>
        <w:tc>
          <w:tcPr>
            <w:tcW w:w="469"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4" w:type="pct"/>
            <w:gridSpan w:val="3"/>
          </w:tcPr>
          <w:p w14:paraId="09A34ED0" w14:textId="77777777" w:rsidR="007A2109" w:rsidRPr="0045358E" w:rsidRDefault="007A2109" w:rsidP="007A2109">
            <w:pPr>
              <w:pStyle w:val="Heading2"/>
              <w:keepNext w:val="0"/>
              <w:rPr>
                <w:sz w:val="10"/>
                <w:szCs w:val="10"/>
              </w:rPr>
            </w:pPr>
          </w:p>
        </w:tc>
      </w:tr>
      <w:tr w:rsidR="00B27208" w14:paraId="180FEE7D" w14:textId="77777777" w:rsidTr="00E4284A">
        <w:trPr>
          <w:trHeight w:val="98"/>
        </w:trPr>
        <w:tc>
          <w:tcPr>
            <w:tcW w:w="469" w:type="pct"/>
          </w:tcPr>
          <w:p w14:paraId="28A6D9DB" w14:textId="1E94E625" w:rsidR="00B27208" w:rsidRDefault="00B27208" w:rsidP="007A2109">
            <w:pPr>
              <w:pStyle w:val="Heading1"/>
              <w:keepNext w:val="0"/>
            </w:pPr>
            <w:r>
              <w:lastRenderedPageBreak/>
              <w:t>Featured Articles</w:t>
            </w:r>
          </w:p>
        </w:tc>
        <w:tc>
          <w:tcPr>
            <w:tcW w:w="77" w:type="pct"/>
          </w:tcPr>
          <w:p w14:paraId="240075C3" w14:textId="77777777" w:rsidR="00B27208" w:rsidRPr="00AD2056" w:rsidRDefault="00B27208" w:rsidP="007A2109">
            <w:pPr>
              <w:rPr>
                <w:sz w:val="10"/>
                <w:szCs w:val="10"/>
              </w:rPr>
            </w:pPr>
          </w:p>
        </w:tc>
        <w:tc>
          <w:tcPr>
            <w:tcW w:w="4454" w:type="pct"/>
            <w:gridSpan w:val="3"/>
          </w:tcPr>
          <w:p w14:paraId="73F73572" w14:textId="65A0CE78" w:rsidR="00D41A1B" w:rsidRPr="00D41A1B" w:rsidRDefault="00D41A1B" w:rsidP="00D41A1B">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w:t>
            </w:r>
            <w:r w:rsidR="001A3E70">
              <w:rPr>
                <w:b w:val="0"/>
                <w:bCs w:val="0"/>
              </w:rPr>
              <w:t>5</w:t>
            </w:r>
            <w:r w:rsidRPr="00D41A1B">
              <w:rPr>
                <w:b w:val="0"/>
                <w:bCs w:val="0"/>
              </w:rPr>
              <w:t xml:space="preserve">. Available: </w:t>
            </w:r>
            <w:hyperlink r:id="rId25" w:history="1">
              <w:r w:rsidRPr="00D41A1B">
                <w:rPr>
                  <w:rStyle w:val="Hyperlink"/>
                  <w:b w:val="0"/>
                  <w:bCs w:val="0"/>
                </w:rPr>
                <w:t>https://phys.org/news/2025-12-quantum-entanglement-drones-disaster-relief.html</w:t>
              </w:r>
            </w:hyperlink>
          </w:p>
          <w:p w14:paraId="48931045" w14:textId="528808BB" w:rsidR="00B27208" w:rsidRDefault="00B27208" w:rsidP="00B27208">
            <w:pPr>
              <w:pStyle w:val="Heading2"/>
              <w:numPr>
                <w:ilvl w:val="0"/>
                <w:numId w:val="21"/>
              </w:numPr>
              <w:ind w:left="245" w:hanging="245"/>
              <w:rPr>
                <w:b w:val="0"/>
                <w:bCs w:val="0"/>
              </w:rPr>
            </w:pPr>
            <w:r w:rsidRPr="00B27208">
              <w:rPr>
                <w:b w:val="0"/>
                <w:bCs w:val="0"/>
              </w:rPr>
              <w:t>N. Frank, “How quantum entanglement can advance disaster relief, communication methods</w:t>
            </w:r>
            <w:r w:rsidR="00D8530E">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007B5EAF" w14:textId="7C734D54" w:rsidR="00B27208" w:rsidRPr="00B27208" w:rsidRDefault="00B27208" w:rsidP="00B27208">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40B26D17" w14:textId="7A56A291" w:rsidR="00B27208" w:rsidRPr="007010A3" w:rsidRDefault="00117963" w:rsidP="007010A3">
            <w:pPr>
              <w:pStyle w:val="Heading2"/>
              <w:numPr>
                <w:ilvl w:val="0"/>
                <w:numId w:val="21"/>
              </w:numPr>
              <w:ind w:left="245" w:hanging="245"/>
              <w:rPr>
                <w:b w:val="0"/>
                <w:bCs w:val="0"/>
              </w:rPr>
            </w:pPr>
            <w:r w:rsidRPr="00117963">
              <w:rPr>
                <w:b w:val="0"/>
                <w:bCs w:val="0"/>
              </w:rPr>
              <w:t xml:space="preserve">K. Roeder, “Virginia Tech opens $1B innovation campus in Alexandria,” Technical.ly. </w:t>
            </w:r>
            <w:r>
              <w:rPr>
                <w:b w:val="0"/>
                <w:bCs w:val="0"/>
              </w:rPr>
              <w:t>March</w:t>
            </w:r>
            <w:r w:rsidRPr="00117963">
              <w:rPr>
                <w:b w:val="0"/>
                <w:bCs w:val="0"/>
              </w:rPr>
              <w:t xml:space="preserve"> 202</w:t>
            </w:r>
            <w:r>
              <w:rPr>
                <w:b w:val="0"/>
                <w:bCs w:val="0"/>
              </w:rPr>
              <w:t>5</w:t>
            </w:r>
            <w:r w:rsidRPr="00117963">
              <w:rPr>
                <w:b w:val="0"/>
                <w:bCs w:val="0"/>
              </w:rPr>
              <w:t xml:space="preserve">. Available: </w:t>
            </w:r>
            <w:hyperlink r:id="rId28" w:history="1">
              <w:r w:rsidRPr="00117963">
                <w:rPr>
                  <w:rStyle w:val="Hyperlink"/>
                  <w:b w:val="0"/>
                  <w:bCs w:val="0"/>
                </w:rPr>
                <w:t>https://technical.ly/civic-news/virginia-tech-innovation-campus-alexandria/</w:t>
              </w:r>
            </w:hyperlink>
          </w:p>
        </w:tc>
      </w:tr>
      <w:tr w:rsidR="00B27208" w14:paraId="31902AF9" w14:textId="77777777" w:rsidTr="00E4284A">
        <w:trPr>
          <w:trHeight w:val="98"/>
        </w:trPr>
        <w:tc>
          <w:tcPr>
            <w:tcW w:w="469" w:type="pct"/>
          </w:tcPr>
          <w:p w14:paraId="4FADDC46" w14:textId="77777777" w:rsidR="00B27208" w:rsidRPr="00B27208" w:rsidRDefault="00B27208" w:rsidP="007A2109">
            <w:pPr>
              <w:pStyle w:val="Heading1"/>
              <w:keepNext w:val="0"/>
              <w:rPr>
                <w:sz w:val="10"/>
                <w:szCs w:val="10"/>
              </w:rPr>
            </w:pPr>
          </w:p>
        </w:tc>
        <w:tc>
          <w:tcPr>
            <w:tcW w:w="77" w:type="pct"/>
          </w:tcPr>
          <w:p w14:paraId="5BE844B1" w14:textId="77777777" w:rsidR="00B27208" w:rsidRPr="00B27208" w:rsidRDefault="00B27208" w:rsidP="007A2109">
            <w:pPr>
              <w:rPr>
                <w:sz w:val="10"/>
                <w:szCs w:val="10"/>
              </w:rPr>
            </w:pPr>
          </w:p>
        </w:tc>
        <w:tc>
          <w:tcPr>
            <w:tcW w:w="4454" w:type="pct"/>
            <w:gridSpan w:val="3"/>
          </w:tcPr>
          <w:p w14:paraId="78A01D47" w14:textId="77777777" w:rsidR="00B27208" w:rsidRPr="00B27208" w:rsidRDefault="00B27208" w:rsidP="007A2109">
            <w:pPr>
              <w:pStyle w:val="Element"/>
              <w:keepNext w:val="0"/>
              <w:rPr>
                <w:rFonts w:asciiTheme="majorHAnsi" w:hAnsiTheme="majorHAnsi"/>
                <w:sz w:val="10"/>
                <w:szCs w:val="10"/>
              </w:rPr>
            </w:pPr>
          </w:p>
        </w:tc>
      </w:tr>
      <w:tr w:rsidR="00013ACE" w14:paraId="2983D8CE" w14:textId="77777777" w:rsidTr="00F43470">
        <w:trPr>
          <w:trHeight w:val="98"/>
        </w:trPr>
        <w:tc>
          <w:tcPr>
            <w:tcW w:w="469" w:type="pct"/>
            <w:vMerge w:val="restart"/>
          </w:tcPr>
          <w:p w14:paraId="785FD519" w14:textId="79B49F71" w:rsidR="00013ACE" w:rsidRDefault="00013ACE" w:rsidP="007A2109">
            <w:pPr>
              <w:pStyle w:val="Heading1"/>
              <w:keepNext w:val="0"/>
            </w:pPr>
            <w:r>
              <w:t>Skills &amp; Abilities</w:t>
            </w:r>
          </w:p>
        </w:tc>
        <w:tc>
          <w:tcPr>
            <w:tcW w:w="77" w:type="pct"/>
          </w:tcPr>
          <w:p w14:paraId="0F7F0A09" w14:textId="77777777" w:rsidR="00013ACE" w:rsidRPr="00AD2056" w:rsidRDefault="00013ACE" w:rsidP="007A2109">
            <w:pPr>
              <w:rPr>
                <w:sz w:val="10"/>
                <w:szCs w:val="10"/>
              </w:rPr>
            </w:pPr>
          </w:p>
        </w:tc>
        <w:tc>
          <w:tcPr>
            <w:tcW w:w="2407" w:type="pct"/>
            <w:gridSpan w:val="2"/>
          </w:tcPr>
          <w:p w14:paraId="36E946CF" w14:textId="7428A282" w:rsidR="00013ACE" w:rsidRDefault="00013ACE" w:rsidP="007A2109">
            <w:pPr>
              <w:pStyle w:val="Element"/>
              <w:keepNext w:val="0"/>
              <w:rPr>
                <w:rFonts w:asciiTheme="majorHAnsi" w:hAnsiTheme="majorHAnsi"/>
              </w:rPr>
            </w:pPr>
            <w:r>
              <w:rPr>
                <w:rFonts w:asciiTheme="majorHAnsi" w:hAnsiTheme="majorHAnsi"/>
              </w:rPr>
              <w:t xml:space="preserve">Artificial Intelligence </w:t>
            </w:r>
            <w:r w:rsidR="00FB111E">
              <w:rPr>
                <w:rFonts w:asciiTheme="majorHAnsi" w:hAnsiTheme="majorHAnsi"/>
              </w:rPr>
              <w:t xml:space="preserve">(AI) </w:t>
            </w:r>
            <w:r>
              <w:rPr>
                <w:rFonts w:asciiTheme="majorHAnsi" w:hAnsiTheme="majorHAnsi"/>
              </w:rPr>
              <w:t>/ Machine Learning</w:t>
            </w:r>
            <w:r w:rsidR="00FB111E">
              <w:rPr>
                <w:rFonts w:asciiTheme="majorHAnsi" w:hAnsiTheme="majorHAnsi"/>
              </w:rPr>
              <w:t xml:space="preserve"> (ML)</w:t>
            </w:r>
          </w:p>
        </w:tc>
        <w:tc>
          <w:tcPr>
            <w:tcW w:w="2047" w:type="pct"/>
          </w:tcPr>
          <w:p w14:paraId="6F40F1A9" w14:textId="641EAD9E" w:rsidR="00013ACE" w:rsidRDefault="00013ACE" w:rsidP="007A2109">
            <w:pPr>
              <w:pStyle w:val="Element"/>
              <w:keepNext w:val="0"/>
              <w:rPr>
                <w:rFonts w:asciiTheme="majorHAnsi" w:hAnsiTheme="majorHAnsi"/>
              </w:rPr>
            </w:pPr>
            <w:r>
              <w:rPr>
                <w:rFonts w:asciiTheme="majorHAnsi" w:hAnsiTheme="majorHAnsi"/>
              </w:rPr>
              <w:t>Quantum Computing</w:t>
            </w:r>
          </w:p>
        </w:tc>
      </w:tr>
      <w:tr w:rsidR="00013ACE" w14:paraId="3D9AF85A" w14:textId="77777777" w:rsidTr="00F43470">
        <w:trPr>
          <w:trHeight w:val="98"/>
        </w:trPr>
        <w:tc>
          <w:tcPr>
            <w:tcW w:w="469" w:type="pct"/>
            <w:vMerge/>
          </w:tcPr>
          <w:p w14:paraId="027AD603" w14:textId="77777777" w:rsidR="00013ACE" w:rsidRDefault="00013ACE" w:rsidP="007A2109">
            <w:pPr>
              <w:pStyle w:val="Heading1"/>
              <w:keepNext w:val="0"/>
            </w:pPr>
          </w:p>
        </w:tc>
        <w:tc>
          <w:tcPr>
            <w:tcW w:w="77" w:type="pct"/>
          </w:tcPr>
          <w:p w14:paraId="3D70D4E8" w14:textId="77777777" w:rsidR="00013ACE" w:rsidRPr="00AD2056" w:rsidRDefault="00013ACE" w:rsidP="007A2109">
            <w:pPr>
              <w:rPr>
                <w:sz w:val="10"/>
                <w:szCs w:val="10"/>
              </w:rPr>
            </w:pPr>
          </w:p>
        </w:tc>
        <w:tc>
          <w:tcPr>
            <w:tcW w:w="2407" w:type="pct"/>
            <w:gridSpan w:val="2"/>
          </w:tcPr>
          <w:p w14:paraId="201B4DE6" w14:textId="2DCA2AA6" w:rsidR="00013ACE" w:rsidRDefault="00013ACE" w:rsidP="00E4284A">
            <w:pPr>
              <w:pStyle w:val="Content"/>
              <w:numPr>
                <w:ilvl w:val="0"/>
                <w:numId w:val="12"/>
              </w:numPr>
              <w:ind w:left="245" w:hanging="164"/>
            </w:pPr>
            <w:r>
              <w:t xml:space="preserve">Reinforcement Learning </w:t>
            </w:r>
            <w:r w:rsidR="002409BB">
              <w:t xml:space="preserve">(RL) </w:t>
            </w:r>
            <w:r w:rsidR="0025598A">
              <w:t>/</w:t>
            </w:r>
            <w:r>
              <w:t xml:space="preserve"> Multi-Agent Reinforcement Learning</w:t>
            </w:r>
            <w:r w:rsidR="002409BB">
              <w:t xml:space="preserve"> (MARL)</w:t>
            </w:r>
          </w:p>
          <w:p w14:paraId="6DCAE288" w14:textId="4F57BBCC" w:rsidR="00013ACE" w:rsidRDefault="007D445B" w:rsidP="00E4284A">
            <w:pPr>
              <w:pStyle w:val="Content"/>
              <w:numPr>
                <w:ilvl w:val="0"/>
                <w:numId w:val="12"/>
              </w:numPr>
              <w:ind w:left="245" w:hanging="164"/>
            </w:pPr>
            <w:r>
              <w:t xml:space="preserve">Generative Modeling / </w:t>
            </w:r>
            <w:r w:rsidR="009D11AC">
              <w:t>Natural Language Processing (NLP)</w:t>
            </w:r>
            <w:r>
              <w:t xml:space="preserve"> </w:t>
            </w:r>
            <w:r w:rsidR="00B1491E">
              <w:br/>
            </w:r>
            <w:r>
              <w:t xml:space="preserve">/ Time-series Forecasting / Regression / Classification </w:t>
            </w:r>
            <w:r w:rsidR="00B1491E">
              <w:br/>
            </w:r>
            <w:r>
              <w:t>/</w:t>
            </w:r>
            <w:r w:rsidR="001F4A10">
              <w:t xml:space="preserve"> Multi-Task Learning /</w:t>
            </w:r>
            <w:r>
              <w:t xml:space="preserve"> </w:t>
            </w:r>
            <w:r w:rsidR="00E926B9">
              <w:t xml:space="preserve">Adversarial Learning / </w:t>
            </w:r>
            <w:r>
              <w:t>etc.</w:t>
            </w:r>
          </w:p>
          <w:p w14:paraId="7E14581A" w14:textId="77777777" w:rsidR="00B262AC" w:rsidRDefault="00B262AC" w:rsidP="00E4284A">
            <w:pPr>
              <w:pStyle w:val="Content"/>
              <w:numPr>
                <w:ilvl w:val="0"/>
                <w:numId w:val="12"/>
              </w:numPr>
              <w:ind w:left="245" w:hanging="164"/>
            </w:pPr>
            <w:r>
              <w:t>Multi-Arm Bandits (MAB) / Multi-Agent Multi-Arm Bandits (M</w:t>
            </w:r>
            <w:r w:rsidR="00DC3EDD">
              <w:t>A</w:t>
            </w:r>
            <w:r>
              <w:t>MAB)</w:t>
            </w:r>
          </w:p>
          <w:p w14:paraId="4973BB46" w14:textId="488CF098" w:rsidR="00BF1CDE" w:rsidRDefault="00BF1CDE" w:rsidP="00E4284A">
            <w:pPr>
              <w:pStyle w:val="Content"/>
              <w:numPr>
                <w:ilvl w:val="0"/>
                <w:numId w:val="12"/>
              </w:numPr>
              <w:ind w:left="245" w:hanging="164"/>
            </w:pPr>
            <w:r>
              <w:t>Game Theory</w:t>
            </w:r>
            <w:r w:rsidR="003F587D">
              <w:t xml:space="preserve"> / Optimization</w:t>
            </w:r>
          </w:p>
          <w:p w14:paraId="34EED6EA" w14:textId="06679210" w:rsidR="00592424" w:rsidRPr="00E4284A" w:rsidRDefault="00592424" w:rsidP="00592424">
            <w:pPr>
              <w:pStyle w:val="Content"/>
              <w:numPr>
                <w:ilvl w:val="0"/>
                <w:numId w:val="12"/>
              </w:numPr>
              <w:ind w:left="245" w:hanging="164"/>
            </w:pPr>
            <w:r>
              <w:t xml:space="preserve">Transformers / Attention Mechanisms / </w:t>
            </w:r>
            <w:r w:rsidR="00BD1B45">
              <w:t xml:space="preserve">Generative Adversarial Networks (GANs) / </w:t>
            </w:r>
            <w:r>
              <w:t>Convolutional Neural Networks (CNNs) / Recurrent Neural Networks (RNNs)</w:t>
            </w:r>
            <w:r w:rsidR="00C64744">
              <w:t xml:space="preserve"> / etc.</w:t>
            </w:r>
          </w:p>
        </w:tc>
        <w:tc>
          <w:tcPr>
            <w:tcW w:w="2047" w:type="pct"/>
          </w:tcPr>
          <w:p w14:paraId="68FB573A" w14:textId="2FA58CF6" w:rsidR="00C64744" w:rsidRDefault="00C64744" w:rsidP="00E4284A">
            <w:pPr>
              <w:pStyle w:val="Content"/>
              <w:numPr>
                <w:ilvl w:val="0"/>
                <w:numId w:val="12"/>
              </w:numPr>
              <w:ind w:left="245" w:hanging="164"/>
            </w:pPr>
            <w:r>
              <w:t>Quantum Artificial Intelligence (QAI) / Quantum Machine Learning (QML)</w:t>
            </w:r>
          </w:p>
          <w:p w14:paraId="1A8E22DF" w14:textId="5063EA1C" w:rsidR="002C46D7" w:rsidRDefault="002C46D7" w:rsidP="00E4284A">
            <w:pPr>
              <w:pStyle w:val="Content"/>
              <w:numPr>
                <w:ilvl w:val="0"/>
                <w:numId w:val="12"/>
              </w:numPr>
              <w:ind w:left="245" w:hanging="164"/>
            </w:pPr>
            <w:r>
              <w:t>Quantum Neural Networks (QNNs) / Quantum Generative Adversarial Networks (QGANs)</w:t>
            </w:r>
          </w:p>
          <w:p w14:paraId="6F9A738F" w14:textId="0368753E" w:rsidR="00013ACE" w:rsidRDefault="00013ACE" w:rsidP="00E4284A">
            <w:pPr>
              <w:pStyle w:val="Content"/>
              <w:numPr>
                <w:ilvl w:val="0"/>
                <w:numId w:val="12"/>
              </w:numPr>
              <w:ind w:left="245" w:hanging="164"/>
            </w:pPr>
            <w:r>
              <w:t>Quantum Information Theory</w:t>
            </w:r>
            <w:r w:rsidR="0078635C">
              <w:t xml:space="preserve"> / Entanglement / etc.</w:t>
            </w:r>
          </w:p>
          <w:p w14:paraId="7DC1169F" w14:textId="007C0C8B" w:rsidR="00013ACE" w:rsidRDefault="00013ACE" w:rsidP="00E4284A">
            <w:pPr>
              <w:pStyle w:val="Content"/>
              <w:numPr>
                <w:ilvl w:val="0"/>
                <w:numId w:val="12"/>
              </w:numPr>
              <w:ind w:left="245" w:hanging="164"/>
            </w:pPr>
            <w:r>
              <w:t>Quantum Circuits</w:t>
            </w:r>
            <w:r w:rsidR="002C46D7">
              <w:t xml:space="preserve"> / Variational Quantum Circuits (VQCs)</w:t>
            </w:r>
          </w:p>
          <w:p w14:paraId="115D2417" w14:textId="77777777" w:rsidR="00013ACE" w:rsidRDefault="00013ACE" w:rsidP="00E4284A">
            <w:pPr>
              <w:pStyle w:val="Content"/>
              <w:numPr>
                <w:ilvl w:val="0"/>
                <w:numId w:val="12"/>
              </w:numPr>
              <w:ind w:left="245" w:hanging="164"/>
            </w:pPr>
            <w:r>
              <w:t>Quantum Simulation</w:t>
            </w:r>
          </w:p>
          <w:p w14:paraId="41E9B393" w14:textId="68C62EB0" w:rsidR="008D357E" w:rsidRPr="00E4284A" w:rsidRDefault="008D357E" w:rsidP="00E4284A">
            <w:pPr>
              <w:pStyle w:val="Content"/>
              <w:numPr>
                <w:ilvl w:val="0"/>
                <w:numId w:val="12"/>
              </w:numPr>
              <w:ind w:left="245" w:hanging="164"/>
            </w:pPr>
            <w:r>
              <w:t>Quantum Internet / Quantum Networks</w:t>
            </w:r>
            <w:r w:rsidR="00C03895">
              <w:t xml:space="preserve"> / Quantum Communications</w:t>
            </w:r>
          </w:p>
        </w:tc>
      </w:tr>
      <w:tr w:rsidR="00E01C19" w14:paraId="6B128F31" w14:textId="77777777" w:rsidTr="00E4284A">
        <w:trPr>
          <w:trHeight w:val="98"/>
        </w:trPr>
        <w:tc>
          <w:tcPr>
            <w:tcW w:w="469" w:type="pct"/>
          </w:tcPr>
          <w:p w14:paraId="48619F65" w14:textId="77777777" w:rsidR="00E01C19" w:rsidRPr="00E01C19" w:rsidRDefault="00E01C19" w:rsidP="007A2109">
            <w:pPr>
              <w:pStyle w:val="Heading1"/>
              <w:keepNext w:val="0"/>
              <w:rPr>
                <w:sz w:val="10"/>
                <w:szCs w:val="10"/>
              </w:rPr>
            </w:pPr>
          </w:p>
        </w:tc>
        <w:tc>
          <w:tcPr>
            <w:tcW w:w="77" w:type="pct"/>
          </w:tcPr>
          <w:p w14:paraId="642CD376" w14:textId="77777777" w:rsidR="00E01C19" w:rsidRPr="00E01C19" w:rsidRDefault="00E01C19" w:rsidP="007A2109">
            <w:pPr>
              <w:rPr>
                <w:sz w:val="10"/>
                <w:szCs w:val="10"/>
              </w:rPr>
            </w:pPr>
          </w:p>
        </w:tc>
        <w:tc>
          <w:tcPr>
            <w:tcW w:w="1489" w:type="pct"/>
          </w:tcPr>
          <w:p w14:paraId="26B933AE" w14:textId="77777777" w:rsidR="00E01C19" w:rsidRPr="00E01C19" w:rsidRDefault="00E01C19" w:rsidP="007A2109">
            <w:pPr>
              <w:pStyle w:val="Element"/>
              <w:keepNext w:val="0"/>
              <w:rPr>
                <w:rFonts w:asciiTheme="majorHAnsi" w:hAnsiTheme="majorHAnsi"/>
                <w:sz w:val="10"/>
                <w:szCs w:val="10"/>
              </w:rPr>
            </w:pPr>
          </w:p>
        </w:tc>
        <w:tc>
          <w:tcPr>
            <w:tcW w:w="2965" w:type="pct"/>
            <w:gridSpan w:val="2"/>
          </w:tcPr>
          <w:p w14:paraId="2A005D93" w14:textId="77777777" w:rsidR="00E01C19" w:rsidRPr="00E01C19" w:rsidRDefault="00E01C19" w:rsidP="007A2109">
            <w:pPr>
              <w:pStyle w:val="Element"/>
              <w:keepNext w:val="0"/>
              <w:rPr>
                <w:rFonts w:asciiTheme="majorHAnsi" w:hAnsiTheme="majorHAnsi"/>
                <w:sz w:val="10"/>
                <w:szCs w:val="10"/>
              </w:rPr>
            </w:pPr>
          </w:p>
        </w:tc>
      </w:tr>
      <w:tr w:rsidR="00E4284A" w14:paraId="44CC3E9F" w14:textId="77777777" w:rsidTr="00E4284A">
        <w:trPr>
          <w:trHeight w:val="98"/>
        </w:trPr>
        <w:tc>
          <w:tcPr>
            <w:tcW w:w="469" w:type="pct"/>
          </w:tcPr>
          <w:p w14:paraId="7444B6E4" w14:textId="126CF9B7" w:rsidR="00E4284A" w:rsidRDefault="00E4284A" w:rsidP="007A2109">
            <w:pPr>
              <w:pStyle w:val="Heading1"/>
              <w:keepNext w:val="0"/>
            </w:pPr>
          </w:p>
        </w:tc>
        <w:tc>
          <w:tcPr>
            <w:tcW w:w="77" w:type="pct"/>
          </w:tcPr>
          <w:p w14:paraId="0B294F7A" w14:textId="77777777" w:rsidR="00E4284A" w:rsidRPr="00AD2056" w:rsidRDefault="00E4284A" w:rsidP="007A2109">
            <w:pPr>
              <w:rPr>
                <w:sz w:val="10"/>
                <w:szCs w:val="10"/>
              </w:rPr>
            </w:pPr>
          </w:p>
        </w:tc>
        <w:tc>
          <w:tcPr>
            <w:tcW w:w="1489" w:type="pct"/>
          </w:tcPr>
          <w:p w14:paraId="54EAFC42" w14:textId="345C6CAE" w:rsidR="00E4284A" w:rsidRDefault="00E4284A" w:rsidP="007A2109">
            <w:pPr>
              <w:pStyle w:val="Element"/>
              <w:keepNext w:val="0"/>
              <w:rPr>
                <w:rFonts w:asciiTheme="majorHAnsi" w:hAnsiTheme="majorHAnsi"/>
              </w:rPr>
            </w:pPr>
            <w:r>
              <w:rPr>
                <w:rFonts w:asciiTheme="majorHAnsi" w:hAnsiTheme="majorHAnsi"/>
              </w:rPr>
              <w:t>Programming Languages</w:t>
            </w:r>
          </w:p>
        </w:tc>
        <w:tc>
          <w:tcPr>
            <w:tcW w:w="2965" w:type="pct"/>
            <w:gridSpan w:val="2"/>
          </w:tcPr>
          <w:p w14:paraId="4ADABE88" w14:textId="4AC3BE41" w:rsidR="00E4284A" w:rsidRDefault="00E4284A" w:rsidP="007A2109">
            <w:pPr>
              <w:pStyle w:val="Element"/>
              <w:keepNext w:val="0"/>
              <w:rPr>
                <w:rFonts w:asciiTheme="majorHAnsi" w:hAnsiTheme="majorHAnsi"/>
              </w:rPr>
            </w:pPr>
            <w:r>
              <w:rPr>
                <w:rFonts w:asciiTheme="majorHAnsi" w:hAnsiTheme="majorHAnsi"/>
              </w:rPr>
              <w:t>APIs / Frameworks / Packages / Tools</w:t>
            </w:r>
          </w:p>
        </w:tc>
      </w:tr>
      <w:tr w:rsidR="00E4284A" w14:paraId="6E0E1696" w14:textId="77777777" w:rsidTr="00E4284A">
        <w:trPr>
          <w:trHeight w:val="98"/>
        </w:trPr>
        <w:tc>
          <w:tcPr>
            <w:tcW w:w="469" w:type="pct"/>
          </w:tcPr>
          <w:p w14:paraId="1EC55C1D" w14:textId="77777777" w:rsidR="00E4284A" w:rsidRDefault="00E4284A" w:rsidP="007A2109">
            <w:pPr>
              <w:pStyle w:val="Heading1"/>
              <w:keepNext w:val="0"/>
            </w:pPr>
          </w:p>
        </w:tc>
        <w:tc>
          <w:tcPr>
            <w:tcW w:w="77" w:type="pct"/>
          </w:tcPr>
          <w:p w14:paraId="146B7624" w14:textId="77777777" w:rsidR="00E4284A" w:rsidRPr="00AD2056" w:rsidRDefault="00E4284A" w:rsidP="007A2109">
            <w:pPr>
              <w:rPr>
                <w:sz w:val="10"/>
                <w:szCs w:val="10"/>
              </w:rPr>
            </w:pPr>
          </w:p>
        </w:tc>
        <w:tc>
          <w:tcPr>
            <w:tcW w:w="1489" w:type="pct"/>
          </w:tcPr>
          <w:p w14:paraId="38F58333" w14:textId="77777777" w:rsidR="00E4284A" w:rsidRDefault="00E4284A" w:rsidP="00E4284A">
            <w:pPr>
              <w:pStyle w:val="Content"/>
              <w:numPr>
                <w:ilvl w:val="0"/>
                <w:numId w:val="12"/>
              </w:numPr>
              <w:ind w:left="245" w:hanging="164"/>
            </w:pPr>
            <w:r>
              <w:t>Python</w:t>
            </w:r>
          </w:p>
          <w:p w14:paraId="3DB6FEBD" w14:textId="77777777" w:rsidR="00E4284A" w:rsidRDefault="00E4284A" w:rsidP="00E4284A">
            <w:pPr>
              <w:pStyle w:val="Content"/>
              <w:numPr>
                <w:ilvl w:val="0"/>
                <w:numId w:val="12"/>
              </w:numPr>
              <w:ind w:left="245" w:hanging="164"/>
            </w:pPr>
            <w:r>
              <w:t>C / C++ / C#</w:t>
            </w:r>
          </w:p>
          <w:p w14:paraId="30576FE1" w14:textId="77777777" w:rsidR="00E4284A" w:rsidRDefault="00E4284A" w:rsidP="00E4284A">
            <w:pPr>
              <w:pStyle w:val="Content"/>
              <w:numPr>
                <w:ilvl w:val="0"/>
                <w:numId w:val="12"/>
              </w:numPr>
              <w:ind w:left="245" w:hanging="164"/>
            </w:pPr>
            <w:r>
              <w:t>MATLAB</w:t>
            </w:r>
          </w:p>
          <w:p w14:paraId="256BCEB3" w14:textId="77777777" w:rsidR="00E4284A" w:rsidRDefault="00E4284A" w:rsidP="00E4284A">
            <w:pPr>
              <w:pStyle w:val="Content"/>
              <w:numPr>
                <w:ilvl w:val="0"/>
                <w:numId w:val="12"/>
              </w:numPr>
              <w:ind w:left="245" w:hanging="164"/>
            </w:pPr>
            <w:r>
              <w:t>JavaScript / TypeScript / HTML / CSS</w:t>
            </w:r>
          </w:p>
          <w:p w14:paraId="33E57934" w14:textId="77777777" w:rsidR="00E4284A" w:rsidRDefault="00E4284A" w:rsidP="00E4284A">
            <w:pPr>
              <w:pStyle w:val="Content"/>
              <w:numPr>
                <w:ilvl w:val="0"/>
                <w:numId w:val="12"/>
              </w:numPr>
              <w:ind w:left="245" w:hanging="164"/>
            </w:pPr>
            <w:r>
              <w:t>Java</w:t>
            </w:r>
          </w:p>
          <w:p w14:paraId="05678102" w14:textId="77777777" w:rsidR="00E4284A" w:rsidRDefault="00E4284A" w:rsidP="00E4284A">
            <w:pPr>
              <w:pStyle w:val="Content"/>
              <w:numPr>
                <w:ilvl w:val="0"/>
                <w:numId w:val="12"/>
              </w:numPr>
              <w:ind w:left="245" w:hanging="164"/>
            </w:pPr>
            <w:r>
              <w:t>Rust / Go</w:t>
            </w:r>
          </w:p>
          <w:p w14:paraId="5465AA1D" w14:textId="77777777" w:rsidR="00E4284A" w:rsidRDefault="00E4284A" w:rsidP="00E4284A">
            <w:pPr>
              <w:pStyle w:val="Content"/>
              <w:numPr>
                <w:ilvl w:val="0"/>
                <w:numId w:val="12"/>
              </w:numPr>
              <w:ind w:left="245" w:hanging="164"/>
            </w:pPr>
            <w:r>
              <w:t>Fortran</w:t>
            </w:r>
          </w:p>
          <w:p w14:paraId="799FFFFE" w14:textId="1770908A" w:rsidR="00E4284A" w:rsidRPr="00E4284A" w:rsidRDefault="00E4284A" w:rsidP="00E4284A">
            <w:pPr>
              <w:pStyle w:val="Content"/>
              <w:numPr>
                <w:ilvl w:val="0"/>
                <w:numId w:val="12"/>
              </w:numPr>
              <w:ind w:left="245" w:hanging="164"/>
            </w:pPr>
            <w:r>
              <w:t>LaTeX</w:t>
            </w:r>
          </w:p>
        </w:tc>
        <w:tc>
          <w:tcPr>
            <w:tcW w:w="2965" w:type="pct"/>
            <w:gridSpan w:val="2"/>
          </w:tcPr>
          <w:p w14:paraId="0C01110A" w14:textId="1E0CF748" w:rsidR="00E4284A" w:rsidRDefault="00E4284A" w:rsidP="00E4284A">
            <w:pPr>
              <w:pStyle w:val="Content"/>
              <w:numPr>
                <w:ilvl w:val="0"/>
                <w:numId w:val="12"/>
              </w:numPr>
              <w:ind w:left="278" w:hanging="187"/>
            </w:pPr>
            <w:r w:rsidRPr="004701CE">
              <w:rPr>
                <w:b/>
                <w:bCs/>
              </w:rPr>
              <w:t>Python packages</w:t>
            </w:r>
            <w:r>
              <w:t xml:space="preserve">: </w:t>
            </w:r>
            <w:r w:rsidR="006B5FFB">
              <w:t xml:space="preserve"> </w:t>
            </w:r>
            <w:r>
              <w:t xml:space="preserve">JAX / FLAX / TensorFlow / PyTorch / Gymnasium </w:t>
            </w:r>
            <w:r>
              <w:br/>
              <w:t>/ PennyLane / Qiskit / Cirq / TensorFlow Quantum / Torch Quantum</w:t>
            </w:r>
            <w:r>
              <w:br/>
              <w:t xml:space="preserve">/ NumPy / Pandas / SciPy / Scikit-Learn / Matplotlib / Seaborn / Flask / NetworkX </w:t>
            </w:r>
            <w:r>
              <w:br/>
              <w:t xml:space="preserve">/ BeautifulSoup / OpenCV / Pillow / PyQt / Pytest / UV / Pipenv / Pyenv / Requests </w:t>
            </w:r>
            <w:r>
              <w:br/>
              <w:t>/ WandB / etc.</w:t>
            </w:r>
          </w:p>
          <w:p w14:paraId="1FF756E5" w14:textId="222C718D" w:rsidR="00E4284A" w:rsidRDefault="00E4284A" w:rsidP="00E4284A">
            <w:pPr>
              <w:pStyle w:val="Content"/>
              <w:numPr>
                <w:ilvl w:val="0"/>
                <w:numId w:val="12"/>
              </w:numPr>
              <w:ind w:left="278" w:hanging="187"/>
            </w:pPr>
            <w:r>
              <w:rPr>
                <w:b/>
                <w:bCs/>
              </w:rPr>
              <w:t>Webapp</w:t>
            </w:r>
            <w:r w:rsidRPr="003B6F03">
              <w:rPr>
                <w:b/>
                <w:bCs/>
              </w:rPr>
              <w:t xml:space="preserve"> packages</w:t>
            </w:r>
            <w:r>
              <w:t xml:space="preserve">: </w:t>
            </w:r>
            <w:r w:rsidR="006B5FFB">
              <w:t xml:space="preserve"> </w:t>
            </w:r>
            <w:r>
              <w:t>React.js / Electron.js / Cesium.js / Bootstrap</w:t>
            </w:r>
          </w:p>
          <w:p w14:paraId="306196A0" w14:textId="77777777" w:rsidR="00E4284A" w:rsidRDefault="00E4284A" w:rsidP="00E4284A">
            <w:pPr>
              <w:pStyle w:val="Content"/>
              <w:numPr>
                <w:ilvl w:val="0"/>
                <w:numId w:val="12"/>
              </w:numPr>
              <w:ind w:left="278" w:hanging="187"/>
            </w:pPr>
            <w:r>
              <w:t>Grafana</w:t>
            </w:r>
          </w:p>
          <w:p w14:paraId="0A2CA6F7" w14:textId="3CB61572" w:rsidR="00E4284A" w:rsidRPr="00E4284A" w:rsidRDefault="00E4284A" w:rsidP="00E4284A">
            <w:pPr>
              <w:pStyle w:val="Content"/>
              <w:numPr>
                <w:ilvl w:val="0"/>
                <w:numId w:val="12"/>
              </w:numPr>
              <w:ind w:left="278" w:hanging="187"/>
            </w:pPr>
            <w:r>
              <w:t>Canvas LMS</w:t>
            </w:r>
          </w:p>
        </w:tc>
      </w:tr>
      <w:tr w:rsidR="007A2109" w14:paraId="0EB488DD" w14:textId="77777777" w:rsidTr="00E4284A">
        <w:trPr>
          <w:trHeight w:val="98"/>
        </w:trPr>
        <w:tc>
          <w:tcPr>
            <w:tcW w:w="469" w:type="pct"/>
          </w:tcPr>
          <w:p w14:paraId="02DB6B43" w14:textId="77777777" w:rsidR="007A2109" w:rsidRPr="007A2109" w:rsidRDefault="007A2109" w:rsidP="007A2109">
            <w:pPr>
              <w:pStyle w:val="Heading1"/>
              <w:keepNext w:val="0"/>
              <w:rPr>
                <w:sz w:val="10"/>
                <w:szCs w:val="10"/>
              </w:rPr>
            </w:pPr>
          </w:p>
        </w:tc>
        <w:tc>
          <w:tcPr>
            <w:tcW w:w="77" w:type="pct"/>
          </w:tcPr>
          <w:p w14:paraId="36AE934D" w14:textId="77777777" w:rsidR="007A2109" w:rsidRPr="007A2109" w:rsidRDefault="007A2109" w:rsidP="007A2109">
            <w:pPr>
              <w:rPr>
                <w:sz w:val="10"/>
                <w:szCs w:val="10"/>
              </w:rPr>
            </w:pPr>
          </w:p>
        </w:tc>
        <w:tc>
          <w:tcPr>
            <w:tcW w:w="4454" w:type="pct"/>
            <w:gridSpan w:val="3"/>
          </w:tcPr>
          <w:p w14:paraId="6255C006" w14:textId="77777777" w:rsidR="007A2109" w:rsidRPr="007A2109" w:rsidRDefault="007A2109" w:rsidP="007A2109">
            <w:pPr>
              <w:pStyle w:val="Heading2"/>
              <w:keepNext w:val="0"/>
              <w:rPr>
                <w:sz w:val="10"/>
                <w:szCs w:val="10"/>
              </w:rPr>
            </w:pPr>
          </w:p>
        </w:tc>
      </w:tr>
      <w:tr w:rsidR="007A2109" w14:paraId="2AF9EDBE" w14:textId="77777777" w:rsidTr="00E4284A">
        <w:trPr>
          <w:trHeight w:val="98"/>
        </w:trPr>
        <w:tc>
          <w:tcPr>
            <w:tcW w:w="469"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4" w:type="pct"/>
            <w:gridSpan w:val="3"/>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7777777" w:rsidR="007A2109" w:rsidRPr="009B4D74" w:rsidRDefault="007A2109" w:rsidP="007A2109">
                  <w:pPr>
                    <w:pStyle w:val="Content"/>
                    <w:numPr>
                      <w:ilvl w:val="0"/>
                      <w:numId w:val="12"/>
                    </w:numPr>
                    <w:ind w:left="245" w:hanging="164"/>
                  </w:pPr>
                  <w:r>
                    <w:t>SLURM for high performance computing systems</w:t>
                  </w:r>
                </w:p>
                <w:p w14:paraId="725FB09B" w14:textId="77777777" w:rsidR="007A2109" w:rsidRDefault="007A2109" w:rsidP="007A2109">
                  <w:pPr>
                    <w:pStyle w:val="Content"/>
                    <w:numPr>
                      <w:ilvl w:val="0"/>
                      <w:numId w:val="12"/>
                    </w:numPr>
                    <w:ind w:left="245" w:hanging="164"/>
                  </w:pPr>
                  <w:r w:rsidRPr="003B6F03">
                    <w:rPr>
                      <w:b/>
                      <w:bCs/>
                    </w:rPr>
                    <w:t>Microservices</w:t>
                  </w:r>
                  <w:r>
                    <w:t>:  Docker / Singularity / Podman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3E1770E7" w:rsidR="007A2109" w:rsidRDefault="007A2109" w:rsidP="007A2109">
                  <w:pPr>
                    <w:pStyle w:val="Content"/>
                    <w:numPr>
                      <w:ilvl w:val="0"/>
                      <w:numId w:val="12"/>
                    </w:numPr>
                    <w:ind w:left="245" w:hanging="164"/>
                  </w:pPr>
                  <w:r w:rsidRPr="00664EB1">
                    <w:rPr>
                      <w:b/>
                      <w:bCs/>
                    </w:rPr>
                    <w:t>Databases</w:t>
                  </w:r>
                  <w:r>
                    <w:t>:</w:t>
                  </w:r>
                  <w:r w:rsidR="006B5FFB">
                    <w:t xml:space="preserve"> </w:t>
                  </w:r>
                  <w:r>
                    <w:t xml:space="preserve"> InfluxDB / MongoDB / MySQL / SQLite / GraphQL / Redis</w:t>
                  </w:r>
                </w:p>
                <w:p w14:paraId="595DB331" w14:textId="77777777" w:rsidR="007A2109" w:rsidRDefault="007A2109" w:rsidP="007A2109">
                  <w:pPr>
                    <w:pStyle w:val="Content"/>
                    <w:numPr>
                      <w:ilvl w:val="0"/>
                      <w:numId w:val="12"/>
                    </w:numPr>
                    <w:ind w:left="245" w:hanging="164"/>
                  </w:pPr>
                  <w:r>
                    <w:t>TCP / UDP Networking</w:t>
                  </w:r>
                </w:p>
                <w:p w14:paraId="7AB03C75" w14:textId="245313D4" w:rsidR="007A2109" w:rsidRDefault="007A2109" w:rsidP="007A2109">
                  <w:pPr>
                    <w:pStyle w:val="Content"/>
                    <w:numPr>
                      <w:ilvl w:val="0"/>
                      <w:numId w:val="12"/>
                    </w:numPr>
                    <w:ind w:left="245" w:hanging="164"/>
                  </w:pPr>
                  <w:r w:rsidRPr="00FE36D5">
                    <w:rPr>
                      <w:b/>
                      <w:bCs/>
                    </w:rPr>
                    <w:t>Operating Systems</w:t>
                  </w:r>
                  <w:r>
                    <w:rPr>
                      <w:b/>
                      <w:bCs/>
                    </w:rPr>
                    <w:t xml:space="preserve"> &amp; Apps</w:t>
                  </w:r>
                  <w:r>
                    <w:t>:</w:t>
                  </w:r>
                  <w:r w:rsidR="006B5FFB">
                    <w:t xml:space="preserve"> </w:t>
                  </w:r>
                  <w:r>
                    <w:t xml:space="preserve">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E4284A">
        <w:trPr>
          <w:trHeight w:val="98"/>
        </w:trPr>
        <w:tc>
          <w:tcPr>
            <w:tcW w:w="469"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4" w:type="pct"/>
            <w:gridSpan w:val="3"/>
          </w:tcPr>
          <w:p w14:paraId="727AC87E" w14:textId="77777777" w:rsidR="007A2109" w:rsidRPr="0045358E" w:rsidRDefault="007A2109" w:rsidP="007A2109">
            <w:pPr>
              <w:pStyle w:val="Heading2"/>
              <w:keepNext w:val="0"/>
              <w:rPr>
                <w:sz w:val="10"/>
                <w:szCs w:val="10"/>
              </w:rPr>
            </w:pPr>
          </w:p>
        </w:tc>
      </w:tr>
      <w:tr w:rsidR="00922E75" w14:paraId="2B44C356" w14:textId="77777777" w:rsidTr="00E4284A">
        <w:trPr>
          <w:trHeight w:val="98"/>
        </w:trPr>
        <w:tc>
          <w:tcPr>
            <w:tcW w:w="469"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4" w:type="pct"/>
            <w:gridSpan w:val="3"/>
          </w:tcPr>
          <w:p w14:paraId="77D825FB" w14:textId="450310F1" w:rsidR="00922E75" w:rsidRDefault="00922E75" w:rsidP="00922E75">
            <w:pPr>
              <w:pStyle w:val="Heading2"/>
              <w:ind w:left="-13"/>
            </w:pPr>
            <w:r>
              <w:t>Eta Kappa Nu</w:t>
            </w:r>
            <w:r w:rsidR="00E51423">
              <w:t xml:space="preserve"> (HKN)</w:t>
            </w:r>
            <w:r w:rsidR="00963C29" w:rsidRPr="00963C29">
              <w:rPr>
                <w:b w:val="0"/>
                <w:bCs w:val="0"/>
              </w:rPr>
              <w:t xml:space="preserve">, </w:t>
            </w:r>
            <w:r w:rsidRPr="00963C29">
              <w:rPr>
                <w:b w:val="0"/>
                <w:bCs w:val="0"/>
              </w:rPr>
              <w:t>IEEE Honor Society</w:t>
            </w:r>
            <w:r>
              <w:t xml:space="preserve">  </w:t>
            </w:r>
            <w:r w:rsidRPr="00A904F6">
              <w:rPr>
                <w:color w:val="4F81BD" w:themeColor="accent1"/>
                <w:sz w:val="16"/>
                <w:szCs w:val="24"/>
              </w:rPr>
              <w:t>[ 2021 – Present ]</w:t>
            </w:r>
          </w:p>
          <w:p w14:paraId="328173D0" w14:textId="3A3601E0" w:rsidR="00922E75" w:rsidRPr="003D79D3" w:rsidRDefault="00922E75" w:rsidP="00922E75">
            <w:pPr>
              <w:pStyle w:val="Heading2"/>
              <w:keepNext w:val="0"/>
              <w:rPr>
                <w:sz w:val="10"/>
                <w:szCs w:val="10"/>
              </w:rPr>
            </w:pPr>
            <w:r>
              <w:t xml:space="preserve">IEEE  </w:t>
            </w:r>
            <w:r w:rsidRPr="00A904F6">
              <w:rPr>
                <w:color w:val="4F81BD" w:themeColor="accent1"/>
                <w:sz w:val="16"/>
                <w:szCs w:val="24"/>
              </w:rPr>
              <w:t>[ 2021 – Present ]</w:t>
            </w:r>
          </w:p>
        </w:tc>
      </w:tr>
      <w:tr w:rsidR="00922E75" w14:paraId="5D0C4F5C" w14:textId="77777777" w:rsidTr="00E4284A">
        <w:trPr>
          <w:trHeight w:val="98"/>
        </w:trPr>
        <w:tc>
          <w:tcPr>
            <w:tcW w:w="469"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4" w:type="pct"/>
            <w:gridSpan w:val="3"/>
          </w:tcPr>
          <w:p w14:paraId="52994581" w14:textId="77777777" w:rsidR="00922E75" w:rsidRPr="003D79D3" w:rsidRDefault="00922E75" w:rsidP="007A2109">
            <w:pPr>
              <w:pStyle w:val="Heading2"/>
              <w:keepNext w:val="0"/>
              <w:rPr>
                <w:sz w:val="10"/>
                <w:szCs w:val="10"/>
              </w:rPr>
            </w:pPr>
          </w:p>
        </w:tc>
      </w:tr>
      <w:tr w:rsidR="00DA3686" w14:paraId="18582475" w14:textId="77777777" w:rsidTr="00E4284A">
        <w:trPr>
          <w:trHeight w:val="98"/>
        </w:trPr>
        <w:tc>
          <w:tcPr>
            <w:tcW w:w="469"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4" w:type="pct"/>
            <w:gridSpan w:val="3"/>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Department of Electrical and Computer Engineering</w:t>
            </w:r>
            <w:r>
              <w:t xml:space="preserve"> </w:t>
            </w:r>
            <w:r w:rsidR="00570A95">
              <w:t xml:space="preserve"> </w:t>
            </w:r>
            <w:r w:rsidRPr="00A904F6">
              <w:rPr>
                <w:color w:val="4F81BD" w:themeColor="accent1"/>
                <w:sz w:val="16"/>
                <w:szCs w:val="24"/>
              </w:rPr>
              <w:t>[ 202</w:t>
            </w:r>
            <w:r>
              <w:rPr>
                <w:color w:val="4F81BD" w:themeColor="accent1"/>
                <w:sz w:val="16"/>
                <w:szCs w:val="24"/>
              </w:rPr>
              <w:t>2</w:t>
            </w:r>
            <w:r w:rsidRPr="00A904F6">
              <w:rPr>
                <w:color w:val="4F81BD" w:themeColor="accent1"/>
                <w:sz w:val="16"/>
                <w:szCs w:val="24"/>
              </w:rPr>
              <w:t xml:space="preserve"> – Present ]</w:t>
            </w:r>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E4284A">
        <w:trPr>
          <w:trHeight w:val="98"/>
        </w:trPr>
        <w:tc>
          <w:tcPr>
            <w:tcW w:w="469"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4" w:type="pct"/>
            <w:gridSpan w:val="3"/>
          </w:tcPr>
          <w:p w14:paraId="55C9096E" w14:textId="77777777" w:rsidR="00DA3686" w:rsidRPr="005C027F" w:rsidRDefault="00DA3686" w:rsidP="007A2109">
            <w:pPr>
              <w:pStyle w:val="Heading2"/>
              <w:keepNext w:val="0"/>
              <w:rPr>
                <w:sz w:val="10"/>
                <w:szCs w:val="10"/>
              </w:rPr>
            </w:pPr>
          </w:p>
        </w:tc>
      </w:tr>
      <w:tr w:rsidR="00DA3686" w14:paraId="3F9D9F8A" w14:textId="77777777" w:rsidTr="00E4284A">
        <w:trPr>
          <w:trHeight w:val="98"/>
        </w:trPr>
        <w:tc>
          <w:tcPr>
            <w:tcW w:w="469"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4" w:type="pct"/>
            <w:gridSpan w:val="3"/>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employment, Virginia Tech</w:t>
            </w:r>
            <w:r>
              <w:t xml:space="preserve">  </w:t>
            </w:r>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12/2016</w:t>
            </w:r>
            <w:r w:rsidRPr="00053347">
              <w:rPr>
                <w:color w:val="4F81BD" w:themeColor="accent1"/>
                <w:sz w:val="16"/>
                <w:szCs w:val="16"/>
              </w:rPr>
              <w:t xml:space="preserve"> ]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E4284A">
        <w:trPr>
          <w:trHeight w:val="98"/>
        </w:trPr>
        <w:tc>
          <w:tcPr>
            <w:tcW w:w="469"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4" w:type="pct"/>
            <w:gridSpan w:val="3"/>
          </w:tcPr>
          <w:p w14:paraId="6CD2895D" w14:textId="74AD9018" w:rsidR="00DA3686" w:rsidRDefault="00DA3686" w:rsidP="00DA3686">
            <w:pPr>
              <w:pStyle w:val="Heading2"/>
              <w:keepNext w:val="0"/>
            </w:pPr>
            <w:r>
              <w:t>Academic Tutor</w:t>
            </w:r>
            <w:r w:rsidRPr="00434BC1">
              <w:rPr>
                <w:b w:val="0"/>
                <w:bCs w:val="0"/>
              </w:rPr>
              <w:t>, employment, Germanna Community College</w:t>
            </w:r>
            <w:r>
              <w:t xml:space="preserve">  </w:t>
            </w:r>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5/2012</w:t>
            </w:r>
            <w:r w:rsidRPr="00053347">
              <w:rPr>
                <w:color w:val="4F81BD" w:themeColor="accent1"/>
                <w:sz w:val="16"/>
                <w:szCs w:val="16"/>
              </w:rPr>
              <w:t xml:space="preserve"> ]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E4284A">
        <w:trPr>
          <w:trHeight w:val="98"/>
        </w:trPr>
        <w:tc>
          <w:tcPr>
            <w:tcW w:w="469"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4" w:type="pct"/>
            <w:gridSpan w:val="3"/>
          </w:tcPr>
          <w:p w14:paraId="26EB8A76" w14:textId="417DEA92" w:rsidR="00DA3686" w:rsidRDefault="00DA3686" w:rsidP="00DA3686">
            <w:pPr>
              <w:pStyle w:val="Heading2"/>
              <w:keepNext w:val="0"/>
            </w:pPr>
            <w:r>
              <w:t xml:space="preserve">Chi Alpha Campus </w:t>
            </w:r>
            <w:r w:rsidRPr="00907DDE">
              <w:t>Ministries</w:t>
            </w:r>
            <w:r>
              <w:t xml:space="preserve">  </w:t>
            </w:r>
            <w:r w:rsidRPr="00053347">
              <w:rPr>
                <w:color w:val="4F81BD" w:themeColor="accent1"/>
                <w:sz w:val="16"/>
                <w:szCs w:val="16"/>
              </w:rPr>
              <w:t>[ 201</w:t>
            </w:r>
            <w:r>
              <w:rPr>
                <w:color w:val="4F81BD" w:themeColor="accent1"/>
                <w:sz w:val="16"/>
                <w:szCs w:val="16"/>
              </w:rPr>
              <w:t>2</w:t>
            </w:r>
            <w:r w:rsidRPr="00053347">
              <w:rPr>
                <w:color w:val="4F81BD" w:themeColor="accent1"/>
                <w:sz w:val="16"/>
                <w:szCs w:val="16"/>
              </w:rPr>
              <w:t xml:space="preserve"> – </w:t>
            </w:r>
            <w:r>
              <w:rPr>
                <w:color w:val="4F81BD" w:themeColor="accent1"/>
                <w:sz w:val="16"/>
                <w:szCs w:val="16"/>
              </w:rPr>
              <w:t>2023</w:t>
            </w:r>
            <w:r w:rsidRPr="00053347">
              <w:rPr>
                <w:color w:val="4F81BD" w:themeColor="accent1"/>
                <w:sz w:val="16"/>
                <w:szCs w:val="16"/>
              </w:rPr>
              <w:t xml:space="preserve"> ]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E4284A">
        <w:trPr>
          <w:trHeight w:val="98"/>
        </w:trPr>
        <w:tc>
          <w:tcPr>
            <w:tcW w:w="469"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4" w:type="pct"/>
            <w:gridSpan w:val="3"/>
          </w:tcPr>
          <w:p w14:paraId="34D8FBE1" w14:textId="169CB4A4" w:rsidR="00DA3686" w:rsidRDefault="00DA3686" w:rsidP="00DA3686">
            <w:pPr>
              <w:pStyle w:val="Heading2"/>
              <w:keepNext w:val="0"/>
            </w:pPr>
            <w:r>
              <w:t xml:space="preserve">Church Audio-Visual (AV), Information Technology (IT), and Experience Teams  </w:t>
            </w:r>
            <w:r w:rsidRPr="00053347">
              <w:rPr>
                <w:color w:val="4F81BD" w:themeColor="accent1"/>
                <w:sz w:val="16"/>
                <w:szCs w:val="16"/>
              </w:rPr>
              <w:t>[ 20</w:t>
            </w:r>
            <w:r>
              <w:rPr>
                <w:color w:val="4F81BD" w:themeColor="accent1"/>
                <w:sz w:val="16"/>
                <w:szCs w:val="16"/>
              </w:rPr>
              <w:t>20</w:t>
            </w:r>
            <w:r w:rsidRPr="00053347">
              <w:rPr>
                <w:color w:val="4F81BD" w:themeColor="accent1"/>
                <w:sz w:val="16"/>
                <w:szCs w:val="16"/>
              </w:rPr>
              <w:t xml:space="preserve"> – </w:t>
            </w:r>
            <w:r>
              <w:rPr>
                <w:color w:val="4F81BD" w:themeColor="accent1"/>
                <w:sz w:val="16"/>
                <w:szCs w:val="16"/>
              </w:rPr>
              <w:t>2024</w:t>
            </w:r>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E4284A">
        <w:trPr>
          <w:trHeight w:val="98"/>
        </w:trPr>
        <w:tc>
          <w:tcPr>
            <w:tcW w:w="469"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4" w:type="pct"/>
            <w:gridSpan w:val="3"/>
          </w:tcPr>
          <w:p w14:paraId="6D1F1BDF" w14:textId="14CAA3A4" w:rsidR="00DA3686" w:rsidRDefault="00DA3686" w:rsidP="00DA3686">
            <w:pPr>
              <w:pStyle w:val="Heading2"/>
              <w:keepNext w:val="0"/>
            </w:pPr>
            <w:r>
              <w:t xml:space="preserve">Virginia Tech Fencing Club  </w:t>
            </w:r>
            <w:r w:rsidRPr="00053347">
              <w:rPr>
                <w:color w:val="4F81BD" w:themeColor="accent1"/>
                <w:sz w:val="16"/>
                <w:szCs w:val="16"/>
              </w:rPr>
              <w:t xml:space="preserve">[ 2013 – 2014 ]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r w:rsidR="00DA3686" w14:paraId="69BA43CD" w14:textId="77777777" w:rsidTr="00E4284A">
        <w:trPr>
          <w:trHeight w:val="98"/>
        </w:trPr>
        <w:tc>
          <w:tcPr>
            <w:tcW w:w="469"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4" w:type="pct"/>
            <w:gridSpan w:val="3"/>
          </w:tcPr>
          <w:p w14:paraId="5C52A614" w14:textId="77777777" w:rsidR="00DA3686" w:rsidRPr="005C027F" w:rsidRDefault="00DA3686" w:rsidP="007A2109">
            <w:pPr>
              <w:pStyle w:val="Heading2"/>
              <w:keepNext w:val="0"/>
              <w:rPr>
                <w:sz w:val="10"/>
                <w:szCs w:val="10"/>
              </w:rPr>
            </w:pPr>
          </w:p>
        </w:tc>
      </w:tr>
      <w:tr w:rsidR="00DA3686" w14:paraId="6CE0FA76" w14:textId="77777777" w:rsidTr="00E4284A">
        <w:trPr>
          <w:trHeight w:val="98"/>
        </w:trPr>
        <w:tc>
          <w:tcPr>
            <w:tcW w:w="469"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4" w:type="pct"/>
            <w:gridSpan w:val="3"/>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E4284A">
        <w:trPr>
          <w:trHeight w:val="98"/>
        </w:trPr>
        <w:tc>
          <w:tcPr>
            <w:tcW w:w="469"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4" w:type="pct"/>
            <w:gridSpan w:val="3"/>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E4284A">
        <w:trPr>
          <w:trHeight w:val="98"/>
        </w:trPr>
        <w:tc>
          <w:tcPr>
            <w:tcW w:w="469"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4" w:type="pct"/>
            <w:gridSpan w:val="3"/>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E4284A">
        <w:trPr>
          <w:trHeight w:val="98"/>
        </w:trPr>
        <w:tc>
          <w:tcPr>
            <w:tcW w:w="469"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4" w:type="pct"/>
            <w:gridSpan w:val="3"/>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FF3FE" w14:textId="77777777" w:rsidR="00767A24" w:rsidRDefault="00767A24" w:rsidP="00DD5AE7">
      <w:r>
        <w:separator/>
      </w:r>
    </w:p>
  </w:endnote>
  <w:endnote w:type="continuationSeparator" w:id="0">
    <w:p w14:paraId="208705B2" w14:textId="77777777" w:rsidR="00767A24" w:rsidRDefault="00767A24"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612B1B56" w:rsidR="007E2C40" w:rsidRPr="00364525" w:rsidRDefault="00502E2C" w:rsidP="00502E2C">
    <w:pPr>
      <w:pStyle w:val="Footer"/>
      <w:rPr>
        <w:rFonts w:ascii="Helvetica Neue" w:hAnsi="Helvetica Neue"/>
        <w:color w:val="4F81BD" w:themeColor="accent1"/>
        <w:sz w:val="16"/>
        <w:szCs w:val="16"/>
      </w:rPr>
    </w:pPr>
    <w:r>
      <w:rPr>
        <w:rFonts w:ascii="Helvetica Neue" w:hAnsi="Helvetica Neue"/>
        <w:color w:val="984806" w:themeColor="accent6" w:themeShade="80"/>
        <w:sz w:val="16"/>
        <w:szCs w:val="16"/>
      </w:rPr>
      <w:t xml:space="preserve">                                                                              </w:t>
    </w:r>
    <w:r w:rsidR="00273EC7">
      <w:rPr>
        <w:rFonts w:ascii="Helvetica Neue" w:hAnsi="Helvetica Neue"/>
        <w:color w:val="984806" w:themeColor="accent6" w:themeShade="80"/>
        <w:sz w:val="16"/>
        <w:szCs w:val="16"/>
      </w:rPr>
      <w:t xml:space="preserve">   </w:t>
    </w:r>
    <w:r w:rsidR="000B19B8">
      <w:rPr>
        <w:rFonts w:ascii="Helvetica Neue" w:hAnsi="Helvetica Neue"/>
        <w:color w:val="984806" w:themeColor="accent6" w:themeShade="80"/>
        <w:sz w:val="16"/>
        <w:szCs w:val="16"/>
      </w:rPr>
      <w:t xml:space="preserve">  </w:t>
    </w:r>
    <w:r w:rsidR="00326C80" w:rsidRPr="00364525">
      <w:rPr>
        <w:rFonts w:ascii="Helvetica Neue" w:hAnsi="Helvetica Neue"/>
        <w:color w:val="984806" w:themeColor="accent6" w:themeShade="80"/>
        <w:sz w:val="16"/>
        <w:szCs w:val="16"/>
      </w:rPr>
      <w:t>Alexander DeRieux</w:t>
    </w:r>
    <w:r w:rsidR="00326C80"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00326C80" w:rsidRPr="00364525">
      <w:rPr>
        <w:rFonts w:ascii="Helvetica Neue" w:hAnsi="Helvetica Neue"/>
        <w:color w:val="4F81BD" w:themeColor="accent1"/>
        <w:sz w:val="16"/>
        <w:szCs w:val="16"/>
      </w:rPr>
      <w:t xml:space="preserve">  </w:t>
    </w:r>
    <w:r w:rsidR="00326C80" w:rsidRPr="00364525">
      <w:rPr>
        <w:rFonts w:ascii="Helvetica Neue" w:hAnsi="Helvetica Neue"/>
        <w:color w:val="7F7F7F" w:themeColor="text1" w:themeTint="80"/>
        <w:sz w:val="16"/>
        <w:szCs w:val="16"/>
      </w:rPr>
      <w:t>Resume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D576F" w14:textId="77777777" w:rsidR="00767A24" w:rsidRDefault="00767A24" w:rsidP="00DD5AE7">
      <w:r>
        <w:separator/>
      </w:r>
    </w:p>
  </w:footnote>
  <w:footnote w:type="continuationSeparator" w:id="0">
    <w:p w14:paraId="5E78280A" w14:textId="77777777" w:rsidR="00767A24" w:rsidRDefault="00767A24"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3ACE"/>
    <w:rsid w:val="00014216"/>
    <w:rsid w:val="0001466C"/>
    <w:rsid w:val="0001468C"/>
    <w:rsid w:val="00014715"/>
    <w:rsid w:val="00014F07"/>
    <w:rsid w:val="00015FC8"/>
    <w:rsid w:val="00016604"/>
    <w:rsid w:val="00020081"/>
    <w:rsid w:val="000205B4"/>
    <w:rsid w:val="000214E8"/>
    <w:rsid w:val="0002490C"/>
    <w:rsid w:val="00024AA4"/>
    <w:rsid w:val="00026ACB"/>
    <w:rsid w:val="000302BE"/>
    <w:rsid w:val="000308EB"/>
    <w:rsid w:val="000316B8"/>
    <w:rsid w:val="000327CB"/>
    <w:rsid w:val="000332FD"/>
    <w:rsid w:val="0003352F"/>
    <w:rsid w:val="0003394E"/>
    <w:rsid w:val="000348C8"/>
    <w:rsid w:val="00034FC6"/>
    <w:rsid w:val="00036C87"/>
    <w:rsid w:val="00036E6E"/>
    <w:rsid w:val="00036FAA"/>
    <w:rsid w:val="0004163F"/>
    <w:rsid w:val="00045207"/>
    <w:rsid w:val="00046D69"/>
    <w:rsid w:val="00046F7D"/>
    <w:rsid w:val="00053347"/>
    <w:rsid w:val="000549E0"/>
    <w:rsid w:val="00054CEF"/>
    <w:rsid w:val="00055A1B"/>
    <w:rsid w:val="00057211"/>
    <w:rsid w:val="00060EF7"/>
    <w:rsid w:val="00061FB4"/>
    <w:rsid w:val="00062046"/>
    <w:rsid w:val="000626C8"/>
    <w:rsid w:val="00064361"/>
    <w:rsid w:val="00064559"/>
    <w:rsid w:val="00066698"/>
    <w:rsid w:val="000670B6"/>
    <w:rsid w:val="000670E6"/>
    <w:rsid w:val="00067CD9"/>
    <w:rsid w:val="00072131"/>
    <w:rsid w:val="00073272"/>
    <w:rsid w:val="000737B8"/>
    <w:rsid w:val="0007783D"/>
    <w:rsid w:val="00077CAC"/>
    <w:rsid w:val="00082B27"/>
    <w:rsid w:val="0008383D"/>
    <w:rsid w:val="00084388"/>
    <w:rsid w:val="000855B3"/>
    <w:rsid w:val="00087A00"/>
    <w:rsid w:val="00093100"/>
    <w:rsid w:val="00093E8E"/>
    <w:rsid w:val="00095070"/>
    <w:rsid w:val="000952F2"/>
    <w:rsid w:val="00097574"/>
    <w:rsid w:val="000A072A"/>
    <w:rsid w:val="000A18A0"/>
    <w:rsid w:val="000A1EE4"/>
    <w:rsid w:val="000A260E"/>
    <w:rsid w:val="000A4AA5"/>
    <w:rsid w:val="000A55FB"/>
    <w:rsid w:val="000A6DE4"/>
    <w:rsid w:val="000B16A3"/>
    <w:rsid w:val="000B181E"/>
    <w:rsid w:val="000B19B8"/>
    <w:rsid w:val="000B3A46"/>
    <w:rsid w:val="000B4A48"/>
    <w:rsid w:val="000B4AC5"/>
    <w:rsid w:val="000B53DE"/>
    <w:rsid w:val="000B5862"/>
    <w:rsid w:val="000B7D3D"/>
    <w:rsid w:val="000C0226"/>
    <w:rsid w:val="000C3190"/>
    <w:rsid w:val="000C38DF"/>
    <w:rsid w:val="000C3D4E"/>
    <w:rsid w:val="000C62D9"/>
    <w:rsid w:val="000C7033"/>
    <w:rsid w:val="000D07A9"/>
    <w:rsid w:val="000D0A18"/>
    <w:rsid w:val="000D1000"/>
    <w:rsid w:val="000D115F"/>
    <w:rsid w:val="000D204F"/>
    <w:rsid w:val="000D2EB6"/>
    <w:rsid w:val="000D313B"/>
    <w:rsid w:val="000D43FC"/>
    <w:rsid w:val="000D46C1"/>
    <w:rsid w:val="000D5EE4"/>
    <w:rsid w:val="000D6802"/>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20ED"/>
    <w:rsid w:val="0010370F"/>
    <w:rsid w:val="00103AC1"/>
    <w:rsid w:val="001150B7"/>
    <w:rsid w:val="0011547A"/>
    <w:rsid w:val="001155DB"/>
    <w:rsid w:val="00116718"/>
    <w:rsid w:val="0011676F"/>
    <w:rsid w:val="00117127"/>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7CB"/>
    <w:rsid w:val="00135A02"/>
    <w:rsid w:val="00135D18"/>
    <w:rsid w:val="00135DFC"/>
    <w:rsid w:val="00135F16"/>
    <w:rsid w:val="00135FF1"/>
    <w:rsid w:val="00136EDC"/>
    <w:rsid w:val="001378DA"/>
    <w:rsid w:val="001429B0"/>
    <w:rsid w:val="001432D9"/>
    <w:rsid w:val="00144243"/>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30D2"/>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3E70"/>
    <w:rsid w:val="001A4272"/>
    <w:rsid w:val="001A42B1"/>
    <w:rsid w:val="001A4774"/>
    <w:rsid w:val="001A711E"/>
    <w:rsid w:val="001B1C2B"/>
    <w:rsid w:val="001B3F6A"/>
    <w:rsid w:val="001B499C"/>
    <w:rsid w:val="001B4CFF"/>
    <w:rsid w:val="001B5040"/>
    <w:rsid w:val="001B59F0"/>
    <w:rsid w:val="001B61D4"/>
    <w:rsid w:val="001C1AD2"/>
    <w:rsid w:val="001C1EB2"/>
    <w:rsid w:val="001C26FA"/>
    <w:rsid w:val="001C2CA1"/>
    <w:rsid w:val="001C2FA4"/>
    <w:rsid w:val="001C4025"/>
    <w:rsid w:val="001C6C8D"/>
    <w:rsid w:val="001C72A9"/>
    <w:rsid w:val="001C7F38"/>
    <w:rsid w:val="001D04A5"/>
    <w:rsid w:val="001D066B"/>
    <w:rsid w:val="001D0FBD"/>
    <w:rsid w:val="001D27A9"/>
    <w:rsid w:val="001E0420"/>
    <w:rsid w:val="001E1193"/>
    <w:rsid w:val="001E1DB7"/>
    <w:rsid w:val="001E20B2"/>
    <w:rsid w:val="001E2466"/>
    <w:rsid w:val="001E28B6"/>
    <w:rsid w:val="001E448B"/>
    <w:rsid w:val="001E5BB6"/>
    <w:rsid w:val="001F0B31"/>
    <w:rsid w:val="001F1EB0"/>
    <w:rsid w:val="001F2206"/>
    <w:rsid w:val="001F26A1"/>
    <w:rsid w:val="001F28B2"/>
    <w:rsid w:val="001F2EE6"/>
    <w:rsid w:val="001F4A10"/>
    <w:rsid w:val="001F5044"/>
    <w:rsid w:val="001F52E4"/>
    <w:rsid w:val="001F6203"/>
    <w:rsid w:val="002010D1"/>
    <w:rsid w:val="00202047"/>
    <w:rsid w:val="002042B2"/>
    <w:rsid w:val="00204B15"/>
    <w:rsid w:val="00205EF9"/>
    <w:rsid w:val="0020623F"/>
    <w:rsid w:val="002062A9"/>
    <w:rsid w:val="002070B7"/>
    <w:rsid w:val="002073E9"/>
    <w:rsid w:val="002078E1"/>
    <w:rsid w:val="0021472E"/>
    <w:rsid w:val="002153C5"/>
    <w:rsid w:val="002206D1"/>
    <w:rsid w:val="00220C80"/>
    <w:rsid w:val="002210E6"/>
    <w:rsid w:val="0022205D"/>
    <w:rsid w:val="00223666"/>
    <w:rsid w:val="002237BA"/>
    <w:rsid w:val="0022468C"/>
    <w:rsid w:val="00227DCB"/>
    <w:rsid w:val="00227FB5"/>
    <w:rsid w:val="002301A0"/>
    <w:rsid w:val="0023068A"/>
    <w:rsid w:val="00230D0D"/>
    <w:rsid w:val="00231FBC"/>
    <w:rsid w:val="00233D66"/>
    <w:rsid w:val="002409BB"/>
    <w:rsid w:val="00241BF8"/>
    <w:rsid w:val="00241C70"/>
    <w:rsid w:val="00242343"/>
    <w:rsid w:val="0024301D"/>
    <w:rsid w:val="00245725"/>
    <w:rsid w:val="002473FA"/>
    <w:rsid w:val="00247A77"/>
    <w:rsid w:val="00250906"/>
    <w:rsid w:val="00250993"/>
    <w:rsid w:val="00250DC5"/>
    <w:rsid w:val="002548E2"/>
    <w:rsid w:val="0025598A"/>
    <w:rsid w:val="00255D08"/>
    <w:rsid w:val="00255E10"/>
    <w:rsid w:val="0025634B"/>
    <w:rsid w:val="00256584"/>
    <w:rsid w:val="0025700F"/>
    <w:rsid w:val="0025725F"/>
    <w:rsid w:val="002617A2"/>
    <w:rsid w:val="002626F0"/>
    <w:rsid w:val="00264F7F"/>
    <w:rsid w:val="0026603D"/>
    <w:rsid w:val="00266819"/>
    <w:rsid w:val="0026742D"/>
    <w:rsid w:val="002676F2"/>
    <w:rsid w:val="00267989"/>
    <w:rsid w:val="00267A5D"/>
    <w:rsid w:val="00273EC7"/>
    <w:rsid w:val="00275107"/>
    <w:rsid w:val="00276526"/>
    <w:rsid w:val="002802A2"/>
    <w:rsid w:val="0028051D"/>
    <w:rsid w:val="00282C0A"/>
    <w:rsid w:val="00282E19"/>
    <w:rsid w:val="00282E23"/>
    <w:rsid w:val="00283F31"/>
    <w:rsid w:val="0028468C"/>
    <w:rsid w:val="00285454"/>
    <w:rsid w:val="002864D1"/>
    <w:rsid w:val="002867F1"/>
    <w:rsid w:val="00286E42"/>
    <w:rsid w:val="00290FFF"/>
    <w:rsid w:val="00291F4B"/>
    <w:rsid w:val="00292103"/>
    <w:rsid w:val="002935EF"/>
    <w:rsid w:val="002940DD"/>
    <w:rsid w:val="00295667"/>
    <w:rsid w:val="002973CC"/>
    <w:rsid w:val="00297A5D"/>
    <w:rsid w:val="00297D4B"/>
    <w:rsid w:val="002A08B9"/>
    <w:rsid w:val="002A1E04"/>
    <w:rsid w:val="002A24D9"/>
    <w:rsid w:val="002A2F46"/>
    <w:rsid w:val="002A39F0"/>
    <w:rsid w:val="002A3D94"/>
    <w:rsid w:val="002A5258"/>
    <w:rsid w:val="002A56EE"/>
    <w:rsid w:val="002B0073"/>
    <w:rsid w:val="002B3015"/>
    <w:rsid w:val="002B367D"/>
    <w:rsid w:val="002B483A"/>
    <w:rsid w:val="002B4B0B"/>
    <w:rsid w:val="002B4F9F"/>
    <w:rsid w:val="002B5CAF"/>
    <w:rsid w:val="002B650F"/>
    <w:rsid w:val="002B74D3"/>
    <w:rsid w:val="002B7F83"/>
    <w:rsid w:val="002C05B2"/>
    <w:rsid w:val="002C1E74"/>
    <w:rsid w:val="002C21F2"/>
    <w:rsid w:val="002C4235"/>
    <w:rsid w:val="002C43FD"/>
    <w:rsid w:val="002C46D7"/>
    <w:rsid w:val="002C6C0B"/>
    <w:rsid w:val="002D0C75"/>
    <w:rsid w:val="002D3147"/>
    <w:rsid w:val="002D39EE"/>
    <w:rsid w:val="002D4389"/>
    <w:rsid w:val="002D4B36"/>
    <w:rsid w:val="002D5880"/>
    <w:rsid w:val="002D5989"/>
    <w:rsid w:val="002D5BE3"/>
    <w:rsid w:val="002D5F15"/>
    <w:rsid w:val="002D67EB"/>
    <w:rsid w:val="002D6809"/>
    <w:rsid w:val="002D6F5B"/>
    <w:rsid w:val="002E460B"/>
    <w:rsid w:val="002F0B59"/>
    <w:rsid w:val="002F1A19"/>
    <w:rsid w:val="002F1E8D"/>
    <w:rsid w:val="002F27F2"/>
    <w:rsid w:val="002F36F5"/>
    <w:rsid w:val="002F4058"/>
    <w:rsid w:val="002F48A4"/>
    <w:rsid w:val="002F7C3D"/>
    <w:rsid w:val="00302213"/>
    <w:rsid w:val="00304A54"/>
    <w:rsid w:val="00305BD7"/>
    <w:rsid w:val="0030795C"/>
    <w:rsid w:val="00311F86"/>
    <w:rsid w:val="00312335"/>
    <w:rsid w:val="003129B5"/>
    <w:rsid w:val="0031554B"/>
    <w:rsid w:val="003178C6"/>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1AB"/>
    <w:rsid w:val="00361456"/>
    <w:rsid w:val="00361A5A"/>
    <w:rsid w:val="00361DC9"/>
    <w:rsid w:val="00362A69"/>
    <w:rsid w:val="00363E91"/>
    <w:rsid w:val="00364525"/>
    <w:rsid w:val="00364656"/>
    <w:rsid w:val="00366C3E"/>
    <w:rsid w:val="00370ABF"/>
    <w:rsid w:val="00373E06"/>
    <w:rsid w:val="003763BD"/>
    <w:rsid w:val="003766C2"/>
    <w:rsid w:val="00381524"/>
    <w:rsid w:val="00383E68"/>
    <w:rsid w:val="00384727"/>
    <w:rsid w:val="00384F2E"/>
    <w:rsid w:val="00385989"/>
    <w:rsid w:val="00386033"/>
    <w:rsid w:val="0038643C"/>
    <w:rsid w:val="0038683B"/>
    <w:rsid w:val="0038709C"/>
    <w:rsid w:val="00387998"/>
    <w:rsid w:val="00390CA2"/>
    <w:rsid w:val="0039116F"/>
    <w:rsid w:val="00392E75"/>
    <w:rsid w:val="0039689B"/>
    <w:rsid w:val="0039695C"/>
    <w:rsid w:val="003A12EC"/>
    <w:rsid w:val="003A1CE1"/>
    <w:rsid w:val="003A2566"/>
    <w:rsid w:val="003A2AAD"/>
    <w:rsid w:val="003A326F"/>
    <w:rsid w:val="003A4162"/>
    <w:rsid w:val="003A6E10"/>
    <w:rsid w:val="003A74C4"/>
    <w:rsid w:val="003B11A1"/>
    <w:rsid w:val="003B3983"/>
    <w:rsid w:val="003B6028"/>
    <w:rsid w:val="003B6F03"/>
    <w:rsid w:val="003C003C"/>
    <w:rsid w:val="003C1A1E"/>
    <w:rsid w:val="003C2909"/>
    <w:rsid w:val="003C3883"/>
    <w:rsid w:val="003C48E8"/>
    <w:rsid w:val="003C4DDA"/>
    <w:rsid w:val="003D3402"/>
    <w:rsid w:val="003D3BAC"/>
    <w:rsid w:val="003D499D"/>
    <w:rsid w:val="003D6F9D"/>
    <w:rsid w:val="003D7681"/>
    <w:rsid w:val="003D7877"/>
    <w:rsid w:val="003D79D3"/>
    <w:rsid w:val="003E1C08"/>
    <w:rsid w:val="003E2733"/>
    <w:rsid w:val="003E3016"/>
    <w:rsid w:val="003E3320"/>
    <w:rsid w:val="003E3444"/>
    <w:rsid w:val="003E5967"/>
    <w:rsid w:val="003E643B"/>
    <w:rsid w:val="003E729A"/>
    <w:rsid w:val="003E791A"/>
    <w:rsid w:val="003E7B0B"/>
    <w:rsid w:val="003F026E"/>
    <w:rsid w:val="003F02FE"/>
    <w:rsid w:val="003F115D"/>
    <w:rsid w:val="003F259F"/>
    <w:rsid w:val="003F587D"/>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01F"/>
    <w:rsid w:val="00423904"/>
    <w:rsid w:val="00423A5D"/>
    <w:rsid w:val="004249F8"/>
    <w:rsid w:val="0042507C"/>
    <w:rsid w:val="00425452"/>
    <w:rsid w:val="00425B1D"/>
    <w:rsid w:val="00425F32"/>
    <w:rsid w:val="0042666D"/>
    <w:rsid w:val="00426EB3"/>
    <w:rsid w:val="0042700D"/>
    <w:rsid w:val="00427326"/>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66D9"/>
    <w:rsid w:val="00456A57"/>
    <w:rsid w:val="00456B05"/>
    <w:rsid w:val="00456C63"/>
    <w:rsid w:val="00456FD9"/>
    <w:rsid w:val="00457176"/>
    <w:rsid w:val="0045791E"/>
    <w:rsid w:val="00460227"/>
    <w:rsid w:val="004627CF"/>
    <w:rsid w:val="00464E24"/>
    <w:rsid w:val="0046572C"/>
    <w:rsid w:val="004701CE"/>
    <w:rsid w:val="004707BA"/>
    <w:rsid w:val="00471E91"/>
    <w:rsid w:val="00473CD8"/>
    <w:rsid w:val="0047488B"/>
    <w:rsid w:val="0047641D"/>
    <w:rsid w:val="00480F1C"/>
    <w:rsid w:val="0048164A"/>
    <w:rsid w:val="0048290F"/>
    <w:rsid w:val="00484A69"/>
    <w:rsid w:val="00484DC9"/>
    <w:rsid w:val="00485526"/>
    <w:rsid w:val="00486264"/>
    <w:rsid w:val="00486943"/>
    <w:rsid w:val="00486D75"/>
    <w:rsid w:val="0049053B"/>
    <w:rsid w:val="00490A83"/>
    <w:rsid w:val="00491980"/>
    <w:rsid w:val="00492557"/>
    <w:rsid w:val="004963EA"/>
    <w:rsid w:val="004966DB"/>
    <w:rsid w:val="004A0120"/>
    <w:rsid w:val="004A188A"/>
    <w:rsid w:val="004A1937"/>
    <w:rsid w:val="004A19D8"/>
    <w:rsid w:val="004A1AC3"/>
    <w:rsid w:val="004A6212"/>
    <w:rsid w:val="004A6ECA"/>
    <w:rsid w:val="004A73AB"/>
    <w:rsid w:val="004A7B9B"/>
    <w:rsid w:val="004B19B2"/>
    <w:rsid w:val="004B22AE"/>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5986"/>
    <w:rsid w:val="004F76B1"/>
    <w:rsid w:val="005003B1"/>
    <w:rsid w:val="00500C9A"/>
    <w:rsid w:val="00500DC4"/>
    <w:rsid w:val="005013F6"/>
    <w:rsid w:val="00501E7A"/>
    <w:rsid w:val="00502934"/>
    <w:rsid w:val="00502DE6"/>
    <w:rsid w:val="00502E2C"/>
    <w:rsid w:val="0050556D"/>
    <w:rsid w:val="005056B5"/>
    <w:rsid w:val="0051113A"/>
    <w:rsid w:val="00511E0C"/>
    <w:rsid w:val="0051290B"/>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4AD5"/>
    <w:rsid w:val="00567F32"/>
    <w:rsid w:val="00570A95"/>
    <w:rsid w:val="00570CA8"/>
    <w:rsid w:val="005722D3"/>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424"/>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A47"/>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5689"/>
    <w:rsid w:val="005F7181"/>
    <w:rsid w:val="005F7E8B"/>
    <w:rsid w:val="00600C70"/>
    <w:rsid w:val="00603A0B"/>
    <w:rsid w:val="00603C42"/>
    <w:rsid w:val="006062A0"/>
    <w:rsid w:val="00606E19"/>
    <w:rsid w:val="00607472"/>
    <w:rsid w:val="00607CCB"/>
    <w:rsid w:val="0061012F"/>
    <w:rsid w:val="00610E4F"/>
    <w:rsid w:val="006122C8"/>
    <w:rsid w:val="0061321E"/>
    <w:rsid w:val="0061324B"/>
    <w:rsid w:val="006170AD"/>
    <w:rsid w:val="00617524"/>
    <w:rsid w:val="00617C0E"/>
    <w:rsid w:val="00620808"/>
    <w:rsid w:val="00620F70"/>
    <w:rsid w:val="00621173"/>
    <w:rsid w:val="0062301A"/>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B3F"/>
    <w:rsid w:val="0068119A"/>
    <w:rsid w:val="00681847"/>
    <w:rsid w:val="00683457"/>
    <w:rsid w:val="0068779C"/>
    <w:rsid w:val="006935DF"/>
    <w:rsid w:val="006936F7"/>
    <w:rsid w:val="00695D26"/>
    <w:rsid w:val="00696389"/>
    <w:rsid w:val="00696CFF"/>
    <w:rsid w:val="006A0BB9"/>
    <w:rsid w:val="006A0FA3"/>
    <w:rsid w:val="006A2544"/>
    <w:rsid w:val="006A2D13"/>
    <w:rsid w:val="006A2D74"/>
    <w:rsid w:val="006A3D96"/>
    <w:rsid w:val="006A4B94"/>
    <w:rsid w:val="006A5675"/>
    <w:rsid w:val="006A641A"/>
    <w:rsid w:val="006A7B18"/>
    <w:rsid w:val="006B1B06"/>
    <w:rsid w:val="006B251E"/>
    <w:rsid w:val="006B5FFB"/>
    <w:rsid w:val="006B65A7"/>
    <w:rsid w:val="006B6D87"/>
    <w:rsid w:val="006B71AB"/>
    <w:rsid w:val="006B774B"/>
    <w:rsid w:val="006C10E5"/>
    <w:rsid w:val="006C1CA6"/>
    <w:rsid w:val="006C22FC"/>
    <w:rsid w:val="006C6D4C"/>
    <w:rsid w:val="006C7E20"/>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323A"/>
    <w:rsid w:val="006F355E"/>
    <w:rsid w:val="006F4228"/>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24"/>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635C"/>
    <w:rsid w:val="007872D7"/>
    <w:rsid w:val="00792C97"/>
    <w:rsid w:val="00792DF6"/>
    <w:rsid w:val="00793312"/>
    <w:rsid w:val="00794CB5"/>
    <w:rsid w:val="00795323"/>
    <w:rsid w:val="007A1E50"/>
    <w:rsid w:val="007A2109"/>
    <w:rsid w:val="007A2AA0"/>
    <w:rsid w:val="007A4E99"/>
    <w:rsid w:val="007A67B8"/>
    <w:rsid w:val="007B10A3"/>
    <w:rsid w:val="007B1247"/>
    <w:rsid w:val="007B250C"/>
    <w:rsid w:val="007B2EDA"/>
    <w:rsid w:val="007B3F09"/>
    <w:rsid w:val="007B3FBE"/>
    <w:rsid w:val="007B4FA7"/>
    <w:rsid w:val="007C0FFC"/>
    <w:rsid w:val="007C1169"/>
    <w:rsid w:val="007C2854"/>
    <w:rsid w:val="007C2C93"/>
    <w:rsid w:val="007C2D69"/>
    <w:rsid w:val="007C3C99"/>
    <w:rsid w:val="007C477B"/>
    <w:rsid w:val="007C66C6"/>
    <w:rsid w:val="007D00CD"/>
    <w:rsid w:val="007D0424"/>
    <w:rsid w:val="007D0960"/>
    <w:rsid w:val="007D118C"/>
    <w:rsid w:val="007D23B3"/>
    <w:rsid w:val="007D2A9E"/>
    <w:rsid w:val="007D35CC"/>
    <w:rsid w:val="007D36E8"/>
    <w:rsid w:val="007D3ADE"/>
    <w:rsid w:val="007D3DC2"/>
    <w:rsid w:val="007D445B"/>
    <w:rsid w:val="007D4D5E"/>
    <w:rsid w:val="007D506C"/>
    <w:rsid w:val="007D604F"/>
    <w:rsid w:val="007D7259"/>
    <w:rsid w:val="007D75C7"/>
    <w:rsid w:val="007D7953"/>
    <w:rsid w:val="007E0C0D"/>
    <w:rsid w:val="007E1104"/>
    <w:rsid w:val="007E2C40"/>
    <w:rsid w:val="007E70D0"/>
    <w:rsid w:val="007E7615"/>
    <w:rsid w:val="007E7FDE"/>
    <w:rsid w:val="007F12C9"/>
    <w:rsid w:val="007F1A6A"/>
    <w:rsid w:val="007F3B79"/>
    <w:rsid w:val="007F4D18"/>
    <w:rsid w:val="007F58F4"/>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2610"/>
    <w:rsid w:val="00843BC6"/>
    <w:rsid w:val="008477D2"/>
    <w:rsid w:val="00847CCF"/>
    <w:rsid w:val="00850E4D"/>
    <w:rsid w:val="00851781"/>
    <w:rsid w:val="00852776"/>
    <w:rsid w:val="008529D3"/>
    <w:rsid w:val="008539AF"/>
    <w:rsid w:val="00853FB2"/>
    <w:rsid w:val="00854588"/>
    <w:rsid w:val="00854FA5"/>
    <w:rsid w:val="008562B7"/>
    <w:rsid w:val="00857E85"/>
    <w:rsid w:val="00860024"/>
    <w:rsid w:val="008610BC"/>
    <w:rsid w:val="00863815"/>
    <w:rsid w:val="008643A8"/>
    <w:rsid w:val="008660A4"/>
    <w:rsid w:val="008668A6"/>
    <w:rsid w:val="00866DB0"/>
    <w:rsid w:val="00867505"/>
    <w:rsid w:val="00867995"/>
    <w:rsid w:val="00871D26"/>
    <w:rsid w:val="008743D9"/>
    <w:rsid w:val="00875305"/>
    <w:rsid w:val="00876668"/>
    <w:rsid w:val="0087721E"/>
    <w:rsid w:val="00877958"/>
    <w:rsid w:val="00877EEB"/>
    <w:rsid w:val="00880971"/>
    <w:rsid w:val="0088541A"/>
    <w:rsid w:val="008865EF"/>
    <w:rsid w:val="00887604"/>
    <w:rsid w:val="00887C00"/>
    <w:rsid w:val="00890F1A"/>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4AD0"/>
    <w:rsid w:val="008B5087"/>
    <w:rsid w:val="008B5B0A"/>
    <w:rsid w:val="008C076D"/>
    <w:rsid w:val="008C0876"/>
    <w:rsid w:val="008C0C1D"/>
    <w:rsid w:val="008C213E"/>
    <w:rsid w:val="008C2E1B"/>
    <w:rsid w:val="008C439F"/>
    <w:rsid w:val="008C4931"/>
    <w:rsid w:val="008C6533"/>
    <w:rsid w:val="008C6716"/>
    <w:rsid w:val="008D138F"/>
    <w:rsid w:val="008D1469"/>
    <w:rsid w:val="008D28D4"/>
    <w:rsid w:val="008D357E"/>
    <w:rsid w:val="008D3F10"/>
    <w:rsid w:val="008D5060"/>
    <w:rsid w:val="008E0499"/>
    <w:rsid w:val="008E0A44"/>
    <w:rsid w:val="008E1F3D"/>
    <w:rsid w:val="008E1F79"/>
    <w:rsid w:val="008E3520"/>
    <w:rsid w:val="008E7EC5"/>
    <w:rsid w:val="008F0302"/>
    <w:rsid w:val="008F12C5"/>
    <w:rsid w:val="008F1316"/>
    <w:rsid w:val="008F1651"/>
    <w:rsid w:val="008F6285"/>
    <w:rsid w:val="00900671"/>
    <w:rsid w:val="009026D2"/>
    <w:rsid w:val="00902C88"/>
    <w:rsid w:val="00903148"/>
    <w:rsid w:val="00903925"/>
    <w:rsid w:val="00903FF2"/>
    <w:rsid w:val="00904B4D"/>
    <w:rsid w:val="00904CB8"/>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3C29"/>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7C0"/>
    <w:rsid w:val="009A5592"/>
    <w:rsid w:val="009A7627"/>
    <w:rsid w:val="009B15C4"/>
    <w:rsid w:val="009B1C75"/>
    <w:rsid w:val="009B30CA"/>
    <w:rsid w:val="009B45CF"/>
    <w:rsid w:val="009B4989"/>
    <w:rsid w:val="009B4D74"/>
    <w:rsid w:val="009B5485"/>
    <w:rsid w:val="009B5D2E"/>
    <w:rsid w:val="009B5E90"/>
    <w:rsid w:val="009B657B"/>
    <w:rsid w:val="009B6CA7"/>
    <w:rsid w:val="009B6EAC"/>
    <w:rsid w:val="009B775B"/>
    <w:rsid w:val="009B7C4F"/>
    <w:rsid w:val="009C02B6"/>
    <w:rsid w:val="009C0563"/>
    <w:rsid w:val="009C1CE1"/>
    <w:rsid w:val="009C31B8"/>
    <w:rsid w:val="009C34AD"/>
    <w:rsid w:val="009C3799"/>
    <w:rsid w:val="009C38D0"/>
    <w:rsid w:val="009C65CF"/>
    <w:rsid w:val="009C6C2D"/>
    <w:rsid w:val="009C7057"/>
    <w:rsid w:val="009D02D2"/>
    <w:rsid w:val="009D0507"/>
    <w:rsid w:val="009D0676"/>
    <w:rsid w:val="009D0838"/>
    <w:rsid w:val="009D11AC"/>
    <w:rsid w:val="009D1799"/>
    <w:rsid w:val="009D1960"/>
    <w:rsid w:val="009D1FFC"/>
    <w:rsid w:val="009D2CED"/>
    <w:rsid w:val="009D3E36"/>
    <w:rsid w:val="009D4507"/>
    <w:rsid w:val="009D476E"/>
    <w:rsid w:val="009D4863"/>
    <w:rsid w:val="009D5534"/>
    <w:rsid w:val="009D748C"/>
    <w:rsid w:val="009E086C"/>
    <w:rsid w:val="009E13A3"/>
    <w:rsid w:val="009E22B9"/>
    <w:rsid w:val="009E2C9A"/>
    <w:rsid w:val="009E2F15"/>
    <w:rsid w:val="009E3852"/>
    <w:rsid w:val="009E3B9C"/>
    <w:rsid w:val="009E4439"/>
    <w:rsid w:val="009E5C48"/>
    <w:rsid w:val="009E72E0"/>
    <w:rsid w:val="009F2C4B"/>
    <w:rsid w:val="009F34D6"/>
    <w:rsid w:val="009F3FA3"/>
    <w:rsid w:val="009F4D9C"/>
    <w:rsid w:val="009F54DA"/>
    <w:rsid w:val="009F573C"/>
    <w:rsid w:val="009F6D84"/>
    <w:rsid w:val="009F7C61"/>
    <w:rsid w:val="00A0031B"/>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21DA"/>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66B7"/>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2106"/>
    <w:rsid w:val="00AA40C3"/>
    <w:rsid w:val="00AA5FD1"/>
    <w:rsid w:val="00AA7108"/>
    <w:rsid w:val="00AA7D7F"/>
    <w:rsid w:val="00AB1725"/>
    <w:rsid w:val="00AB4440"/>
    <w:rsid w:val="00AB6268"/>
    <w:rsid w:val="00AB7DF7"/>
    <w:rsid w:val="00AC0F4F"/>
    <w:rsid w:val="00AC1EA5"/>
    <w:rsid w:val="00AC2364"/>
    <w:rsid w:val="00AC2DAF"/>
    <w:rsid w:val="00AC3320"/>
    <w:rsid w:val="00AC6521"/>
    <w:rsid w:val="00AC65CD"/>
    <w:rsid w:val="00AD09BD"/>
    <w:rsid w:val="00AD2056"/>
    <w:rsid w:val="00AD4311"/>
    <w:rsid w:val="00AD5AD4"/>
    <w:rsid w:val="00AD7543"/>
    <w:rsid w:val="00AE038F"/>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8C8"/>
    <w:rsid w:val="00B1439C"/>
    <w:rsid w:val="00B1491E"/>
    <w:rsid w:val="00B15A1C"/>
    <w:rsid w:val="00B160E9"/>
    <w:rsid w:val="00B16D3B"/>
    <w:rsid w:val="00B179EC"/>
    <w:rsid w:val="00B17FE9"/>
    <w:rsid w:val="00B203F5"/>
    <w:rsid w:val="00B21FE3"/>
    <w:rsid w:val="00B22960"/>
    <w:rsid w:val="00B239E2"/>
    <w:rsid w:val="00B24548"/>
    <w:rsid w:val="00B261EC"/>
    <w:rsid w:val="00B262AC"/>
    <w:rsid w:val="00B2710D"/>
    <w:rsid w:val="00B27208"/>
    <w:rsid w:val="00B27B0B"/>
    <w:rsid w:val="00B27B61"/>
    <w:rsid w:val="00B30D5C"/>
    <w:rsid w:val="00B31338"/>
    <w:rsid w:val="00B31705"/>
    <w:rsid w:val="00B34264"/>
    <w:rsid w:val="00B34AFA"/>
    <w:rsid w:val="00B363CD"/>
    <w:rsid w:val="00B369D4"/>
    <w:rsid w:val="00B40DE2"/>
    <w:rsid w:val="00B40E90"/>
    <w:rsid w:val="00B4264A"/>
    <w:rsid w:val="00B42885"/>
    <w:rsid w:val="00B44B2F"/>
    <w:rsid w:val="00B44B99"/>
    <w:rsid w:val="00B45671"/>
    <w:rsid w:val="00B458EC"/>
    <w:rsid w:val="00B46579"/>
    <w:rsid w:val="00B467B0"/>
    <w:rsid w:val="00B47BDF"/>
    <w:rsid w:val="00B51423"/>
    <w:rsid w:val="00B55693"/>
    <w:rsid w:val="00B55901"/>
    <w:rsid w:val="00B56965"/>
    <w:rsid w:val="00B575BF"/>
    <w:rsid w:val="00B616D2"/>
    <w:rsid w:val="00B61F63"/>
    <w:rsid w:val="00B659B9"/>
    <w:rsid w:val="00B72349"/>
    <w:rsid w:val="00B723A5"/>
    <w:rsid w:val="00B75BAD"/>
    <w:rsid w:val="00B7616B"/>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B9A"/>
    <w:rsid w:val="00BA5E2C"/>
    <w:rsid w:val="00BA6413"/>
    <w:rsid w:val="00BA67C6"/>
    <w:rsid w:val="00BB02C0"/>
    <w:rsid w:val="00BB1AB8"/>
    <w:rsid w:val="00BB1FF1"/>
    <w:rsid w:val="00BB2AA3"/>
    <w:rsid w:val="00BB3045"/>
    <w:rsid w:val="00BB37DA"/>
    <w:rsid w:val="00BB3F32"/>
    <w:rsid w:val="00BB61B4"/>
    <w:rsid w:val="00BB6696"/>
    <w:rsid w:val="00BC14C9"/>
    <w:rsid w:val="00BC417D"/>
    <w:rsid w:val="00BC4589"/>
    <w:rsid w:val="00BC4C5C"/>
    <w:rsid w:val="00BC5DAE"/>
    <w:rsid w:val="00BC7D5B"/>
    <w:rsid w:val="00BD05B2"/>
    <w:rsid w:val="00BD0E6A"/>
    <w:rsid w:val="00BD198C"/>
    <w:rsid w:val="00BD1B45"/>
    <w:rsid w:val="00BD1C90"/>
    <w:rsid w:val="00BD4E19"/>
    <w:rsid w:val="00BD5384"/>
    <w:rsid w:val="00BD5896"/>
    <w:rsid w:val="00BD6593"/>
    <w:rsid w:val="00BD7676"/>
    <w:rsid w:val="00BE2996"/>
    <w:rsid w:val="00BE2D19"/>
    <w:rsid w:val="00BE2E0B"/>
    <w:rsid w:val="00BE2FDF"/>
    <w:rsid w:val="00BE38C3"/>
    <w:rsid w:val="00BE4A37"/>
    <w:rsid w:val="00BE53F9"/>
    <w:rsid w:val="00BE5AF9"/>
    <w:rsid w:val="00BF10F1"/>
    <w:rsid w:val="00BF1644"/>
    <w:rsid w:val="00BF1CDE"/>
    <w:rsid w:val="00BF1EE5"/>
    <w:rsid w:val="00BF2614"/>
    <w:rsid w:val="00BF3AAB"/>
    <w:rsid w:val="00BF45C3"/>
    <w:rsid w:val="00BF4AB1"/>
    <w:rsid w:val="00BF60A5"/>
    <w:rsid w:val="00BF6943"/>
    <w:rsid w:val="00BF7C20"/>
    <w:rsid w:val="00C0060A"/>
    <w:rsid w:val="00C00B60"/>
    <w:rsid w:val="00C02B8A"/>
    <w:rsid w:val="00C03895"/>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33D"/>
    <w:rsid w:val="00C40DD6"/>
    <w:rsid w:val="00C4226D"/>
    <w:rsid w:val="00C43D92"/>
    <w:rsid w:val="00C44C14"/>
    <w:rsid w:val="00C461B9"/>
    <w:rsid w:val="00C46CF1"/>
    <w:rsid w:val="00C50958"/>
    <w:rsid w:val="00C50E80"/>
    <w:rsid w:val="00C517C1"/>
    <w:rsid w:val="00C52BB2"/>
    <w:rsid w:val="00C553D1"/>
    <w:rsid w:val="00C55C37"/>
    <w:rsid w:val="00C5713F"/>
    <w:rsid w:val="00C60291"/>
    <w:rsid w:val="00C6054F"/>
    <w:rsid w:val="00C62E55"/>
    <w:rsid w:val="00C64744"/>
    <w:rsid w:val="00C65C2A"/>
    <w:rsid w:val="00C67333"/>
    <w:rsid w:val="00C70DF8"/>
    <w:rsid w:val="00C71205"/>
    <w:rsid w:val="00C71238"/>
    <w:rsid w:val="00C716DC"/>
    <w:rsid w:val="00C72567"/>
    <w:rsid w:val="00C743B2"/>
    <w:rsid w:val="00C75801"/>
    <w:rsid w:val="00C75DFE"/>
    <w:rsid w:val="00C80EDC"/>
    <w:rsid w:val="00C8248B"/>
    <w:rsid w:val="00C82755"/>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5405"/>
    <w:rsid w:val="00C96A74"/>
    <w:rsid w:val="00C96C5B"/>
    <w:rsid w:val="00CA1517"/>
    <w:rsid w:val="00CA167C"/>
    <w:rsid w:val="00CA1CA0"/>
    <w:rsid w:val="00CA200D"/>
    <w:rsid w:val="00CA5649"/>
    <w:rsid w:val="00CA5AAB"/>
    <w:rsid w:val="00CA6AB1"/>
    <w:rsid w:val="00CA7F79"/>
    <w:rsid w:val="00CB0406"/>
    <w:rsid w:val="00CB2BF2"/>
    <w:rsid w:val="00CB544F"/>
    <w:rsid w:val="00CB565F"/>
    <w:rsid w:val="00CB5D0F"/>
    <w:rsid w:val="00CB76BB"/>
    <w:rsid w:val="00CC18F8"/>
    <w:rsid w:val="00CC2304"/>
    <w:rsid w:val="00CC3415"/>
    <w:rsid w:val="00CC39C4"/>
    <w:rsid w:val="00CC4511"/>
    <w:rsid w:val="00CC6413"/>
    <w:rsid w:val="00CC709B"/>
    <w:rsid w:val="00CD0A10"/>
    <w:rsid w:val="00CD0D47"/>
    <w:rsid w:val="00CD10E4"/>
    <w:rsid w:val="00CD2896"/>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E49"/>
    <w:rsid w:val="00CF5FB1"/>
    <w:rsid w:val="00CF6361"/>
    <w:rsid w:val="00CF7800"/>
    <w:rsid w:val="00D014CE"/>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3D2D"/>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51E7"/>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30E"/>
    <w:rsid w:val="00D85912"/>
    <w:rsid w:val="00D90C12"/>
    <w:rsid w:val="00D912AB"/>
    <w:rsid w:val="00D924B1"/>
    <w:rsid w:val="00D93BFA"/>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3243"/>
    <w:rsid w:val="00DC3EDD"/>
    <w:rsid w:val="00DC490D"/>
    <w:rsid w:val="00DC495F"/>
    <w:rsid w:val="00DC575D"/>
    <w:rsid w:val="00DC5A5E"/>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2C"/>
    <w:rsid w:val="00DF7BA0"/>
    <w:rsid w:val="00DF7C02"/>
    <w:rsid w:val="00E0171D"/>
    <w:rsid w:val="00E01C19"/>
    <w:rsid w:val="00E0251C"/>
    <w:rsid w:val="00E03BB4"/>
    <w:rsid w:val="00E050CB"/>
    <w:rsid w:val="00E056F7"/>
    <w:rsid w:val="00E059E9"/>
    <w:rsid w:val="00E072B9"/>
    <w:rsid w:val="00E108B3"/>
    <w:rsid w:val="00E117DF"/>
    <w:rsid w:val="00E14158"/>
    <w:rsid w:val="00E155B9"/>
    <w:rsid w:val="00E16542"/>
    <w:rsid w:val="00E17047"/>
    <w:rsid w:val="00E170D9"/>
    <w:rsid w:val="00E2002A"/>
    <w:rsid w:val="00E20FA6"/>
    <w:rsid w:val="00E21ABC"/>
    <w:rsid w:val="00E22ECD"/>
    <w:rsid w:val="00E277A9"/>
    <w:rsid w:val="00E277E1"/>
    <w:rsid w:val="00E30578"/>
    <w:rsid w:val="00E30752"/>
    <w:rsid w:val="00E30931"/>
    <w:rsid w:val="00E30A98"/>
    <w:rsid w:val="00E31597"/>
    <w:rsid w:val="00E32A20"/>
    <w:rsid w:val="00E35201"/>
    <w:rsid w:val="00E35289"/>
    <w:rsid w:val="00E37B89"/>
    <w:rsid w:val="00E40083"/>
    <w:rsid w:val="00E41097"/>
    <w:rsid w:val="00E41247"/>
    <w:rsid w:val="00E4219D"/>
    <w:rsid w:val="00E4284A"/>
    <w:rsid w:val="00E449CE"/>
    <w:rsid w:val="00E44EAF"/>
    <w:rsid w:val="00E50034"/>
    <w:rsid w:val="00E51423"/>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5EC1"/>
    <w:rsid w:val="00E868B7"/>
    <w:rsid w:val="00E87E9C"/>
    <w:rsid w:val="00E905FC"/>
    <w:rsid w:val="00E90A86"/>
    <w:rsid w:val="00E921BE"/>
    <w:rsid w:val="00E926B9"/>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99E"/>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34D"/>
    <w:rsid w:val="00F16411"/>
    <w:rsid w:val="00F21D52"/>
    <w:rsid w:val="00F23BA8"/>
    <w:rsid w:val="00F2568D"/>
    <w:rsid w:val="00F25C89"/>
    <w:rsid w:val="00F274A3"/>
    <w:rsid w:val="00F27A19"/>
    <w:rsid w:val="00F27C8C"/>
    <w:rsid w:val="00F30257"/>
    <w:rsid w:val="00F31488"/>
    <w:rsid w:val="00F3184F"/>
    <w:rsid w:val="00F352F7"/>
    <w:rsid w:val="00F35FB1"/>
    <w:rsid w:val="00F41193"/>
    <w:rsid w:val="00F415B0"/>
    <w:rsid w:val="00F425DC"/>
    <w:rsid w:val="00F42734"/>
    <w:rsid w:val="00F430F9"/>
    <w:rsid w:val="00F43470"/>
    <w:rsid w:val="00F445E3"/>
    <w:rsid w:val="00F46975"/>
    <w:rsid w:val="00F46CEB"/>
    <w:rsid w:val="00F46E97"/>
    <w:rsid w:val="00F46E9B"/>
    <w:rsid w:val="00F4795F"/>
    <w:rsid w:val="00F50118"/>
    <w:rsid w:val="00F50124"/>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C4"/>
    <w:rsid w:val="00F622DF"/>
    <w:rsid w:val="00F627F0"/>
    <w:rsid w:val="00F6466B"/>
    <w:rsid w:val="00F66014"/>
    <w:rsid w:val="00F66AD1"/>
    <w:rsid w:val="00F67956"/>
    <w:rsid w:val="00F67966"/>
    <w:rsid w:val="00F67AAA"/>
    <w:rsid w:val="00F7089D"/>
    <w:rsid w:val="00F71791"/>
    <w:rsid w:val="00F72D57"/>
    <w:rsid w:val="00F735DD"/>
    <w:rsid w:val="00F746A9"/>
    <w:rsid w:val="00F75B7B"/>
    <w:rsid w:val="00F76251"/>
    <w:rsid w:val="00F7799B"/>
    <w:rsid w:val="00F80C7B"/>
    <w:rsid w:val="00F812A8"/>
    <w:rsid w:val="00F82103"/>
    <w:rsid w:val="00F821A4"/>
    <w:rsid w:val="00F82857"/>
    <w:rsid w:val="00F872B1"/>
    <w:rsid w:val="00F90BDF"/>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11E"/>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41DB"/>
    <w:rsid w:val="00FD511E"/>
    <w:rsid w:val="00FD7B58"/>
    <w:rsid w:val="00FE1024"/>
    <w:rsid w:val="00FE36D5"/>
    <w:rsid w:val="00FE5AD3"/>
    <w:rsid w:val="00FE5D3C"/>
    <w:rsid w:val="00FE67EB"/>
    <w:rsid w:val="00FE702F"/>
    <w:rsid w:val="00FE70D8"/>
    <w:rsid w:val="00FE7167"/>
    <w:rsid w:val="00FF0591"/>
    <w:rsid w:val="00FF0894"/>
    <w:rsid w:val="00FF1585"/>
    <w:rsid w:val="00FF240A"/>
    <w:rsid w:val="00FF2941"/>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hyperlink" Target="https://github.com/zanderman" TargetMode="External"/><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news-vt/eqmarl"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www.linkedin.com/in/alexderieu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095F4B"/>
    <w:rsid w:val="001078C8"/>
    <w:rsid w:val="001E6351"/>
    <w:rsid w:val="002017EA"/>
    <w:rsid w:val="0021737E"/>
    <w:rsid w:val="00230187"/>
    <w:rsid w:val="00302FDA"/>
    <w:rsid w:val="0032046F"/>
    <w:rsid w:val="003A5844"/>
    <w:rsid w:val="004133D8"/>
    <w:rsid w:val="004629BF"/>
    <w:rsid w:val="004724DF"/>
    <w:rsid w:val="004A4065"/>
    <w:rsid w:val="004B2B15"/>
    <w:rsid w:val="004B72E9"/>
    <w:rsid w:val="004E6208"/>
    <w:rsid w:val="0053687F"/>
    <w:rsid w:val="00674A94"/>
    <w:rsid w:val="006B5A05"/>
    <w:rsid w:val="006D4195"/>
    <w:rsid w:val="00741838"/>
    <w:rsid w:val="0075251F"/>
    <w:rsid w:val="007A77FF"/>
    <w:rsid w:val="008341C2"/>
    <w:rsid w:val="008951BE"/>
    <w:rsid w:val="008B0C3B"/>
    <w:rsid w:val="00920774"/>
    <w:rsid w:val="00963654"/>
    <w:rsid w:val="009B4380"/>
    <w:rsid w:val="00B16D3B"/>
    <w:rsid w:val="00B3182F"/>
    <w:rsid w:val="00B67F5F"/>
    <w:rsid w:val="00B85965"/>
    <w:rsid w:val="00BA4BB8"/>
    <w:rsid w:val="00BE09F0"/>
    <w:rsid w:val="00BF3AAB"/>
    <w:rsid w:val="00C055D2"/>
    <w:rsid w:val="00C135B0"/>
    <w:rsid w:val="00CA3FC5"/>
    <w:rsid w:val="00CC0A20"/>
    <w:rsid w:val="00E16A43"/>
    <w:rsid w:val="00E61DFF"/>
    <w:rsid w:val="00EA0651"/>
    <w:rsid w:val="00EC60A9"/>
    <w:rsid w:val="00EE20C5"/>
    <w:rsid w:val="00EE3FE8"/>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2653</Words>
  <Characters>15126</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2026-06-12T01:34:00Z</cp:lastPrinted>
  <dcterms:created xsi:type="dcterms:W3CDTF">2026-06-12T01:34:00Z</dcterms:created>
  <dcterms:modified xsi:type="dcterms:W3CDTF">2026-06-12T01:34:00Z</dcterms:modified>
</cp:coreProperties>
</file>