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4"/>
        <w:gridCol w:w="166"/>
        <w:gridCol w:w="3216"/>
        <w:gridCol w:w="1594"/>
        <w:gridCol w:w="4810"/>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E4284A">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227" w:type="pct"/>
            <w:gridSpan w:val="2"/>
          </w:tcPr>
          <w:p w14:paraId="36E946CF" w14:textId="77777777" w:rsidR="00013ACE" w:rsidRDefault="00013ACE" w:rsidP="007A2109">
            <w:pPr>
              <w:pStyle w:val="Element"/>
              <w:keepNext w:val="0"/>
              <w:rPr>
                <w:rFonts w:asciiTheme="majorHAnsi" w:hAnsiTheme="majorHAnsi"/>
              </w:rPr>
            </w:pPr>
            <w:r>
              <w:rPr>
                <w:rFonts w:asciiTheme="majorHAnsi" w:hAnsiTheme="majorHAnsi"/>
              </w:rPr>
              <w:t>Artificial Intelligence / Machine Learning</w:t>
            </w:r>
          </w:p>
        </w:tc>
        <w:tc>
          <w:tcPr>
            <w:tcW w:w="222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E4284A">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227" w:type="pct"/>
            <w:gridSpan w:val="2"/>
          </w:tcPr>
          <w:p w14:paraId="201B4DE6" w14:textId="1C67E2BE" w:rsidR="00013ACE" w:rsidRDefault="00013ACE" w:rsidP="00E4284A">
            <w:pPr>
              <w:pStyle w:val="Content"/>
              <w:numPr>
                <w:ilvl w:val="0"/>
                <w:numId w:val="12"/>
              </w:numPr>
              <w:ind w:left="245" w:hanging="164"/>
            </w:pPr>
            <w:r>
              <w:t xml:space="preserve">Reinforcement Learning </w:t>
            </w:r>
            <w:r w:rsidR="002409BB">
              <w:t xml:space="preserve">(RL) </w:t>
            </w:r>
            <w:r>
              <w:t>/ Multi-Agent Reinforcement Learning</w:t>
            </w:r>
            <w:r w:rsidR="002409BB">
              <w:t xml:space="preserve"> (MARL)</w:t>
            </w:r>
          </w:p>
          <w:p w14:paraId="6DCAE288" w14:textId="7597ADCC" w:rsidR="00013ACE" w:rsidRDefault="007D445B" w:rsidP="00E4284A">
            <w:pPr>
              <w:pStyle w:val="Content"/>
              <w:numPr>
                <w:ilvl w:val="0"/>
                <w:numId w:val="12"/>
              </w:numPr>
              <w:ind w:left="245" w:hanging="164"/>
            </w:pPr>
            <w:r>
              <w:t xml:space="preserve">Generative Modeling / </w:t>
            </w:r>
            <w:r w:rsidR="00013ACE">
              <w:t>Multi-Task Learning</w:t>
            </w:r>
            <w:r>
              <w:t xml:space="preserve"> / </w:t>
            </w:r>
            <w:r>
              <w:t>Time-series Forecasting</w:t>
            </w:r>
            <w:r>
              <w:t xml:space="preserve"> / Regression / Classification / 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Transformers / Attention Mechanisms</w:t>
            </w:r>
            <w:r>
              <w:t xml:space="preserve"> / </w:t>
            </w:r>
            <w:r w:rsidR="00BD1B45">
              <w:t xml:space="preserve">Generative Adversarial Networks (GANs) / </w:t>
            </w:r>
            <w:r>
              <w:t>Convolutional Neural Networks (CNNs) / Recurrent Neural Networks (RNNs)</w:t>
            </w:r>
            <w:r w:rsidR="00C64744">
              <w:t xml:space="preserve"> / etc.</w:t>
            </w:r>
          </w:p>
        </w:tc>
        <w:tc>
          <w:tcPr>
            <w:tcW w:w="222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0C1A6E9E" w:rsidR="008D357E" w:rsidRPr="00E4284A" w:rsidRDefault="008D357E" w:rsidP="00E4284A">
            <w:pPr>
              <w:pStyle w:val="Content"/>
              <w:numPr>
                <w:ilvl w:val="0"/>
                <w:numId w:val="12"/>
              </w:numPr>
              <w:ind w:left="245" w:hanging="164"/>
            </w:pPr>
            <w:r>
              <w:t>Quantum Internet / Quantum Networks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77777777" w:rsidR="00E4284A" w:rsidRDefault="00E4284A" w:rsidP="00E4284A">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77777777" w:rsidR="00E4284A" w:rsidRDefault="00E4284A" w:rsidP="00E4284A">
            <w:pPr>
              <w:pStyle w:val="Content"/>
              <w:numPr>
                <w:ilvl w:val="0"/>
                <w:numId w:val="12"/>
              </w:numPr>
              <w:ind w:left="278" w:hanging="187"/>
            </w:pPr>
            <w:r>
              <w:rPr>
                <w:b/>
                <w:bCs/>
              </w:rPr>
              <w:t>Webapp</w:t>
            </w:r>
            <w:r w:rsidRPr="003B6F03">
              <w:rPr>
                <w:b/>
                <w:bCs/>
              </w:rPr>
              <w:t xml:space="preserve"> packages</w:t>
            </w:r>
            <w:r>
              <w:t>:  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19178" w14:textId="77777777" w:rsidR="00795C62" w:rsidRDefault="00795C62" w:rsidP="00DD5AE7">
      <w:r>
        <w:separator/>
      </w:r>
    </w:p>
  </w:endnote>
  <w:endnote w:type="continuationSeparator" w:id="0">
    <w:p w14:paraId="74E76AB0" w14:textId="77777777" w:rsidR="00795C62" w:rsidRDefault="00795C62"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11455" w14:textId="77777777" w:rsidR="00795C62" w:rsidRDefault="00795C62" w:rsidP="00DD5AE7">
      <w:r>
        <w:separator/>
      </w:r>
    </w:p>
  </w:footnote>
  <w:footnote w:type="continuationSeparator" w:id="0">
    <w:p w14:paraId="2403CD85" w14:textId="77777777" w:rsidR="00795C62" w:rsidRDefault="00795C62"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2B2"/>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D08"/>
    <w:rsid w:val="00255E10"/>
    <w:rsid w:val="0025634B"/>
    <w:rsid w:val="00256584"/>
    <w:rsid w:val="0025700F"/>
    <w:rsid w:val="0025725F"/>
    <w:rsid w:val="002617A2"/>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1B06"/>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95C62"/>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C7057"/>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CC4DC8"/>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2638</Words>
  <Characters>15038</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2026-06-12T00:22:00Z</cp:lastPrinted>
  <dcterms:created xsi:type="dcterms:W3CDTF">2026-06-12T00:22:00Z</dcterms:created>
  <dcterms:modified xsi:type="dcterms:W3CDTF">2026-06-12T00:23:00Z</dcterms:modified>
</cp:coreProperties>
</file>