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45423">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1246"/>
              <w:gridCol w:w="180"/>
              <w:gridCol w:w="2434"/>
              <w:gridCol w:w="172"/>
              <w:gridCol w:w="1623"/>
              <w:gridCol w:w="178"/>
              <w:gridCol w:w="1993"/>
              <w:gridCol w:w="76"/>
              <w:gridCol w:w="1607"/>
            </w:tblGrid>
            <w:tr w:rsidR="002A1E04" w:rsidRPr="001A2EC8" w14:paraId="2BCB7751" w14:textId="77777777" w:rsidTr="00347A97">
              <w:tc>
                <w:tcPr>
                  <w:tcW w:w="148" w:type="pct"/>
                </w:tcPr>
                <w:p w14:paraId="04F2F01C" w14:textId="77777777" w:rsidR="002A1E04" w:rsidRPr="00835740" w:rsidRDefault="002A1E04" w:rsidP="00133E49">
                  <w:pPr>
                    <w:pStyle w:val="ContactDetails"/>
                    <w:rPr>
                      <w:color w:val="404040" w:themeColor="text1" w:themeTint="BF"/>
                      <w:sz w:val="24"/>
                    </w:rPr>
                  </w:pPr>
                </w:p>
              </w:tc>
              <w:tc>
                <w:tcPr>
                  <w:tcW w:w="3993" w:type="pct"/>
                  <w:gridSpan w:val="7"/>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59" w:type="pct"/>
                  <w:gridSpan w:val="2"/>
                </w:tcPr>
                <w:p w14:paraId="21329003" w14:textId="77777777" w:rsidR="002A1E04" w:rsidRPr="00FD0A3B" w:rsidRDefault="002A1E04" w:rsidP="00133E49">
                  <w:pPr>
                    <w:pStyle w:val="ContactDetails"/>
                  </w:pPr>
                </w:p>
              </w:tc>
            </w:tr>
            <w:tr w:rsidR="008D1469" w:rsidRPr="001A2EC8" w14:paraId="2B546788" w14:textId="754C7464" w:rsidTr="00347A97">
              <w:trPr>
                <w:gridAfter w:val="1"/>
                <w:wAfter w:w="821" w:type="pct"/>
              </w:trPr>
              <w:tc>
                <w:tcPr>
                  <w:tcW w:w="148" w:type="pct"/>
                </w:tcPr>
                <w:p w14:paraId="37AD290E" w14:textId="77777777" w:rsidR="002A1E04" w:rsidRPr="00FD0A3B" w:rsidRDefault="002A1E04" w:rsidP="00133E49">
                  <w:pPr>
                    <w:pStyle w:val="ContactDetails"/>
                  </w:pPr>
                </w:p>
              </w:tc>
              <w:tc>
                <w:tcPr>
                  <w:tcW w:w="635" w:type="pct"/>
                </w:tcPr>
                <w:p w14:paraId="090CD4A2" w14:textId="59C7160C" w:rsidR="002A1E04" w:rsidRPr="00FD0A3B" w:rsidRDefault="002A1E04" w:rsidP="00133E49">
                  <w:pPr>
                    <w:pStyle w:val="ContactDetails"/>
                  </w:pPr>
                  <w:r w:rsidRPr="00FD0A3B">
                    <w:t>(</w:t>
                  </w:r>
                  <w:r>
                    <w:t>202</w:t>
                  </w:r>
                  <w:r w:rsidRPr="00FD0A3B">
                    <w:t xml:space="preserve">) </w:t>
                  </w:r>
                  <w:r>
                    <w:t>809</w:t>
                  </w:r>
                  <w:r w:rsidRPr="00FD0A3B">
                    <w:t>-</w:t>
                  </w:r>
                  <w:r>
                    <w:t>4741</w:t>
                  </w:r>
                </w:p>
              </w:tc>
              <w:tc>
                <w:tcPr>
                  <w:tcW w:w="92" w:type="pct"/>
                </w:tcPr>
                <w:p w14:paraId="4C45F676" w14:textId="77777777" w:rsidR="002A1E04" w:rsidRPr="00FD0A3B" w:rsidRDefault="002A1E04" w:rsidP="00133E49">
                  <w:pPr>
                    <w:pStyle w:val="ContactDetails"/>
                    <w:jc w:val="center"/>
                  </w:pPr>
                  <w:r w:rsidRPr="00FD0A3B">
                    <w:t>•</w:t>
                  </w:r>
                  <w:r>
                    <w:t xml:space="preserve"> </w:t>
                  </w:r>
                </w:p>
              </w:tc>
              <w:tc>
                <w:tcPr>
                  <w:tcW w:w="1242" w:type="pct"/>
                </w:tcPr>
                <w:p w14:paraId="330CDBC5" w14:textId="1C530EC1" w:rsidR="002A1E04" w:rsidRPr="00FD0A3B" w:rsidRDefault="002A1E04" w:rsidP="00133E49">
                  <w:pPr>
                    <w:pStyle w:val="ContactDetails"/>
                    <w:ind w:right="-7"/>
                    <w:jc w:val="center"/>
                  </w:pPr>
                  <w:r>
                    <w:t>alexander.derieux@gmail.com</w:t>
                  </w:r>
                </w:p>
              </w:tc>
              <w:tc>
                <w:tcPr>
                  <w:tcW w:w="88" w:type="pct"/>
                </w:tcPr>
                <w:p w14:paraId="0F57D250" w14:textId="77777777" w:rsidR="002A1E04" w:rsidRPr="00FD0A3B" w:rsidRDefault="002A1E04" w:rsidP="00133E49">
                  <w:pPr>
                    <w:pStyle w:val="ContactDetails"/>
                    <w:ind w:left="-647" w:firstLine="647"/>
                    <w:jc w:val="center"/>
                  </w:pPr>
                  <w:r w:rsidRPr="00FD0A3B">
                    <w:t>•</w:t>
                  </w:r>
                </w:p>
              </w:tc>
              <w:tc>
                <w:tcPr>
                  <w:tcW w:w="828" w:type="pct"/>
                </w:tcPr>
                <w:p w14:paraId="372BEDF3" w14:textId="5EC072EF" w:rsidR="002A1E04" w:rsidRPr="00C8248B" w:rsidRDefault="002A1E04" w:rsidP="00133E49">
                  <w:pPr>
                    <w:pStyle w:val="ContactDetails"/>
                    <w:jc w:val="center"/>
                  </w:pPr>
                  <w:r>
                    <w:fldChar w:fldCharType="begin"/>
                  </w:r>
                  <w:r>
                    <w:instrText xml:space="preserve"> HYPERLINK "http://zanderman.github.io/" </w:instrText>
                  </w:r>
                  <w:r>
                    <w:fldChar w:fldCharType="separate"/>
                  </w:r>
                  <w:r w:rsidRPr="00C8248B">
                    <w:rPr>
                      <w:rStyle w:val="Hyperlink"/>
                      <w:color w:val="7F7F7F" w:themeColor="text1" w:themeTint="80"/>
                      <w:u w:val="none"/>
                    </w:rPr>
                    <w:t>zanderman</w:t>
                  </w:r>
                  <w:r w:rsidRPr="00C8248B">
                    <w:rPr>
                      <w:rStyle w:val="Hyperlink"/>
                      <w:color w:val="7F7F7F" w:themeColor="text1" w:themeTint="80"/>
                      <w:u w:val="none"/>
                    </w:rPr>
                    <w:t>.</w:t>
                  </w:r>
                  <w:r w:rsidRPr="00C8248B">
                    <w:rPr>
                      <w:rStyle w:val="Hyperlink"/>
                      <w:color w:val="7F7F7F" w:themeColor="text1" w:themeTint="80"/>
                      <w:u w:val="none"/>
                    </w:rPr>
                    <w:t>g</w:t>
                  </w:r>
                  <w:r w:rsidRPr="00C8248B">
                    <w:rPr>
                      <w:rStyle w:val="Hyperlink"/>
                      <w:color w:val="7F7F7F" w:themeColor="text1" w:themeTint="80"/>
                      <w:u w:val="none"/>
                    </w:rPr>
                    <w:t>i</w:t>
                  </w:r>
                  <w:r w:rsidRPr="00C8248B">
                    <w:rPr>
                      <w:rStyle w:val="Hyperlink"/>
                      <w:color w:val="7F7F7F" w:themeColor="text1" w:themeTint="80"/>
                      <w:u w:val="none"/>
                    </w:rPr>
                    <w:t>thub.</w:t>
                  </w:r>
                  <w:r w:rsidRPr="00C8248B">
                    <w:rPr>
                      <w:rStyle w:val="Hyperlink"/>
                      <w:color w:val="7F7F7F" w:themeColor="text1" w:themeTint="80"/>
                      <w:u w:val="none"/>
                    </w:rPr>
                    <w:t>i</w:t>
                  </w:r>
                  <w:r w:rsidRPr="00C8248B">
                    <w:rPr>
                      <w:rStyle w:val="Hyperlink"/>
                      <w:color w:val="7F7F7F" w:themeColor="text1" w:themeTint="80"/>
                      <w:u w:val="none"/>
                    </w:rPr>
                    <w:t>o</w:t>
                  </w:r>
                  <w:r>
                    <w:rPr>
                      <w:rStyle w:val="Hyperlink"/>
                      <w:color w:val="7F7F7F" w:themeColor="text1" w:themeTint="80"/>
                      <w:u w:val="none"/>
                    </w:rPr>
                    <w:fldChar w:fldCharType="end"/>
                  </w:r>
                </w:p>
              </w:tc>
              <w:tc>
                <w:tcPr>
                  <w:tcW w:w="91" w:type="pct"/>
                </w:tcPr>
                <w:p w14:paraId="2ADB59A8" w14:textId="7AD3C3ED" w:rsidR="002A1E04" w:rsidRDefault="008D1469" w:rsidP="00133E49">
                  <w:pPr>
                    <w:pStyle w:val="ContactDetails"/>
                    <w:jc w:val="center"/>
                  </w:pPr>
                  <w:r w:rsidRPr="00FD0A3B">
                    <w:t>•</w:t>
                  </w:r>
                </w:p>
              </w:tc>
              <w:tc>
                <w:tcPr>
                  <w:tcW w:w="1056" w:type="pct"/>
                  <w:gridSpan w:val="2"/>
                </w:tcPr>
                <w:p w14:paraId="111A27A7" w14:textId="4AA39F0F" w:rsidR="002A1E04" w:rsidRPr="008D1469" w:rsidRDefault="008D1469" w:rsidP="00133E49">
                  <w:pPr>
                    <w:pStyle w:val="ContactDetails"/>
                  </w:pPr>
                  <w:r w:rsidRPr="008D1469">
                    <w:t xml:space="preserve">LinkedIn: </w:t>
                  </w:r>
                  <w:hyperlink r:id="rId8" w:history="1">
                    <w:r w:rsidRPr="008D1469">
                      <w:rPr>
                        <w:rStyle w:val="Hyperlink"/>
                        <w:color w:val="7F7F7F" w:themeColor="text1" w:themeTint="80"/>
                        <w:u w:val="none"/>
                      </w:rPr>
                      <w:t>/</w:t>
                    </w:r>
                    <w:proofErr w:type="spellStart"/>
                    <w:r w:rsidRPr="008D1469">
                      <w:rPr>
                        <w:rStyle w:val="Hyperlink"/>
                        <w:color w:val="7F7F7F" w:themeColor="text1" w:themeTint="80"/>
                        <w:u w:val="none"/>
                      </w:rPr>
                      <w:t>alex</w:t>
                    </w:r>
                    <w:r w:rsidRPr="008D1469">
                      <w:rPr>
                        <w:rStyle w:val="Hyperlink"/>
                        <w:color w:val="7F7F7F" w:themeColor="text1" w:themeTint="80"/>
                        <w:u w:val="none"/>
                      </w:rPr>
                      <w:t>derieux</w:t>
                    </w:r>
                    <w:proofErr w:type="spellEnd"/>
                  </w:hyperlink>
                </w:p>
              </w:tc>
            </w:tr>
          </w:tbl>
          <w:p w14:paraId="06C11037" w14:textId="77777777" w:rsidR="00F821A4" w:rsidRDefault="00F821A4" w:rsidP="00133E49">
            <w:pPr>
              <w:tabs>
                <w:tab w:val="left" w:pos="1335"/>
              </w:tabs>
            </w:pPr>
          </w:p>
        </w:tc>
      </w:tr>
      <w:tr w:rsidR="00E41247" w14:paraId="5AC9F509" w14:textId="77777777" w:rsidTr="00745423">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745423">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3C2B5B14"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CB76BB">
              <w:t>interested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745423">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745423">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745423">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745423">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745423">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745423">
        <w:trPr>
          <w:trHeight w:val="61"/>
        </w:trPr>
        <w:tc>
          <w:tcPr>
            <w:tcW w:w="458" w:type="pct"/>
          </w:tcPr>
          <w:p w14:paraId="32F13B80" w14:textId="6DDE752B" w:rsidR="00046D69" w:rsidRPr="00AD2056" w:rsidRDefault="00046D69" w:rsidP="00133E49">
            <w:pPr>
              <w:pStyle w:val="Heading1"/>
              <w:keepNext w:val="0"/>
              <w:rPr>
                <w:sz w:val="10"/>
              </w:rPr>
            </w:pPr>
            <w:r>
              <w:t>E</w:t>
            </w:r>
            <w:r>
              <w:t>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77777777" w:rsidR="00046D69" w:rsidRDefault="00046D69" w:rsidP="00133E49">
                  <w:pPr>
                    <w:pStyle w:val="Content"/>
                  </w:pPr>
                  <w:r w:rsidRPr="002B74D3">
                    <w:t>Machine Learning research with applications to areas of smart cities, wireless communications, optimization, game theory, and quantum information theory.</w:t>
                  </w:r>
                </w:p>
              </w:tc>
            </w:tr>
          </w:tbl>
          <w:p w14:paraId="5305C03C" w14:textId="77777777" w:rsidR="00046D69" w:rsidRPr="00AD2056" w:rsidRDefault="00046D69" w:rsidP="00133E49">
            <w:pPr>
              <w:tabs>
                <w:tab w:val="left" w:pos="3554"/>
              </w:tabs>
              <w:rPr>
                <w:sz w:val="10"/>
              </w:rPr>
            </w:pPr>
          </w:p>
        </w:tc>
      </w:tr>
      <w:tr w:rsidR="00046D69" w14:paraId="611B2D65" w14:textId="77777777" w:rsidTr="00745423">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xml:space="preserve">[ 1/2021 – </w:t>
                  </w:r>
                  <w:proofErr w:type="gramStart"/>
                  <w:r>
                    <w:t>Present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5FB8D949"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p>
              </w:tc>
            </w:tr>
          </w:tbl>
          <w:p w14:paraId="2162A9DC" w14:textId="77777777" w:rsidR="00046D69" w:rsidRDefault="00046D69" w:rsidP="00133E49">
            <w:pPr>
              <w:pStyle w:val="Heading2"/>
              <w:keepNext w:val="0"/>
            </w:pPr>
          </w:p>
        </w:tc>
      </w:tr>
      <w:tr w:rsidR="00046D69" w14:paraId="3B5F7A30" w14:textId="77777777" w:rsidTr="00745423">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77777777" w:rsidR="00046D69" w:rsidRDefault="00046D69" w:rsidP="00133E49">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bl>
          <w:p w14:paraId="2E598567" w14:textId="77777777" w:rsidR="00046D69" w:rsidRDefault="00046D69" w:rsidP="00133E49">
            <w:pPr>
              <w:pStyle w:val="Heading2"/>
              <w:keepNext w:val="0"/>
            </w:pPr>
          </w:p>
        </w:tc>
      </w:tr>
      <w:tr w:rsidR="00046D69" w14:paraId="6B4EA625" w14:textId="77777777" w:rsidTr="00745423">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745423">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745423">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745423">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C15165" w14:paraId="219476AB" w14:textId="77777777" w:rsidTr="00745423">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77777777" w:rsidR="00C15165" w:rsidRDefault="00C15165" w:rsidP="00133E49">
                  <w:pPr>
                    <w:pStyle w:val="Content"/>
                  </w:pPr>
                  <w:r>
                    <w:t xml:space="preserve">Joint effort with Virginia Tech and University of Colorado Boulder. Developing </w:t>
                  </w:r>
                  <w:r w:rsidRPr="00E9757B">
                    <w:t>machine learning frameworks with data fusion to bolster urban planning and grow "smart" garden alleys in Makassar City, Indonesia.</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745423">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8AA2ECE" w14:textId="77777777" w:rsidTr="00C15165">
              <w:tc>
                <w:tcPr>
                  <w:tcW w:w="4255" w:type="pct"/>
                </w:tcPr>
                <w:p w14:paraId="37DE2518" w14:textId="77777777" w:rsidR="00C15165" w:rsidRDefault="00C15165" w:rsidP="00133E49">
                  <w:pPr>
                    <w:pStyle w:val="Heading2"/>
                    <w:keepNext w:val="0"/>
                  </w:pPr>
                  <w:r>
                    <w:t>Intelligent Stock Trading using Traditional and Deep Q-Learning</w:t>
                  </w:r>
                </w:p>
              </w:tc>
              <w:tc>
                <w:tcPr>
                  <w:tcW w:w="745" w:type="pct"/>
                </w:tcPr>
                <w:p w14:paraId="6041D58B" w14:textId="77777777" w:rsidR="00C15165" w:rsidRDefault="00C15165" w:rsidP="00133E49">
                  <w:pPr>
                    <w:pStyle w:val="Dates"/>
                    <w:keepNext w:val="0"/>
                  </w:pPr>
                  <w:r>
                    <w:t xml:space="preserve">[ 10/2021 – </w:t>
                  </w:r>
                  <w:proofErr w:type="gramStart"/>
                  <w:r>
                    <w:t>Present ]</w:t>
                  </w:r>
                  <w:proofErr w:type="gramEnd"/>
                </w:p>
              </w:tc>
            </w:tr>
            <w:tr w:rsidR="00C15165" w:rsidRPr="007872D7" w14:paraId="0B5CCF7B" w14:textId="77777777" w:rsidTr="00C15165">
              <w:tc>
                <w:tcPr>
                  <w:tcW w:w="5000" w:type="pct"/>
                  <w:gridSpan w:val="2"/>
                </w:tcPr>
                <w:p w14:paraId="13D2719A" w14:textId="77777777" w:rsidR="00C15165" w:rsidRPr="007872D7" w:rsidRDefault="00C15165" w:rsidP="00133E49">
                  <w:pPr>
                    <w:pStyle w:val="Content"/>
                  </w:pPr>
                  <w:r>
                    <w:t xml:space="preserve">Research effort exploring the application of traditional and deep Q-learning Reinforcement Learning (RL) algorithms in dynamic stock trading environments. Developing both model-based and model-free Q-learning algorithms in conjunction with 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745423">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745423">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C15165" w14:paraId="17ECF955" w14:textId="77777777" w:rsidTr="00745423">
        <w:trPr>
          <w:trHeight w:val="61"/>
        </w:trPr>
        <w:tc>
          <w:tcPr>
            <w:tcW w:w="458" w:type="pct"/>
          </w:tcPr>
          <w:p w14:paraId="0041C200" w14:textId="77777777" w:rsidR="00C15165" w:rsidRDefault="00C15165" w:rsidP="00133E49">
            <w:pPr>
              <w:pStyle w:val="Heading1"/>
              <w:keepNext w:val="0"/>
            </w:pPr>
          </w:p>
        </w:tc>
        <w:tc>
          <w:tcPr>
            <w:tcW w:w="86" w:type="pct"/>
          </w:tcPr>
          <w:p w14:paraId="75BC2B3A"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rsidRPr="005E764A" w14:paraId="2B7C0419" w14:textId="77777777" w:rsidTr="00C15165">
              <w:tc>
                <w:tcPr>
                  <w:tcW w:w="4255" w:type="pct"/>
                </w:tcPr>
                <w:p w14:paraId="40F7038F" w14:textId="77777777" w:rsidR="00C15165" w:rsidRPr="005E764A" w:rsidRDefault="00C15165" w:rsidP="00133E49">
                  <w:pPr>
                    <w:pStyle w:val="Heading2"/>
                    <w:keepNext w:val="0"/>
                  </w:pPr>
                  <w:r>
                    <w:t>Capstone: General Motors &amp; VTTI</w:t>
                  </w:r>
                </w:p>
              </w:tc>
              <w:tc>
                <w:tcPr>
                  <w:tcW w:w="745" w:type="pct"/>
                </w:tcPr>
                <w:p w14:paraId="5F506D3F" w14:textId="77777777" w:rsidR="00C15165" w:rsidRPr="005E764A" w:rsidRDefault="00C15165" w:rsidP="00133E49">
                  <w:pPr>
                    <w:pStyle w:val="Dates"/>
                    <w:keepNext w:val="0"/>
                  </w:pPr>
                  <w:r>
                    <w:t>[ 8/2015 – 5/</w:t>
                  </w:r>
                  <w:proofErr w:type="gramStart"/>
                  <w:r>
                    <w:t>2016 ]</w:t>
                  </w:r>
                  <w:proofErr w:type="gramEnd"/>
                  <w:r>
                    <w:t xml:space="preserve"> </w:t>
                  </w:r>
                </w:p>
              </w:tc>
            </w:tr>
            <w:tr w:rsidR="00C15165" w14:paraId="11D35CAF" w14:textId="77777777" w:rsidTr="00C15165">
              <w:tc>
                <w:tcPr>
                  <w:tcW w:w="5000" w:type="pct"/>
                  <w:gridSpan w:val="2"/>
                </w:tcPr>
                <w:p w14:paraId="4FB5F05F" w14:textId="77777777" w:rsidR="00C15165" w:rsidRDefault="00C15165" w:rsidP="00133E4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4ED336DF" w14:textId="77777777" w:rsidR="00C15165" w:rsidRDefault="00C15165" w:rsidP="00133E49">
            <w:pPr>
              <w:pStyle w:val="Heading2"/>
              <w:keepNext w:val="0"/>
            </w:pPr>
          </w:p>
        </w:tc>
      </w:tr>
      <w:tr w:rsidR="008865EF" w14:paraId="5C02FD47" w14:textId="77777777" w:rsidTr="00745423">
        <w:trPr>
          <w:trHeight w:val="61"/>
        </w:trPr>
        <w:tc>
          <w:tcPr>
            <w:tcW w:w="458" w:type="pct"/>
          </w:tcPr>
          <w:p w14:paraId="7A893ADF" w14:textId="77777777" w:rsidR="008865EF" w:rsidRDefault="008865EF" w:rsidP="00133E49">
            <w:pPr>
              <w:pStyle w:val="Heading1"/>
              <w:keepNext w:val="0"/>
            </w:pPr>
          </w:p>
        </w:tc>
        <w:tc>
          <w:tcPr>
            <w:tcW w:w="86" w:type="pct"/>
          </w:tcPr>
          <w:p w14:paraId="7DA4715F" w14:textId="77777777" w:rsidR="008865EF" w:rsidRPr="00AD2056" w:rsidRDefault="008865EF" w:rsidP="00133E49">
            <w:pPr>
              <w:rPr>
                <w:sz w:val="10"/>
                <w:szCs w:val="10"/>
              </w:rPr>
            </w:pPr>
          </w:p>
        </w:tc>
        <w:tc>
          <w:tcPr>
            <w:tcW w:w="4456" w:type="pct"/>
          </w:tcPr>
          <w:p w14:paraId="289E4D2A" w14:textId="77777777" w:rsidR="008865EF" w:rsidRPr="009856CC" w:rsidRDefault="008865EF" w:rsidP="00133E49">
            <w:pPr>
              <w:pStyle w:val="Element"/>
              <w:keepNext w:val="0"/>
              <w:rPr>
                <w:rFonts w:asciiTheme="majorHAnsi" w:hAnsiTheme="majorHAnsi"/>
              </w:rPr>
            </w:pPr>
          </w:p>
        </w:tc>
      </w:tr>
      <w:tr w:rsidR="005342C3" w14:paraId="53A501C8" w14:textId="77777777" w:rsidTr="00745423">
        <w:trPr>
          <w:trHeight w:val="61"/>
        </w:trPr>
        <w:tc>
          <w:tcPr>
            <w:tcW w:w="458" w:type="pct"/>
          </w:tcPr>
          <w:p w14:paraId="65F6B36D" w14:textId="77777777" w:rsidR="005342C3" w:rsidRDefault="005342C3" w:rsidP="00133E49">
            <w:pPr>
              <w:pStyle w:val="Heading1"/>
              <w:keepNext w:val="0"/>
            </w:pPr>
          </w:p>
        </w:tc>
        <w:tc>
          <w:tcPr>
            <w:tcW w:w="4542" w:type="pct"/>
            <w:gridSpan w:val="2"/>
          </w:tcPr>
          <w:p w14:paraId="2A3EB0F3" w14:textId="77777777" w:rsidR="005342C3" w:rsidRPr="00AB2A2E" w:rsidRDefault="005342C3" w:rsidP="005342C3">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1246"/>
              <w:gridCol w:w="180"/>
              <w:gridCol w:w="2434"/>
              <w:gridCol w:w="172"/>
              <w:gridCol w:w="1623"/>
              <w:gridCol w:w="178"/>
              <w:gridCol w:w="1993"/>
              <w:gridCol w:w="76"/>
              <w:gridCol w:w="1607"/>
            </w:tblGrid>
            <w:tr w:rsidR="005342C3" w:rsidRPr="001A2EC8" w14:paraId="6E30DE49" w14:textId="77777777" w:rsidTr="00D43958">
              <w:tc>
                <w:tcPr>
                  <w:tcW w:w="148" w:type="pct"/>
                </w:tcPr>
                <w:p w14:paraId="42171BC4" w14:textId="77777777" w:rsidR="005342C3" w:rsidRPr="00835740" w:rsidRDefault="005342C3" w:rsidP="005342C3">
                  <w:pPr>
                    <w:pStyle w:val="ContactDetails"/>
                    <w:rPr>
                      <w:color w:val="404040" w:themeColor="text1" w:themeTint="BF"/>
                      <w:sz w:val="24"/>
                    </w:rPr>
                  </w:pPr>
                </w:p>
              </w:tc>
              <w:tc>
                <w:tcPr>
                  <w:tcW w:w="3993" w:type="pct"/>
                  <w:gridSpan w:val="7"/>
                </w:tcPr>
                <w:p w14:paraId="0B90FE9B" w14:textId="77777777" w:rsidR="005342C3" w:rsidRPr="00FD0A3B" w:rsidRDefault="005342C3" w:rsidP="005342C3">
                  <w:pPr>
                    <w:pStyle w:val="ContactDetails"/>
                  </w:pPr>
                  <w:r>
                    <w:rPr>
                      <w:color w:val="1F497D" w:themeColor="text2"/>
                      <w:sz w:val="24"/>
                    </w:rPr>
                    <w:t xml:space="preserve">Scientist + </w:t>
                  </w:r>
                  <w:r w:rsidRPr="003B47DF">
                    <w:rPr>
                      <w:color w:val="1F497D" w:themeColor="text2"/>
                      <w:sz w:val="24"/>
                    </w:rPr>
                    <w:t>Engineer + Developer</w:t>
                  </w:r>
                </w:p>
              </w:tc>
              <w:tc>
                <w:tcPr>
                  <w:tcW w:w="859" w:type="pct"/>
                  <w:gridSpan w:val="2"/>
                </w:tcPr>
                <w:p w14:paraId="54842FF6" w14:textId="77777777" w:rsidR="005342C3" w:rsidRPr="00FD0A3B" w:rsidRDefault="005342C3" w:rsidP="005342C3">
                  <w:pPr>
                    <w:pStyle w:val="ContactDetails"/>
                  </w:pPr>
                </w:p>
              </w:tc>
            </w:tr>
            <w:tr w:rsidR="005342C3" w:rsidRPr="001A2EC8" w14:paraId="27875BB4" w14:textId="77777777" w:rsidTr="00D43958">
              <w:trPr>
                <w:gridAfter w:val="1"/>
                <w:wAfter w:w="821" w:type="pct"/>
              </w:trPr>
              <w:tc>
                <w:tcPr>
                  <w:tcW w:w="148" w:type="pct"/>
                </w:tcPr>
                <w:p w14:paraId="63CC8244" w14:textId="77777777" w:rsidR="005342C3" w:rsidRPr="00FD0A3B" w:rsidRDefault="005342C3" w:rsidP="005342C3">
                  <w:pPr>
                    <w:pStyle w:val="ContactDetails"/>
                  </w:pPr>
                </w:p>
              </w:tc>
              <w:tc>
                <w:tcPr>
                  <w:tcW w:w="635" w:type="pct"/>
                </w:tcPr>
                <w:p w14:paraId="37AE4C56" w14:textId="77777777" w:rsidR="005342C3" w:rsidRPr="00FD0A3B" w:rsidRDefault="005342C3" w:rsidP="005342C3">
                  <w:pPr>
                    <w:pStyle w:val="ContactDetails"/>
                  </w:pPr>
                  <w:r w:rsidRPr="00FD0A3B">
                    <w:t>(</w:t>
                  </w:r>
                  <w:r>
                    <w:t>202</w:t>
                  </w:r>
                  <w:r w:rsidRPr="00FD0A3B">
                    <w:t xml:space="preserve">) </w:t>
                  </w:r>
                  <w:r>
                    <w:t>809</w:t>
                  </w:r>
                  <w:r w:rsidRPr="00FD0A3B">
                    <w:t>-</w:t>
                  </w:r>
                  <w:r>
                    <w:t>4741</w:t>
                  </w:r>
                </w:p>
              </w:tc>
              <w:tc>
                <w:tcPr>
                  <w:tcW w:w="92" w:type="pct"/>
                </w:tcPr>
                <w:p w14:paraId="34B34CB8" w14:textId="77777777" w:rsidR="005342C3" w:rsidRPr="00FD0A3B" w:rsidRDefault="005342C3" w:rsidP="005342C3">
                  <w:pPr>
                    <w:pStyle w:val="ContactDetails"/>
                    <w:jc w:val="center"/>
                  </w:pPr>
                  <w:r w:rsidRPr="00FD0A3B">
                    <w:t>•</w:t>
                  </w:r>
                  <w:r>
                    <w:t xml:space="preserve"> </w:t>
                  </w:r>
                </w:p>
              </w:tc>
              <w:tc>
                <w:tcPr>
                  <w:tcW w:w="1242" w:type="pct"/>
                </w:tcPr>
                <w:p w14:paraId="5D9301A3" w14:textId="77777777" w:rsidR="005342C3" w:rsidRPr="00FD0A3B" w:rsidRDefault="005342C3" w:rsidP="005342C3">
                  <w:pPr>
                    <w:pStyle w:val="ContactDetails"/>
                    <w:ind w:right="-7"/>
                    <w:jc w:val="center"/>
                  </w:pPr>
                  <w:r>
                    <w:t>alexander.derieux@gmail.com</w:t>
                  </w:r>
                </w:p>
              </w:tc>
              <w:tc>
                <w:tcPr>
                  <w:tcW w:w="88" w:type="pct"/>
                </w:tcPr>
                <w:p w14:paraId="6BB2BF66" w14:textId="77777777" w:rsidR="005342C3" w:rsidRPr="00FD0A3B" w:rsidRDefault="005342C3" w:rsidP="005342C3">
                  <w:pPr>
                    <w:pStyle w:val="ContactDetails"/>
                    <w:ind w:left="-647" w:firstLine="647"/>
                    <w:jc w:val="center"/>
                  </w:pPr>
                  <w:r w:rsidRPr="00FD0A3B">
                    <w:t>•</w:t>
                  </w:r>
                </w:p>
              </w:tc>
              <w:tc>
                <w:tcPr>
                  <w:tcW w:w="828" w:type="pct"/>
                </w:tcPr>
                <w:p w14:paraId="4365AF8E" w14:textId="77777777" w:rsidR="005342C3" w:rsidRPr="00C8248B" w:rsidRDefault="005342C3" w:rsidP="005342C3">
                  <w:pPr>
                    <w:pStyle w:val="ContactDetails"/>
                    <w:jc w:val="center"/>
                  </w:pPr>
                  <w:hyperlink r:id="rId9" w:history="1">
                    <w:r w:rsidRPr="00C8248B">
                      <w:rPr>
                        <w:rStyle w:val="Hyperlink"/>
                        <w:color w:val="7F7F7F" w:themeColor="text1" w:themeTint="80"/>
                        <w:u w:val="none"/>
                      </w:rPr>
                      <w:t>zanderman.github.io</w:t>
                    </w:r>
                  </w:hyperlink>
                </w:p>
              </w:tc>
              <w:tc>
                <w:tcPr>
                  <w:tcW w:w="91" w:type="pct"/>
                </w:tcPr>
                <w:p w14:paraId="2F0CAC09" w14:textId="77777777" w:rsidR="005342C3" w:rsidRDefault="005342C3" w:rsidP="005342C3">
                  <w:pPr>
                    <w:pStyle w:val="ContactDetails"/>
                    <w:jc w:val="center"/>
                  </w:pPr>
                  <w:r w:rsidRPr="00FD0A3B">
                    <w:t>•</w:t>
                  </w:r>
                </w:p>
              </w:tc>
              <w:tc>
                <w:tcPr>
                  <w:tcW w:w="1056" w:type="pct"/>
                  <w:gridSpan w:val="2"/>
                </w:tcPr>
                <w:p w14:paraId="143099C2" w14:textId="77777777" w:rsidR="005342C3" w:rsidRPr="008D1469" w:rsidRDefault="005342C3" w:rsidP="005342C3">
                  <w:pPr>
                    <w:pStyle w:val="ContactDetails"/>
                  </w:pPr>
                  <w:r w:rsidRPr="008D1469">
                    <w:t xml:space="preserve">LinkedIn: </w:t>
                  </w:r>
                  <w:hyperlink r:id="rId10"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5342C3" w:rsidRPr="009856CC" w:rsidRDefault="005342C3" w:rsidP="00133E49">
            <w:pPr>
              <w:pStyle w:val="Element"/>
              <w:keepNext w:val="0"/>
              <w:rPr>
                <w:rFonts w:asciiTheme="majorHAnsi" w:hAnsiTheme="majorHAnsi"/>
              </w:rPr>
            </w:pPr>
          </w:p>
        </w:tc>
      </w:tr>
      <w:tr w:rsidR="005342C3" w14:paraId="3A6E0B76" w14:textId="77777777" w:rsidTr="00745423">
        <w:trPr>
          <w:trHeight w:val="61"/>
        </w:trPr>
        <w:tc>
          <w:tcPr>
            <w:tcW w:w="458" w:type="pct"/>
          </w:tcPr>
          <w:p w14:paraId="33397E6D" w14:textId="77777777" w:rsidR="005342C3" w:rsidRDefault="005342C3" w:rsidP="00133E49">
            <w:pPr>
              <w:pStyle w:val="Heading1"/>
              <w:keepNext w:val="0"/>
            </w:pPr>
          </w:p>
        </w:tc>
        <w:tc>
          <w:tcPr>
            <w:tcW w:w="86" w:type="pct"/>
          </w:tcPr>
          <w:p w14:paraId="3FB3E69A" w14:textId="77777777" w:rsidR="005342C3" w:rsidRPr="00AD2056" w:rsidRDefault="005342C3" w:rsidP="00133E49">
            <w:pPr>
              <w:rPr>
                <w:sz w:val="10"/>
                <w:szCs w:val="10"/>
              </w:rPr>
            </w:pPr>
          </w:p>
        </w:tc>
        <w:tc>
          <w:tcPr>
            <w:tcW w:w="4456" w:type="pct"/>
          </w:tcPr>
          <w:p w14:paraId="73A274F7" w14:textId="77777777" w:rsidR="005342C3" w:rsidRPr="009856CC" w:rsidRDefault="005342C3" w:rsidP="00133E49">
            <w:pPr>
              <w:pStyle w:val="Element"/>
              <w:keepNext w:val="0"/>
              <w:rPr>
                <w:rFonts w:asciiTheme="majorHAnsi" w:hAnsiTheme="majorHAnsi"/>
              </w:rPr>
            </w:pPr>
          </w:p>
        </w:tc>
      </w:tr>
      <w:tr w:rsidR="002D6F5B" w14:paraId="666C176C" w14:textId="77777777" w:rsidTr="00745423">
        <w:trPr>
          <w:trHeight w:val="61"/>
        </w:trPr>
        <w:tc>
          <w:tcPr>
            <w:tcW w:w="458" w:type="pct"/>
          </w:tcPr>
          <w:p w14:paraId="59B01679" w14:textId="77777777" w:rsidR="002D6F5B" w:rsidRDefault="002D6F5B" w:rsidP="002D6F5B">
            <w:pPr>
              <w:pStyle w:val="Heading1"/>
              <w:keepNext w:val="0"/>
            </w:pPr>
            <w:r>
              <w:t>Research &amp;</w:t>
            </w:r>
          </w:p>
          <w:p w14:paraId="6BBC69A2" w14:textId="535B0901" w:rsidR="002D6F5B" w:rsidRDefault="002D6F5B" w:rsidP="002D6F5B">
            <w:pPr>
              <w:pStyle w:val="Heading1"/>
              <w:keepNext w:val="0"/>
            </w:pPr>
            <w:r>
              <w:t>Projects Continued</w:t>
            </w:r>
          </w:p>
        </w:tc>
        <w:tc>
          <w:tcPr>
            <w:tcW w:w="86" w:type="pct"/>
          </w:tcPr>
          <w:p w14:paraId="362D6829" w14:textId="77777777" w:rsidR="002D6F5B" w:rsidRPr="00AD2056" w:rsidRDefault="002D6F5B" w:rsidP="002D6F5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D6F5B" w14:paraId="6693E1AC" w14:textId="77777777" w:rsidTr="00D43958">
              <w:tc>
                <w:tcPr>
                  <w:tcW w:w="2249" w:type="pct"/>
                </w:tcPr>
                <w:p w14:paraId="1FEE0A0E" w14:textId="77777777" w:rsidR="002D6F5B" w:rsidRPr="002F27F2" w:rsidRDefault="002D6F5B" w:rsidP="002D6F5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D6F5B" w:rsidRDefault="002D6F5B" w:rsidP="002D6F5B">
                  <w:pPr>
                    <w:pStyle w:val="Dates"/>
                    <w:keepNext w:val="0"/>
                  </w:pPr>
                  <w:r>
                    <w:t>[ 1/2015 – 5/</w:t>
                  </w:r>
                  <w:proofErr w:type="gramStart"/>
                  <w:r>
                    <w:t>2015 ]</w:t>
                  </w:r>
                  <w:proofErr w:type="gramEnd"/>
                </w:p>
              </w:tc>
            </w:tr>
            <w:tr w:rsidR="002D6F5B" w14:paraId="4E361B7E" w14:textId="77777777" w:rsidTr="00D43958">
              <w:tc>
                <w:tcPr>
                  <w:tcW w:w="5000" w:type="pct"/>
                  <w:gridSpan w:val="2"/>
                </w:tcPr>
                <w:p w14:paraId="524578BF" w14:textId="77777777" w:rsidR="002D6F5B" w:rsidRDefault="002D6F5B" w:rsidP="002D6F5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D6F5B" w:rsidRPr="009856CC" w:rsidRDefault="002D6F5B" w:rsidP="002D6F5B">
            <w:pPr>
              <w:pStyle w:val="Element"/>
              <w:keepNext w:val="0"/>
              <w:rPr>
                <w:rFonts w:asciiTheme="majorHAnsi" w:hAnsiTheme="majorHAnsi"/>
              </w:rPr>
            </w:pPr>
          </w:p>
        </w:tc>
      </w:tr>
      <w:tr w:rsidR="002D6F5B" w14:paraId="23DA5DCB" w14:textId="77777777" w:rsidTr="00745423">
        <w:trPr>
          <w:trHeight w:val="61"/>
        </w:trPr>
        <w:tc>
          <w:tcPr>
            <w:tcW w:w="458" w:type="pct"/>
          </w:tcPr>
          <w:p w14:paraId="58D82484" w14:textId="66755E87" w:rsidR="002D6F5B" w:rsidRDefault="002D6F5B" w:rsidP="002D6F5B">
            <w:pPr>
              <w:pStyle w:val="Heading1"/>
              <w:keepNext w:val="0"/>
            </w:pPr>
          </w:p>
        </w:tc>
        <w:tc>
          <w:tcPr>
            <w:tcW w:w="86" w:type="pct"/>
          </w:tcPr>
          <w:p w14:paraId="76FDB4BD" w14:textId="77777777" w:rsidR="002D6F5B" w:rsidRPr="00AD2056" w:rsidRDefault="002D6F5B" w:rsidP="002D6F5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D6F5B" w:rsidRPr="009856CC" w14:paraId="10A770CC" w14:textId="77777777" w:rsidTr="00C15165">
              <w:tc>
                <w:tcPr>
                  <w:tcW w:w="2249" w:type="pct"/>
                </w:tcPr>
                <w:p w14:paraId="2051C4D4" w14:textId="77777777" w:rsidR="002D6F5B" w:rsidRPr="009856CC" w:rsidRDefault="002D6F5B" w:rsidP="002D6F5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D6F5B" w:rsidRPr="009856CC" w:rsidRDefault="002D6F5B" w:rsidP="002D6F5B">
                  <w:pPr>
                    <w:pStyle w:val="Dates"/>
                    <w:keepNext w:val="0"/>
                  </w:pPr>
                  <w:r>
                    <w:t>[ 7/2015 – 08/</w:t>
                  </w:r>
                  <w:proofErr w:type="gramStart"/>
                  <w:r>
                    <w:t>2015 ]</w:t>
                  </w:r>
                  <w:proofErr w:type="gramEnd"/>
                </w:p>
              </w:tc>
            </w:tr>
            <w:tr w:rsidR="002D6F5B" w14:paraId="2A4E29FD" w14:textId="77777777" w:rsidTr="00C15165">
              <w:trPr>
                <w:trHeight w:val="360"/>
              </w:trPr>
              <w:tc>
                <w:tcPr>
                  <w:tcW w:w="5000" w:type="pct"/>
                  <w:gridSpan w:val="2"/>
                </w:tcPr>
                <w:p w14:paraId="029F09F8" w14:textId="77777777" w:rsidR="002D6F5B" w:rsidRDefault="002D6F5B" w:rsidP="002D6F5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D6F5B" w:rsidRPr="002F27F2" w:rsidRDefault="002D6F5B" w:rsidP="002D6F5B">
            <w:pPr>
              <w:pStyle w:val="Element"/>
              <w:keepNext w:val="0"/>
              <w:rPr>
                <w:rFonts w:asciiTheme="majorHAnsi" w:hAnsiTheme="majorHAnsi"/>
              </w:rPr>
            </w:pPr>
          </w:p>
        </w:tc>
      </w:tr>
      <w:tr w:rsidR="002D6F5B" w14:paraId="3E068A3E" w14:textId="77777777" w:rsidTr="00745423">
        <w:trPr>
          <w:trHeight w:val="61"/>
        </w:trPr>
        <w:tc>
          <w:tcPr>
            <w:tcW w:w="458" w:type="pct"/>
          </w:tcPr>
          <w:p w14:paraId="14270266" w14:textId="77777777" w:rsidR="002D6F5B" w:rsidRPr="00AD2056" w:rsidRDefault="002D6F5B" w:rsidP="002D6F5B">
            <w:pPr>
              <w:pStyle w:val="Heading1"/>
              <w:keepNext w:val="0"/>
              <w:rPr>
                <w:sz w:val="10"/>
                <w:szCs w:val="10"/>
              </w:rPr>
            </w:pPr>
          </w:p>
        </w:tc>
        <w:tc>
          <w:tcPr>
            <w:tcW w:w="86" w:type="pct"/>
          </w:tcPr>
          <w:p w14:paraId="3793CAB0" w14:textId="77777777" w:rsidR="002D6F5B" w:rsidRPr="00AD2056" w:rsidRDefault="002D6F5B" w:rsidP="002D6F5B">
            <w:pPr>
              <w:rPr>
                <w:sz w:val="10"/>
                <w:szCs w:val="10"/>
              </w:rPr>
            </w:pPr>
          </w:p>
        </w:tc>
        <w:tc>
          <w:tcPr>
            <w:tcW w:w="4456" w:type="pct"/>
          </w:tcPr>
          <w:p w14:paraId="3BD38E4A" w14:textId="77777777" w:rsidR="002D6F5B" w:rsidRPr="00AD2056" w:rsidRDefault="002D6F5B" w:rsidP="002D6F5B">
            <w:pPr>
              <w:tabs>
                <w:tab w:val="left" w:pos="2560"/>
              </w:tabs>
              <w:rPr>
                <w:sz w:val="10"/>
                <w:szCs w:val="10"/>
              </w:rPr>
            </w:pPr>
          </w:p>
        </w:tc>
      </w:tr>
      <w:tr w:rsidR="002D6F5B" w14:paraId="7132E468" w14:textId="77777777" w:rsidTr="00745423">
        <w:trPr>
          <w:trHeight w:val="61"/>
        </w:trPr>
        <w:tc>
          <w:tcPr>
            <w:tcW w:w="458" w:type="pct"/>
          </w:tcPr>
          <w:p w14:paraId="0596DFE0" w14:textId="60B14EB4" w:rsidR="002D6F5B" w:rsidRPr="00AD2056" w:rsidRDefault="002D6F5B" w:rsidP="002D6F5B">
            <w:pPr>
              <w:pStyle w:val="Heading1"/>
              <w:keepNext w:val="0"/>
              <w:rPr>
                <w:sz w:val="10"/>
                <w:szCs w:val="10"/>
              </w:rPr>
            </w:pPr>
            <w:r>
              <w:t>Skills &amp; Abilities</w:t>
            </w:r>
          </w:p>
        </w:tc>
        <w:tc>
          <w:tcPr>
            <w:tcW w:w="86" w:type="pct"/>
          </w:tcPr>
          <w:p w14:paraId="08174010" w14:textId="77777777" w:rsidR="002D6F5B" w:rsidRPr="00AD2056" w:rsidRDefault="002D6F5B" w:rsidP="002D6F5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4"/>
              <w:gridCol w:w="4326"/>
            </w:tblGrid>
            <w:tr w:rsidR="002D6F5B" w14:paraId="0C242713" w14:textId="77777777" w:rsidTr="005342C3">
              <w:trPr>
                <w:gridAfter w:val="1"/>
                <w:wAfter w:w="1551" w:type="pct"/>
              </w:trPr>
              <w:tc>
                <w:tcPr>
                  <w:tcW w:w="1551" w:type="pct"/>
                </w:tcPr>
                <w:p w14:paraId="65924EFF" w14:textId="1EA67236" w:rsidR="002D6F5B" w:rsidRPr="009856CC" w:rsidRDefault="002D6F5B" w:rsidP="002D6F5B">
                  <w:pPr>
                    <w:pStyle w:val="Element"/>
                    <w:keepNext w:val="0"/>
                    <w:rPr>
                      <w:rFonts w:asciiTheme="majorHAnsi" w:hAnsiTheme="majorHAnsi"/>
                    </w:rPr>
                  </w:pPr>
                  <w:r>
                    <w:rPr>
                      <w:rFonts w:asciiTheme="majorHAnsi" w:hAnsiTheme="majorHAnsi"/>
                    </w:rPr>
                    <w:t>Software</w:t>
                  </w:r>
                </w:p>
              </w:tc>
              <w:tc>
                <w:tcPr>
                  <w:tcW w:w="1898" w:type="pct"/>
                </w:tcPr>
                <w:p w14:paraId="38ED8C17" w14:textId="3AAEC1B2" w:rsidR="002D6F5B" w:rsidRDefault="002D6F5B" w:rsidP="002D6F5B">
                  <w:pPr>
                    <w:pStyle w:val="Element"/>
                    <w:keepNext w:val="0"/>
                    <w:rPr>
                      <w:rFonts w:asciiTheme="majorHAnsi" w:hAnsiTheme="majorHAnsi"/>
                    </w:rPr>
                  </w:pPr>
                  <w:r>
                    <w:rPr>
                      <w:rFonts w:asciiTheme="majorHAnsi" w:hAnsiTheme="majorHAnsi"/>
                    </w:rPr>
                    <w:t>Electronics</w:t>
                  </w:r>
                </w:p>
              </w:tc>
            </w:tr>
            <w:tr w:rsidR="002D6F5B" w14:paraId="6C5973DE" w14:textId="77777777" w:rsidTr="005342C3">
              <w:trPr>
                <w:trHeight w:val="360"/>
              </w:trPr>
              <w:tc>
                <w:tcPr>
                  <w:tcW w:w="1551" w:type="pct"/>
                </w:tcPr>
                <w:p w14:paraId="4F4F8756" w14:textId="77777777" w:rsidR="002D6F5B" w:rsidRDefault="002D6F5B" w:rsidP="002D6F5B">
                  <w:pPr>
                    <w:pStyle w:val="Content"/>
                    <w:numPr>
                      <w:ilvl w:val="0"/>
                      <w:numId w:val="12"/>
                    </w:numPr>
                    <w:ind w:left="721"/>
                  </w:pPr>
                  <w:r>
                    <w:t>Linux</w:t>
                  </w:r>
                </w:p>
                <w:p w14:paraId="397D1707" w14:textId="77777777" w:rsidR="002D6F5B" w:rsidRDefault="002D6F5B" w:rsidP="002D6F5B">
                  <w:pPr>
                    <w:pStyle w:val="Content"/>
                    <w:numPr>
                      <w:ilvl w:val="0"/>
                      <w:numId w:val="12"/>
                    </w:numPr>
                    <w:ind w:left="721"/>
                  </w:pPr>
                  <w:r>
                    <w:t>macOS</w:t>
                  </w:r>
                </w:p>
                <w:p w14:paraId="3A63EB45" w14:textId="77777777" w:rsidR="002D6F5B" w:rsidRDefault="002D6F5B" w:rsidP="002D6F5B">
                  <w:pPr>
                    <w:pStyle w:val="Content"/>
                    <w:numPr>
                      <w:ilvl w:val="0"/>
                      <w:numId w:val="12"/>
                    </w:numPr>
                    <w:ind w:left="721"/>
                  </w:pPr>
                  <w:r>
                    <w:t>Windows</w:t>
                  </w:r>
                </w:p>
                <w:p w14:paraId="0F61FD7B" w14:textId="77777777" w:rsidR="002D6F5B" w:rsidRDefault="002D6F5B" w:rsidP="002D6F5B">
                  <w:pPr>
                    <w:pStyle w:val="Content"/>
                    <w:numPr>
                      <w:ilvl w:val="0"/>
                      <w:numId w:val="12"/>
                    </w:numPr>
                    <w:ind w:left="721"/>
                  </w:pPr>
                  <w:r>
                    <w:t>iOS</w:t>
                  </w:r>
                </w:p>
                <w:p w14:paraId="09395891" w14:textId="77777777" w:rsidR="002D6F5B" w:rsidRDefault="002D6F5B" w:rsidP="002D6F5B">
                  <w:pPr>
                    <w:pStyle w:val="Content"/>
                    <w:numPr>
                      <w:ilvl w:val="0"/>
                      <w:numId w:val="12"/>
                    </w:numPr>
                    <w:ind w:left="721"/>
                  </w:pPr>
                  <w:r>
                    <w:t>Android</w:t>
                  </w:r>
                </w:p>
                <w:p w14:paraId="5EE8F0D0" w14:textId="77777777" w:rsidR="002D6F5B" w:rsidRDefault="002D6F5B" w:rsidP="002D6F5B">
                  <w:pPr>
                    <w:pStyle w:val="Content"/>
                    <w:numPr>
                      <w:ilvl w:val="0"/>
                      <w:numId w:val="12"/>
                    </w:numPr>
                    <w:ind w:left="721"/>
                  </w:pPr>
                  <w:r>
                    <w:t>Raspberry Pi</w:t>
                  </w:r>
                </w:p>
                <w:p w14:paraId="711D84B4" w14:textId="521C4602" w:rsidR="002D6F5B" w:rsidRDefault="002D6F5B" w:rsidP="002D6F5B">
                  <w:pPr>
                    <w:pStyle w:val="Content"/>
                    <w:numPr>
                      <w:ilvl w:val="0"/>
                      <w:numId w:val="12"/>
                    </w:numPr>
                    <w:ind w:left="721"/>
                  </w:pPr>
                  <w:r>
                    <w:t>Arduino</w:t>
                  </w:r>
                </w:p>
              </w:tc>
              <w:tc>
                <w:tcPr>
                  <w:tcW w:w="3449" w:type="pct"/>
                  <w:gridSpan w:val="2"/>
                </w:tcPr>
                <w:p w14:paraId="27FD90D8" w14:textId="062170B3" w:rsidR="002D6F5B" w:rsidRDefault="002D6F5B" w:rsidP="002D6F5B">
                  <w:pPr>
                    <w:pStyle w:val="Content"/>
                    <w:numPr>
                      <w:ilvl w:val="0"/>
                      <w:numId w:val="12"/>
                    </w:numPr>
                    <w:ind w:left="721"/>
                  </w:pPr>
                  <w:r>
                    <w:t>Soldering</w:t>
                  </w:r>
                </w:p>
                <w:p w14:paraId="4BED42F1" w14:textId="71A9CE6A" w:rsidR="002D6F5B" w:rsidRDefault="002D6F5B" w:rsidP="002D6F5B">
                  <w:pPr>
                    <w:pStyle w:val="Content"/>
                    <w:numPr>
                      <w:ilvl w:val="0"/>
                      <w:numId w:val="12"/>
                    </w:numPr>
                    <w:ind w:left="721"/>
                  </w:pPr>
                  <w:r>
                    <w:t>Breadboarding</w:t>
                  </w:r>
                </w:p>
                <w:p w14:paraId="1A609D4A" w14:textId="46993E8B" w:rsidR="002D6F5B" w:rsidRDefault="002D6F5B" w:rsidP="002D6F5B">
                  <w:pPr>
                    <w:pStyle w:val="Content"/>
                    <w:numPr>
                      <w:ilvl w:val="0"/>
                      <w:numId w:val="12"/>
                    </w:numPr>
                    <w:ind w:left="721"/>
                  </w:pPr>
                  <w:r>
                    <w:t>Eagle</w:t>
                  </w:r>
                </w:p>
                <w:p w14:paraId="45AA86F6" w14:textId="2FABA13B" w:rsidR="002D6F5B" w:rsidRDefault="002D6F5B" w:rsidP="002D6F5B">
                  <w:pPr>
                    <w:pStyle w:val="Content"/>
                    <w:numPr>
                      <w:ilvl w:val="0"/>
                      <w:numId w:val="12"/>
                    </w:numPr>
                    <w:ind w:left="721"/>
                  </w:pPr>
                  <w:r>
                    <w:t>Digital signal processing (DSP)</w:t>
                  </w:r>
                </w:p>
                <w:p w14:paraId="55460D77" w14:textId="66552415" w:rsidR="002D6F5B" w:rsidRDefault="002D6F5B" w:rsidP="002D6F5B">
                  <w:pPr>
                    <w:pStyle w:val="Content"/>
                    <w:numPr>
                      <w:ilvl w:val="0"/>
                      <w:numId w:val="12"/>
                    </w:numPr>
                    <w:ind w:left="721"/>
                  </w:pPr>
                  <w:r>
                    <w:t>Software-defined radio (SDR)</w:t>
                  </w:r>
                </w:p>
                <w:p w14:paraId="3A0852B3" w14:textId="77777777" w:rsidR="002D6F5B" w:rsidRDefault="002D6F5B" w:rsidP="002D6F5B">
                  <w:pPr>
                    <w:pStyle w:val="Content"/>
                  </w:pPr>
                </w:p>
              </w:tc>
            </w:tr>
          </w:tbl>
          <w:p w14:paraId="7F015550" w14:textId="77777777" w:rsidR="002D6F5B" w:rsidRPr="00AD2056" w:rsidRDefault="002D6F5B" w:rsidP="002D6F5B">
            <w:pPr>
              <w:tabs>
                <w:tab w:val="left" w:pos="2560"/>
              </w:tabs>
              <w:rPr>
                <w:sz w:val="10"/>
                <w:szCs w:val="10"/>
              </w:rPr>
            </w:pPr>
          </w:p>
        </w:tc>
      </w:tr>
      <w:tr w:rsidR="00CD6E9D" w14:paraId="7A2D56F4" w14:textId="77777777" w:rsidTr="00745423">
        <w:trPr>
          <w:trHeight w:val="61"/>
        </w:trPr>
        <w:tc>
          <w:tcPr>
            <w:tcW w:w="458" w:type="pct"/>
          </w:tcPr>
          <w:p w14:paraId="13B40360" w14:textId="77777777" w:rsidR="00CD6E9D" w:rsidRDefault="00CD6E9D" w:rsidP="002D6F5B">
            <w:pPr>
              <w:pStyle w:val="Heading1"/>
              <w:keepNext w:val="0"/>
            </w:pPr>
          </w:p>
        </w:tc>
        <w:tc>
          <w:tcPr>
            <w:tcW w:w="86" w:type="pct"/>
          </w:tcPr>
          <w:p w14:paraId="7BF24879" w14:textId="77777777" w:rsidR="00CD6E9D" w:rsidRPr="00AD2056" w:rsidRDefault="00CD6E9D" w:rsidP="002D6F5B">
            <w:pPr>
              <w:rPr>
                <w:sz w:val="10"/>
                <w:szCs w:val="10"/>
              </w:rPr>
            </w:pPr>
          </w:p>
        </w:tc>
        <w:tc>
          <w:tcPr>
            <w:tcW w:w="4456" w:type="pct"/>
          </w:tcPr>
          <w:p w14:paraId="18D3388E" w14:textId="77777777" w:rsidR="00CD6E9D" w:rsidRDefault="00CD6E9D" w:rsidP="002D6F5B">
            <w:pPr>
              <w:pStyle w:val="Element"/>
              <w:keepNext w:val="0"/>
              <w:rPr>
                <w:rFonts w:asciiTheme="majorHAnsi" w:hAnsiTheme="majorHAnsi"/>
              </w:rPr>
            </w:pPr>
          </w:p>
        </w:tc>
      </w:tr>
      <w:tr w:rsidR="002D6F5B" w14:paraId="11BF7561" w14:textId="77777777" w:rsidTr="00745423">
        <w:trPr>
          <w:trHeight w:val="61"/>
        </w:trPr>
        <w:tc>
          <w:tcPr>
            <w:tcW w:w="458" w:type="pct"/>
          </w:tcPr>
          <w:p w14:paraId="474CA76E" w14:textId="77777777" w:rsidR="002D6F5B" w:rsidRPr="00AD2056" w:rsidRDefault="002D6F5B" w:rsidP="002D6F5B">
            <w:pPr>
              <w:pStyle w:val="Heading1"/>
              <w:keepNext w:val="0"/>
              <w:rPr>
                <w:sz w:val="10"/>
                <w:szCs w:val="10"/>
              </w:rPr>
            </w:pPr>
          </w:p>
        </w:tc>
        <w:tc>
          <w:tcPr>
            <w:tcW w:w="86" w:type="pct"/>
          </w:tcPr>
          <w:p w14:paraId="62C0006C" w14:textId="77777777" w:rsidR="002D6F5B" w:rsidRPr="00AD2056" w:rsidRDefault="002D6F5B" w:rsidP="002D6F5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4"/>
              <w:gridCol w:w="4326"/>
            </w:tblGrid>
            <w:tr w:rsidR="002D6F5B" w:rsidRPr="009856CC" w14:paraId="76429F1A" w14:textId="19705ECA" w:rsidTr="005342C3">
              <w:trPr>
                <w:gridAfter w:val="1"/>
                <w:wAfter w:w="1551" w:type="pct"/>
              </w:trPr>
              <w:tc>
                <w:tcPr>
                  <w:tcW w:w="1551" w:type="pct"/>
                </w:tcPr>
                <w:p w14:paraId="646AF4EA" w14:textId="450E2821" w:rsidR="002D6F5B" w:rsidRPr="009856CC" w:rsidRDefault="002D6F5B" w:rsidP="002D6F5B">
                  <w:pPr>
                    <w:pStyle w:val="Element"/>
                    <w:keepNext w:val="0"/>
                    <w:rPr>
                      <w:rFonts w:asciiTheme="majorHAnsi" w:hAnsiTheme="majorHAnsi"/>
                    </w:rPr>
                  </w:pPr>
                  <w:r>
                    <w:rPr>
                      <w:rFonts w:asciiTheme="majorHAnsi" w:hAnsiTheme="majorHAnsi"/>
                    </w:rPr>
                    <w:t>Programming Languages</w:t>
                  </w:r>
                </w:p>
              </w:tc>
              <w:tc>
                <w:tcPr>
                  <w:tcW w:w="1898" w:type="pct"/>
                </w:tcPr>
                <w:p w14:paraId="06F12887" w14:textId="5DE60E43" w:rsidR="002D6F5B" w:rsidRDefault="002D6F5B" w:rsidP="002D6F5B">
                  <w:pPr>
                    <w:pStyle w:val="Element"/>
                    <w:keepNext w:val="0"/>
                    <w:rPr>
                      <w:rFonts w:asciiTheme="majorHAnsi" w:hAnsiTheme="majorHAnsi"/>
                    </w:rPr>
                  </w:pPr>
                  <w:r>
                    <w:rPr>
                      <w:rFonts w:asciiTheme="majorHAnsi" w:hAnsiTheme="majorHAnsi"/>
                    </w:rPr>
                    <w:t>Frameworks / APIs</w:t>
                  </w:r>
                </w:p>
              </w:tc>
            </w:tr>
            <w:tr w:rsidR="002D6F5B" w14:paraId="1E23AC9B" w14:textId="77777777" w:rsidTr="005342C3">
              <w:trPr>
                <w:trHeight w:val="360"/>
              </w:trPr>
              <w:tc>
                <w:tcPr>
                  <w:tcW w:w="1551" w:type="pct"/>
                </w:tcPr>
                <w:p w14:paraId="346B7C4F" w14:textId="77777777" w:rsidR="002D6F5B" w:rsidRDefault="002D6F5B" w:rsidP="002D6F5B">
                  <w:pPr>
                    <w:pStyle w:val="Content"/>
                    <w:numPr>
                      <w:ilvl w:val="0"/>
                      <w:numId w:val="12"/>
                    </w:numPr>
                    <w:ind w:left="721"/>
                  </w:pPr>
                  <w:r>
                    <w:t>Python</w:t>
                  </w:r>
                </w:p>
                <w:p w14:paraId="1A8CB38D" w14:textId="77777777" w:rsidR="002D6F5B" w:rsidRDefault="002D6F5B" w:rsidP="002D6F5B">
                  <w:pPr>
                    <w:pStyle w:val="Content"/>
                    <w:numPr>
                      <w:ilvl w:val="0"/>
                      <w:numId w:val="12"/>
                    </w:numPr>
                    <w:ind w:left="721"/>
                  </w:pPr>
                  <w:r>
                    <w:t>C / C++</w:t>
                  </w:r>
                </w:p>
                <w:p w14:paraId="22D0DB53" w14:textId="7426D7BF" w:rsidR="002D6F5B" w:rsidRDefault="002D6F5B" w:rsidP="002D6F5B">
                  <w:pPr>
                    <w:pStyle w:val="Content"/>
                    <w:numPr>
                      <w:ilvl w:val="0"/>
                      <w:numId w:val="12"/>
                    </w:numPr>
                    <w:ind w:left="721"/>
                  </w:pPr>
                  <w:proofErr w:type="spellStart"/>
                  <w:r>
                    <w:t>Javascript</w:t>
                  </w:r>
                  <w:proofErr w:type="spellEnd"/>
                  <w:r>
                    <w:t xml:space="preserve"> / Java</w:t>
                  </w:r>
                </w:p>
                <w:p w14:paraId="112F9D12" w14:textId="6AA9778E" w:rsidR="002D6F5B" w:rsidRDefault="002D6F5B" w:rsidP="002D6F5B">
                  <w:pPr>
                    <w:pStyle w:val="Content"/>
                    <w:numPr>
                      <w:ilvl w:val="0"/>
                      <w:numId w:val="12"/>
                    </w:numPr>
                    <w:ind w:left="721"/>
                  </w:pPr>
                  <w:proofErr w:type="spellStart"/>
                  <w:r>
                    <w:t>Matlab</w:t>
                  </w:r>
                  <w:proofErr w:type="spellEnd"/>
                </w:p>
                <w:p w14:paraId="203121F7" w14:textId="77777777" w:rsidR="002D6F5B" w:rsidRDefault="002D6F5B" w:rsidP="002D6F5B">
                  <w:pPr>
                    <w:pStyle w:val="Content"/>
                    <w:numPr>
                      <w:ilvl w:val="0"/>
                      <w:numId w:val="12"/>
                    </w:numPr>
                    <w:ind w:left="721"/>
                  </w:pPr>
                  <w:r>
                    <w:t>LaTeX</w:t>
                  </w:r>
                </w:p>
                <w:p w14:paraId="17F0CD16" w14:textId="77777777" w:rsidR="002D6F5B" w:rsidRDefault="002D6F5B" w:rsidP="002D6F5B">
                  <w:pPr>
                    <w:pStyle w:val="Content"/>
                    <w:numPr>
                      <w:ilvl w:val="0"/>
                      <w:numId w:val="12"/>
                    </w:numPr>
                    <w:ind w:left="721"/>
                  </w:pPr>
                  <w:r>
                    <w:t>HTML</w:t>
                  </w:r>
                </w:p>
                <w:p w14:paraId="0BF87BFE" w14:textId="60E0287B" w:rsidR="002D6F5B" w:rsidRDefault="002D6F5B" w:rsidP="002D6F5B">
                  <w:pPr>
                    <w:pStyle w:val="Content"/>
                    <w:numPr>
                      <w:ilvl w:val="0"/>
                      <w:numId w:val="12"/>
                    </w:numPr>
                    <w:ind w:left="721"/>
                  </w:pPr>
                  <w:r>
                    <w:t>CSS</w:t>
                  </w:r>
                </w:p>
                <w:p w14:paraId="56B97F30" w14:textId="77777777" w:rsidR="002D6F5B" w:rsidRDefault="002D6F5B" w:rsidP="002D6F5B">
                  <w:pPr>
                    <w:pStyle w:val="Content"/>
                    <w:numPr>
                      <w:ilvl w:val="0"/>
                      <w:numId w:val="12"/>
                    </w:numPr>
                    <w:ind w:left="721"/>
                  </w:pPr>
                  <w:r>
                    <w:t>Rust</w:t>
                  </w:r>
                </w:p>
                <w:p w14:paraId="559E97F0" w14:textId="75089918" w:rsidR="002D6F5B" w:rsidRDefault="002D6F5B" w:rsidP="002D6F5B">
                  <w:pPr>
                    <w:pStyle w:val="Content"/>
                    <w:numPr>
                      <w:ilvl w:val="0"/>
                      <w:numId w:val="12"/>
                    </w:numPr>
                    <w:ind w:left="721"/>
                  </w:pPr>
                  <w:r>
                    <w:t>Golang</w:t>
                  </w:r>
                </w:p>
                <w:p w14:paraId="65E61B90" w14:textId="73964C3B" w:rsidR="002D6F5B" w:rsidRDefault="002D6F5B" w:rsidP="002D6F5B">
                  <w:pPr>
                    <w:pStyle w:val="Content"/>
                    <w:numPr>
                      <w:ilvl w:val="0"/>
                      <w:numId w:val="12"/>
                    </w:numPr>
                    <w:ind w:left="721"/>
                  </w:pPr>
                  <w:r>
                    <w:t>Fortran</w:t>
                  </w:r>
                </w:p>
                <w:p w14:paraId="0F2B4AA7" w14:textId="0A2BB6E3" w:rsidR="002D6F5B" w:rsidRDefault="002D6F5B" w:rsidP="002D6F5B">
                  <w:pPr>
                    <w:pStyle w:val="Content"/>
                    <w:numPr>
                      <w:ilvl w:val="0"/>
                      <w:numId w:val="12"/>
                    </w:numPr>
                    <w:ind w:left="721"/>
                  </w:pPr>
                  <w:r>
                    <w:t>SQL</w:t>
                  </w:r>
                </w:p>
              </w:tc>
              <w:tc>
                <w:tcPr>
                  <w:tcW w:w="3449" w:type="pct"/>
                  <w:gridSpan w:val="2"/>
                </w:tcPr>
                <w:p w14:paraId="2C153D8D" w14:textId="69EA809C" w:rsidR="002D6F5B" w:rsidRDefault="002D6F5B" w:rsidP="002D6F5B">
                  <w:pPr>
                    <w:pStyle w:val="Content"/>
                    <w:numPr>
                      <w:ilvl w:val="0"/>
                      <w:numId w:val="12"/>
                    </w:numPr>
                    <w:ind w:left="721"/>
                  </w:pPr>
                  <w:proofErr w:type="spellStart"/>
                  <w:r>
                    <w:t>PyTorch</w:t>
                  </w:r>
                  <w:proofErr w:type="spellEnd"/>
                </w:p>
                <w:p w14:paraId="6454D99B" w14:textId="5E954A74" w:rsidR="002D6F5B" w:rsidRDefault="002D6F5B" w:rsidP="002D6F5B">
                  <w:pPr>
                    <w:pStyle w:val="Content"/>
                    <w:numPr>
                      <w:ilvl w:val="0"/>
                      <w:numId w:val="12"/>
                    </w:numPr>
                    <w:ind w:left="721"/>
                  </w:pPr>
                  <w:proofErr w:type="spellStart"/>
                  <w:r>
                    <w:t>Numpy</w:t>
                  </w:r>
                  <w:proofErr w:type="spellEnd"/>
                </w:p>
                <w:p w14:paraId="564C60A6" w14:textId="77777777" w:rsidR="002D6F5B" w:rsidRDefault="002D6F5B" w:rsidP="002D6F5B">
                  <w:pPr>
                    <w:pStyle w:val="Content"/>
                    <w:numPr>
                      <w:ilvl w:val="0"/>
                      <w:numId w:val="12"/>
                    </w:numPr>
                    <w:ind w:left="721"/>
                  </w:pPr>
                  <w:r>
                    <w:t>Docker</w:t>
                  </w:r>
                </w:p>
                <w:p w14:paraId="5598782F" w14:textId="19AC15D0" w:rsidR="002D6F5B" w:rsidRDefault="002D6F5B" w:rsidP="002D6F5B">
                  <w:pPr>
                    <w:pStyle w:val="Content"/>
                    <w:numPr>
                      <w:ilvl w:val="0"/>
                      <w:numId w:val="12"/>
                    </w:numPr>
                    <w:ind w:left="721"/>
                  </w:pPr>
                  <w:r>
                    <w:t>Git</w:t>
                  </w:r>
                  <w:r>
                    <w:t xml:space="preserve"> </w:t>
                  </w:r>
                  <w:r>
                    <w:t>/</w:t>
                  </w:r>
                  <w:r>
                    <w:t xml:space="preserve"> </w:t>
                  </w:r>
                  <w:r>
                    <w:t>GitHub</w:t>
                  </w:r>
                  <w:r>
                    <w:t xml:space="preserve"> </w:t>
                  </w:r>
                  <w:r>
                    <w:t>/</w:t>
                  </w:r>
                  <w:r>
                    <w:t xml:space="preserve"> </w:t>
                  </w:r>
                  <w:r>
                    <w:t>GitLab</w:t>
                  </w:r>
                  <w:r>
                    <w:t xml:space="preserve"> / </w:t>
                  </w:r>
                  <w:r>
                    <w:t>SVN</w:t>
                  </w:r>
                </w:p>
                <w:p w14:paraId="38C435B6" w14:textId="77777777" w:rsidR="002D6F5B" w:rsidRDefault="002D6F5B" w:rsidP="002D6F5B">
                  <w:pPr>
                    <w:pStyle w:val="Content"/>
                    <w:numPr>
                      <w:ilvl w:val="0"/>
                      <w:numId w:val="12"/>
                    </w:numPr>
                    <w:ind w:left="721"/>
                  </w:pPr>
                  <w:r>
                    <w:t>React.js</w:t>
                  </w:r>
                </w:p>
                <w:p w14:paraId="166AA7C3" w14:textId="06636815" w:rsidR="002D6F5B" w:rsidRDefault="002D6F5B" w:rsidP="002D6F5B">
                  <w:pPr>
                    <w:pStyle w:val="Content"/>
                    <w:numPr>
                      <w:ilvl w:val="0"/>
                      <w:numId w:val="12"/>
                    </w:numPr>
                    <w:ind w:left="721"/>
                  </w:pPr>
                  <w:r>
                    <w:t>Electron.js</w:t>
                  </w:r>
                </w:p>
                <w:p w14:paraId="2E9C9C89" w14:textId="6D8654E7" w:rsidR="002D6F5B" w:rsidRDefault="002D6F5B" w:rsidP="002D6F5B">
                  <w:pPr>
                    <w:pStyle w:val="Content"/>
                    <w:numPr>
                      <w:ilvl w:val="0"/>
                      <w:numId w:val="12"/>
                    </w:numPr>
                    <w:ind w:left="721"/>
                  </w:pPr>
                  <w:r>
                    <w:t>Cesium.js</w:t>
                  </w:r>
                </w:p>
                <w:p w14:paraId="5574269D" w14:textId="37A5D714" w:rsidR="002D6F5B" w:rsidRDefault="002D6F5B" w:rsidP="002D6F5B">
                  <w:pPr>
                    <w:pStyle w:val="Content"/>
                    <w:numPr>
                      <w:ilvl w:val="0"/>
                      <w:numId w:val="12"/>
                    </w:numPr>
                    <w:ind w:left="721"/>
                  </w:pPr>
                  <w:r>
                    <w:t>Bootstrap</w:t>
                  </w:r>
                </w:p>
                <w:p w14:paraId="59F5732C" w14:textId="77777777" w:rsidR="002D6F5B" w:rsidRDefault="002D6F5B" w:rsidP="002D6F5B">
                  <w:pPr>
                    <w:pStyle w:val="Content"/>
                    <w:numPr>
                      <w:ilvl w:val="0"/>
                      <w:numId w:val="12"/>
                    </w:numPr>
                    <w:ind w:left="721"/>
                  </w:pPr>
                  <w:r>
                    <w:t>OpenCV</w:t>
                  </w:r>
                </w:p>
                <w:p w14:paraId="74DEB070" w14:textId="5C4E5EE0" w:rsidR="002D6F5B" w:rsidRDefault="002D6F5B" w:rsidP="002D6F5B">
                  <w:pPr>
                    <w:pStyle w:val="Content"/>
                  </w:pPr>
                </w:p>
              </w:tc>
            </w:tr>
          </w:tbl>
          <w:p w14:paraId="7ADD2ACA" w14:textId="77777777" w:rsidR="002D6F5B" w:rsidRDefault="002D6F5B" w:rsidP="002D6F5B">
            <w:pPr>
              <w:pStyle w:val="Element"/>
              <w:keepNext w:val="0"/>
              <w:rPr>
                <w:rFonts w:asciiTheme="majorHAnsi" w:hAnsiTheme="majorHAnsi"/>
              </w:rPr>
            </w:pPr>
          </w:p>
        </w:tc>
      </w:tr>
      <w:tr w:rsidR="002D6F5B" w14:paraId="3BC9D998" w14:textId="77777777" w:rsidTr="00745423">
        <w:tc>
          <w:tcPr>
            <w:tcW w:w="458" w:type="pct"/>
          </w:tcPr>
          <w:p w14:paraId="2ACD1D49" w14:textId="77777777" w:rsidR="002D6F5B" w:rsidRPr="00AD2056" w:rsidRDefault="002D6F5B" w:rsidP="002D6F5B">
            <w:pPr>
              <w:pStyle w:val="Heading1"/>
              <w:keepNext w:val="0"/>
              <w:rPr>
                <w:sz w:val="10"/>
                <w:szCs w:val="10"/>
              </w:rPr>
            </w:pPr>
          </w:p>
        </w:tc>
        <w:tc>
          <w:tcPr>
            <w:tcW w:w="86" w:type="pct"/>
          </w:tcPr>
          <w:p w14:paraId="19E93431" w14:textId="77777777" w:rsidR="002D6F5B" w:rsidRPr="00AD2056" w:rsidRDefault="002D6F5B" w:rsidP="002D6F5B">
            <w:pPr>
              <w:rPr>
                <w:sz w:val="10"/>
                <w:szCs w:val="10"/>
              </w:rPr>
            </w:pPr>
          </w:p>
        </w:tc>
        <w:tc>
          <w:tcPr>
            <w:tcW w:w="4456" w:type="pct"/>
          </w:tcPr>
          <w:p w14:paraId="2283F7E5" w14:textId="6E56C4CE" w:rsidR="002D6F5B" w:rsidRPr="00AD2056" w:rsidRDefault="002D6F5B" w:rsidP="002D6F5B">
            <w:pPr>
              <w:rPr>
                <w:sz w:val="10"/>
                <w:szCs w:val="10"/>
              </w:rPr>
            </w:pPr>
          </w:p>
        </w:tc>
      </w:tr>
      <w:tr w:rsidR="002D6F5B" w14:paraId="2F5262E7" w14:textId="77777777" w:rsidTr="00745423">
        <w:tc>
          <w:tcPr>
            <w:tcW w:w="458" w:type="pct"/>
          </w:tcPr>
          <w:p w14:paraId="646AABF9" w14:textId="21FD31E9" w:rsidR="002D6F5B" w:rsidRDefault="002D6F5B" w:rsidP="002D6F5B">
            <w:pPr>
              <w:pStyle w:val="Heading1"/>
              <w:keepNext w:val="0"/>
            </w:pPr>
            <w:r>
              <w:t>Honors &amp; Awards</w:t>
            </w:r>
          </w:p>
        </w:tc>
        <w:tc>
          <w:tcPr>
            <w:tcW w:w="86" w:type="pct"/>
          </w:tcPr>
          <w:p w14:paraId="6B5467F0" w14:textId="77777777" w:rsidR="002D6F5B" w:rsidRDefault="002D6F5B" w:rsidP="002D6F5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D6F5B" w:rsidRPr="005E764A" w14:paraId="2F895780" w14:textId="00CD42C0" w:rsidTr="00DF7C02">
              <w:trPr>
                <w:trHeight w:val="126"/>
              </w:trPr>
              <w:tc>
                <w:tcPr>
                  <w:tcW w:w="2927" w:type="pct"/>
                </w:tcPr>
                <w:p w14:paraId="39D4B0A4" w14:textId="61781B27" w:rsidR="002D6F5B" w:rsidRPr="005E764A" w:rsidRDefault="002D6F5B" w:rsidP="002D6F5B">
                  <w:pPr>
                    <w:pStyle w:val="Heading2"/>
                    <w:keepNext w:val="0"/>
                  </w:pPr>
                  <w:r>
                    <w:t>Dean’s List</w:t>
                  </w:r>
                </w:p>
              </w:tc>
              <w:tc>
                <w:tcPr>
                  <w:tcW w:w="2073" w:type="pct"/>
                </w:tcPr>
                <w:p w14:paraId="5D866271" w14:textId="723876BD" w:rsidR="002D6F5B" w:rsidRDefault="002D6F5B" w:rsidP="002D6F5B">
                  <w:pPr>
                    <w:pStyle w:val="Heading2"/>
                    <w:keepNext w:val="0"/>
                  </w:pPr>
                  <w:r>
                    <w:t>Academic Honors</w:t>
                  </w:r>
                </w:p>
              </w:tc>
            </w:tr>
            <w:tr w:rsidR="002D6F5B" w14:paraId="24C8E2B1" w14:textId="077B66B7" w:rsidTr="00814C24">
              <w:trPr>
                <w:trHeight w:val="360"/>
              </w:trPr>
              <w:tc>
                <w:tcPr>
                  <w:tcW w:w="2927" w:type="pct"/>
                </w:tcPr>
                <w:p w14:paraId="37C6565E" w14:textId="11D7095C" w:rsidR="002D6F5B" w:rsidRDefault="002D6F5B" w:rsidP="002D6F5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D6F5B" w:rsidRDefault="002D6F5B" w:rsidP="002D6F5B">
                  <w:pPr>
                    <w:pStyle w:val="Content"/>
                    <w:ind w:left="864"/>
                  </w:pPr>
                  <w:r>
                    <w:rPr>
                      <w:i/>
                    </w:rPr>
                    <w:t>(*) = with distinction</w:t>
                  </w:r>
                </w:p>
                <w:p w14:paraId="52B27F42" w14:textId="2B0FFE5E" w:rsidR="002D6F5B" w:rsidRDefault="002D6F5B" w:rsidP="002D6F5B">
                  <w:pPr>
                    <w:pStyle w:val="Content"/>
                  </w:pPr>
                  <w:r>
                    <w:t xml:space="preserve">Germanna Community College: </w:t>
                  </w:r>
                  <w:r w:rsidRPr="00D420EC">
                    <w:rPr>
                      <w:i/>
                    </w:rPr>
                    <w:t>Fall 2011, Spring 2011, Spring 2012</w:t>
                  </w:r>
                </w:p>
              </w:tc>
              <w:tc>
                <w:tcPr>
                  <w:tcW w:w="2073" w:type="pct"/>
                </w:tcPr>
                <w:p w14:paraId="624349E9" w14:textId="6A3B28DD" w:rsidR="002D6F5B" w:rsidRDefault="002D6F5B" w:rsidP="002D6F5B">
                  <w:pPr>
                    <w:pStyle w:val="Content"/>
                  </w:pPr>
                  <w:r>
                    <w:t>Virginia Tech: Spring 2016, Fall 2016</w:t>
                  </w:r>
                </w:p>
                <w:p w14:paraId="24203B5F" w14:textId="67AFE724" w:rsidR="002D6F5B" w:rsidRDefault="002D6F5B" w:rsidP="002D6F5B">
                  <w:pPr>
                    <w:pStyle w:val="Content"/>
                  </w:pPr>
                  <w:r>
                    <w:t xml:space="preserve">Germanna Community College: </w:t>
                  </w:r>
                  <w:r w:rsidRPr="007C2D69">
                    <w:rPr>
                      <w:i/>
                    </w:rPr>
                    <w:t>Fall 2010</w:t>
                  </w:r>
                </w:p>
              </w:tc>
            </w:tr>
          </w:tbl>
          <w:p w14:paraId="20246564" w14:textId="77777777" w:rsidR="002D6F5B" w:rsidRDefault="002D6F5B" w:rsidP="002D6F5B"/>
        </w:tc>
      </w:tr>
      <w:tr w:rsidR="002D6F5B" w14:paraId="65E7DB64" w14:textId="77777777" w:rsidTr="00745423">
        <w:tc>
          <w:tcPr>
            <w:tcW w:w="458" w:type="pct"/>
          </w:tcPr>
          <w:p w14:paraId="6FB5850D" w14:textId="77777777" w:rsidR="002D6F5B" w:rsidRPr="00AD2056" w:rsidRDefault="002D6F5B" w:rsidP="002D6F5B">
            <w:pPr>
              <w:pStyle w:val="Heading1"/>
              <w:keepNext w:val="0"/>
              <w:rPr>
                <w:sz w:val="10"/>
                <w:szCs w:val="10"/>
              </w:rPr>
            </w:pPr>
          </w:p>
        </w:tc>
        <w:tc>
          <w:tcPr>
            <w:tcW w:w="86" w:type="pct"/>
          </w:tcPr>
          <w:p w14:paraId="21BE4906" w14:textId="77777777" w:rsidR="002D6F5B" w:rsidRPr="00AD2056" w:rsidRDefault="002D6F5B" w:rsidP="002D6F5B">
            <w:pPr>
              <w:rPr>
                <w:sz w:val="10"/>
                <w:szCs w:val="10"/>
              </w:rPr>
            </w:pPr>
          </w:p>
        </w:tc>
        <w:tc>
          <w:tcPr>
            <w:tcW w:w="4456" w:type="pct"/>
          </w:tcPr>
          <w:p w14:paraId="1C04240E" w14:textId="0AC3EEF6" w:rsidR="002D6F5B" w:rsidRPr="00AD2056" w:rsidRDefault="002D6F5B" w:rsidP="002D6F5B">
            <w:pPr>
              <w:rPr>
                <w:sz w:val="10"/>
                <w:szCs w:val="10"/>
              </w:rPr>
            </w:pPr>
          </w:p>
        </w:tc>
      </w:tr>
      <w:tr w:rsidR="002D6F5B" w14:paraId="720D62DA" w14:textId="77777777" w:rsidTr="00745423">
        <w:tc>
          <w:tcPr>
            <w:tcW w:w="458" w:type="pct"/>
          </w:tcPr>
          <w:p w14:paraId="2979E7B8" w14:textId="3DE91AF6" w:rsidR="002D6F5B" w:rsidRDefault="002D6F5B" w:rsidP="002D6F5B">
            <w:pPr>
              <w:pStyle w:val="Heading1"/>
              <w:keepNext w:val="0"/>
            </w:pPr>
            <w:r>
              <w:t xml:space="preserve">Activities &amp; Leadership </w:t>
            </w:r>
          </w:p>
        </w:tc>
        <w:tc>
          <w:tcPr>
            <w:tcW w:w="86" w:type="pct"/>
          </w:tcPr>
          <w:p w14:paraId="44BB37C3" w14:textId="77777777" w:rsidR="002D6F5B" w:rsidRDefault="002D6F5B" w:rsidP="002D6F5B"/>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2D6F5B" w:rsidRPr="005E764A" w14:paraId="6D8EE784" w14:textId="6DC3A08D" w:rsidTr="00167074">
              <w:tc>
                <w:tcPr>
                  <w:tcW w:w="1453" w:type="pct"/>
                </w:tcPr>
                <w:p w14:paraId="3266867F" w14:textId="18DD47CF" w:rsidR="002D6F5B" w:rsidRPr="005E764A" w:rsidRDefault="002D6F5B" w:rsidP="002D6F5B">
                  <w:pPr>
                    <w:pStyle w:val="Heading2"/>
                    <w:keepNext w:val="0"/>
                  </w:pPr>
                  <w:r>
                    <w:t xml:space="preserve">Chi Alpha Campus </w:t>
                  </w:r>
                  <w:r w:rsidRPr="00907DDE">
                    <w:t>Ministries</w:t>
                  </w:r>
                </w:p>
              </w:tc>
              <w:tc>
                <w:tcPr>
                  <w:tcW w:w="1351" w:type="pct"/>
                </w:tcPr>
                <w:p w14:paraId="22428902" w14:textId="55ED3996" w:rsidR="002D6F5B" w:rsidRPr="005E764A" w:rsidRDefault="002D6F5B" w:rsidP="002D6F5B">
                  <w:pPr>
                    <w:pStyle w:val="Dates"/>
                    <w:keepNext w:val="0"/>
                  </w:pPr>
                  <w:r>
                    <w:t xml:space="preserve">[ 2012 – </w:t>
                  </w:r>
                  <w:proofErr w:type="gramStart"/>
                  <w:r>
                    <w:t>Present ]</w:t>
                  </w:r>
                  <w:proofErr w:type="gramEnd"/>
                  <w:r>
                    <w:t xml:space="preserve">  </w:t>
                  </w:r>
                </w:p>
              </w:tc>
              <w:tc>
                <w:tcPr>
                  <w:tcW w:w="1572" w:type="pct"/>
                </w:tcPr>
                <w:p w14:paraId="04F33EA8" w14:textId="30D5F017" w:rsidR="002D6F5B" w:rsidRPr="00907DDE" w:rsidRDefault="002D6F5B" w:rsidP="002D6F5B">
                  <w:pPr>
                    <w:pStyle w:val="Element"/>
                    <w:keepNext w:val="0"/>
                    <w:rPr>
                      <w:rFonts w:asciiTheme="majorHAnsi" w:hAnsiTheme="majorHAnsi"/>
                    </w:rPr>
                  </w:pPr>
                  <w:r>
                    <w:t xml:space="preserve">     </w:t>
                  </w:r>
                  <w:r w:rsidRPr="00907DDE">
                    <w:rPr>
                      <w:rFonts w:asciiTheme="majorHAnsi" w:hAnsiTheme="majorHAnsi"/>
                    </w:rPr>
                    <w:t>Unicyclist</w:t>
                  </w:r>
                </w:p>
              </w:tc>
              <w:tc>
                <w:tcPr>
                  <w:tcW w:w="624" w:type="pct"/>
                </w:tcPr>
                <w:p w14:paraId="02B76935" w14:textId="637B2448" w:rsidR="002D6F5B" w:rsidRDefault="002D6F5B" w:rsidP="002D6F5B">
                  <w:pPr>
                    <w:pStyle w:val="Dates"/>
                    <w:keepNext w:val="0"/>
                    <w:jc w:val="left"/>
                  </w:pPr>
                  <w:r>
                    <w:t xml:space="preserve">[ 2013 – </w:t>
                  </w:r>
                  <w:proofErr w:type="gramStart"/>
                  <w:r>
                    <w:t>Present ]</w:t>
                  </w:r>
                  <w:proofErr w:type="gramEnd"/>
                </w:p>
              </w:tc>
            </w:tr>
            <w:tr w:rsidR="002D6F5B" w:rsidRPr="005E764A" w14:paraId="6A04B6BD" w14:textId="514BD63E" w:rsidTr="00167074">
              <w:tc>
                <w:tcPr>
                  <w:tcW w:w="2804" w:type="pct"/>
                  <w:gridSpan w:val="2"/>
                </w:tcPr>
                <w:p w14:paraId="7F89F18D" w14:textId="55876184" w:rsidR="002D6F5B" w:rsidRDefault="002D6F5B" w:rsidP="002D6F5B">
                  <w:pPr>
                    <w:pStyle w:val="Content"/>
                  </w:pPr>
                  <w:r>
                    <w:t>Co-lead Life Groups of eight students. Organized and coordinated meetings and events with other Life Groups within Chi Alpha.</w:t>
                  </w:r>
                </w:p>
              </w:tc>
              <w:tc>
                <w:tcPr>
                  <w:tcW w:w="1572" w:type="pct"/>
                </w:tcPr>
                <w:p w14:paraId="6566E702" w14:textId="60C2C64A" w:rsidR="002D6F5B" w:rsidRDefault="002D6F5B" w:rsidP="002D6F5B">
                  <w:pPr>
                    <w:pStyle w:val="Content"/>
                  </w:pPr>
                  <w:r>
                    <w:t xml:space="preserve">     </w:t>
                  </w:r>
                  <w:r>
                    <w:t>Avid sport unicyclist</w:t>
                  </w:r>
                </w:p>
              </w:tc>
              <w:tc>
                <w:tcPr>
                  <w:tcW w:w="624" w:type="pct"/>
                </w:tcPr>
                <w:p w14:paraId="37B92A71" w14:textId="77777777" w:rsidR="002D6F5B" w:rsidRDefault="002D6F5B" w:rsidP="002D6F5B">
                  <w:pPr>
                    <w:pStyle w:val="Content"/>
                  </w:pPr>
                </w:p>
              </w:tc>
            </w:tr>
            <w:tr w:rsidR="002D6F5B" w:rsidRPr="005E764A" w14:paraId="45B1E1DF" w14:textId="559E0E69" w:rsidTr="00167074">
              <w:tc>
                <w:tcPr>
                  <w:tcW w:w="1453" w:type="pct"/>
                </w:tcPr>
                <w:p w14:paraId="2EA48E27" w14:textId="20C1B9C1" w:rsidR="002D6F5B" w:rsidRDefault="002D6F5B" w:rsidP="002D6F5B">
                  <w:pPr>
                    <w:pStyle w:val="Heading2"/>
                    <w:keepNext w:val="0"/>
                  </w:pPr>
                  <w:r>
                    <w:t>Virginia Tech Fencing Club</w:t>
                  </w:r>
                </w:p>
              </w:tc>
              <w:tc>
                <w:tcPr>
                  <w:tcW w:w="1351" w:type="pct"/>
                </w:tcPr>
                <w:p w14:paraId="79EE4AA0" w14:textId="7017A226" w:rsidR="002D6F5B" w:rsidRDefault="002D6F5B" w:rsidP="002D6F5B">
                  <w:pPr>
                    <w:pStyle w:val="Dates"/>
                    <w:keepNext w:val="0"/>
                  </w:pPr>
                  <w:r>
                    <w:t xml:space="preserve">[ 2013 – </w:t>
                  </w:r>
                  <w:proofErr w:type="gramStart"/>
                  <w:r>
                    <w:t>2014 ]</w:t>
                  </w:r>
                  <w:proofErr w:type="gramEnd"/>
                  <w:r>
                    <w:t xml:space="preserve">  </w:t>
                  </w:r>
                </w:p>
              </w:tc>
              <w:tc>
                <w:tcPr>
                  <w:tcW w:w="1572" w:type="pct"/>
                </w:tcPr>
                <w:p w14:paraId="2B9BB86C" w14:textId="777B5E39" w:rsidR="002D6F5B" w:rsidRPr="00907DDE" w:rsidRDefault="002D6F5B" w:rsidP="002D6F5B">
                  <w:pPr>
                    <w:pStyle w:val="Element"/>
                    <w:keepNext w:val="0"/>
                    <w:rPr>
                      <w:rFonts w:asciiTheme="majorHAnsi" w:hAnsiTheme="majorHAnsi"/>
                    </w:rPr>
                  </w:pPr>
                  <w:r>
                    <w:t xml:space="preserve">     </w:t>
                  </w:r>
                  <w:r w:rsidRPr="00907DDE">
                    <w:rPr>
                      <w:rFonts w:asciiTheme="majorHAnsi" w:hAnsiTheme="majorHAnsi"/>
                    </w:rPr>
                    <w:t>Musician</w:t>
                  </w:r>
                </w:p>
              </w:tc>
              <w:tc>
                <w:tcPr>
                  <w:tcW w:w="624" w:type="pct"/>
                </w:tcPr>
                <w:p w14:paraId="0FFEDEC1" w14:textId="215B9188" w:rsidR="002D6F5B" w:rsidRDefault="002D6F5B" w:rsidP="002D6F5B">
                  <w:pPr>
                    <w:pStyle w:val="Dates"/>
                    <w:keepNext w:val="0"/>
                    <w:jc w:val="left"/>
                  </w:pPr>
                  <w:r>
                    <w:t xml:space="preserve">[ 2010 – </w:t>
                  </w:r>
                  <w:proofErr w:type="gramStart"/>
                  <w:r>
                    <w:t>Present ]</w:t>
                  </w:r>
                  <w:proofErr w:type="gramEnd"/>
                </w:p>
              </w:tc>
            </w:tr>
            <w:tr w:rsidR="002D6F5B" w:rsidRPr="005E764A" w14:paraId="20782D45" w14:textId="3FB44B95" w:rsidTr="00167074">
              <w:trPr>
                <w:trHeight w:val="450"/>
              </w:trPr>
              <w:tc>
                <w:tcPr>
                  <w:tcW w:w="2804" w:type="pct"/>
                  <w:gridSpan w:val="2"/>
                </w:tcPr>
                <w:p w14:paraId="32CA930D" w14:textId="07723CD3" w:rsidR="002D6F5B" w:rsidRDefault="002D6F5B" w:rsidP="002D6F5B">
                  <w:pPr>
                    <w:pStyle w:val="Content"/>
                  </w:pPr>
                  <w:r>
                    <w:t>Trained in the Epee fencing style and competed in tournaments.</w:t>
                  </w:r>
                </w:p>
              </w:tc>
              <w:tc>
                <w:tcPr>
                  <w:tcW w:w="2196" w:type="pct"/>
                  <w:gridSpan w:val="2"/>
                </w:tcPr>
                <w:p w14:paraId="4669C2AF" w14:textId="6851755B" w:rsidR="002D6F5B" w:rsidRDefault="002D6F5B" w:rsidP="002D6F5B">
                  <w:pPr>
                    <w:pStyle w:val="Content"/>
                    <w:ind w:left="0" w:firstLine="0"/>
                  </w:pPr>
                  <w:r>
                    <w:t xml:space="preserve">     Self-taught musical knowledge of the piano.</w:t>
                  </w:r>
                </w:p>
              </w:tc>
            </w:tr>
          </w:tbl>
          <w:p w14:paraId="5D571D56" w14:textId="77777777" w:rsidR="002D6F5B" w:rsidRDefault="002D6F5B" w:rsidP="002D6F5B">
            <w:pPr>
              <w:pStyle w:val="Content"/>
            </w:pPr>
          </w:p>
        </w:tc>
      </w:tr>
    </w:tbl>
    <w:p w14:paraId="19922AAA" w14:textId="77777777" w:rsidR="005003B1" w:rsidRDefault="005003B1"/>
    <w:sectPr w:rsidR="005003B1" w:rsidSect="00D834D7">
      <w:headerReference w:type="even"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505C" w14:textId="77777777" w:rsidR="008F6285" w:rsidRDefault="008F6285" w:rsidP="00DD5AE7">
      <w:r>
        <w:separator/>
      </w:r>
    </w:p>
  </w:endnote>
  <w:endnote w:type="continuationSeparator" w:id="0">
    <w:p w14:paraId="3FD32354" w14:textId="77777777" w:rsidR="008F6285" w:rsidRDefault="008F6285"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9389" w14:textId="77777777" w:rsidR="008F6285" w:rsidRDefault="008F6285" w:rsidP="00DD5AE7">
      <w:r>
        <w:separator/>
      </w:r>
    </w:p>
  </w:footnote>
  <w:footnote w:type="continuationSeparator" w:id="0">
    <w:p w14:paraId="0F78BE5B" w14:textId="77777777" w:rsidR="008F6285" w:rsidRDefault="008F6285"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8F6285">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16A8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1EB4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8E03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96E4E7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22DB9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4E8C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8A8E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55675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5BCCA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B8DC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394E"/>
    <w:rsid w:val="00034FC6"/>
    <w:rsid w:val="00036C87"/>
    <w:rsid w:val="00036E6E"/>
    <w:rsid w:val="00036FAA"/>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F1"/>
    <w:rsid w:val="00136EDC"/>
    <w:rsid w:val="001429B0"/>
    <w:rsid w:val="001432D9"/>
    <w:rsid w:val="00147089"/>
    <w:rsid w:val="00147F75"/>
    <w:rsid w:val="001500FD"/>
    <w:rsid w:val="001515C3"/>
    <w:rsid w:val="00151C77"/>
    <w:rsid w:val="00152B9D"/>
    <w:rsid w:val="0015411A"/>
    <w:rsid w:val="001570CB"/>
    <w:rsid w:val="0016095C"/>
    <w:rsid w:val="00167074"/>
    <w:rsid w:val="00170355"/>
    <w:rsid w:val="00171074"/>
    <w:rsid w:val="0017253D"/>
    <w:rsid w:val="00177832"/>
    <w:rsid w:val="00184FB1"/>
    <w:rsid w:val="0018654E"/>
    <w:rsid w:val="001878CD"/>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28B6"/>
    <w:rsid w:val="001E448B"/>
    <w:rsid w:val="001F0B31"/>
    <w:rsid w:val="001F1EB0"/>
    <w:rsid w:val="001F2206"/>
    <w:rsid w:val="001F2EE6"/>
    <w:rsid w:val="001F52E4"/>
    <w:rsid w:val="001F6203"/>
    <w:rsid w:val="00204B15"/>
    <w:rsid w:val="002062A9"/>
    <w:rsid w:val="002073E9"/>
    <w:rsid w:val="002078E1"/>
    <w:rsid w:val="00220C80"/>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6F2"/>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2822"/>
    <w:rsid w:val="004E33A9"/>
    <w:rsid w:val="004E3497"/>
    <w:rsid w:val="004E41CE"/>
    <w:rsid w:val="004F1839"/>
    <w:rsid w:val="004F235E"/>
    <w:rsid w:val="004F76B1"/>
    <w:rsid w:val="005003B1"/>
    <w:rsid w:val="00500DC4"/>
    <w:rsid w:val="00501E7A"/>
    <w:rsid w:val="00502934"/>
    <w:rsid w:val="0050556D"/>
    <w:rsid w:val="00511E0C"/>
    <w:rsid w:val="00512DC2"/>
    <w:rsid w:val="0051773C"/>
    <w:rsid w:val="0051790B"/>
    <w:rsid w:val="00520E85"/>
    <w:rsid w:val="0052176F"/>
    <w:rsid w:val="00521A24"/>
    <w:rsid w:val="00522F4C"/>
    <w:rsid w:val="00525AFA"/>
    <w:rsid w:val="0052746C"/>
    <w:rsid w:val="0053148C"/>
    <w:rsid w:val="00533803"/>
    <w:rsid w:val="005342C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5E9A"/>
    <w:rsid w:val="005A1128"/>
    <w:rsid w:val="005A15AC"/>
    <w:rsid w:val="005A27EE"/>
    <w:rsid w:val="005A4AE9"/>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32DA"/>
    <w:rsid w:val="005D3836"/>
    <w:rsid w:val="005D54D8"/>
    <w:rsid w:val="005D6CD4"/>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5A45"/>
    <w:rsid w:val="00656C54"/>
    <w:rsid w:val="00657D79"/>
    <w:rsid w:val="00660AAC"/>
    <w:rsid w:val="00665F77"/>
    <w:rsid w:val="00672E61"/>
    <w:rsid w:val="00677B3F"/>
    <w:rsid w:val="00681847"/>
    <w:rsid w:val="00683457"/>
    <w:rsid w:val="00695D26"/>
    <w:rsid w:val="00696CFF"/>
    <w:rsid w:val="006A0BB9"/>
    <w:rsid w:val="006A0FA3"/>
    <w:rsid w:val="006A2544"/>
    <w:rsid w:val="006A4B94"/>
    <w:rsid w:val="006A5675"/>
    <w:rsid w:val="006A641A"/>
    <w:rsid w:val="006B251E"/>
    <w:rsid w:val="006B6D87"/>
    <w:rsid w:val="006B71A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0CE7"/>
    <w:rsid w:val="00724599"/>
    <w:rsid w:val="0072540A"/>
    <w:rsid w:val="007303B2"/>
    <w:rsid w:val="0073171A"/>
    <w:rsid w:val="007328C1"/>
    <w:rsid w:val="00733938"/>
    <w:rsid w:val="00735F28"/>
    <w:rsid w:val="00745423"/>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953"/>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4FA5"/>
    <w:rsid w:val="008562B7"/>
    <w:rsid w:val="008610BC"/>
    <w:rsid w:val="00863815"/>
    <w:rsid w:val="008643A8"/>
    <w:rsid w:val="00866DB0"/>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C0C1D"/>
    <w:rsid w:val="008C213E"/>
    <w:rsid w:val="008C2E1B"/>
    <w:rsid w:val="008C439F"/>
    <w:rsid w:val="008C6533"/>
    <w:rsid w:val="008C6716"/>
    <w:rsid w:val="008D1469"/>
    <w:rsid w:val="008D28D4"/>
    <w:rsid w:val="008D5060"/>
    <w:rsid w:val="008E0499"/>
    <w:rsid w:val="008E0A44"/>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91143"/>
    <w:rsid w:val="009A0739"/>
    <w:rsid w:val="009A0976"/>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53EE"/>
    <w:rsid w:val="00A47B44"/>
    <w:rsid w:val="00A50E81"/>
    <w:rsid w:val="00A51637"/>
    <w:rsid w:val="00A54F30"/>
    <w:rsid w:val="00A5506C"/>
    <w:rsid w:val="00A56CF2"/>
    <w:rsid w:val="00A57C80"/>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F3655"/>
    <w:rsid w:val="00AF5438"/>
    <w:rsid w:val="00B04C93"/>
    <w:rsid w:val="00B061D0"/>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4B2F"/>
    <w:rsid w:val="00B44B99"/>
    <w:rsid w:val="00B45671"/>
    <w:rsid w:val="00B467B0"/>
    <w:rsid w:val="00B47BDF"/>
    <w:rsid w:val="00B51423"/>
    <w:rsid w:val="00B55693"/>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A1517"/>
    <w:rsid w:val="00CA200D"/>
    <w:rsid w:val="00CA7F79"/>
    <w:rsid w:val="00CB5D0F"/>
    <w:rsid w:val="00CB76BB"/>
    <w:rsid w:val="00CC2304"/>
    <w:rsid w:val="00CC3415"/>
    <w:rsid w:val="00CC39C4"/>
    <w:rsid w:val="00CC709B"/>
    <w:rsid w:val="00CD0D47"/>
    <w:rsid w:val="00CD10E4"/>
    <w:rsid w:val="00CD2896"/>
    <w:rsid w:val="00CD513C"/>
    <w:rsid w:val="00CD54B8"/>
    <w:rsid w:val="00CD5C1A"/>
    <w:rsid w:val="00CD5C77"/>
    <w:rsid w:val="00CD6E9D"/>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24E9"/>
    <w:rsid w:val="00D5567A"/>
    <w:rsid w:val="00D558A2"/>
    <w:rsid w:val="00D62933"/>
    <w:rsid w:val="00D636A5"/>
    <w:rsid w:val="00D63B7D"/>
    <w:rsid w:val="00D66BB1"/>
    <w:rsid w:val="00D678EE"/>
    <w:rsid w:val="00D70CAF"/>
    <w:rsid w:val="00D70CCA"/>
    <w:rsid w:val="00D7245F"/>
    <w:rsid w:val="00D72803"/>
    <w:rsid w:val="00D748D7"/>
    <w:rsid w:val="00D76A37"/>
    <w:rsid w:val="00D822E6"/>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7305"/>
    <w:rsid w:val="00ED0D90"/>
    <w:rsid w:val="00ED4389"/>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799B"/>
    <w:rsid w:val="00F80C7B"/>
    <w:rsid w:val="00F821A4"/>
    <w:rsid w:val="00F82857"/>
    <w:rsid w:val="00F91F8D"/>
    <w:rsid w:val="00FA200C"/>
    <w:rsid w:val="00FA2954"/>
    <w:rsid w:val="00FA3673"/>
    <w:rsid w:val="00FA3A23"/>
    <w:rsid w:val="00FA5B3B"/>
    <w:rsid w:val="00FB03D2"/>
    <w:rsid w:val="00FB1F80"/>
    <w:rsid w:val="00FB20E0"/>
    <w:rsid w:val="00FB4053"/>
    <w:rsid w:val="00FB5EE5"/>
    <w:rsid w:val="00FB6D9B"/>
    <w:rsid w:val="00FB7F88"/>
    <w:rsid w:val="00FC0805"/>
    <w:rsid w:val="00FC4283"/>
    <w:rsid w:val="00FC5F2E"/>
    <w:rsid w:val="00FC6ED3"/>
    <w:rsid w:val="00FD2F21"/>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derieu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alexderieux/" TargetMode="External"/><Relationship Id="rId4" Type="http://schemas.openxmlformats.org/officeDocument/2006/relationships/settings" Target="settings.xml"/><Relationship Id="rId9" Type="http://schemas.openxmlformats.org/officeDocument/2006/relationships/hyperlink" Target="http://zanderman.github.io/"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E6208"/>
    <w:rsid w:val="00674A94"/>
    <w:rsid w:val="0075251F"/>
    <w:rsid w:val="007A77FF"/>
    <w:rsid w:val="008341C2"/>
    <w:rsid w:val="008B0C3B"/>
    <w:rsid w:val="009B4380"/>
    <w:rsid w:val="00BE09F0"/>
    <w:rsid w:val="00C135B0"/>
    <w:rsid w:val="00CA3FC5"/>
    <w:rsid w:val="00CC0A20"/>
    <w:rsid w:val="00FC2B46"/>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1545</cp:revision>
  <cp:lastPrinted>2021-11-01T16:40:00Z</cp:lastPrinted>
  <dcterms:created xsi:type="dcterms:W3CDTF">2014-11-15T18:10:00Z</dcterms:created>
  <dcterms:modified xsi:type="dcterms:W3CDTF">2021-11-01T16:41:00Z</dcterms:modified>
</cp:coreProperties>
</file>