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300EAF6" w:rsidR="00952712" w:rsidRPr="00B659B9" w:rsidRDefault="00952712" w:rsidP="00B659B9">
      <w:pPr>
        <w:rPr>
          <w:sz w:val="2"/>
          <w:szCs w:val="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371D299F" w:rsidR="00F821A4" w:rsidRDefault="00F821A4" w:rsidP="00133E49">
            <w:pPr>
              <w:tabs>
                <w:tab w:val="left" w:pos="1335"/>
              </w:tabs>
            </w:pPr>
          </w:p>
        </w:tc>
        <w:tc>
          <w:tcPr>
            <w:tcW w:w="4542" w:type="pct"/>
            <w:gridSpan w:val="2"/>
          </w:tcPr>
          <w:p w14:paraId="2A727B5A" w14:textId="77777777" w:rsidR="00F821A4" w:rsidRPr="00AB2A2E" w:rsidRDefault="00F821A4" w:rsidP="00133E49">
            <w:pPr>
              <w:pStyle w:val="AuthorName"/>
              <w:rPr>
                <w:sz w:val="48"/>
              </w:rPr>
            </w:pPr>
            <w:r w:rsidRPr="00AB2A2E">
              <w:rPr>
                <w:sz w:val="48"/>
              </w:rPr>
              <w:t xml:space="preserve">&lt; </w:t>
            </w:r>
            <w:r w:rsidRPr="003570F0">
              <w:rPr>
                <w:color w:val="984806" w:themeColor="accent6" w:themeShade="80"/>
                <w:sz w:val="48"/>
              </w:rPr>
              <w:t>Alexander Christian DeRieux</w:t>
            </w:r>
            <w:r w:rsidRPr="00AB2A2E">
              <w:rPr>
                <w:sz w:val="48"/>
              </w:rPr>
              <w:t xml:space="preserve"> /&gt;</w:t>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1"/>
              <w:gridCol w:w="2327"/>
              <w:gridCol w:w="270"/>
              <w:gridCol w:w="1615"/>
              <w:gridCol w:w="270"/>
              <w:gridCol w:w="2969"/>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4A21F72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77777777" w:rsidR="002A1E04" w:rsidRPr="00FD0A3B" w:rsidRDefault="002A1E04" w:rsidP="00133E49">
                  <w:pPr>
                    <w:pStyle w:val="ContactDetails"/>
                  </w:pPr>
                </w:p>
              </w:tc>
            </w:tr>
            <w:tr w:rsidR="00227DCB" w:rsidRPr="001A2EC8" w14:paraId="2B546788" w14:textId="754C7464" w:rsidTr="00312335">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824" w:type="pct"/>
                </w:tcPr>
                <w:p w14:paraId="372BEDF3" w14:textId="2D2CB30E" w:rsidR="002206D1" w:rsidRPr="00C8248B" w:rsidRDefault="009F54DA" w:rsidP="002206D1">
                  <w:pPr>
                    <w:pStyle w:val="ContactDetails"/>
                  </w:pPr>
                  <w:r>
                    <w:t>GitHub</w:t>
                  </w:r>
                  <w:r w:rsidR="002206D1">
                    <w:t xml:space="preserve">: </w:t>
                  </w:r>
                  <w:hyperlink r:id="rId8" w:history="1">
                    <w:proofErr w:type="spellStart"/>
                    <w:r>
                      <w:rPr>
                        <w:rStyle w:val="Hyperlink"/>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15" w:type="pct"/>
                </w:tcPr>
                <w:p w14:paraId="111A27A7" w14:textId="7291D74E" w:rsidR="002206D1" w:rsidRPr="008D1469" w:rsidRDefault="00227DCB" w:rsidP="00133E49">
                  <w:pPr>
                    <w:pStyle w:val="ContactDetails"/>
                  </w:pPr>
                  <w:r>
                    <w:t xml:space="preserve"> </w:t>
                  </w:r>
                  <w:r w:rsidR="002206D1" w:rsidRPr="008D1469">
                    <w:t xml:space="preserve">LinkedIn: </w:t>
                  </w:r>
                  <w:hyperlink r:id="rId9" w:history="1">
                    <w:proofErr w:type="spellStart"/>
                    <w:r w:rsidR="002206D1" w:rsidRPr="008D1469">
                      <w:rPr>
                        <w:rStyle w:val="Hyperlink"/>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72152F3D"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leverage unique quantum mechanical properties to facilitate learning and operation naturally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43440974" w:rsidR="00190E78" w:rsidRDefault="00190E78" w:rsidP="00190E78">
                  <w:pPr>
                    <w:pStyle w:val="Dates"/>
                    <w:keepNext w:val="0"/>
                  </w:pPr>
                  <w:r>
                    <w:t xml:space="preserve">[ 8/2022 – </w:t>
                  </w:r>
                  <w:proofErr w:type="gramStart"/>
                  <w:r>
                    <w:t>Present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00589749" w14:textId="29485C3B" w:rsidR="00190E78" w:rsidRDefault="00190E78" w:rsidP="00190E78">
                  <w:pPr>
                    <w:pStyle w:val="Content"/>
                  </w:pPr>
                  <w:r w:rsidRPr="002B74D3">
                    <w:t>Machine Learning research with applications to areas of smart cities, wireless communications, optimization, game theory, and quantum information theory.</w:t>
                  </w:r>
                  <w:r>
                    <w:t xml:space="preserve"> Developing architectures and techniques to facilitate heterogeneous multi-task learning (HMTL) in smart garden alleys with diverse data sources. Designing time-series forecasting models in TensorFlow using the Transformer “attention” architecture to predict plant growth as a function of meteorological data.</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w:t>
                  </w:r>
                  <w:proofErr w:type="gramStart"/>
                  <w:r>
                    <w:t>2016 ]</w:t>
                  </w:r>
                  <w:proofErr w:type="gramEnd"/>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[ 1/2012 – 5/</w:t>
                  </w:r>
                  <w:proofErr w:type="gramStart"/>
                  <w:r>
                    <w:t>2012 ]</w:t>
                  </w:r>
                  <w:proofErr w:type="gramEnd"/>
                  <w:r>
                    <w:t xml:space="preserve">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0D147338" w14:textId="446C65B3" w:rsidR="007C477B" w:rsidRPr="00E73999" w:rsidRDefault="00751E82" w:rsidP="007C477B">
            <w:pPr>
              <w:pStyle w:val="Heading2"/>
              <w:numPr>
                <w:ilvl w:val="0"/>
                <w:numId w:val="18"/>
              </w:numPr>
              <w:ind w:left="267" w:hanging="270"/>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10" w:history="1">
              <w:r w:rsidR="00CB2BF2" w:rsidRPr="00E73999">
                <w:rPr>
                  <w:rStyle w:val="Hyperlink"/>
                  <w:b w:val="0"/>
                  <w:bCs w:val="0"/>
                </w:rPr>
                <w:t>10.48550/a</w:t>
              </w:r>
              <w:r w:rsidR="00CB2BF2" w:rsidRPr="00E73999">
                <w:rPr>
                  <w:rStyle w:val="Hyperlink"/>
                  <w:b w:val="0"/>
                  <w:bCs w:val="0"/>
                </w:rPr>
                <w:t>r</w:t>
              </w:r>
              <w:r w:rsidR="00CB2BF2" w:rsidRPr="00E73999">
                <w:rPr>
                  <w:rStyle w:val="Hyperlink"/>
                  <w:b w:val="0"/>
                  <w:bCs w:val="0"/>
                </w:rPr>
                <w:t>Xiv.2405.17486</w:t>
              </w:r>
            </w:hyperlink>
            <w:r w:rsidR="00CB2BF2" w:rsidRPr="00E73999">
              <w:rPr>
                <w:b w:val="0"/>
                <w:bCs w:val="0"/>
              </w:rPr>
              <w:t>.</w:t>
            </w:r>
          </w:p>
          <w:p w14:paraId="25F71AE8" w14:textId="45532AD6"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March 2023, pp. 1-6. </w:t>
            </w:r>
            <w:proofErr w:type="spellStart"/>
            <w:r w:rsidR="009743B7" w:rsidRPr="00E73999">
              <w:rPr>
                <w:b w:val="0"/>
                <w:bCs w:val="0"/>
              </w:rPr>
              <w:t>doi</w:t>
            </w:r>
            <w:proofErr w:type="spellEnd"/>
            <w:r w:rsidR="009743B7" w:rsidRPr="00E73999">
              <w:rPr>
                <w:b w:val="0"/>
                <w:bCs w:val="0"/>
              </w:rPr>
              <w:t xml:space="preserve">: </w:t>
            </w:r>
            <w:hyperlink r:id="rId11" w:history="1">
              <w:r w:rsidR="009743B7" w:rsidRPr="00E73999">
                <w:rPr>
                  <w:rStyle w:val="Hyperlink"/>
                  <w:b w:val="0"/>
                  <w:bCs w:val="0"/>
                </w:rPr>
                <w:t>10.1109/WCNC55385.2023</w:t>
              </w:r>
              <w:r w:rsidR="009743B7" w:rsidRPr="00E73999">
                <w:rPr>
                  <w:rStyle w:val="Hyperlink"/>
                  <w:b w:val="0"/>
                  <w:bCs w:val="0"/>
                </w:rPr>
                <w:t>.</w:t>
              </w:r>
              <w:r w:rsidR="009743B7" w:rsidRPr="00E73999">
                <w:rPr>
                  <w:rStyle w:val="Hyperlink"/>
                  <w:b w:val="0"/>
                  <w:bCs w:val="0"/>
                </w:rPr>
                <w:t>10118601</w:t>
              </w:r>
            </w:hyperlink>
            <w:r w:rsidR="009743B7" w:rsidRPr="00E73999">
              <w:rPr>
                <w:b w:val="0"/>
                <w:bCs w:val="0"/>
              </w:rPr>
              <w:t>.</w:t>
            </w:r>
          </w:p>
          <w:p w14:paraId="08EB599A" w14:textId="647C0BAA" w:rsidR="00087A00" w:rsidRPr="00E73999" w:rsidRDefault="00087A00" w:rsidP="00C21007">
            <w:pPr>
              <w:pStyle w:val="Heading2"/>
              <w:numPr>
                <w:ilvl w:val="0"/>
                <w:numId w:val="18"/>
              </w:numPr>
              <w:ind w:left="267" w:hanging="270"/>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proofErr w:type="spellStart"/>
            <w:r w:rsidRPr="00E73999">
              <w:rPr>
                <w:b w:val="0"/>
                <w:bCs w:val="0"/>
              </w:rPr>
              <w:t>arXiv</w:t>
            </w:r>
            <w:proofErr w:type="spellEnd"/>
            <w:r w:rsidRPr="00E73999">
              <w:rPr>
                <w:b w:val="0"/>
                <w:bCs w:val="0"/>
              </w:rPr>
              <w:t xml:space="preserve"> [</w:t>
            </w:r>
            <w:proofErr w:type="spellStart"/>
            <w:proofErr w:type="gramStart"/>
            <w:r w:rsidRPr="00E73999">
              <w:rPr>
                <w:b w:val="0"/>
                <w:bCs w:val="0"/>
              </w:rPr>
              <w:t>cs.LG</w:t>
            </w:r>
            <w:proofErr w:type="spellEnd"/>
            <w:proofErr w:type="gramEnd"/>
            <w:r w:rsidRPr="00E73999">
              <w:rPr>
                <w:b w:val="0"/>
                <w:bCs w:val="0"/>
              </w:rPr>
              <w:t xml:space="preserve">]. 2022. Available: </w:t>
            </w:r>
            <w:hyperlink r:id="rId12" w:history="1">
              <w:r w:rsidRPr="00E73999">
                <w:rPr>
                  <w:rStyle w:val="Hyperlink"/>
                  <w:b w:val="0"/>
                  <w:bCs w:val="0"/>
                </w:rPr>
                <w:t>https://arxiv.org/abs/2211.10506</w:t>
              </w:r>
            </w:hyperlink>
            <w:r w:rsidR="00E525B6">
              <w:rPr>
                <w:b w:val="0"/>
                <w:bCs w:val="0"/>
              </w:rPr>
              <w:t>.</w:t>
            </w:r>
          </w:p>
          <w:p w14:paraId="5CD9D0E2" w14:textId="1907694C"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 [Online]. Available: </w:t>
            </w:r>
            <w:hyperlink r:id="rId13" w:history="1">
              <w:r w:rsidRPr="00E73999">
                <w:rPr>
                  <w:rStyle w:val="Hyperlink"/>
                  <w:b w:val="0"/>
                  <w:bCs w:val="0"/>
                  <w:u w:val="none"/>
                </w:rPr>
                <w:t>http://hdl.handle.net/10919/111788</w:t>
              </w:r>
            </w:hyperlink>
            <w:r w:rsidR="007D36E8" w:rsidRPr="00E73999">
              <w:rPr>
                <w:b w:val="0"/>
                <w:bCs w:val="0"/>
              </w:rPr>
              <w:t>.</w:t>
            </w:r>
          </w:p>
        </w:tc>
      </w:tr>
    </w:tbl>
    <w:p w14:paraId="49F026B0" w14:textId="77777777" w:rsidR="00CD748D" w:rsidRDefault="00CD748D">
      <w:r>
        <w:rPr>
          <w:b/>
          <w:bCs/>
        </w:rPr>
        <w:br w:type="page"/>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lastRenderedPageBreak/>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DE5D7F" w:rsidRPr="005E764A" w14:paraId="4A9F72F9" w14:textId="77777777" w:rsidTr="0095418D">
              <w:tc>
                <w:tcPr>
                  <w:tcW w:w="4206" w:type="pct"/>
                </w:tcPr>
                <w:p w14:paraId="7E10033E" w14:textId="61BD5CFB" w:rsidR="00DE5D7F" w:rsidRDefault="00DE5D7F" w:rsidP="00190E78">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7595F07" w14:textId="42924E6D" w:rsidR="00DE5D7F" w:rsidRDefault="00EB73CC" w:rsidP="00190E78">
                  <w:pPr>
                    <w:pStyle w:val="Dates"/>
                    <w:keepNext w:val="0"/>
                  </w:pPr>
                  <w:r>
                    <w:t>4 / 2025</w:t>
                  </w:r>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3EF80DA8" w:rsidR="007C66C6" w:rsidRDefault="007C66C6" w:rsidP="00190E78">
                  <w:pPr>
                    <w:pStyle w:val="Dates"/>
                    <w:keepNext w:val="0"/>
                  </w:pPr>
                  <w:r>
                    <w:t>3 / 2023</w:t>
                  </w:r>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personalized split learning framework </w:t>
                  </w:r>
                  <w:r w:rsidRPr="00833494">
                    <w:rPr>
                      <w:rFonts w:ascii="Helvetica Neue" w:hAnsi="Helvetica Neue"/>
                      <w:b w:val="0"/>
                      <w:bCs w:val="0"/>
                      <w:color w:val="7F7F7F" w:themeColor="text1" w:themeTint="80"/>
                    </w:rPr>
                    <w:t>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w:t>
                  </w:r>
                  <w:proofErr w:type="gramStart"/>
                  <w:r>
                    <w:t>2022 ]</w:t>
                  </w:r>
                  <w:proofErr w:type="gramEnd"/>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proofErr w:type="spellStart"/>
                  <w:r>
                    <w:t>SmartStockRL</w:t>
                  </w:r>
                  <w:proofErr w:type="spellEnd"/>
                  <w:r>
                    <w:t>: Intelligent Stock Trading using Traditional and Deep Q-Learning</w:t>
                  </w:r>
                </w:p>
              </w:tc>
              <w:tc>
                <w:tcPr>
                  <w:tcW w:w="794" w:type="pct"/>
                </w:tcPr>
                <w:p w14:paraId="6041D58B" w14:textId="69D2D2B8" w:rsidR="00F735DD" w:rsidRDefault="00F735DD" w:rsidP="00F735DD">
                  <w:pPr>
                    <w:pStyle w:val="Dates"/>
                    <w:keepNext w:val="0"/>
                  </w:pPr>
                  <w:r>
                    <w:t>[ 10/2021 – 12/</w:t>
                  </w:r>
                  <w:proofErr w:type="gramStart"/>
                  <w:r>
                    <w:t>2021 ]</w:t>
                  </w:r>
                  <w:proofErr w:type="gramEnd"/>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proofErr w:type="spellStart"/>
                  <w:r>
                    <w:t>LyricAI</w:t>
                  </w:r>
                  <w:proofErr w:type="spellEnd"/>
                  <w:r>
                    <w:t>: Using LSTMs to Write Religious Music</w:t>
                  </w:r>
                </w:p>
              </w:tc>
              <w:tc>
                <w:tcPr>
                  <w:tcW w:w="745" w:type="pct"/>
                </w:tcPr>
                <w:p w14:paraId="0969EBA7" w14:textId="77777777" w:rsidR="00F735DD" w:rsidRDefault="00F735DD" w:rsidP="00F735DD">
                  <w:pPr>
                    <w:pStyle w:val="Dates"/>
                    <w:keepNext w:val="0"/>
                  </w:pPr>
                  <w:r>
                    <w:t>[ 4/2021 – 5/</w:t>
                  </w:r>
                  <w:proofErr w:type="gramStart"/>
                  <w:r>
                    <w:t>2021 ]</w:t>
                  </w:r>
                  <w:proofErr w:type="gramEnd"/>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w:t>
                  </w:r>
                  <w:proofErr w:type="gramStart"/>
                  <w:r>
                    <w:t>2016 ]</w:t>
                  </w:r>
                  <w:proofErr w:type="gramEnd"/>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[ 8/2015 – 5/</w:t>
                  </w:r>
                  <w:proofErr w:type="gramStart"/>
                  <w:r>
                    <w:t>2016 ]</w:t>
                  </w:r>
                  <w:proofErr w:type="gramEnd"/>
                  <w:r>
                    <w:t xml:space="preserve">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w:t>
                  </w:r>
                  <w:proofErr w:type="gramStart"/>
                  <w:r>
                    <w:t>2015 ]</w:t>
                  </w:r>
                  <w:proofErr w:type="gramEnd"/>
                </w:p>
              </w:tc>
            </w:tr>
            <w:tr w:rsidR="00F735DD" w14:paraId="4E361B7E" w14:textId="77777777" w:rsidTr="00D43958">
              <w:tc>
                <w:tcPr>
                  <w:tcW w:w="5000" w:type="pct"/>
                  <w:gridSpan w:val="2"/>
                </w:tcPr>
                <w:p w14:paraId="524578BF" w14:textId="77777777" w:rsidR="00F735DD" w:rsidRDefault="00F735DD" w:rsidP="00F735DD">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w:t>
                  </w:r>
                  <w:proofErr w:type="gramStart"/>
                  <w:r>
                    <w:t>2015 ]</w:t>
                  </w:r>
                  <w:proofErr w:type="gramEnd"/>
                </w:p>
              </w:tc>
            </w:tr>
            <w:tr w:rsidR="00F735DD" w14:paraId="2A4E29FD" w14:textId="77777777" w:rsidTr="00C15165">
              <w:trPr>
                <w:trHeight w:val="360"/>
              </w:trPr>
              <w:tc>
                <w:tcPr>
                  <w:tcW w:w="5000" w:type="pct"/>
                  <w:gridSpan w:val="2"/>
                </w:tcPr>
                <w:p w14:paraId="029F09F8" w14:textId="77777777" w:rsidR="00F735DD" w:rsidRDefault="00F735DD" w:rsidP="00F735DD">
                  <w:pPr>
                    <w:pStyle w:val="Content"/>
                  </w:pPr>
                  <w:r>
                    <w:t>Developed ‘Velo’, an Android mobile and wearable application that navigates exclusively using onboard GPS modules, thus bypassing the need for wireless data. Users can logon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0C47AC44" w14:textId="77777777" w:rsidR="00F735DD" w:rsidRDefault="00F735DD" w:rsidP="009C31B8">
                  <w:pPr>
                    <w:pStyle w:val="Content"/>
                    <w:numPr>
                      <w:ilvl w:val="0"/>
                      <w:numId w:val="12"/>
                    </w:numPr>
                    <w:ind w:left="345" w:hanging="164"/>
                  </w:pPr>
                  <w:r>
                    <w:t>Rust</w:t>
                  </w:r>
                </w:p>
                <w:p w14:paraId="34A87503" w14:textId="376C9190" w:rsidR="00F735DD" w:rsidRDefault="000118A9" w:rsidP="009C31B8">
                  <w:pPr>
                    <w:pStyle w:val="Content"/>
                    <w:numPr>
                      <w:ilvl w:val="0"/>
                      <w:numId w:val="12"/>
                    </w:numPr>
                    <w:ind w:left="345" w:hanging="164"/>
                  </w:pPr>
                  <w:r>
                    <w:t>Go</w:t>
                  </w:r>
                </w:p>
                <w:p w14:paraId="18127DA3" w14:textId="77777777" w:rsidR="00F735DD" w:rsidRDefault="00F735DD" w:rsidP="009C31B8">
                  <w:pPr>
                    <w:pStyle w:val="Content"/>
                    <w:numPr>
                      <w:ilvl w:val="0"/>
                      <w:numId w:val="12"/>
                    </w:numPr>
                    <w:ind w:left="345" w:hanging="164"/>
                  </w:pPr>
                  <w:r>
                    <w:t>Fortran</w:t>
                  </w:r>
                </w:p>
                <w:p w14:paraId="3D9DB26E" w14:textId="33B2B50C" w:rsidR="00B05F86" w:rsidRDefault="00B05F86" w:rsidP="009C31B8">
                  <w:pPr>
                    <w:pStyle w:val="Content"/>
                    <w:numPr>
                      <w:ilvl w:val="0"/>
                      <w:numId w:val="12"/>
                    </w:numPr>
                    <w:ind w:left="345" w:hanging="164"/>
                  </w:pPr>
                  <w:r>
                    <w:t>LaTeX</w:t>
                  </w:r>
                </w:p>
              </w:tc>
              <w:tc>
                <w:tcPr>
                  <w:tcW w:w="3329" w:type="pct"/>
                  <w:gridSpan w:val="2"/>
                </w:tcPr>
                <w:p w14:paraId="65D30498" w14:textId="7FA712B1"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proofErr w:type="spellStart"/>
                  <w:r>
                    <w:t>PyTorch</w:t>
                  </w:r>
                  <w:proofErr w:type="spellEnd"/>
                  <w:r>
                    <w:t xml:space="preserve"> </w:t>
                  </w:r>
                  <w:r w:rsidR="0047641D">
                    <w:t>/</w:t>
                  </w:r>
                  <w:r>
                    <w:t xml:space="preserve"> </w:t>
                  </w:r>
                  <w:r w:rsidR="00B24548">
                    <w:t xml:space="preserve">Gymnasium </w:t>
                  </w:r>
                  <w:r w:rsidR="00245725">
                    <w:br/>
                    <w:t xml:space="preserve">/ </w:t>
                  </w:r>
                  <w:proofErr w:type="spellStart"/>
                  <w:r w:rsidR="00245725">
                    <w:t>Qiskit</w:t>
                  </w:r>
                  <w:proofErr w:type="spellEnd"/>
                  <w:r w:rsidR="00245725">
                    <w:t xml:space="preserve"> / Cirq / PennyLane / TensorFlow Quantum / Torch Quantum</w:t>
                  </w:r>
                  <w:r w:rsidR="005A7CD7">
                    <w:br/>
                  </w:r>
                  <w:r w:rsidR="00CE7E29">
                    <w:t xml:space="preserve">/ </w:t>
                  </w:r>
                  <w:r>
                    <w:t xml:space="preserve">NumPy / Pandas / SciPy / Scikit-Learn / Matplotlib / Seaborn / Flask / </w:t>
                  </w:r>
                  <w:proofErr w:type="spellStart"/>
                  <w:r>
                    <w:t>NetworkX</w:t>
                  </w:r>
                  <w:proofErr w:type="spellEnd"/>
                  <w:r>
                    <w:t xml:space="preserve"> </w:t>
                  </w:r>
                  <w:r w:rsidR="00D74FFA">
                    <w:br/>
                  </w:r>
                  <w: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w:t>
                  </w:r>
                  <w:r w:rsidR="00900671">
                    <w:t xml:space="preserve">UV / </w:t>
                  </w:r>
                  <w:proofErr w:type="spellStart"/>
                  <w:r>
                    <w:t>Pipenv</w:t>
                  </w:r>
                  <w:proofErr w:type="spellEnd"/>
                  <w:r>
                    <w:t xml:space="preserve"> / </w:t>
                  </w:r>
                  <w:proofErr w:type="spellStart"/>
                  <w:r>
                    <w:t>Pyenv</w:t>
                  </w:r>
                  <w:proofErr w:type="spellEnd"/>
                  <w:r>
                    <w:t xml:space="preserve">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840"/>
              <w:gridCol w:w="4781"/>
              <w:gridCol w:w="4326"/>
            </w:tblGrid>
            <w:tr w:rsidR="00F735DD" w14:paraId="0C242713" w14:textId="77777777" w:rsidTr="00E35289">
              <w:trPr>
                <w:gridAfter w:val="1"/>
                <w:wAfter w:w="1551" w:type="pct"/>
              </w:trPr>
              <w:tc>
                <w:tcPr>
                  <w:tcW w:w="1735"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714"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E35289">
              <w:trPr>
                <w:trHeight w:val="1251"/>
              </w:trPr>
              <w:tc>
                <w:tcPr>
                  <w:tcW w:w="1735"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xml:space="preserve">:  Docker / Singularity / </w:t>
                  </w:r>
                  <w:proofErr w:type="spellStart"/>
                  <w:r>
                    <w:t>Podman</w:t>
                  </w:r>
                  <w:proofErr w:type="spellEnd"/>
                  <w:r>
                    <w:t xml:space="preserve">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22A4A9BA" w:rsidR="00490A83" w:rsidRDefault="00490A83" w:rsidP="009C31B8">
                  <w:pPr>
                    <w:pStyle w:val="Content"/>
                    <w:numPr>
                      <w:ilvl w:val="0"/>
                      <w:numId w:val="12"/>
                    </w:numPr>
                    <w:ind w:left="345" w:hanging="164"/>
                  </w:pPr>
                  <w:r w:rsidRPr="00664EB1">
                    <w:rPr>
                      <w:b/>
                      <w:bCs/>
                    </w:rPr>
                    <w:t>Databases</w:t>
                  </w:r>
                  <w:r>
                    <w:t>:</w:t>
                  </w:r>
                  <w:r w:rsidR="005C26A2">
                    <w:t xml:space="preserve"> </w:t>
                  </w:r>
                  <w:r>
                    <w:t xml:space="preserve"> </w:t>
                  </w:r>
                  <w:proofErr w:type="spellStart"/>
                  <w:r>
                    <w:t>InfluxDB</w:t>
                  </w:r>
                  <w:proofErr w:type="spellEnd"/>
                  <w:r>
                    <w:t xml:space="preserve"> / MongoDB / MySQL / SQLite </w:t>
                  </w:r>
                  <w:r w:rsidR="00FF0894">
                    <w:br/>
                  </w:r>
                  <w:r>
                    <w:t xml:space="preserve">/ </w:t>
                  </w:r>
                  <w:proofErr w:type="spellStart"/>
                  <w:r w:rsidR="00C0060A">
                    <w:t>GraphQL</w:t>
                  </w:r>
                  <w:proofErr w:type="spellEnd"/>
                  <w:r w:rsidR="00C0060A">
                    <w:t xml:space="preserve"> / </w:t>
                  </w:r>
                  <w:r>
                    <w:t>Redis</w:t>
                  </w:r>
                </w:p>
                <w:p w14:paraId="1D6317B3" w14:textId="5E59A978" w:rsidR="00F735DD" w:rsidRDefault="00F735DD" w:rsidP="009C31B8">
                  <w:pPr>
                    <w:pStyle w:val="Content"/>
                    <w:numPr>
                      <w:ilvl w:val="0"/>
                      <w:numId w:val="12"/>
                    </w:numPr>
                    <w:ind w:left="345" w:hanging="164"/>
                  </w:pPr>
                  <w:r>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265"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4FEB110E"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proofErr w:type="spellStart"/>
            <w:r>
              <w:t>Eta</w:t>
            </w:r>
            <w:proofErr w:type="spellEnd"/>
            <w:r>
              <w:t xml:space="preserve"> Kappa Nu </w:t>
            </w:r>
            <w:r w:rsidRPr="0024301D">
              <w:t xml:space="preserve">(Electrical Engineering Honor </w:t>
            </w:r>
            <w:proofErr w:type="gramStart"/>
            <w:r w:rsidRPr="0024301D">
              <w:t>Society</w:t>
            </w:r>
            <w:r>
              <w:t xml:space="preserve">)   </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4804DC06" w14:textId="6C46D5EA" w:rsidR="00F735DD" w:rsidRPr="0024301D" w:rsidRDefault="00F735DD" w:rsidP="00741B94">
            <w:pPr>
              <w:pStyle w:val="Heading2"/>
              <w:ind w:left="-13"/>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21FD31E9" w:rsidR="00F735DD" w:rsidRDefault="00F735DD" w:rsidP="00F735DD">
            <w:pPr>
              <w:pStyle w:val="Heading1"/>
              <w:keepNext w:val="0"/>
            </w:pPr>
            <w:r>
              <w:t>Honors &amp; Awards</w:t>
            </w:r>
          </w:p>
        </w:tc>
        <w:tc>
          <w:tcPr>
            <w:tcW w:w="86" w:type="pct"/>
          </w:tcPr>
          <w:p w14:paraId="6B5467F0" w14:textId="77777777" w:rsidR="00F735DD" w:rsidRDefault="00F735DD" w:rsidP="00F735DD"/>
        </w:tc>
        <w:tc>
          <w:tcPr>
            <w:tcW w:w="4456" w:type="pct"/>
          </w:tcPr>
          <w:p w14:paraId="35AE5862" w14:textId="33E44E95" w:rsidR="00D14E8C" w:rsidRDefault="00D14E8C" w:rsidP="00741B94">
            <w:pPr>
              <w:pStyle w:val="Heading2"/>
              <w:ind w:left="-13"/>
            </w:pPr>
            <w:r>
              <w:t xml:space="preserve">Bradley </w:t>
            </w:r>
            <w:proofErr w:type="gramStart"/>
            <w:r>
              <w:t>Fellowship</w:t>
            </w:r>
            <w:r w:rsidR="001F26A1">
              <w:t xml:space="preserve"> </w:t>
            </w:r>
            <w:r>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r w:rsidR="00F735DD" w14:paraId="65E7DB64" w14:textId="77777777" w:rsidTr="00194B6E">
        <w:tc>
          <w:tcPr>
            <w:tcW w:w="458" w:type="pct"/>
          </w:tcPr>
          <w:p w14:paraId="6FB5850D" w14:textId="77777777" w:rsidR="00F735DD" w:rsidRPr="00AD2056" w:rsidRDefault="00F735DD" w:rsidP="00F735DD">
            <w:pPr>
              <w:pStyle w:val="Heading1"/>
              <w:keepNext w:val="0"/>
              <w:rPr>
                <w:sz w:val="10"/>
                <w:szCs w:val="10"/>
              </w:rPr>
            </w:pPr>
          </w:p>
        </w:tc>
        <w:tc>
          <w:tcPr>
            <w:tcW w:w="86" w:type="pct"/>
          </w:tcPr>
          <w:p w14:paraId="21BE4906" w14:textId="77777777" w:rsidR="00F735DD" w:rsidRPr="00AD2056" w:rsidRDefault="00F735DD" w:rsidP="00F735DD">
            <w:pPr>
              <w:rPr>
                <w:sz w:val="10"/>
                <w:szCs w:val="10"/>
              </w:rPr>
            </w:pPr>
          </w:p>
        </w:tc>
        <w:tc>
          <w:tcPr>
            <w:tcW w:w="4456" w:type="pct"/>
          </w:tcPr>
          <w:p w14:paraId="1C04240E" w14:textId="0AC3EEF6" w:rsidR="00F735DD" w:rsidRPr="00AD2056" w:rsidRDefault="00F735DD" w:rsidP="00F735DD">
            <w:pPr>
              <w:rPr>
                <w:sz w:val="10"/>
                <w:szCs w:val="10"/>
              </w:rPr>
            </w:pPr>
          </w:p>
        </w:tc>
      </w:tr>
    </w:tbl>
    <w:p w14:paraId="78E147AE" w14:textId="77777777" w:rsidR="00014F07" w:rsidRDefault="00014F07">
      <w:r>
        <w:rPr>
          <w:b/>
          <w:bCs/>
        </w:rPr>
        <w:br w:type="page"/>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lastRenderedPageBreak/>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167950EC" w:rsidR="00842610" w:rsidRDefault="00842610" w:rsidP="00171DA1">
                  <w:pPr>
                    <w:pStyle w:val="Heading2"/>
                    <w:keepNext w:val="0"/>
                  </w:pPr>
                  <w:r>
                    <w:t xml:space="preserve">Church AV,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proofErr w:type="gramStart"/>
                  <w:r w:rsidR="0098549E">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r>
                    <w:t xml:space="preserve">  </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554D5DB8" w:rsidR="00F735DD" w:rsidRDefault="00F735DD" w:rsidP="00F735DD">
                  <w:pPr>
                    <w:pStyle w:val="Heading2"/>
                    <w:keepNext w:val="0"/>
                  </w:pPr>
                  <w:r>
                    <w:t>World Travel</w:t>
                  </w:r>
                  <w:r w:rsidR="00671C66">
                    <w:t xml:space="preserve">: </w:t>
                  </w:r>
                  <w:r w:rsidR="00671C66" w:rsidRPr="00671C66">
                    <w:rPr>
                      <w:rFonts w:ascii="Helvetica Neue" w:hAnsi="Helvetica Neue"/>
                      <w:b w:val="0"/>
                      <w:bCs w:val="0"/>
                      <w:color w:val="7F7F7F" w:themeColor="text1" w:themeTint="80"/>
                      <w:sz w:val="16"/>
                      <w:szCs w:val="16"/>
                    </w:rPr>
                    <w:t>Belgium,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14"/>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87903" w14:textId="77777777" w:rsidR="00413ACB" w:rsidRDefault="00413ACB" w:rsidP="00DD5AE7">
      <w:r>
        <w:separator/>
      </w:r>
    </w:p>
  </w:endnote>
  <w:endnote w:type="continuationSeparator" w:id="0">
    <w:p w14:paraId="67EBD3A4" w14:textId="77777777" w:rsidR="00413ACB" w:rsidRDefault="00413ACB"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54824" w14:textId="77777777" w:rsidR="00413ACB" w:rsidRDefault="00413ACB" w:rsidP="00DD5AE7">
      <w:r>
        <w:separator/>
      </w:r>
    </w:p>
  </w:footnote>
  <w:footnote w:type="continuationSeparator" w:id="0">
    <w:p w14:paraId="2D473F73" w14:textId="77777777" w:rsidR="00413ACB" w:rsidRDefault="00413ACB"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53347"/>
    <w:rsid w:val="000549E0"/>
    <w:rsid w:val="00055A1B"/>
    <w:rsid w:val="00057211"/>
    <w:rsid w:val="00060EF7"/>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6058"/>
    <w:rsid w:val="000E76F0"/>
    <w:rsid w:val="000F5299"/>
    <w:rsid w:val="001006FC"/>
    <w:rsid w:val="0010370F"/>
    <w:rsid w:val="001150B7"/>
    <w:rsid w:val="00116718"/>
    <w:rsid w:val="0011676F"/>
    <w:rsid w:val="00117127"/>
    <w:rsid w:val="001205E9"/>
    <w:rsid w:val="0012107A"/>
    <w:rsid w:val="0012109C"/>
    <w:rsid w:val="00124708"/>
    <w:rsid w:val="00125401"/>
    <w:rsid w:val="00125721"/>
    <w:rsid w:val="00125D17"/>
    <w:rsid w:val="00125FD4"/>
    <w:rsid w:val="0012634E"/>
    <w:rsid w:val="00126C20"/>
    <w:rsid w:val="00127180"/>
    <w:rsid w:val="00127F4B"/>
    <w:rsid w:val="00130FB8"/>
    <w:rsid w:val="001317C7"/>
    <w:rsid w:val="00132803"/>
    <w:rsid w:val="00132D5C"/>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70CB"/>
    <w:rsid w:val="0016095C"/>
    <w:rsid w:val="00167074"/>
    <w:rsid w:val="00170355"/>
    <w:rsid w:val="0017092F"/>
    <w:rsid w:val="00171074"/>
    <w:rsid w:val="00171DA1"/>
    <w:rsid w:val="0017253D"/>
    <w:rsid w:val="00177832"/>
    <w:rsid w:val="00183DDD"/>
    <w:rsid w:val="00184FB1"/>
    <w:rsid w:val="0018654E"/>
    <w:rsid w:val="001878CD"/>
    <w:rsid w:val="00187EB3"/>
    <w:rsid w:val="00187FBF"/>
    <w:rsid w:val="00190E78"/>
    <w:rsid w:val="00191325"/>
    <w:rsid w:val="001930A8"/>
    <w:rsid w:val="0019424F"/>
    <w:rsid w:val="00194B6E"/>
    <w:rsid w:val="001A04DA"/>
    <w:rsid w:val="001A0B51"/>
    <w:rsid w:val="001A1889"/>
    <w:rsid w:val="001A4272"/>
    <w:rsid w:val="001A42B1"/>
    <w:rsid w:val="001A711E"/>
    <w:rsid w:val="001B499C"/>
    <w:rsid w:val="001B4CFF"/>
    <w:rsid w:val="001B5040"/>
    <w:rsid w:val="001B59F0"/>
    <w:rsid w:val="001B61D4"/>
    <w:rsid w:val="001C1AD2"/>
    <w:rsid w:val="001C1EB2"/>
    <w:rsid w:val="001C26FA"/>
    <w:rsid w:val="001C2CA1"/>
    <w:rsid w:val="001C4025"/>
    <w:rsid w:val="001C72A9"/>
    <w:rsid w:val="001C7F38"/>
    <w:rsid w:val="001D04A5"/>
    <w:rsid w:val="001D066B"/>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39EE"/>
    <w:rsid w:val="002D4389"/>
    <w:rsid w:val="002D4B36"/>
    <w:rsid w:val="002D5BE3"/>
    <w:rsid w:val="002D5F15"/>
    <w:rsid w:val="002D67EB"/>
    <w:rsid w:val="002D6809"/>
    <w:rsid w:val="002D6F5B"/>
    <w:rsid w:val="002E460B"/>
    <w:rsid w:val="002F1A19"/>
    <w:rsid w:val="002F27F2"/>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456"/>
    <w:rsid w:val="00361A5A"/>
    <w:rsid w:val="00361DC9"/>
    <w:rsid w:val="00362A69"/>
    <w:rsid w:val="00366C3E"/>
    <w:rsid w:val="00370ABF"/>
    <w:rsid w:val="00373E06"/>
    <w:rsid w:val="003763BD"/>
    <w:rsid w:val="003766C2"/>
    <w:rsid w:val="00381524"/>
    <w:rsid w:val="00384727"/>
    <w:rsid w:val="00384F2E"/>
    <w:rsid w:val="00385989"/>
    <w:rsid w:val="00386033"/>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7681"/>
    <w:rsid w:val="003D7877"/>
    <w:rsid w:val="003E1C08"/>
    <w:rsid w:val="003E2733"/>
    <w:rsid w:val="003E643B"/>
    <w:rsid w:val="003E729A"/>
    <w:rsid w:val="003E791A"/>
    <w:rsid w:val="003E7B0B"/>
    <w:rsid w:val="003F026E"/>
    <w:rsid w:val="003F02FE"/>
    <w:rsid w:val="003F115D"/>
    <w:rsid w:val="003F259F"/>
    <w:rsid w:val="003F5C4B"/>
    <w:rsid w:val="003F7E28"/>
    <w:rsid w:val="00404562"/>
    <w:rsid w:val="00405626"/>
    <w:rsid w:val="0040617F"/>
    <w:rsid w:val="00407AFC"/>
    <w:rsid w:val="004115F3"/>
    <w:rsid w:val="0041302D"/>
    <w:rsid w:val="00413ACB"/>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29F3"/>
    <w:rsid w:val="004C5EC3"/>
    <w:rsid w:val="004C76A6"/>
    <w:rsid w:val="004D05F9"/>
    <w:rsid w:val="004D0C97"/>
    <w:rsid w:val="004D2797"/>
    <w:rsid w:val="004D33C9"/>
    <w:rsid w:val="004D33D3"/>
    <w:rsid w:val="004D5BC1"/>
    <w:rsid w:val="004E1EF4"/>
    <w:rsid w:val="004E2822"/>
    <w:rsid w:val="004E33A9"/>
    <w:rsid w:val="004E3497"/>
    <w:rsid w:val="004E41CE"/>
    <w:rsid w:val="004E5DAB"/>
    <w:rsid w:val="004F1839"/>
    <w:rsid w:val="004F235E"/>
    <w:rsid w:val="004F76B1"/>
    <w:rsid w:val="005003B1"/>
    <w:rsid w:val="00500DC4"/>
    <w:rsid w:val="005013F6"/>
    <w:rsid w:val="00501E7A"/>
    <w:rsid w:val="00502934"/>
    <w:rsid w:val="0050556D"/>
    <w:rsid w:val="005056B5"/>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E9A"/>
    <w:rsid w:val="0059677E"/>
    <w:rsid w:val="005A1128"/>
    <w:rsid w:val="005A15AC"/>
    <w:rsid w:val="005A27EE"/>
    <w:rsid w:val="005A3BFD"/>
    <w:rsid w:val="005A46D9"/>
    <w:rsid w:val="005A4AE9"/>
    <w:rsid w:val="005A74E2"/>
    <w:rsid w:val="005A7CD7"/>
    <w:rsid w:val="005A7D78"/>
    <w:rsid w:val="005B2FF0"/>
    <w:rsid w:val="005B3AA8"/>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F14D9"/>
    <w:rsid w:val="005F1D71"/>
    <w:rsid w:val="005F2BBE"/>
    <w:rsid w:val="005F2D1F"/>
    <w:rsid w:val="005F335A"/>
    <w:rsid w:val="005F3965"/>
    <w:rsid w:val="005F3EDA"/>
    <w:rsid w:val="005F4156"/>
    <w:rsid w:val="005F4BDA"/>
    <w:rsid w:val="005F518A"/>
    <w:rsid w:val="005F561C"/>
    <w:rsid w:val="005F7E8B"/>
    <w:rsid w:val="00600C70"/>
    <w:rsid w:val="00603A0B"/>
    <w:rsid w:val="00603C42"/>
    <w:rsid w:val="006062A0"/>
    <w:rsid w:val="00606E19"/>
    <w:rsid w:val="00607472"/>
    <w:rsid w:val="00607CCB"/>
    <w:rsid w:val="00610E4F"/>
    <w:rsid w:val="006122C8"/>
    <w:rsid w:val="0061324B"/>
    <w:rsid w:val="006170AD"/>
    <w:rsid w:val="00617524"/>
    <w:rsid w:val="00620F70"/>
    <w:rsid w:val="0062301A"/>
    <w:rsid w:val="006306D2"/>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D2C"/>
    <w:rsid w:val="00664EB1"/>
    <w:rsid w:val="00665F77"/>
    <w:rsid w:val="00671C66"/>
    <w:rsid w:val="00671D8E"/>
    <w:rsid w:val="00672E61"/>
    <w:rsid w:val="00677B3F"/>
    <w:rsid w:val="0068119A"/>
    <w:rsid w:val="00681847"/>
    <w:rsid w:val="00683457"/>
    <w:rsid w:val="0068779C"/>
    <w:rsid w:val="00695D26"/>
    <w:rsid w:val="00696CFF"/>
    <w:rsid w:val="006A0BB9"/>
    <w:rsid w:val="006A0FA3"/>
    <w:rsid w:val="006A2544"/>
    <w:rsid w:val="006A2D13"/>
    <w:rsid w:val="006A3D96"/>
    <w:rsid w:val="006A4B94"/>
    <w:rsid w:val="006A5675"/>
    <w:rsid w:val="006A641A"/>
    <w:rsid w:val="006A7B18"/>
    <w:rsid w:val="006B251E"/>
    <w:rsid w:val="006B6D87"/>
    <w:rsid w:val="006B71AB"/>
    <w:rsid w:val="006B774B"/>
    <w:rsid w:val="006C10E5"/>
    <w:rsid w:val="006C1CA6"/>
    <w:rsid w:val="006C22FC"/>
    <w:rsid w:val="006D24E2"/>
    <w:rsid w:val="006D3504"/>
    <w:rsid w:val="006D3736"/>
    <w:rsid w:val="006D51A5"/>
    <w:rsid w:val="006D5234"/>
    <w:rsid w:val="006E1842"/>
    <w:rsid w:val="006E21EC"/>
    <w:rsid w:val="006E25DA"/>
    <w:rsid w:val="006E4390"/>
    <w:rsid w:val="006E6494"/>
    <w:rsid w:val="006E7133"/>
    <w:rsid w:val="006E761F"/>
    <w:rsid w:val="006F025B"/>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733C"/>
    <w:rsid w:val="007622BB"/>
    <w:rsid w:val="00763665"/>
    <w:rsid w:val="00763F88"/>
    <w:rsid w:val="007642C0"/>
    <w:rsid w:val="00764554"/>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2F92"/>
    <w:rsid w:val="008129D0"/>
    <w:rsid w:val="008136AD"/>
    <w:rsid w:val="00813F32"/>
    <w:rsid w:val="00814C24"/>
    <w:rsid w:val="00814FEE"/>
    <w:rsid w:val="0081571C"/>
    <w:rsid w:val="00816817"/>
    <w:rsid w:val="0081782B"/>
    <w:rsid w:val="008210BB"/>
    <w:rsid w:val="0082377A"/>
    <w:rsid w:val="00825305"/>
    <w:rsid w:val="00831424"/>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43D9"/>
    <w:rsid w:val="00875305"/>
    <w:rsid w:val="0087721E"/>
    <w:rsid w:val="00877EEB"/>
    <w:rsid w:val="00880971"/>
    <w:rsid w:val="0088541A"/>
    <w:rsid w:val="008865EF"/>
    <w:rsid w:val="00887C00"/>
    <w:rsid w:val="00890F1A"/>
    <w:rsid w:val="008925A7"/>
    <w:rsid w:val="00893494"/>
    <w:rsid w:val="00894EE1"/>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3520"/>
    <w:rsid w:val="008E7EC5"/>
    <w:rsid w:val="008F0302"/>
    <w:rsid w:val="008F12C5"/>
    <w:rsid w:val="008F1316"/>
    <w:rsid w:val="008F6285"/>
    <w:rsid w:val="00900671"/>
    <w:rsid w:val="00902C88"/>
    <w:rsid w:val="00904B4D"/>
    <w:rsid w:val="00905012"/>
    <w:rsid w:val="009055B5"/>
    <w:rsid w:val="00905ACF"/>
    <w:rsid w:val="00906E55"/>
    <w:rsid w:val="00907DDE"/>
    <w:rsid w:val="00907E85"/>
    <w:rsid w:val="00911207"/>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3095"/>
    <w:rsid w:val="00993654"/>
    <w:rsid w:val="00995943"/>
    <w:rsid w:val="009A0739"/>
    <w:rsid w:val="009A0976"/>
    <w:rsid w:val="009A22A3"/>
    <w:rsid w:val="009A37C0"/>
    <w:rsid w:val="009A5592"/>
    <w:rsid w:val="009B15C4"/>
    <w:rsid w:val="009B1C75"/>
    <w:rsid w:val="009B45CF"/>
    <w:rsid w:val="009B4D74"/>
    <w:rsid w:val="009B5485"/>
    <w:rsid w:val="009B657B"/>
    <w:rsid w:val="009B6CA7"/>
    <w:rsid w:val="009B6EAC"/>
    <w:rsid w:val="009C02B6"/>
    <w:rsid w:val="009C0563"/>
    <w:rsid w:val="009C1CE1"/>
    <w:rsid w:val="009C31B8"/>
    <w:rsid w:val="009C65CF"/>
    <w:rsid w:val="009C6C2D"/>
    <w:rsid w:val="009D02D2"/>
    <w:rsid w:val="009D0507"/>
    <w:rsid w:val="009D0676"/>
    <w:rsid w:val="009D0838"/>
    <w:rsid w:val="009D1799"/>
    <w:rsid w:val="009D1960"/>
    <w:rsid w:val="009D1FFC"/>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3C08"/>
    <w:rsid w:val="00A14FE1"/>
    <w:rsid w:val="00A15721"/>
    <w:rsid w:val="00A1685E"/>
    <w:rsid w:val="00A175C0"/>
    <w:rsid w:val="00A1784B"/>
    <w:rsid w:val="00A208D7"/>
    <w:rsid w:val="00A21073"/>
    <w:rsid w:val="00A21320"/>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C90"/>
    <w:rsid w:val="00BD4E19"/>
    <w:rsid w:val="00BD5384"/>
    <w:rsid w:val="00BD5896"/>
    <w:rsid w:val="00BE2996"/>
    <w:rsid w:val="00BE2D19"/>
    <w:rsid w:val="00BE2E0B"/>
    <w:rsid w:val="00BE2FDF"/>
    <w:rsid w:val="00BE4A37"/>
    <w:rsid w:val="00BE53F9"/>
    <w:rsid w:val="00BE5AF9"/>
    <w:rsid w:val="00BF10F1"/>
    <w:rsid w:val="00BF1644"/>
    <w:rsid w:val="00BF2614"/>
    <w:rsid w:val="00BF3AAB"/>
    <w:rsid w:val="00BF45C3"/>
    <w:rsid w:val="00BF4AB1"/>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2551"/>
    <w:rsid w:val="00C34173"/>
    <w:rsid w:val="00C35F82"/>
    <w:rsid w:val="00C37253"/>
    <w:rsid w:val="00C40DD6"/>
    <w:rsid w:val="00C4226D"/>
    <w:rsid w:val="00C43D92"/>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3373"/>
    <w:rsid w:val="00C838CD"/>
    <w:rsid w:val="00C83A6C"/>
    <w:rsid w:val="00C83F2E"/>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EEF"/>
    <w:rsid w:val="00DA078C"/>
    <w:rsid w:val="00DA0CD1"/>
    <w:rsid w:val="00DA34EB"/>
    <w:rsid w:val="00DA3E80"/>
    <w:rsid w:val="00DA797E"/>
    <w:rsid w:val="00DB1262"/>
    <w:rsid w:val="00DB2A6A"/>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77D0"/>
    <w:rsid w:val="00F01B77"/>
    <w:rsid w:val="00F03157"/>
    <w:rsid w:val="00F05433"/>
    <w:rsid w:val="00F11873"/>
    <w:rsid w:val="00F11F8B"/>
    <w:rsid w:val="00F12A28"/>
    <w:rsid w:val="00F145A5"/>
    <w:rsid w:val="00F15573"/>
    <w:rsid w:val="00F16411"/>
    <w:rsid w:val="00F21D52"/>
    <w:rsid w:val="00F23BA8"/>
    <w:rsid w:val="00F2568D"/>
    <w:rsid w:val="00F25C89"/>
    <w:rsid w:val="00F31488"/>
    <w:rsid w:val="00F3184F"/>
    <w:rsid w:val="00F352F7"/>
    <w:rsid w:val="00F35FB1"/>
    <w:rsid w:val="00F41193"/>
    <w:rsid w:val="00F415B0"/>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6014"/>
    <w:rsid w:val="00F66AD1"/>
    <w:rsid w:val="00F67956"/>
    <w:rsid w:val="00F67AAA"/>
    <w:rsid w:val="00F71791"/>
    <w:rsid w:val="00F72D57"/>
    <w:rsid w:val="00F735DD"/>
    <w:rsid w:val="00F746A9"/>
    <w:rsid w:val="00F75B7B"/>
    <w:rsid w:val="00F76251"/>
    <w:rsid w:val="00F7799B"/>
    <w:rsid w:val="00F80C7B"/>
    <w:rsid w:val="00F821A4"/>
    <w:rsid w:val="00F82857"/>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nderman" TargetMode="External"/><Relationship Id="rId13" Type="http://schemas.openxmlformats.org/officeDocument/2006/relationships/hyperlink" Target="http://hdl.handle.net/10919/11178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211.10506"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9/WCNC55385.2023.10118601"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48550/arXiv.2405.17486" TargetMode="External"/><Relationship Id="rId4" Type="http://schemas.openxmlformats.org/officeDocument/2006/relationships/settings" Target="settings.xml"/><Relationship Id="rId9" Type="http://schemas.openxmlformats.org/officeDocument/2006/relationships/hyperlink" Target="https://www.linkedin.com/in/alexderieux/" TargetMode="Externa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1078C8"/>
    <w:rsid w:val="001E6351"/>
    <w:rsid w:val="001F74E1"/>
    <w:rsid w:val="0021737E"/>
    <w:rsid w:val="00230187"/>
    <w:rsid w:val="00302FDA"/>
    <w:rsid w:val="0032046F"/>
    <w:rsid w:val="003A5844"/>
    <w:rsid w:val="004724DF"/>
    <w:rsid w:val="004B72E9"/>
    <w:rsid w:val="004E6208"/>
    <w:rsid w:val="0053687F"/>
    <w:rsid w:val="00674A94"/>
    <w:rsid w:val="006B5A05"/>
    <w:rsid w:val="006D4195"/>
    <w:rsid w:val="00741838"/>
    <w:rsid w:val="0075251F"/>
    <w:rsid w:val="007A77FF"/>
    <w:rsid w:val="008341C2"/>
    <w:rsid w:val="008951BE"/>
    <w:rsid w:val="008B0C3B"/>
    <w:rsid w:val="009B4380"/>
    <w:rsid w:val="00B16D3B"/>
    <w:rsid w:val="00B3182F"/>
    <w:rsid w:val="00B85965"/>
    <w:rsid w:val="00BA4BB8"/>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3</Pages>
  <Words>1738</Words>
  <Characters>9910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437</cp:revision>
  <cp:lastPrinted>2024-07-19T00:04:00Z</cp:lastPrinted>
  <dcterms:created xsi:type="dcterms:W3CDTF">2021-12-06T23:05:00Z</dcterms:created>
  <dcterms:modified xsi:type="dcterms:W3CDTF">2026-04-15T17:03:00Z</dcterms:modified>
</cp:coreProperties>
</file>