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2E1F5A4F">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5B311372">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09"/>
        <w:gridCol w:w="166"/>
        <w:gridCol w:w="9625"/>
      </w:tblGrid>
      <w:tr w:rsidR="00E41247" w14:paraId="60DC0EF6" w14:textId="5380942B" w:rsidTr="00767AA9">
        <w:trPr>
          <w:trHeight w:val="1079"/>
        </w:trPr>
        <w:tc>
          <w:tcPr>
            <w:tcW w:w="467" w:type="pct"/>
          </w:tcPr>
          <w:p w14:paraId="419088C7" w14:textId="7AE308F6" w:rsidR="00F821A4" w:rsidRDefault="00F821A4" w:rsidP="00133E49">
            <w:pPr>
              <w:tabs>
                <w:tab w:val="left" w:pos="1335"/>
              </w:tabs>
            </w:pPr>
          </w:p>
        </w:tc>
        <w:tc>
          <w:tcPr>
            <w:tcW w:w="4533" w:type="pct"/>
            <w:gridSpan w:val="2"/>
          </w:tcPr>
          <w:p w14:paraId="2A727B5A" w14:textId="0F5242B7"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D850DC">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1AFBC57D"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768D95E8"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w:t>
            </w:r>
            <w:r w:rsidR="00621173">
              <w:rPr>
                <w:color w:val="984806" w:themeColor="accent6" w:themeShade="80"/>
                <w:sz w:val="48"/>
              </w:rPr>
              <w:t xml:space="preserve"> </w:t>
            </w:r>
            <w:r w:rsidR="00F821A4" w:rsidRPr="003570F0">
              <w:rPr>
                <w:color w:val="984806" w:themeColor="accent6" w:themeShade="80"/>
                <w:sz w:val="48"/>
              </w:rPr>
              <w:t>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189F6E1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proofErr w:type="spellStart"/>
                    <w:r w:rsidRPr="00B34AFA">
                      <w:rPr>
                        <w:rStyle w:val="Hyperlink"/>
                        <w:i/>
                        <w:iCs/>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767AA9">
        <w:trPr>
          <w:trHeight w:val="61"/>
        </w:trPr>
        <w:tc>
          <w:tcPr>
            <w:tcW w:w="467" w:type="pct"/>
          </w:tcPr>
          <w:p w14:paraId="01A5A2C8" w14:textId="77777777" w:rsidR="00FF1585" w:rsidRPr="00F5291E" w:rsidRDefault="00FF1585" w:rsidP="00133E49">
            <w:pPr>
              <w:pStyle w:val="Heading1"/>
              <w:keepNext w:val="0"/>
              <w:rPr>
                <w:sz w:val="10"/>
                <w:szCs w:val="10"/>
              </w:rPr>
            </w:pPr>
          </w:p>
        </w:tc>
        <w:tc>
          <w:tcPr>
            <w:tcW w:w="77"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767AA9">
        <w:trPr>
          <w:trHeight w:val="61"/>
        </w:trPr>
        <w:tc>
          <w:tcPr>
            <w:tcW w:w="467"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6" w:type="pct"/>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767AA9">
        <w:trPr>
          <w:trHeight w:val="61"/>
        </w:trPr>
        <w:tc>
          <w:tcPr>
            <w:tcW w:w="467"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767AA9">
        <w:trPr>
          <w:trHeight w:val="440"/>
        </w:trPr>
        <w:tc>
          <w:tcPr>
            <w:tcW w:w="467"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767AA9">
        <w:trPr>
          <w:trHeight w:val="61"/>
        </w:trPr>
        <w:tc>
          <w:tcPr>
            <w:tcW w:w="467"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767AA9">
        <w:trPr>
          <w:trHeight w:val="61"/>
        </w:trPr>
        <w:tc>
          <w:tcPr>
            <w:tcW w:w="467"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767AA9">
        <w:trPr>
          <w:trHeight w:val="61"/>
        </w:trPr>
        <w:tc>
          <w:tcPr>
            <w:tcW w:w="467"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767AA9">
        <w:trPr>
          <w:trHeight w:val="61"/>
        </w:trPr>
        <w:tc>
          <w:tcPr>
            <w:tcW w:w="467"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767AA9">
        <w:trPr>
          <w:trHeight w:val="61"/>
        </w:trPr>
        <w:tc>
          <w:tcPr>
            <w:tcW w:w="467"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767AA9">
        <w:trPr>
          <w:trHeight w:val="61"/>
        </w:trPr>
        <w:tc>
          <w:tcPr>
            <w:tcW w:w="467"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767AA9">
        <w:trPr>
          <w:trHeight w:val="61"/>
        </w:trPr>
        <w:tc>
          <w:tcPr>
            <w:tcW w:w="467"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3C3409E5"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767AA9">
        <w:trPr>
          <w:trHeight w:val="61"/>
        </w:trPr>
        <w:tc>
          <w:tcPr>
            <w:tcW w:w="467"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767AA9">
        <w:trPr>
          <w:trHeight w:val="61"/>
        </w:trPr>
        <w:tc>
          <w:tcPr>
            <w:tcW w:w="467"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767AA9">
        <w:trPr>
          <w:trHeight w:val="61"/>
        </w:trPr>
        <w:tc>
          <w:tcPr>
            <w:tcW w:w="467"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767AA9">
        <w:trPr>
          <w:trHeight w:val="61"/>
        </w:trPr>
        <w:tc>
          <w:tcPr>
            <w:tcW w:w="467"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w:t>
                  </w:r>
                  <w:proofErr w:type="gramStart"/>
                  <w:r>
                    <w:t>2012 ]</w:t>
                  </w:r>
                  <w:proofErr w:type="gramEnd"/>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767AA9">
        <w:trPr>
          <w:trHeight w:val="61"/>
        </w:trPr>
        <w:tc>
          <w:tcPr>
            <w:tcW w:w="467"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767AA9">
        <w:trPr>
          <w:trHeight w:val="98"/>
        </w:trPr>
        <w:tc>
          <w:tcPr>
            <w:tcW w:w="467"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6" w:type="pct"/>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767AA9">
        <w:trPr>
          <w:trHeight w:val="98"/>
        </w:trPr>
        <w:tc>
          <w:tcPr>
            <w:tcW w:w="467"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6" w:type="pct"/>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767AA9">
        <w:trPr>
          <w:trHeight w:val="98"/>
        </w:trPr>
        <w:tc>
          <w:tcPr>
            <w:tcW w:w="467"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6" w:type="pct"/>
          </w:tcPr>
          <w:p w14:paraId="6C86AB4E" w14:textId="77777777" w:rsidR="006D5B2B" w:rsidRPr="00E32A20" w:rsidRDefault="006D5B2B" w:rsidP="00E32A20">
            <w:pPr>
              <w:pStyle w:val="Heading2"/>
              <w:keepNext w:val="0"/>
              <w:rPr>
                <w:b w:val="0"/>
                <w:bCs w:val="0"/>
                <w:sz w:val="10"/>
                <w:szCs w:val="10"/>
              </w:rPr>
            </w:pPr>
          </w:p>
        </w:tc>
      </w:tr>
      <w:tr w:rsidR="00FD3194" w14:paraId="1DD5782B" w14:textId="77777777" w:rsidTr="00767AA9">
        <w:trPr>
          <w:trHeight w:val="98"/>
        </w:trPr>
        <w:tc>
          <w:tcPr>
            <w:tcW w:w="467" w:type="pct"/>
          </w:tcPr>
          <w:p w14:paraId="14BA2111" w14:textId="6E7316AA" w:rsidR="00FD3194" w:rsidRPr="00E32A20" w:rsidRDefault="00767AA9" w:rsidP="00FD3194">
            <w:pPr>
              <w:pStyle w:val="Heading1"/>
              <w:keepNext w:val="0"/>
              <w:rPr>
                <w:sz w:val="10"/>
                <w:szCs w:val="10"/>
              </w:rPr>
            </w:pPr>
            <w:r>
              <w:lastRenderedPageBreak/>
              <w:t>Speaking Engagements</w:t>
            </w:r>
          </w:p>
        </w:tc>
        <w:tc>
          <w:tcPr>
            <w:tcW w:w="77" w:type="pct"/>
          </w:tcPr>
          <w:p w14:paraId="43933A7B" w14:textId="77777777" w:rsidR="00FD3194" w:rsidRPr="00E32A20" w:rsidRDefault="00FD3194" w:rsidP="00FD3194">
            <w:pPr>
              <w:rPr>
                <w:sz w:val="10"/>
                <w:szCs w:val="10"/>
              </w:rPr>
            </w:pPr>
          </w:p>
        </w:tc>
        <w:tc>
          <w:tcPr>
            <w:tcW w:w="4456" w:type="pct"/>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w:t>
            </w:r>
            <w:proofErr w:type="gramStart"/>
            <w:r>
              <w:rPr>
                <w:b w:val="0"/>
                <w:bCs w:val="0"/>
              </w:rPr>
              <w:t xml:space="preserve">Seminar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w:t>
            </w:r>
            <w:proofErr w:type="gramStart"/>
            <w:r>
              <w:rPr>
                <w:b w:val="0"/>
                <w:bCs w:val="0"/>
              </w:rPr>
              <w:t xml:space="preserve">Accelerator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V</w:t>
            </w:r>
            <w:r>
              <w:rPr>
                <w:b w:val="0"/>
                <w:bCs w:val="0"/>
              </w:rPr>
              <w:t xml:space="preserve">irginia Tech </w:t>
            </w:r>
            <w:r w:rsidRPr="00F1634D">
              <w:rPr>
                <w:b w:val="0"/>
                <w:bCs w:val="0"/>
              </w:rPr>
              <w:t xml:space="preserve">Bradley </w:t>
            </w:r>
            <w:r>
              <w:rPr>
                <w:b w:val="0"/>
                <w:bCs w:val="0"/>
              </w:rPr>
              <w:t xml:space="preserve">Fellowship </w:t>
            </w:r>
            <w:proofErr w:type="gramStart"/>
            <w:r w:rsidRPr="00F1634D">
              <w:rPr>
                <w:b w:val="0"/>
                <w:bCs w:val="0"/>
              </w:rPr>
              <w:t>Banquet</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46F8F559" w14:textId="26BC4F40"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w:t>
            </w:r>
            <w:proofErr w:type="gramStart"/>
            <w:r w:rsidRPr="00D8254D">
              <w:rPr>
                <w:b w:val="0"/>
                <w:bCs w:val="0"/>
              </w:rPr>
              <w:t>Events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66A9588" w14:textId="77777777"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proofErr w:type="gramStart"/>
            <w:r>
              <w:rPr>
                <w:b w:val="0"/>
                <w:bCs w:val="0"/>
              </w:rPr>
              <w:t xml:space="preserve">Presentations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1F736A2" w14:textId="77777777" w:rsidR="00FD3194" w:rsidRPr="003B11A1" w:rsidRDefault="00FD3194" w:rsidP="00FD3194">
            <w:pPr>
              <w:pStyle w:val="Heading2"/>
              <w:keepNext w:val="0"/>
              <w:numPr>
                <w:ilvl w:val="0"/>
                <w:numId w:val="21"/>
              </w:numPr>
              <w:ind w:left="245" w:hanging="245"/>
            </w:pPr>
            <w:r w:rsidRPr="00F1634D">
              <w:rPr>
                <w:b w:val="0"/>
                <w:bCs w:val="0"/>
              </w:rPr>
              <w:t xml:space="preserve">Fellowship </w:t>
            </w:r>
            <w:proofErr w:type="gramStart"/>
            <w:r w:rsidRPr="00F1634D">
              <w:rPr>
                <w:b w:val="0"/>
                <w:bCs w:val="0"/>
              </w:rPr>
              <w:t>Panels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International Conference on Learning Representations (</w:t>
            </w:r>
            <w:proofErr w:type="gramStart"/>
            <w:r>
              <w:rPr>
                <w:b w:val="0"/>
                <w:bCs w:val="0"/>
              </w:rPr>
              <w:t xml:space="preserve">ICLR)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AWS Quantum Networks Workshop (</w:t>
            </w:r>
            <w:proofErr w:type="gramStart"/>
            <w:r>
              <w:rPr>
                <w:b w:val="0"/>
                <w:bCs w:val="0"/>
              </w:rPr>
              <w:t xml:space="preserve">QNW)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2022</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2019</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59EF86D9"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w:t>
            </w:r>
            <w:proofErr w:type="gramStart"/>
            <w:r w:rsidRPr="00FD3194">
              <w:rPr>
                <w:b w:val="0"/>
                <w:bCs w:val="0"/>
              </w:rPr>
              <w:t xml:space="preserve">Reviews  </w:t>
            </w:r>
            <w:r w:rsidRPr="00FD3194">
              <w:rPr>
                <w:color w:val="4F81BD" w:themeColor="accent1"/>
                <w:sz w:val="16"/>
                <w:szCs w:val="16"/>
              </w:rPr>
              <w:t>[</w:t>
            </w:r>
            <w:proofErr w:type="gramEnd"/>
            <w:r w:rsidRPr="00FD3194">
              <w:rPr>
                <w:color w:val="4F81BD" w:themeColor="accent1"/>
                <w:sz w:val="16"/>
                <w:szCs w:val="16"/>
              </w:rPr>
              <w:t xml:space="preserve"> 2012</w:t>
            </w:r>
            <w:r w:rsidRPr="00FD3194">
              <w:rPr>
                <w:color w:val="4F81BD" w:themeColor="accent1"/>
                <w:sz w:val="16"/>
                <w:szCs w:val="24"/>
              </w:rPr>
              <w:t xml:space="preserve"> – </w:t>
            </w:r>
            <w:proofErr w:type="gramStart"/>
            <w:r w:rsidRPr="00FD3194">
              <w:rPr>
                <w:color w:val="4F81BD" w:themeColor="accent1"/>
                <w:sz w:val="16"/>
                <w:szCs w:val="16"/>
              </w:rPr>
              <w:t>2024 ]</w:t>
            </w:r>
            <w:proofErr w:type="gramEnd"/>
            <w:r w:rsidRPr="00FD3194">
              <w:rPr>
                <w:color w:val="4F81BD" w:themeColor="accent1"/>
                <w:sz w:val="16"/>
                <w:szCs w:val="16"/>
              </w:rPr>
              <w:t xml:space="preserve">  </w:t>
            </w:r>
            <w:r w:rsidRPr="00FD3194">
              <w:rPr>
                <w:rFonts w:ascii="Helvetica Neue" w:hAnsi="Helvetica Neue"/>
                <w:b w:val="0"/>
                <w:bCs w:val="0"/>
                <w:color w:val="7F7F7F" w:themeColor="text1" w:themeTint="80"/>
                <w:sz w:val="16"/>
                <w:szCs w:val="16"/>
              </w:rPr>
              <w:t>Washington, DC</w:t>
            </w:r>
          </w:p>
        </w:tc>
      </w:tr>
      <w:tr w:rsidR="0045358E" w14:paraId="1175969A" w14:textId="77777777" w:rsidTr="00767AA9">
        <w:trPr>
          <w:trHeight w:val="98"/>
        </w:trPr>
        <w:tc>
          <w:tcPr>
            <w:tcW w:w="467"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6" w:type="pct"/>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767AA9">
        <w:trPr>
          <w:trHeight w:val="98"/>
        </w:trPr>
        <w:tc>
          <w:tcPr>
            <w:tcW w:w="467"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6" w:type="pct"/>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37F4FEFD" w14:textId="77777777" w:rsidR="0001466C" w:rsidRDefault="0001466C" w:rsidP="0001466C">
            <w:pPr>
              <w:pStyle w:val="Heading2"/>
              <w:keepNext w:val="0"/>
            </w:pPr>
            <w:r>
              <w:t xml:space="preserve">University and Department </w:t>
            </w:r>
            <w:proofErr w:type="gramStart"/>
            <w:r>
              <w:t>Tours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4CE6F598" w14:textId="77777777" w:rsidR="0001466C"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w:t>
            </w:r>
            <w:proofErr w:type="gramStart"/>
            <w:r>
              <w:rPr>
                <w:b w:val="0"/>
                <w:bCs w:val="0"/>
              </w:rPr>
              <w:t xml:space="preserve">Nu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p w14:paraId="6E37AA1B" w14:textId="53689F36" w:rsidR="0001466C" w:rsidRPr="00E32A20" w:rsidRDefault="0001466C" w:rsidP="0001466C">
            <w:pPr>
              <w:pStyle w:val="Heading2"/>
              <w:keepNext w:val="0"/>
              <w:rPr>
                <w:b w:val="0"/>
                <w:bCs w:val="0"/>
                <w:sz w:val="10"/>
                <w:szCs w:val="10"/>
              </w:rPr>
            </w:pPr>
            <w:r>
              <w:t xml:space="preserve">Peer </w:t>
            </w:r>
            <w:proofErr w:type="gramStart"/>
            <w:r>
              <w:t xml:space="preserve">Mentorship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tc>
      </w:tr>
      <w:tr w:rsidR="0001466C" w14:paraId="244B18CD" w14:textId="77777777" w:rsidTr="00767AA9">
        <w:trPr>
          <w:trHeight w:val="98"/>
        </w:trPr>
        <w:tc>
          <w:tcPr>
            <w:tcW w:w="467"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6" w:type="pct"/>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767AA9">
        <w:trPr>
          <w:trHeight w:val="98"/>
        </w:trPr>
        <w:tc>
          <w:tcPr>
            <w:tcW w:w="467"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w:t>
                  </w:r>
                  <w:proofErr w:type="gramStart"/>
                  <w:r>
                    <w:t>2026 ]</w:t>
                  </w:r>
                  <w:proofErr w:type="gramEnd"/>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767AA9">
        <w:trPr>
          <w:trHeight w:val="98"/>
        </w:trPr>
        <w:tc>
          <w:tcPr>
            <w:tcW w:w="467"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A9FE821" w14:textId="77777777" w:rsidTr="00F40B1D">
              <w:tc>
                <w:tcPr>
                  <w:tcW w:w="4206"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5C2BB80" w14:textId="225ACF62" w:rsidR="00E32A20" w:rsidRDefault="00E32A20" w:rsidP="00E32A20">
                  <w:pPr>
                    <w:pStyle w:val="Dates"/>
                    <w:keepNext w:val="0"/>
                  </w:pPr>
                  <w:r>
                    <w:t>[ 4/</w:t>
                  </w:r>
                  <w:proofErr w:type="gramStart"/>
                  <w:r>
                    <w:t>2025 ]</w:t>
                  </w:r>
                  <w:proofErr w:type="gramEnd"/>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767AA9">
        <w:trPr>
          <w:trHeight w:val="98"/>
        </w:trPr>
        <w:tc>
          <w:tcPr>
            <w:tcW w:w="467"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w:t>
                  </w:r>
                  <w:proofErr w:type="gramStart"/>
                  <w:r>
                    <w:t>2023 ]</w:t>
                  </w:r>
                  <w:proofErr w:type="gramEnd"/>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E32A20" w14:paraId="2C0F588B" w14:textId="77777777" w:rsidTr="00767AA9">
        <w:trPr>
          <w:trHeight w:val="98"/>
        </w:trPr>
        <w:tc>
          <w:tcPr>
            <w:tcW w:w="467"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77777777" w:rsidR="00E32A20" w:rsidRDefault="00E32A20" w:rsidP="00E32A20">
                  <w:pPr>
                    <w:pStyle w:val="Heading2"/>
                    <w:keepNext w:val="0"/>
                  </w:pPr>
                  <w:r>
                    <w:t>Smart Garden Alleys</w:t>
                  </w:r>
                </w:p>
              </w:tc>
              <w:tc>
                <w:tcPr>
                  <w:tcW w:w="794" w:type="pct"/>
                </w:tcPr>
                <w:p w14:paraId="22DDB39B" w14:textId="77777777" w:rsidR="00E32A20" w:rsidRDefault="00E32A20" w:rsidP="00E32A20">
                  <w:pPr>
                    <w:pStyle w:val="Dates"/>
                    <w:keepNext w:val="0"/>
                  </w:pPr>
                  <w:r>
                    <w:t>[ 1/2021 – 8/</w:t>
                  </w:r>
                  <w:proofErr w:type="gramStart"/>
                  <w:r>
                    <w:t>2022 ]</w:t>
                  </w:r>
                  <w:proofErr w:type="gramEnd"/>
                </w:p>
              </w:tc>
            </w:tr>
            <w:tr w:rsidR="00E32A20" w14:paraId="6C3EAF43" w14:textId="77777777" w:rsidTr="00F40B1D">
              <w:tc>
                <w:tcPr>
                  <w:tcW w:w="5000" w:type="pct"/>
                  <w:gridSpan w:val="2"/>
                </w:tcPr>
                <w:p w14:paraId="6989F310" w14:textId="77777777" w:rsidR="00E32A20" w:rsidRDefault="00E32A20" w:rsidP="00E32A20">
                  <w:pPr>
                    <w:pStyle w:val="Content"/>
                  </w:pPr>
                  <w:r>
                    <w:t xml:space="preserve">Joint effort with Virginia Tech and University of Colorado Boulder. Designed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767AA9">
        <w:trPr>
          <w:trHeight w:val="98"/>
        </w:trPr>
        <w:tc>
          <w:tcPr>
            <w:tcW w:w="467"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w:t>
                  </w:r>
                  <w:proofErr w:type="gramStart"/>
                  <w:r>
                    <w:t>2021 ]</w:t>
                  </w:r>
                  <w:proofErr w:type="gramEnd"/>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767AA9">
        <w:trPr>
          <w:trHeight w:val="98"/>
        </w:trPr>
        <w:tc>
          <w:tcPr>
            <w:tcW w:w="467"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w:t>
                  </w:r>
                  <w:proofErr w:type="gramStart"/>
                  <w:r>
                    <w:t>2021 ]</w:t>
                  </w:r>
                  <w:proofErr w:type="gramEnd"/>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767AA9">
        <w:trPr>
          <w:trHeight w:val="98"/>
        </w:trPr>
        <w:tc>
          <w:tcPr>
            <w:tcW w:w="467"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w:t>
                  </w:r>
                  <w:proofErr w:type="gramStart"/>
                  <w:r>
                    <w:t>2016 ]</w:t>
                  </w:r>
                  <w:proofErr w:type="gramEnd"/>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767AA9">
        <w:trPr>
          <w:trHeight w:val="98"/>
        </w:trPr>
        <w:tc>
          <w:tcPr>
            <w:tcW w:w="467" w:type="pct"/>
          </w:tcPr>
          <w:p w14:paraId="797ADE10" w14:textId="77777777" w:rsidR="007A2109" w:rsidRDefault="007A2109" w:rsidP="007A2109">
            <w:pPr>
              <w:pStyle w:val="Heading1"/>
              <w:keepNext w:val="0"/>
            </w:pPr>
          </w:p>
        </w:tc>
        <w:tc>
          <w:tcPr>
            <w:tcW w:w="77" w:type="pct"/>
          </w:tcPr>
          <w:p w14:paraId="79A5FBFA"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[ 8/2015 – 5/</w:t>
                  </w:r>
                  <w:proofErr w:type="gramStart"/>
                  <w:r>
                    <w:t>2016 ]</w:t>
                  </w:r>
                  <w:proofErr w:type="gramEnd"/>
                  <w:r>
                    <w:t xml:space="preserve">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767AA9">
        <w:trPr>
          <w:trHeight w:val="98"/>
        </w:trPr>
        <w:tc>
          <w:tcPr>
            <w:tcW w:w="467"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7777777" w:rsidR="007A2109" w:rsidRPr="002F27F2" w:rsidRDefault="007A2109" w:rsidP="007A2109">
                  <w:pPr>
                    <w:pStyle w:val="Element"/>
                    <w:keepNext w:val="0"/>
                    <w:rPr>
                      <w:rFonts w:asciiTheme="majorHAnsi" w:hAnsiTheme="majorHAnsi"/>
                    </w:rPr>
                  </w:pPr>
                  <w:r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w:t>
                  </w:r>
                  <w:proofErr w:type="gramStart"/>
                  <w:r>
                    <w:t>2015 ]</w:t>
                  </w:r>
                  <w:proofErr w:type="gramEnd"/>
                </w:p>
              </w:tc>
            </w:tr>
            <w:tr w:rsidR="007A2109" w14:paraId="61A68166" w14:textId="77777777" w:rsidTr="00F40B1D">
              <w:tc>
                <w:tcPr>
                  <w:tcW w:w="5000" w:type="pct"/>
                  <w:gridSpan w:val="2"/>
                </w:tcPr>
                <w:p w14:paraId="6E9EEAE7" w14:textId="77777777" w:rsidR="007A2109" w:rsidRDefault="007A2109" w:rsidP="007A2109">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767AA9">
        <w:trPr>
          <w:trHeight w:val="98"/>
        </w:trPr>
        <w:tc>
          <w:tcPr>
            <w:tcW w:w="467"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w:t>
                  </w:r>
                  <w:proofErr w:type="gramStart"/>
                  <w:r>
                    <w:t>2015 ]</w:t>
                  </w:r>
                  <w:proofErr w:type="gramEnd"/>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767AA9">
        <w:trPr>
          <w:trHeight w:val="98"/>
        </w:trPr>
        <w:tc>
          <w:tcPr>
            <w:tcW w:w="467"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6" w:type="pct"/>
          </w:tcPr>
          <w:p w14:paraId="09A34ED0" w14:textId="77777777" w:rsidR="007A2109" w:rsidRPr="0045358E" w:rsidRDefault="007A2109" w:rsidP="007A2109">
            <w:pPr>
              <w:pStyle w:val="Heading2"/>
              <w:keepNext w:val="0"/>
              <w:rPr>
                <w:sz w:val="10"/>
                <w:szCs w:val="10"/>
              </w:rPr>
            </w:pPr>
          </w:p>
        </w:tc>
      </w:tr>
      <w:tr w:rsidR="00B27208" w14:paraId="180FEE7D" w14:textId="77777777" w:rsidTr="00767AA9">
        <w:trPr>
          <w:trHeight w:val="98"/>
        </w:trPr>
        <w:tc>
          <w:tcPr>
            <w:tcW w:w="467" w:type="pct"/>
          </w:tcPr>
          <w:p w14:paraId="28A6D9DB" w14:textId="1E94E625" w:rsidR="00B27208" w:rsidRDefault="00B27208" w:rsidP="007A2109">
            <w:pPr>
              <w:pStyle w:val="Heading1"/>
              <w:keepNext w:val="0"/>
            </w:pPr>
            <w:r>
              <w:lastRenderedPageBreak/>
              <w:t>Featured Articles</w:t>
            </w:r>
          </w:p>
        </w:tc>
        <w:tc>
          <w:tcPr>
            <w:tcW w:w="77" w:type="pct"/>
          </w:tcPr>
          <w:p w14:paraId="240075C3" w14:textId="77777777" w:rsidR="00B27208" w:rsidRPr="00AD2056" w:rsidRDefault="00B27208" w:rsidP="007A2109">
            <w:pPr>
              <w:rPr>
                <w:sz w:val="10"/>
                <w:szCs w:val="10"/>
              </w:rPr>
            </w:pPr>
          </w:p>
        </w:tc>
        <w:tc>
          <w:tcPr>
            <w:tcW w:w="4456" w:type="pct"/>
          </w:tcPr>
          <w:p w14:paraId="73F73572" w14:textId="398C1B56" w:rsidR="00D41A1B" w:rsidRPr="00D41A1B" w:rsidRDefault="00D41A1B" w:rsidP="00D41A1B">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2026. Available: </w:t>
            </w:r>
            <w:hyperlink r:id="rId25" w:history="1">
              <w:r w:rsidRPr="00D41A1B">
                <w:rPr>
                  <w:rStyle w:val="Hyperlink"/>
                  <w:b w:val="0"/>
                  <w:bCs w:val="0"/>
                </w:rPr>
                <w:t>https://phys.org/news/2025-12-quantum-entanglement-drones-disaster-relief.html</w:t>
              </w:r>
            </w:hyperlink>
          </w:p>
          <w:p w14:paraId="48931045" w14:textId="27B8B4A7" w:rsidR="00B27208" w:rsidRDefault="00B27208" w:rsidP="00B27208">
            <w:pPr>
              <w:pStyle w:val="Heading2"/>
              <w:numPr>
                <w:ilvl w:val="0"/>
                <w:numId w:val="21"/>
              </w:numPr>
              <w:ind w:left="245" w:hanging="245"/>
              <w:rPr>
                <w:b w:val="0"/>
                <w:bCs w:val="0"/>
              </w:rPr>
            </w:pPr>
            <w:r w:rsidRPr="00B27208">
              <w:rPr>
                <w:b w:val="0"/>
                <w:bCs w:val="0"/>
              </w:rPr>
              <w:t>N. Frank, “How quantum entanglement can advance disaster relief, communication methods”</w:t>
            </w:r>
            <w:r>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007B5EAF" w14:textId="7C734D54" w:rsidR="00B27208" w:rsidRPr="00B27208" w:rsidRDefault="00B27208" w:rsidP="00B27208">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40B26D17" w14:textId="7A56A291" w:rsidR="00B27208" w:rsidRPr="007010A3" w:rsidRDefault="00117963" w:rsidP="007010A3">
            <w:pPr>
              <w:pStyle w:val="Heading2"/>
              <w:numPr>
                <w:ilvl w:val="0"/>
                <w:numId w:val="21"/>
              </w:numPr>
              <w:ind w:left="245" w:hanging="245"/>
              <w:rPr>
                <w:b w:val="0"/>
                <w:bCs w:val="0"/>
              </w:rPr>
            </w:pPr>
            <w:r w:rsidRPr="00117963">
              <w:rPr>
                <w:b w:val="0"/>
                <w:bCs w:val="0"/>
              </w:rPr>
              <w:t xml:space="preserve">K. Roeder, “Virginia Tech opens $1B innovation campus in Alexandria,” Technical.ly. </w:t>
            </w:r>
            <w:r>
              <w:rPr>
                <w:b w:val="0"/>
                <w:bCs w:val="0"/>
              </w:rPr>
              <w:t>March</w:t>
            </w:r>
            <w:r w:rsidRPr="00117963">
              <w:rPr>
                <w:b w:val="0"/>
                <w:bCs w:val="0"/>
              </w:rPr>
              <w:t xml:space="preserve"> 202</w:t>
            </w:r>
            <w:r>
              <w:rPr>
                <w:b w:val="0"/>
                <w:bCs w:val="0"/>
              </w:rPr>
              <w:t>5</w:t>
            </w:r>
            <w:r w:rsidRPr="00117963">
              <w:rPr>
                <w:b w:val="0"/>
                <w:bCs w:val="0"/>
              </w:rPr>
              <w:t xml:space="preserve">. Available: </w:t>
            </w:r>
            <w:hyperlink r:id="rId28" w:history="1">
              <w:r w:rsidRPr="00117963">
                <w:rPr>
                  <w:rStyle w:val="Hyperlink"/>
                  <w:b w:val="0"/>
                  <w:bCs w:val="0"/>
                </w:rPr>
                <w:t>https://technical.ly/civic-news/virginia-tech-innovation-campus-alexandria/</w:t>
              </w:r>
            </w:hyperlink>
          </w:p>
        </w:tc>
      </w:tr>
      <w:tr w:rsidR="00B27208" w14:paraId="31902AF9" w14:textId="77777777" w:rsidTr="00767AA9">
        <w:trPr>
          <w:trHeight w:val="98"/>
        </w:trPr>
        <w:tc>
          <w:tcPr>
            <w:tcW w:w="467" w:type="pct"/>
          </w:tcPr>
          <w:p w14:paraId="4FADDC46" w14:textId="77777777" w:rsidR="00B27208" w:rsidRPr="00B27208" w:rsidRDefault="00B27208" w:rsidP="007A2109">
            <w:pPr>
              <w:pStyle w:val="Heading1"/>
              <w:keepNext w:val="0"/>
              <w:rPr>
                <w:sz w:val="10"/>
                <w:szCs w:val="10"/>
              </w:rPr>
            </w:pPr>
          </w:p>
        </w:tc>
        <w:tc>
          <w:tcPr>
            <w:tcW w:w="77" w:type="pct"/>
          </w:tcPr>
          <w:p w14:paraId="5BE844B1" w14:textId="77777777" w:rsidR="00B27208" w:rsidRPr="00B27208" w:rsidRDefault="00B27208" w:rsidP="007A2109">
            <w:pPr>
              <w:rPr>
                <w:sz w:val="10"/>
                <w:szCs w:val="10"/>
              </w:rPr>
            </w:pPr>
          </w:p>
        </w:tc>
        <w:tc>
          <w:tcPr>
            <w:tcW w:w="4456" w:type="pct"/>
          </w:tcPr>
          <w:p w14:paraId="78A01D47" w14:textId="77777777" w:rsidR="00B27208" w:rsidRPr="00B27208" w:rsidRDefault="00B27208" w:rsidP="007A2109">
            <w:pPr>
              <w:pStyle w:val="Element"/>
              <w:keepNext w:val="0"/>
              <w:rPr>
                <w:rFonts w:asciiTheme="majorHAnsi" w:hAnsiTheme="majorHAnsi"/>
                <w:sz w:val="10"/>
                <w:szCs w:val="10"/>
              </w:rPr>
            </w:pPr>
          </w:p>
        </w:tc>
      </w:tr>
      <w:tr w:rsidR="007A2109" w14:paraId="728625A2" w14:textId="77777777" w:rsidTr="00767AA9">
        <w:trPr>
          <w:trHeight w:val="98"/>
        </w:trPr>
        <w:tc>
          <w:tcPr>
            <w:tcW w:w="467" w:type="pct"/>
          </w:tcPr>
          <w:p w14:paraId="10715166" w14:textId="3D81D102" w:rsidR="007A2109" w:rsidRDefault="007A2109" w:rsidP="007A2109">
            <w:pPr>
              <w:pStyle w:val="Heading1"/>
              <w:keepNext w:val="0"/>
            </w:pPr>
            <w:r>
              <w:t>Skills &amp; Abilities</w:t>
            </w:r>
          </w:p>
        </w:tc>
        <w:tc>
          <w:tcPr>
            <w:tcW w:w="77" w:type="pct"/>
          </w:tcPr>
          <w:p w14:paraId="664C5F43" w14:textId="77777777" w:rsidR="007A2109" w:rsidRPr="00AD2056" w:rsidRDefault="007A2109" w:rsidP="007A2109">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7A2109" w14:paraId="37F362F4" w14:textId="77777777" w:rsidTr="00F40B1D">
              <w:trPr>
                <w:gridAfter w:val="1"/>
                <w:wAfter w:w="1551" w:type="pct"/>
              </w:trPr>
              <w:tc>
                <w:tcPr>
                  <w:tcW w:w="1671" w:type="pct"/>
                </w:tcPr>
                <w:p w14:paraId="383C0F4C" w14:textId="77777777" w:rsidR="007A2109" w:rsidRPr="009856CC" w:rsidRDefault="007A2109" w:rsidP="007A2109">
                  <w:pPr>
                    <w:pStyle w:val="Element"/>
                    <w:keepNext w:val="0"/>
                    <w:rPr>
                      <w:rFonts w:asciiTheme="majorHAnsi" w:hAnsiTheme="majorHAnsi"/>
                    </w:rPr>
                  </w:pPr>
                  <w:r>
                    <w:rPr>
                      <w:rFonts w:asciiTheme="majorHAnsi" w:hAnsiTheme="majorHAnsi"/>
                    </w:rPr>
                    <w:t>Programming Languages</w:t>
                  </w:r>
                </w:p>
              </w:tc>
              <w:tc>
                <w:tcPr>
                  <w:tcW w:w="1778" w:type="pct"/>
                </w:tcPr>
                <w:p w14:paraId="73239AB7" w14:textId="77777777" w:rsidR="007A2109" w:rsidRDefault="007A2109" w:rsidP="007A2109">
                  <w:pPr>
                    <w:pStyle w:val="Element"/>
                    <w:keepNext w:val="0"/>
                    <w:rPr>
                      <w:rFonts w:asciiTheme="majorHAnsi" w:hAnsiTheme="majorHAnsi"/>
                    </w:rPr>
                  </w:pPr>
                  <w:r>
                    <w:rPr>
                      <w:rFonts w:asciiTheme="majorHAnsi" w:hAnsiTheme="majorHAnsi"/>
                    </w:rPr>
                    <w:t>APIs / Frameworks / Packages / Tools</w:t>
                  </w:r>
                </w:p>
              </w:tc>
            </w:tr>
            <w:tr w:rsidR="007A2109" w14:paraId="67BC0850" w14:textId="77777777" w:rsidTr="00F40B1D">
              <w:trPr>
                <w:trHeight w:val="360"/>
              </w:trPr>
              <w:tc>
                <w:tcPr>
                  <w:tcW w:w="1671" w:type="pct"/>
                </w:tcPr>
                <w:p w14:paraId="0F2809E1" w14:textId="77777777" w:rsidR="007A2109" w:rsidRDefault="007A2109" w:rsidP="007A2109">
                  <w:pPr>
                    <w:pStyle w:val="Content"/>
                    <w:numPr>
                      <w:ilvl w:val="0"/>
                      <w:numId w:val="12"/>
                    </w:numPr>
                    <w:ind w:left="245" w:hanging="164"/>
                  </w:pPr>
                  <w:r>
                    <w:t>Python</w:t>
                  </w:r>
                </w:p>
                <w:p w14:paraId="0E0FAB0C" w14:textId="77777777" w:rsidR="007A2109" w:rsidRDefault="007A2109" w:rsidP="007A2109">
                  <w:pPr>
                    <w:pStyle w:val="Content"/>
                    <w:numPr>
                      <w:ilvl w:val="0"/>
                      <w:numId w:val="12"/>
                    </w:numPr>
                    <w:ind w:left="245" w:hanging="164"/>
                  </w:pPr>
                  <w:r>
                    <w:t>C / C++ / C#</w:t>
                  </w:r>
                </w:p>
                <w:p w14:paraId="0A21A894" w14:textId="77777777" w:rsidR="007A2109" w:rsidRDefault="007A2109" w:rsidP="007A2109">
                  <w:pPr>
                    <w:pStyle w:val="Content"/>
                    <w:numPr>
                      <w:ilvl w:val="0"/>
                      <w:numId w:val="12"/>
                    </w:numPr>
                    <w:ind w:left="245" w:hanging="164"/>
                  </w:pPr>
                  <w:r>
                    <w:t>MATLAB</w:t>
                  </w:r>
                </w:p>
                <w:p w14:paraId="484CF89A" w14:textId="77777777" w:rsidR="007A2109" w:rsidRDefault="007A2109" w:rsidP="007A2109">
                  <w:pPr>
                    <w:pStyle w:val="Content"/>
                    <w:numPr>
                      <w:ilvl w:val="0"/>
                      <w:numId w:val="12"/>
                    </w:numPr>
                    <w:ind w:left="245" w:hanging="164"/>
                  </w:pPr>
                  <w:r>
                    <w:t>JavaScript / TypeScript / HTML / CSS</w:t>
                  </w:r>
                </w:p>
                <w:p w14:paraId="4BEA06AF" w14:textId="77777777" w:rsidR="007A2109" w:rsidRDefault="007A2109" w:rsidP="007A2109">
                  <w:pPr>
                    <w:pStyle w:val="Content"/>
                    <w:numPr>
                      <w:ilvl w:val="0"/>
                      <w:numId w:val="12"/>
                    </w:numPr>
                    <w:ind w:left="245" w:hanging="164"/>
                  </w:pPr>
                  <w:r>
                    <w:t>Java</w:t>
                  </w:r>
                </w:p>
                <w:p w14:paraId="6C0F4023" w14:textId="77777777" w:rsidR="007A2109" w:rsidRDefault="007A2109" w:rsidP="007A2109">
                  <w:pPr>
                    <w:pStyle w:val="Content"/>
                    <w:numPr>
                      <w:ilvl w:val="0"/>
                      <w:numId w:val="12"/>
                    </w:numPr>
                    <w:ind w:left="245" w:hanging="164"/>
                  </w:pPr>
                  <w:r>
                    <w:t>Rust / Go</w:t>
                  </w:r>
                </w:p>
                <w:p w14:paraId="201C7361" w14:textId="77777777" w:rsidR="007A2109" w:rsidRDefault="007A2109" w:rsidP="007A2109">
                  <w:pPr>
                    <w:pStyle w:val="Content"/>
                    <w:numPr>
                      <w:ilvl w:val="0"/>
                      <w:numId w:val="12"/>
                    </w:numPr>
                    <w:ind w:left="245" w:hanging="164"/>
                  </w:pPr>
                  <w:r>
                    <w:t>Fortran</w:t>
                  </w:r>
                </w:p>
                <w:p w14:paraId="7E832308" w14:textId="77777777" w:rsidR="007A2109" w:rsidRDefault="007A2109" w:rsidP="007A2109">
                  <w:pPr>
                    <w:pStyle w:val="Content"/>
                    <w:numPr>
                      <w:ilvl w:val="0"/>
                      <w:numId w:val="12"/>
                    </w:numPr>
                    <w:ind w:left="245" w:hanging="164"/>
                  </w:pPr>
                  <w:r>
                    <w:t>LaTeX</w:t>
                  </w:r>
                </w:p>
              </w:tc>
              <w:tc>
                <w:tcPr>
                  <w:tcW w:w="3329" w:type="pct"/>
                  <w:gridSpan w:val="2"/>
                </w:tcPr>
                <w:p w14:paraId="07E3DF19" w14:textId="77777777" w:rsidR="007A2109" w:rsidRDefault="007A2109" w:rsidP="007A2109">
                  <w:pPr>
                    <w:pStyle w:val="Content"/>
                    <w:numPr>
                      <w:ilvl w:val="0"/>
                      <w:numId w:val="12"/>
                    </w:numPr>
                    <w:ind w:left="278" w:hanging="187"/>
                  </w:pPr>
                  <w:r w:rsidRPr="004701CE">
                    <w:rPr>
                      <w:b/>
                      <w:bCs/>
                    </w:rPr>
                    <w:t>Python packages</w:t>
                  </w:r>
                  <w:r>
                    <w:t xml:space="preserve">: 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etc.</w:t>
                  </w:r>
                </w:p>
                <w:p w14:paraId="4BF278DB" w14:textId="77777777" w:rsidR="007A2109" w:rsidRDefault="007A2109" w:rsidP="007A2109">
                  <w:pPr>
                    <w:pStyle w:val="Content"/>
                    <w:numPr>
                      <w:ilvl w:val="0"/>
                      <w:numId w:val="12"/>
                    </w:numPr>
                    <w:ind w:left="278" w:hanging="187"/>
                  </w:pPr>
                  <w:r>
                    <w:rPr>
                      <w:b/>
                      <w:bCs/>
                    </w:rPr>
                    <w:t>Webapp</w:t>
                  </w:r>
                  <w:r w:rsidRPr="003B6F03">
                    <w:rPr>
                      <w:b/>
                      <w:bCs/>
                    </w:rPr>
                    <w:t xml:space="preserve"> packages</w:t>
                  </w:r>
                  <w:r>
                    <w:t>:  React.js / Electron.js / Cesium.js / Bootstrap</w:t>
                  </w:r>
                </w:p>
                <w:p w14:paraId="30133AEF" w14:textId="77777777" w:rsidR="007A2109" w:rsidRDefault="007A2109" w:rsidP="007A2109">
                  <w:pPr>
                    <w:pStyle w:val="Content"/>
                    <w:numPr>
                      <w:ilvl w:val="0"/>
                      <w:numId w:val="12"/>
                    </w:numPr>
                    <w:ind w:left="278" w:hanging="187"/>
                  </w:pPr>
                  <w:r>
                    <w:t>Grafana</w:t>
                  </w:r>
                </w:p>
                <w:p w14:paraId="6CC8A057" w14:textId="77777777" w:rsidR="007A2109" w:rsidRDefault="007A2109" w:rsidP="007A2109">
                  <w:pPr>
                    <w:pStyle w:val="Content"/>
                    <w:numPr>
                      <w:ilvl w:val="0"/>
                      <w:numId w:val="12"/>
                    </w:numPr>
                    <w:ind w:left="278" w:hanging="187"/>
                  </w:pPr>
                  <w:r>
                    <w:t>Canvas LMS</w:t>
                  </w:r>
                </w:p>
              </w:tc>
            </w:tr>
          </w:tbl>
          <w:p w14:paraId="1AEF89CC" w14:textId="77777777" w:rsidR="007A2109" w:rsidRDefault="007A2109" w:rsidP="007A2109">
            <w:pPr>
              <w:pStyle w:val="Heading2"/>
              <w:keepNext w:val="0"/>
            </w:pPr>
          </w:p>
        </w:tc>
      </w:tr>
      <w:tr w:rsidR="007A2109" w14:paraId="0EB488DD" w14:textId="77777777" w:rsidTr="00767AA9">
        <w:trPr>
          <w:trHeight w:val="98"/>
        </w:trPr>
        <w:tc>
          <w:tcPr>
            <w:tcW w:w="467" w:type="pct"/>
          </w:tcPr>
          <w:p w14:paraId="02DB6B43" w14:textId="77777777" w:rsidR="007A2109" w:rsidRPr="007A2109" w:rsidRDefault="007A2109" w:rsidP="007A2109">
            <w:pPr>
              <w:pStyle w:val="Heading1"/>
              <w:keepNext w:val="0"/>
              <w:rPr>
                <w:sz w:val="10"/>
                <w:szCs w:val="10"/>
              </w:rPr>
            </w:pPr>
          </w:p>
        </w:tc>
        <w:tc>
          <w:tcPr>
            <w:tcW w:w="77" w:type="pct"/>
          </w:tcPr>
          <w:p w14:paraId="36AE934D" w14:textId="77777777" w:rsidR="007A2109" w:rsidRPr="007A2109" w:rsidRDefault="007A2109" w:rsidP="007A2109">
            <w:pPr>
              <w:rPr>
                <w:sz w:val="10"/>
                <w:szCs w:val="10"/>
              </w:rPr>
            </w:pPr>
          </w:p>
        </w:tc>
        <w:tc>
          <w:tcPr>
            <w:tcW w:w="4456" w:type="pct"/>
          </w:tcPr>
          <w:p w14:paraId="6255C006" w14:textId="77777777" w:rsidR="007A2109" w:rsidRPr="007A2109" w:rsidRDefault="007A2109" w:rsidP="007A2109">
            <w:pPr>
              <w:pStyle w:val="Heading2"/>
              <w:keepNext w:val="0"/>
              <w:rPr>
                <w:sz w:val="10"/>
                <w:szCs w:val="10"/>
              </w:rPr>
            </w:pPr>
          </w:p>
        </w:tc>
      </w:tr>
      <w:tr w:rsidR="007A2109" w14:paraId="2AF9EDBE" w14:textId="77777777" w:rsidTr="00767AA9">
        <w:trPr>
          <w:trHeight w:val="98"/>
        </w:trPr>
        <w:tc>
          <w:tcPr>
            <w:tcW w:w="467"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77777777" w:rsidR="007A2109" w:rsidRDefault="007A2109" w:rsidP="007A2109">
                  <w:pPr>
                    <w:pStyle w:val="Content"/>
                    <w:numPr>
                      <w:ilvl w:val="0"/>
                      <w:numId w:val="12"/>
                    </w:numPr>
                    <w:ind w:left="245" w:hanging="164"/>
                  </w:pPr>
                  <w:r w:rsidRPr="00664EB1">
                    <w:rPr>
                      <w:b/>
                      <w:bCs/>
                    </w:rPr>
                    <w:t>Databases</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77777777" w:rsidR="007A2109" w:rsidRDefault="007A2109" w:rsidP="007A2109">
                  <w:pPr>
                    <w:pStyle w:val="Content"/>
                    <w:numPr>
                      <w:ilvl w:val="0"/>
                      <w:numId w:val="12"/>
                    </w:numPr>
                    <w:ind w:left="245" w:hanging="164"/>
                  </w:pPr>
                  <w:r w:rsidRPr="00FE36D5">
                    <w:rPr>
                      <w:b/>
                      <w:bCs/>
                    </w:rPr>
                    <w:t>Operating Systems</w:t>
                  </w:r>
                  <w:r>
                    <w:rPr>
                      <w:b/>
                      <w:bCs/>
                    </w:rPr>
                    <w:t xml:space="preserve"> &amp; Apps</w:t>
                  </w:r>
                  <w:r>
                    <w:t>: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767AA9">
        <w:trPr>
          <w:trHeight w:val="98"/>
        </w:trPr>
        <w:tc>
          <w:tcPr>
            <w:tcW w:w="467"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6" w:type="pct"/>
          </w:tcPr>
          <w:p w14:paraId="727AC87E" w14:textId="77777777" w:rsidR="007A2109" w:rsidRPr="0045358E" w:rsidRDefault="007A2109" w:rsidP="007A2109">
            <w:pPr>
              <w:pStyle w:val="Heading2"/>
              <w:keepNext w:val="0"/>
              <w:rPr>
                <w:sz w:val="10"/>
                <w:szCs w:val="10"/>
              </w:rPr>
            </w:pPr>
          </w:p>
        </w:tc>
      </w:tr>
      <w:tr w:rsidR="00922E75" w14:paraId="2B44C356" w14:textId="77777777" w:rsidTr="00767AA9">
        <w:trPr>
          <w:trHeight w:val="98"/>
        </w:trPr>
        <w:tc>
          <w:tcPr>
            <w:tcW w:w="467"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6" w:type="pct"/>
          </w:tcPr>
          <w:p w14:paraId="77D825FB" w14:textId="77777777" w:rsidR="00922E75" w:rsidRDefault="00922E75" w:rsidP="00922E75">
            <w:pPr>
              <w:pStyle w:val="Heading2"/>
              <w:ind w:left="-13"/>
            </w:pPr>
            <w:proofErr w:type="spellStart"/>
            <w:r>
              <w:t>Eta</w:t>
            </w:r>
            <w:proofErr w:type="spellEnd"/>
            <w:r>
              <w:t xml:space="preserve"> Kappa Nu </w:t>
            </w:r>
            <w:r w:rsidRPr="0024301D">
              <w:t>(</w:t>
            </w:r>
            <w:r>
              <w:t xml:space="preserve">IEEE </w:t>
            </w:r>
            <w:r w:rsidRPr="0024301D">
              <w:t xml:space="preserve">Honor </w:t>
            </w:r>
            <w:proofErr w:type="gramStart"/>
            <w:r w:rsidRPr="0024301D">
              <w:t>Society</w:t>
            </w:r>
            <w:r>
              <w:t xml:space="preserv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328173D0" w14:textId="3A3601E0" w:rsidR="00922E75" w:rsidRPr="003D79D3" w:rsidRDefault="00922E75" w:rsidP="00922E75">
            <w:pPr>
              <w:pStyle w:val="Heading2"/>
              <w:keepNext w:val="0"/>
              <w:rPr>
                <w:sz w:val="10"/>
                <w:szCs w:val="10"/>
              </w:rPr>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922E75" w14:paraId="5D0C4F5C" w14:textId="77777777" w:rsidTr="00767AA9">
        <w:trPr>
          <w:trHeight w:val="98"/>
        </w:trPr>
        <w:tc>
          <w:tcPr>
            <w:tcW w:w="467"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6" w:type="pct"/>
          </w:tcPr>
          <w:p w14:paraId="52994581" w14:textId="77777777" w:rsidR="00922E75" w:rsidRPr="003D79D3" w:rsidRDefault="00922E75" w:rsidP="007A2109">
            <w:pPr>
              <w:pStyle w:val="Heading2"/>
              <w:keepNext w:val="0"/>
              <w:rPr>
                <w:sz w:val="10"/>
                <w:szCs w:val="10"/>
              </w:rPr>
            </w:pPr>
          </w:p>
        </w:tc>
      </w:tr>
      <w:tr w:rsidR="00DA3686" w14:paraId="18582475" w14:textId="77777777" w:rsidTr="00767AA9">
        <w:trPr>
          <w:trHeight w:val="98"/>
        </w:trPr>
        <w:tc>
          <w:tcPr>
            <w:tcW w:w="467"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6" w:type="pct"/>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 xml:space="preserve">Department of Electrical and Computer </w:t>
            </w:r>
            <w:proofErr w:type="gramStart"/>
            <w:r w:rsidRPr="006E6ACE">
              <w:rPr>
                <w:b w:val="0"/>
                <w:bCs w:val="0"/>
              </w:rPr>
              <w:t>Engineering</w:t>
            </w:r>
            <w:r>
              <w:t xml:space="preserve"> </w:t>
            </w:r>
            <w:r w:rsidR="00570A95">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767AA9">
        <w:trPr>
          <w:trHeight w:val="98"/>
        </w:trPr>
        <w:tc>
          <w:tcPr>
            <w:tcW w:w="467"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6" w:type="pct"/>
          </w:tcPr>
          <w:p w14:paraId="55C9096E" w14:textId="77777777" w:rsidR="00DA3686" w:rsidRPr="005C027F" w:rsidRDefault="00DA3686" w:rsidP="007A2109">
            <w:pPr>
              <w:pStyle w:val="Heading2"/>
              <w:keepNext w:val="0"/>
              <w:rPr>
                <w:sz w:val="10"/>
                <w:szCs w:val="10"/>
              </w:rPr>
            </w:pPr>
          </w:p>
        </w:tc>
      </w:tr>
      <w:tr w:rsidR="00DA3686" w14:paraId="3F9D9F8A" w14:textId="77777777" w:rsidTr="00767AA9">
        <w:trPr>
          <w:trHeight w:val="98"/>
        </w:trPr>
        <w:tc>
          <w:tcPr>
            <w:tcW w:w="467"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6" w:type="pct"/>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 xml:space="preserve">employment, Virginia </w:t>
            </w:r>
            <w:proofErr w:type="gramStart"/>
            <w:r w:rsidRPr="009140B2">
              <w:rPr>
                <w:b w:val="0"/>
                <w:bCs w:val="0"/>
              </w:rPr>
              <w:t>Tech</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w:t>
            </w:r>
            <w:proofErr w:type="gramStart"/>
            <w:r>
              <w:rPr>
                <w:color w:val="4F81BD" w:themeColor="accent1"/>
                <w:sz w:val="16"/>
                <w:szCs w:val="16"/>
              </w:rPr>
              <w:t>2016</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767AA9">
        <w:trPr>
          <w:trHeight w:val="98"/>
        </w:trPr>
        <w:tc>
          <w:tcPr>
            <w:tcW w:w="467"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6" w:type="pct"/>
          </w:tcPr>
          <w:p w14:paraId="6CD2895D" w14:textId="74AD9018" w:rsidR="00DA3686" w:rsidRDefault="00DA3686" w:rsidP="00DA3686">
            <w:pPr>
              <w:pStyle w:val="Heading2"/>
              <w:keepNext w:val="0"/>
            </w:pPr>
            <w:r>
              <w:t>Academic Tutor</w:t>
            </w:r>
            <w:r w:rsidRPr="00434BC1">
              <w:rPr>
                <w:b w:val="0"/>
                <w:bCs w:val="0"/>
              </w:rPr>
              <w:t xml:space="preserve">, employment, Germanna Community </w:t>
            </w:r>
            <w:proofErr w:type="gramStart"/>
            <w:r w:rsidRPr="00434BC1">
              <w:rPr>
                <w:b w:val="0"/>
                <w:bCs w:val="0"/>
              </w:rPr>
              <w:t>College</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w:t>
            </w:r>
            <w:proofErr w:type="gramStart"/>
            <w:r>
              <w:rPr>
                <w:color w:val="4F81BD" w:themeColor="accent1"/>
                <w:sz w:val="16"/>
                <w:szCs w:val="16"/>
              </w:rPr>
              <w:t>2012</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767AA9">
        <w:trPr>
          <w:trHeight w:val="98"/>
        </w:trPr>
        <w:tc>
          <w:tcPr>
            <w:tcW w:w="467"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6" w:type="pct"/>
          </w:tcPr>
          <w:p w14:paraId="26EB8A76" w14:textId="417DEA92" w:rsidR="00DA3686" w:rsidRDefault="00DA3686" w:rsidP="00DA3686">
            <w:pPr>
              <w:pStyle w:val="Heading2"/>
              <w:keepNext w:val="0"/>
            </w:pPr>
            <w:r>
              <w:t xml:space="preserve">Chi Alpha Campus </w:t>
            </w:r>
            <w:proofErr w:type="gramStart"/>
            <w:r w:rsidRPr="00907DDE">
              <w:t>Ministries</w:t>
            </w:r>
            <w:r>
              <w:t xml:space="preserve">  </w:t>
            </w:r>
            <w:r w:rsidRPr="00053347">
              <w:rPr>
                <w:color w:val="4F81BD" w:themeColor="accent1"/>
                <w:sz w:val="16"/>
                <w:szCs w:val="16"/>
              </w:rPr>
              <w:t>[</w:t>
            </w:r>
            <w:proofErr w:type="gramEnd"/>
            <w:r w:rsidRPr="00053347">
              <w:rPr>
                <w:color w:val="4F81BD" w:themeColor="accent1"/>
                <w:sz w:val="16"/>
                <w:szCs w:val="16"/>
              </w:rPr>
              <w:t xml:space="preserve">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767AA9">
        <w:trPr>
          <w:trHeight w:val="98"/>
        </w:trPr>
        <w:tc>
          <w:tcPr>
            <w:tcW w:w="467"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6" w:type="pct"/>
          </w:tcPr>
          <w:p w14:paraId="34D8FBE1" w14:textId="169CB4A4" w:rsidR="00DA3686" w:rsidRDefault="00DA3686" w:rsidP="00DA3686">
            <w:pPr>
              <w:pStyle w:val="Heading2"/>
              <w:keepNext w:val="0"/>
            </w:pPr>
            <w:r>
              <w:t xml:space="preserve">Church Audio-Visual (AV), Information Technology (IT), and Experience </w:t>
            </w:r>
            <w:proofErr w:type="gramStart"/>
            <w:r>
              <w:t xml:space="preserve">Teams  </w:t>
            </w:r>
            <w:r w:rsidRPr="00053347">
              <w:rPr>
                <w:color w:val="4F81BD" w:themeColor="accent1"/>
                <w:sz w:val="16"/>
                <w:szCs w:val="16"/>
              </w:rPr>
              <w:t>[</w:t>
            </w:r>
            <w:proofErr w:type="gramEnd"/>
            <w:r w:rsidRPr="00053347">
              <w:rPr>
                <w:color w:val="4F81BD" w:themeColor="accent1"/>
                <w:sz w:val="16"/>
                <w:szCs w:val="16"/>
              </w:rPr>
              <w:t xml:space="preserve">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767AA9">
        <w:trPr>
          <w:trHeight w:val="98"/>
        </w:trPr>
        <w:tc>
          <w:tcPr>
            <w:tcW w:w="467"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6" w:type="pct"/>
          </w:tcPr>
          <w:p w14:paraId="6D1F1BDF" w14:textId="14CAA3A4" w:rsidR="00DA3686" w:rsidRDefault="00DA3686" w:rsidP="00DA3686">
            <w:pPr>
              <w:pStyle w:val="Heading2"/>
              <w:keepNext w:val="0"/>
            </w:pPr>
            <w:r>
              <w:t xml:space="preserve">Virginia Tech Fencing </w:t>
            </w:r>
            <w:proofErr w:type="gramStart"/>
            <w:r>
              <w:t xml:space="preserve">Club  </w:t>
            </w:r>
            <w:r w:rsidRPr="00053347">
              <w:rPr>
                <w:color w:val="4F81BD" w:themeColor="accent1"/>
                <w:sz w:val="16"/>
                <w:szCs w:val="16"/>
              </w:rPr>
              <w:t>[</w:t>
            </w:r>
            <w:proofErr w:type="gramEnd"/>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053347">
              <w:rPr>
                <w:color w:val="4F81BD" w:themeColor="accent1"/>
                <w:sz w:val="16"/>
                <w:szCs w:val="16"/>
              </w:rPr>
              <w:t xml:space="preserve">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r w:rsidR="00DA3686" w14:paraId="69BA43CD" w14:textId="77777777" w:rsidTr="00767AA9">
        <w:trPr>
          <w:trHeight w:val="98"/>
        </w:trPr>
        <w:tc>
          <w:tcPr>
            <w:tcW w:w="467"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6" w:type="pct"/>
          </w:tcPr>
          <w:p w14:paraId="5C52A614" w14:textId="77777777" w:rsidR="00DA3686" w:rsidRPr="005C027F" w:rsidRDefault="00DA3686" w:rsidP="007A2109">
            <w:pPr>
              <w:pStyle w:val="Heading2"/>
              <w:keepNext w:val="0"/>
              <w:rPr>
                <w:sz w:val="10"/>
                <w:szCs w:val="10"/>
              </w:rPr>
            </w:pPr>
          </w:p>
        </w:tc>
      </w:tr>
      <w:tr w:rsidR="00DA3686" w14:paraId="6CE0FA76" w14:textId="77777777" w:rsidTr="00767AA9">
        <w:trPr>
          <w:trHeight w:val="98"/>
        </w:trPr>
        <w:tc>
          <w:tcPr>
            <w:tcW w:w="467"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6" w:type="pct"/>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767AA9">
        <w:trPr>
          <w:trHeight w:val="98"/>
        </w:trPr>
        <w:tc>
          <w:tcPr>
            <w:tcW w:w="467"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6" w:type="pct"/>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767AA9">
        <w:trPr>
          <w:trHeight w:val="98"/>
        </w:trPr>
        <w:tc>
          <w:tcPr>
            <w:tcW w:w="467"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6" w:type="pct"/>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767AA9">
        <w:trPr>
          <w:trHeight w:val="98"/>
        </w:trPr>
        <w:tc>
          <w:tcPr>
            <w:tcW w:w="467"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6" w:type="pct"/>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02A3D" w14:textId="77777777" w:rsidR="00AE0A48" w:rsidRDefault="00AE0A48" w:rsidP="00DD5AE7">
      <w:r>
        <w:separator/>
      </w:r>
    </w:p>
  </w:endnote>
  <w:endnote w:type="continuationSeparator" w:id="0">
    <w:p w14:paraId="1CDEBA7C" w14:textId="77777777" w:rsidR="00AE0A48" w:rsidRDefault="00AE0A48"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3887203B" w:rsidR="007E2C40" w:rsidRPr="00364525" w:rsidRDefault="00326C80" w:rsidP="00BA5B9A">
    <w:pPr>
      <w:pStyle w:val="Footer"/>
      <w:jc w:val="center"/>
      <w:rPr>
        <w:rFonts w:ascii="Helvetica Neue" w:hAnsi="Helvetica Neue"/>
        <w:color w:val="4F81BD" w:themeColor="accent1"/>
        <w:sz w:val="16"/>
        <w:szCs w:val="16"/>
      </w:rPr>
    </w:pPr>
    <w:r w:rsidRPr="00364525">
      <w:rPr>
        <w:rFonts w:ascii="Helvetica Neue" w:hAnsi="Helvetica Neue"/>
        <w:color w:val="984806" w:themeColor="accent6" w:themeShade="80"/>
        <w:sz w:val="16"/>
        <w:szCs w:val="16"/>
      </w:rPr>
      <w:t>Alexander DeRieux</w:t>
    </w:r>
    <w:r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Pr="00364525">
      <w:rPr>
        <w:rFonts w:ascii="Helvetica Neue" w:hAnsi="Helvetica Neue"/>
        <w:color w:val="4F81BD" w:themeColor="accent1"/>
        <w:sz w:val="16"/>
        <w:szCs w:val="16"/>
      </w:rPr>
      <w:t xml:space="preserve">  </w:t>
    </w:r>
    <w:r w:rsidRPr="00364525">
      <w:rPr>
        <w:rFonts w:ascii="Helvetica Neue" w:hAnsi="Helvetica Neue"/>
        <w:color w:val="7F7F7F" w:themeColor="text1" w:themeTint="80"/>
        <w:sz w:val="16"/>
        <w:szCs w:val="16"/>
      </w:rPr>
      <w:t>Resume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A3C79" w14:textId="77777777" w:rsidR="00AE0A48" w:rsidRDefault="00AE0A48" w:rsidP="00DD5AE7">
      <w:r>
        <w:separator/>
      </w:r>
    </w:p>
  </w:footnote>
  <w:footnote w:type="continuationSeparator" w:id="0">
    <w:p w14:paraId="62C7A884" w14:textId="77777777" w:rsidR="00AE0A48" w:rsidRDefault="00AE0A48"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4216"/>
    <w:rsid w:val="0001466C"/>
    <w:rsid w:val="0001468C"/>
    <w:rsid w:val="00014F07"/>
    <w:rsid w:val="00015FC8"/>
    <w:rsid w:val="00016604"/>
    <w:rsid w:val="00020081"/>
    <w:rsid w:val="000205B4"/>
    <w:rsid w:val="000214E8"/>
    <w:rsid w:val="0002490C"/>
    <w:rsid w:val="00024AA4"/>
    <w:rsid w:val="00026ACB"/>
    <w:rsid w:val="000302BE"/>
    <w:rsid w:val="000308EB"/>
    <w:rsid w:val="000316B8"/>
    <w:rsid w:val="000327CB"/>
    <w:rsid w:val="000332FD"/>
    <w:rsid w:val="0003394E"/>
    <w:rsid w:val="000348C8"/>
    <w:rsid w:val="00034FC6"/>
    <w:rsid w:val="00036C87"/>
    <w:rsid w:val="00036E6E"/>
    <w:rsid w:val="00036FAA"/>
    <w:rsid w:val="00045207"/>
    <w:rsid w:val="00046D69"/>
    <w:rsid w:val="00046F7D"/>
    <w:rsid w:val="00053347"/>
    <w:rsid w:val="000549E0"/>
    <w:rsid w:val="00055A1B"/>
    <w:rsid w:val="00057211"/>
    <w:rsid w:val="00060EF7"/>
    <w:rsid w:val="00061FB4"/>
    <w:rsid w:val="00062046"/>
    <w:rsid w:val="000626C8"/>
    <w:rsid w:val="00064361"/>
    <w:rsid w:val="00064559"/>
    <w:rsid w:val="00066698"/>
    <w:rsid w:val="000670B6"/>
    <w:rsid w:val="000670E6"/>
    <w:rsid w:val="00072131"/>
    <w:rsid w:val="000737B8"/>
    <w:rsid w:val="0007783D"/>
    <w:rsid w:val="00077CAC"/>
    <w:rsid w:val="00082B27"/>
    <w:rsid w:val="0008383D"/>
    <w:rsid w:val="00084388"/>
    <w:rsid w:val="000855B3"/>
    <w:rsid w:val="00087A00"/>
    <w:rsid w:val="00093100"/>
    <w:rsid w:val="00093E8E"/>
    <w:rsid w:val="00095070"/>
    <w:rsid w:val="000952F2"/>
    <w:rsid w:val="00097574"/>
    <w:rsid w:val="000A072A"/>
    <w:rsid w:val="000A18A0"/>
    <w:rsid w:val="000A1EE4"/>
    <w:rsid w:val="000A260E"/>
    <w:rsid w:val="000A4AA5"/>
    <w:rsid w:val="000A55FB"/>
    <w:rsid w:val="000A6DE4"/>
    <w:rsid w:val="000B16A3"/>
    <w:rsid w:val="000B181E"/>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370F"/>
    <w:rsid w:val="001150B7"/>
    <w:rsid w:val="0011547A"/>
    <w:rsid w:val="001155DB"/>
    <w:rsid w:val="00116718"/>
    <w:rsid w:val="0011676F"/>
    <w:rsid w:val="00117127"/>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A02"/>
    <w:rsid w:val="00135D18"/>
    <w:rsid w:val="00135DFC"/>
    <w:rsid w:val="00135F16"/>
    <w:rsid w:val="00135FF1"/>
    <w:rsid w:val="00136EDC"/>
    <w:rsid w:val="001429B0"/>
    <w:rsid w:val="001432D9"/>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4272"/>
    <w:rsid w:val="001A42B1"/>
    <w:rsid w:val="001A4774"/>
    <w:rsid w:val="001A711E"/>
    <w:rsid w:val="001B1C2B"/>
    <w:rsid w:val="001B499C"/>
    <w:rsid w:val="001B4CFF"/>
    <w:rsid w:val="001B5040"/>
    <w:rsid w:val="001B59F0"/>
    <w:rsid w:val="001B61D4"/>
    <w:rsid w:val="001C1AD2"/>
    <w:rsid w:val="001C1EB2"/>
    <w:rsid w:val="001C26FA"/>
    <w:rsid w:val="001C2CA1"/>
    <w:rsid w:val="001C2FA4"/>
    <w:rsid w:val="001C4025"/>
    <w:rsid w:val="001C6C8D"/>
    <w:rsid w:val="001C72A9"/>
    <w:rsid w:val="001C7F38"/>
    <w:rsid w:val="001D04A5"/>
    <w:rsid w:val="001D066B"/>
    <w:rsid w:val="001D0FBD"/>
    <w:rsid w:val="001D27A9"/>
    <w:rsid w:val="001E0420"/>
    <w:rsid w:val="001E1193"/>
    <w:rsid w:val="001E1DB7"/>
    <w:rsid w:val="001E20B2"/>
    <w:rsid w:val="001E28B6"/>
    <w:rsid w:val="001E448B"/>
    <w:rsid w:val="001E5BB6"/>
    <w:rsid w:val="001F0B31"/>
    <w:rsid w:val="001F1EB0"/>
    <w:rsid w:val="001F2206"/>
    <w:rsid w:val="001F26A1"/>
    <w:rsid w:val="001F28B2"/>
    <w:rsid w:val="001F2EE6"/>
    <w:rsid w:val="001F5044"/>
    <w:rsid w:val="001F52E4"/>
    <w:rsid w:val="001F6203"/>
    <w:rsid w:val="002010D1"/>
    <w:rsid w:val="00202047"/>
    <w:rsid w:val="00204B15"/>
    <w:rsid w:val="00205EF9"/>
    <w:rsid w:val="0020623F"/>
    <w:rsid w:val="002062A9"/>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1BF8"/>
    <w:rsid w:val="00241C70"/>
    <w:rsid w:val="0024301D"/>
    <w:rsid w:val="00245725"/>
    <w:rsid w:val="002473FA"/>
    <w:rsid w:val="00247A77"/>
    <w:rsid w:val="00250906"/>
    <w:rsid w:val="00250993"/>
    <w:rsid w:val="00250DC5"/>
    <w:rsid w:val="002548E2"/>
    <w:rsid w:val="00255D08"/>
    <w:rsid w:val="00255E10"/>
    <w:rsid w:val="0025634B"/>
    <w:rsid w:val="00256584"/>
    <w:rsid w:val="0025725F"/>
    <w:rsid w:val="002617A2"/>
    <w:rsid w:val="00264F7F"/>
    <w:rsid w:val="00266819"/>
    <w:rsid w:val="0026742D"/>
    <w:rsid w:val="002676F2"/>
    <w:rsid w:val="00267989"/>
    <w:rsid w:val="00267A5D"/>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A5D"/>
    <w:rsid w:val="00297D4B"/>
    <w:rsid w:val="002A08B9"/>
    <w:rsid w:val="002A1E04"/>
    <w:rsid w:val="002A24D9"/>
    <w:rsid w:val="002A2F46"/>
    <w:rsid w:val="002A3D94"/>
    <w:rsid w:val="002A5258"/>
    <w:rsid w:val="002A56EE"/>
    <w:rsid w:val="002B0073"/>
    <w:rsid w:val="002B3015"/>
    <w:rsid w:val="002B483A"/>
    <w:rsid w:val="002B4B0B"/>
    <w:rsid w:val="002B4F9F"/>
    <w:rsid w:val="002B5CAF"/>
    <w:rsid w:val="002B650F"/>
    <w:rsid w:val="002B74D3"/>
    <w:rsid w:val="002B7F83"/>
    <w:rsid w:val="002C05B2"/>
    <w:rsid w:val="002C1E74"/>
    <w:rsid w:val="002C21F2"/>
    <w:rsid w:val="002C4235"/>
    <w:rsid w:val="002C43FD"/>
    <w:rsid w:val="002C6C0B"/>
    <w:rsid w:val="002D0C75"/>
    <w:rsid w:val="002D3147"/>
    <w:rsid w:val="002D39EE"/>
    <w:rsid w:val="002D4389"/>
    <w:rsid w:val="002D4B36"/>
    <w:rsid w:val="002D5989"/>
    <w:rsid w:val="002D5BE3"/>
    <w:rsid w:val="002D5F15"/>
    <w:rsid w:val="002D67EB"/>
    <w:rsid w:val="002D6809"/>
    <w:rsid w:val="002D6F5B"/>
    <w:rsid w:val="002E460B"/>
    <w:rsid w:val="002F0B59"/>
    <w:rsid w:val="002F1A19"/>
    <w:rsid w:val="002F27F2"/>
    <w:rsid w:val="002F36F5"/>
    <w:rsid w:val="002F4058"/>
    <w:rsid w:val="002F48A4"/>
    <w:rsid w:val="002F7C3D"/>
    <w:rsid w:val="00302213"/>
    <w:rsid w:val="00304A54"/>
    <w:rsid w:val="00305BD7"/>
    <w:rsid w:val="0030795C"/>
    <w:rsid w:val="00311F86"/>
    <w:rsid w:val="00312335"/>
    <w:rsid w:val="003129B5"/>
    <w:rsid w:val="0031554B"/>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998"/>
    <w:rsid w:val="00390CA2"/>
    <w:rsid w:val="0039116F"/>
    <w:rsid w:val="00392E75"/>
    <w:rsid w:val="0039689B"/>
    <w:rsid w:val="0039695C"/>
    <w:rsid w:val="003A12EC"/>
    <w:rsid w:val="003A1CE1"/>
    <w:rsid w:val="003A2566"/>
    <w:rsid w:val="003A2AAD"/>
    <w:rsid w:val="003A326F"/>
    <w:rsid w:val="003A4162"/>
    <w:rsid w:val="003A6E10"/>
    <w:rsid w:val="003A74C4"/>
    <w:rsid w:val="003B11A1"/>
    <w:rsid w:val="003B3983"/>
    <w:rsid w:val="003B6028"/>
    <w:rsid w:val="003B6F03"/>
    <w:rsid w:val="003C003C"/>
    <w:rsid w:val="003C1A1E"/>
    <w:rsid w:val="003C2909"/>
    <w:rsid w:val="003C3883"/>
    <w:rsid w:val="003C48E8"/>
    <w:rsid w:val="003C4DDA"/>
    <w:rsid w:val="003D3402"/>
    <w:rsid w:val="003D3BAC"/>
    <w:rsid w:val="003D6F9D"/>
    <w:rsid w:val="003D7681"/>
    <w:rsid w:val="003D7877"/>
    <w:rsid w:val="003D79D3"/>
    <w:rsid w:val="003E1C08"/>
    <w:rsid w:val="003E2733"/>
    <w:rsid w:val="003E3016"/>
    <w:rsid w:val="003E3320"/>
    <w:rsid w:val="003E3444"/>
    <w:rsid w:val="003E5967"/>
    <w:rsid w:val="003E643B"/>
    <w:rsid w:val="003E729A"/>
    <w:rsid w:val="003E791A"/>
    <w:rsid w:val="003E7B0B"/>
    <w:rsid w:val="003F026E"/>
    <w:rsid w:val="003F02FE"/>
    <w:rsid w:val="003F115D"/>
    <w:rsid w:val="003F259F"/>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904"/>
    <w:rsid w:val="004249F8"/>
    <w:rsid w:val="0042507C"/>
    <w:rsid w:val="00425452"/>
    <w:rsid w:val="00425B1D"/>
    <w:rsid w:val="00425F32"/>
    <w:rsid w:val="0042666D"/>
    <w:rsid w:val="00426EB3"/>
    <w:rsid w:val="0042700D"/>
    <w:rsid w:val="00427326"/>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66D9"/>
    <w:rsid w:val="00456A57"/>
    <w:rsid w:val="00456B05"/>
    <w:rsid w:val="00456C63"/>
    <w:rsid w:val="00456FD9"/>
    <w:rsid w:val="00457176"/>
    <w:rsid w:val="0045791E"/>
    <w:rsid w:val="00460227"/>
    <w:rsid w:val="004627CF"/>
    <w:rsid w:val="00464E24"/>
    <w:rsid w:val="004701CE"/>
    <w:rsid w:val="004707BA"/>
    <w:rsid w:val="00471E91"/>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63EA"/>
    <w:rsid w:val="004966DB"/>
    <w:rsid w:val="004A0120"/>
    <w:rsid w:val="004A188A"/>
    <w:rsid w:val="004A1937"/>
    <w:rsid w:val="004A19D8"/>
    <w:rsid w:val="004A1AC3"/>
    <w:rsid w:val="004A6212"/>
    <w:rsid w:val="004A6ECA"/>
    <w:rsid w:val="004A73AB"/>
    <w:rsid w:val="004A7B9B"/>
    <w:rsid w:val="004B19B2"/>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556D"/>
    <w:rsid w:val="005056B5"/>
    <w:rsid w:val="0051113A"/>
    <w:rsid w:val="00511E0C"/>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4AD5"/>
    <w:rsid w:val="00567F32"/>
    <w:rsid w:val="00570A95"/>
    <w:rsid w:val="00570CA8"/>
    <w:rsid w:val="005722D3"/>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7181"/>
    <w:rsid w:val="005F7E8B"/>
    <w:rsid w:val="00600C70"/>
    <w:rsid w:val="00603A0B"/>
    <w:rsid w:val="00603C42"/>
    <w:rsid w:val="006062A0"/>
    <w:rsid w:val="00606E19"/>
    <w:rsid w:val="00607472"/>
    <w:rsid w:val="00607CCB"/>
    <w:rsid w:val="00610E4F"/>
    <w:rsid w:val="006122C8"/>
    <w:rsid w:val="0061321E"/>
    <w:rsid w:val="0061324B"/>
    <w:rsid w:val="006170AD"/>
    <w:rsid w:val="00617524"/>
    <w:rsid w:val="00620808"/>
    <w:rsid w:val="00620F70"/>
    <w:rsid w:val="00621173"/>
    <w:rsid w:val="0062301A"/>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B3F"/>
    <w:rsid w:val="0068119A"/>
    <w:rsid w:val="00681847"/>
    <w:rsid w:val="00683457"/>
    <w:rsid w:val="0068779C"/>
    <w:rsid w:val="006935DF"/>
    <w:rsid w:val="006936F7"/>
    <w:rsid w:val="00695D26"/>
    <w:rsid w:val="00696CFF"/>
    <w:rsid w:val="006A0BB9"/>
    <w:rsid w:val="006A0FA3"/>
    <w:rsid w:val="006A2544"/>
    <w:rsid w:val="006A2D13"/>
    <w:rsid w:val="006A2D74"/>
    <w:rsid w:val="006A3D96"/>
    <w:rsid w:val="006A4B94"/>
    <w:rsid w:val="006A5675"/>
    <w:rsid w:val="006A641A"/>
    <w:rsid w:val="006A7B18"/>
    <w:rsid w:val="006B251E"/>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BE"/>
    <w:rsid w:val="007B4FA7"/>
    <w:rsid w:val="007C0FFC"/>
    <w:rsid w:val="007C1169"/>
    <w:rsid w:val="007C2854"/>
    <w:rsid w:val="007C2C93"/>
    <w:rsid w:val="007C2D69"/>
    <w:rsid w:val="007C3C99"/>
    <w:rsid w:val="007C477B"/>
    <w:rsid w:val="007C66C6"/>
    <w:rsid w:val="007D0424"/>
    <w:rsid w:val="007D0960"/>
    <w:rsid w:val="007D118C"/>
    <w:rsid w:val="007D23B3"/>
    <w:rsid w:val="007D2A9E"/>
    <w:rsid w:val="007D35CC"/>
    <w:rsid w:val="007D36E8"/>
    <w:rsid w:val="007D3ADE"/>
    <w:rsid w:val="007D3DC2"/>
    <w:rsid w:val="007D4D5E"/>
    <w:rsid w:val="007D506C"/>
    <w:rsid w:val="007D604F"/>
    <w:rsid w:val="007D75C7"/>
    <w:rsid w:val="007D7953"/>
    <w:rsid w:val="007E0C0D"/>
    <w:rsid w:val="007E1104"/>
    <w:rsid w:val="007E2C40"/>
    <w:rsid w:val="007E70D0"/>
    <w:rsid w:val="007E7615"/>
    <w:rsid w:val="007E7FDE"/>
    <w:rsid w:val="007F12C9"/>
    <w:rsid w:val="007F1A6A"/>
    <w:rsid w:val="007F3B79"/>
    <w:rsid w:val="007F4D18"/>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50E4D"/>
    <w:rsid w:val="00851781"/>
    <w:rsid w:val="00852776"/>
    <w:rsid w:val="008529D3"/>
    <w:rsid w:val="008539AF"/>
    <w:rsid w:val="00853FB2"/>
    <w:rsid w:val="00854588"/>
    <w:rsid w:val="00854FA5"/>
    <w:rsid w:val="008562B7"/>
    <w:rsid w:val="00857E85"/>
    <w:rsid w:val="008610BC"/>
    <w:rsid w:val="00863815"/>
    <w:rsid w:val="008643A8"/>
    <w:rsid w:val="008660A4"/>
    <w:rsid w:val="008668A6"/>
    <w:rsid w:val="00866DB0"/>
    <w:rsid w:val="00867505"/>
    <w:rsid w:val="00867995"/>
    <w:rsid w:val="00871D26"/>
    <w:rsid w:val="008743D9"/>
    <w:rsid w:val="00875305"/>
    <w:rsid w:val="0087721E"/>
    <w:rsid w:val="00877958"/>
    <w:rsid w:val="00877EEB"/>
    <w:rsid w:val="00880971"/>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3F10"/>
    <w:rsid w:val="008D5060"/>
    <w:rsid w:val="008E0499"/>
    <w:rsid w:val="008E0A44"/>
    <w:rsid w:val="008E1F3D"/>
    <w:rsid w:val="008E1F79"/>
    <w:rsid w:val="008E3520"/>
    <w:rsid w:val="008E7EC5"/>
    <w:rsid w:val="008F0302"/>
    <w:rsid w:val="008F12C5"/>
    <w:rsid w:val="008F1316"/>
    <w:rsid w:val="008F6285"/>
    <w:rsid w:val="00900671"/>
    <w:rsid w:val="009026D2"/>
    <w:rsid w:val="00902C88"/>
    <w:rsid w:val="00903148"/>
    <w:rsid w:val="00903925"/>
    <w:rsid w:val="00903FF2"/>
    <w:rsid w:val="00904B4D"/>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E90"/>
    <w:rsid w:val="009B657B"/>
    <w:rsid w:val="009B6CA7"/>
    <w:rsid w:val="009B6EAC"/>
    <w:rsid w:val="009B775B"/>
    <w:rsid w:val="009B7C4F"/>
    <w:rsid w:val="009C02B6"/>
    <w:rsid w:val="009C0563"/>
    <w:rsid w:val="009C1CE1"/>
    <w:rsid w:val="009C31B8"/>
    <w:rsid w:val="009C34AD"/>
    <w:rsid w:val="009C3799"/>
    <w:rsid w:val="009C65CF"/>
    <w:rsid w:val="009C6C2D"/>
    <w:rsid w:val="009D02D2"/>
    <w:rsid w:val="009D0507"/>
    <w:rsid w:val="009D0676"/>
    <w:rsid w:val="009D0838"/>
    <w:rsid w:val="009D1799"/>
    <w:rsid w:val="009D1960"/>
    <w:rsid w:val="009D1FFC"/>
    <w:rsid w:val="009D3E36"/>
    <w:rsid w:val="009D4507"/>
    <w:rsid w:val="009D476E"/>
    <w:rsid w:val="009D4863"/>
    <w:rsid w:val="009D5534"/>
    <w:rsid w:val="009D748C"/>
    <w:rsid w:val="009E086C"/>
    <w:rsid w:val="009E13A3"/>
    <w:rsid w:val="009E22B9"/>
    <w:rsid w:val="009E2C9A"/>
    <w:rsid w:val="009E2F15"/>
    <w:rsid w:val="009E3852"/>
    <w:rsid w:val="009E3B9C"/>
    <w:rsid w:val="009E4439"/>
    <w:rsid w:val="009E5C48"/>
    <w:rsid w:val="009E72E0"/>
    <w:rsid w:val="009F2C4B"/>
    <w:rsid w:val="009F34D6"/>
    <w:rsid w:val="009F3FA3"/>
    <w:rsid w:val="009F4D9C"/>
    <w:rsid w:val="009F54DA"/>
    <w:rsid w:val="009F573C"/>
    <w:rsid w:val="009F6D84"/>
    <w:rsid w:val="009F7C61"/>
    <w:rsid w:val="00A0031B"/>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2106"/>
    <w:rsid w:val="00AA40C3"/>
    <w:rsid w:val="00AA5FD1"/>
    <w:rsid w:val="00AA7108"/>
    <w:rsid w:val="00AA7D7F"/>
    <w:rsid w:val="00AB1725"/>
    <w:rsid w:val="00AB4440"/>
    <w:rsid w:val="00AB6268"/>
    <w:rsid w:val="00AB7DF7"/>
    <w:rsid w:val="00AC0F4F"/>
    <w:rsid w:val="00AC2364"/>
    <w:rsid w:val="00AC2DAF"/>
    <w:rsid w:val="00AC3320"/>
    <w:rsid w:val="00AC6521"/>
    <w:rsid w:val="00AC65CD"/>
    <w:rsid w:val="00AD09BD"/>
    <w:rsid w:val="00AD2056"/>
    <w:rsid w:val="00AD4311"/>
    <w:rsid w:val="00AD5AD4"/>
    <w:rsid w:val="00AD7543"/>
    <w:rsid w:val="00AE038F"/>
    <w:rsid w:val="00AE0A48"/>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8C8"/>
    <w:rsid w:val="00B1439C"/>
    <w:rsid w:val="00B15A1C"/>
    <w:rsid w:val="00B160E9"/>
    <w:rsid w:val="00B16D3B"/>
    <w:rsid w:val="00B179EC"/>
    <w:rsid w:val="00B17FE9"/>
    <w:rsid w:val="00B203F5"/>
    <w:rsid w:val="00B21FE3"/>
    <w:rsid w:val="00B22960"/>
    <w:rsid w:val="00B239E2"/>
    <w:rsid w:val="00B24548"/>
    <w:rsid w:val="00B261EC"/>
    <w:rsid w:val="00B2710D"/>
    <w:rsid w:val="00B27208"/>
    <w:rsid w:val="00B27B0B"/>
    <w:rsid w:val="00B27B61"/>
    <w:rsid w:val="00B30D5C"/>
    <w:rsid w:val="00B31338"/>
    <w:rsid w:val="00B31705"/>
    <w:rsid w:val="00B34264"/>
    <w:rsid w:val="00B34AFA"/>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6965"/>
    <w:rsid w:val="00B575BF"/>
    <w:rsid w:val="00B616D2"/>
    <w:rsid w:val="00B61F63"/>
    <w:rsid w:val="00B659B9"/>
    <w:rsid w:val="00B72349"/>
    <w:rsid w:val="00B723A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B9A"/>
    <w:rsid w:val="00BA5E2C"/>
    <w:rsid w:val="00BA6413"/>
    <w:rsid w:val="00BA67C6"/>
    <w:rsid w:val="00BB02C0"/>
    <w:rsid w:val="00BB1AB8"/>
    <w:rsid w:val="00BB1FF1"/>
    <w:rsid w:val="00BB3045"/>
    <w:rsid w:val="00BB37DA"/>
    <w:rsid w:val="00BB61B4"/>
    <w:rsid w:val="00BB6696"/>
    <w:rsid w:val="00BC14C9"/>
    <w:rsid w:val="00BC417D"/>
    <w:rsid w:val="00BC4589"/>
    <w:rsid w:val="00BC4C5C"/>
    <w:rsid w:val="00BC5DAE"/>
    <w:rsid w:val="00BC7D5B"/>
    <w:rsid w:val="00BD05B2"/>
    <w:rsid w:val="00BD0E6A"/>
    <w:rsid w:val="00BD198C"/>
    <w:rsid w:val="00BD1C90"/>
    <w:rsid w:val="00BD4E19"/>
    <w:rsid w:val="00BD5384"/>
    <w:rsid w:val="00BD5896"/>
    <w:rsid w:val="00BD6593"/>
    <w:rsid w:val="00BD7676"/>
    <w:rsid w:val="00BE2996"/>
    <w:rsid w:val="00BE2D19"/>
    <w:rsid w:val="00BE2E0B"/>
    <w:rsid w:val="00BE2FDF"/>
    <w:rsid w:val="00BE38C3"/>
    <w:rsid w:val="00BE4A37"/>
    <w:rsid w:val="00BE53F9"/>
    <w:rsid w:val="00BE5AF9"/>
    <w:rsid w:val="00BF10F1"/>
    <w:rsid w:val="00BF1644"/>
    <w:rsid w:val="00BF1EE5"/>
    <w:rsid w:val="00BF2614"/>
    <w:rsid w:val="00BF3AAB"/>
    <w:rsid w:val="00BF45C3"/>
    <w:rsid w:val="00BF4AB1"/>
    <w:rsid w:val="00BF60A5"/>
    <w:rsid w:val="00BF7C20"/>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DD6"/>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5C2A"/>
    <w:rsid w:val="00C67333"/>
    <w:rsid w:val="00C70DF8"/>
    <w:rsid w:val="00C71205"/>
    <w:rsid w:val="00C71238"/>
    <w:rsid w:val="00C716DC"/>
    <w:rsid w:val="00C72567"/>
    <w:rsid w:val="00C743B2"/>
    <w:rsid w:val="00C75801"/>
    <w:rsid w:val="00C75DFE"/>
    <w:rsid w:val="00C80EDC"/>
    <w:rsid w:val="00C8248B"/>
    <w:rsid w:val="00C82755"/>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5405"/>
    <w:rsid w:val="00C96A74"/>
    <w:rsid w:val="00C96C5B"/>
    <w:rsid w:val="00CA1517"/>
    <w:rsid w:val="00CA167C"/>
    <w:rsid w:val="00CA1CA0"/>
    <w:rsid w:val="00CA200D"/>
    <w:rsid w:val="00CA5649"/>
    <w:rsid w:val="00CA5AAB"/>
    <w:rsid w:val="00CA7F79"/>
    <w:rsid w:val="00CB0406"/>
    <w:rsid w:val="00CB2BF2"/>
    <w:rsid w:val="00CB544F"/>
    <w:rsid w:val="00CB5D0F"/>
    <w:rsid w:val="00CB76BB"/>
    <w:rsid w:val="00CC18F8"/>
    <w:rsid w:val="00CC2304"/>
    <w:rsid w:val="00CC3415"/>
    <w:rsid w:val="00CC39C4"/>
    <w:rsid w:val="00CC4511"/>
    <w:rsid w:val="00CC6413"/>
    <w:rsid w:val="00CC709B"/>
    <w:rsid w:val="00CD0A10"/>
    <w:rsid w:val="00CD0D47"/>
    <w:rsid w:val="00CD10E4"/>
    <w:rsid w:val="00CD2896"/>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FB1"/>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912"/>
    <w:rsid w:val="00D90C12"/>
    <w:rsid w:val="00D912AB"/>
    <w:rsid w:val="00D924B1"/>
    <w:rsid w:val="00D93BFA"/>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490D"/>
    <w:rsid w:val="00DC495F"/>
    <w:rsid w:val="00DC575D"/>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2C"/>
    <w:rsid w:val="00DF7BA0"/>
    <w:rsid w:val="00DF7C02"/>
    <w:rsid w:val="00E0171D"/>
    <w:rsid w:val="00E0251C"/>
    <w:rsid w:val="00E03BB4"/>
    <w:rsid w:val="00E050CB"/>
    <w:rsid w:val="00E056F7"/>
    <w:rsid w:val="00E059E9"/>
    <w:rsid w:val="00E072B9"/>
    <w:rsid w:val="00E108B3"/>
    <w:rsid w:val="00E117DF"/>
    <w:rsid w:val="00E14158"/>
    <w:rsid w:val="00E155B9"/>
    <w:rsid w:val="00E16542"/>
    <w:rsid w:val="00E17047"/>
    <w:rsid w:val="00E170D9"/>
    <w:rsid w:val="00E2002A"/>
    <w:rsid w:val="00E20FA6"/>
    <w:rsid w:val="00E21ABC"/>
    <w:rsid w:val="00E22ECD"/>
    <w:rsid w:val="00E277E1"/>
    <w:rsid w:val="00E30578"/>
    <w:rsid w:val="00E30752"/>
    <w:rsid w:val="00E30931"/>
    <w:rsid w:val="00E30A98"/>
    <w:rsid w:val="00E31597"/>
    <w:rsid w:val="00E32A20"/>
    <w:rsid w:val="00E35201"/>
    <w:rsid w:val="00E35289"/>
    <w:rsid w:val="00E37B89"/>
    <w:rsid w:val="00E40083"/>
    <w:rsid w:val="00E41097"/>
    <w:rsid w:val="00E41247"/>
    <w:rsid w:val="00E4219D"/>
    <w:rsid w:val="00E449CE"/>
    <w:rsid w:val="00E50034"/>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30257"/>
    <w:rsid w:val="00F31488"/>
    <w:rsid w:val="00F3184F"/>
    <w:rsid w:val="00F352F7"/>
    <w:rsid w:val="00F35FB1"/>
    <w:rsid w:val="00F41193"/>
    <w:rsid w:val="00F415B0"/>
    <w:rsid w:val="00F425DC"/>
    <w:rsid w:val="00F42734"/>
    <w:rsid w:val="00F430F9"/>
    <w:rsid w:val="00F46975"/>
    <w:rsid w:val="00F46CEB"/>
    <w:rsid w:val="00F46E97"/>
    <w:rsid w:val="00F46E9B"/>
    <w:rsid w:val="00F4795F"/>
    <w:rsid w:val="00F50118"/>
    <w:rsid w:val="00F50124"/>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DF"/>
    <w:rsid w:val="00F627F0"/>
    <w:rsid w:val="00F6466B"/>
    <w:rsid w:val="00F66014"/>
    <w:rsid w:val="00F66AD1"/>
    <w:rsid w:val="00F67956"/>
    <w:rsid w:val="00F67AAA"/>
    <w:rsid w:val="00F7089D"/>
    <w:rsid w:val="00F71791"/>
    <w:rsid w:val="00F72D57"/>
    <w:rsid w:val="00F735DD"/>
    <w:rsid w:val="00F746A9"/>
    <w:rsid w:val="00F75B7B"/>
    <w:rsid w:val="00F76251"/>
    <w:rsid w:val="00F7799B"/>
    <w:rsid w:val="00F80C7B"/>
    <w:rsid w:val="00F82103"/>
    <w:rsid w:val="00F821A4"/>
    <w:rsid w:val="00F82857"/>
    <w:rsid w:val="00F872B1"/>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511E"/>
    <w:rsid w:val="00FD7B58"/>
    <w:rsid w:val="00FE1024"/>
    <w:rsid w:val="00FE36D5"/>
    <w:rsid w:val="00FE5AD3"/>
    <w:rsid w:val="00FE5D3C"/>
    <w:rsid w:val="00FE67EB"/>
    <w:rsid w:val="00FE702F"/>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www.linkedin.com/in/alexderieu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03476"/>
    <w:rsid w:val="00016ABB"/>
    <w:rsid w:val="000666D2"/>
    <w:rsid w:val="00095F4B"/>
    <w:rsid w:val="001078C8"/>
    <w:rsid w:val="001E6351"/>
    <w:rsid w:val="0021737E"/>
    <w:rsid w:val="00230187"/>
    <w:rsid w:val="00302FDA"/>
    <w:rsid w:val="0032046F"/>
    <w:rsid w:val="003A5844"/>
    <w:rsid w:val="004133D8"/>
    <w:rsid w:val="004724DF"/>
    <w:rsid w:val="004A4065"/>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Pages>
  <Words>2512</Words>
  <Characters>14323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21</cp:revision>
  <cp:lastPrinted>2026-06-11T20:35:00Z</cp:lastPrinted>
  <dcterms:created xsi:type="dcterms:W3CDTF">2026-06-11T20:35:00Z</dcterms:created>
  <dcterms:modified xsi:type="dcterms:W3CDTF">2026-06-11T23:16:00Z</dcterms:modified>
</cp:coreProperties>
</file>