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3C3FF223" w:rsidR="00952712" w:rsidRPr="00B659B9" w:rsidRDefault="00B1352D" w:rsidP="00B659B9">
      <w:pPr>
        <w:rPr>
          <w:sz w:val="2"/>
          <w:szCs w:val="2"/>
        </w:rPr>
      </w:pPr>
      <w:r>
        <w:rPr>
          <w:rFonts w:hint="eastAsia"/>
          <w:noProof/>
          <w:sz w:val="48"/>
        </w:rPr>
        <mc:AlternateContent>
          <mc:Choice Requires="wpg">
            <w:drawing>
              <wp:anchor distT="0" distB="0" distL="114300" distR="114300" simplePos="0" relativeHeight="251663360" behindDoc="0" locked="0" layoutInCell="1" allowOverlap="1" wp14:anchorId="16EC93EA" wp14:editId="58769648">
                <wp:simplePos x="0" y="0"/>
                <wp:positionH relativeFrom="column">
                  <wp:posOffset>5447030</wp:posOffset>
                </wp:positionH>
                <wp:positionV relativeFrom="paragraph">
                  <wp:posOffset>267970</wp:posOffset>
                </wp:positionV>
                <wp:extent cx="198755" cy="201295"/>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8755" cy="201295"/>
                          <a:chOff x="554484" y="558799"/>
                          <a:chExt cx="448269" cy="453161"/>
                        </a:xfrm>
                      </wpg:grpSpPr>
                      <wps:wsp>
                        <wps:cNvPr id="408776455" name="Oval 408776455">
                          <a:hlinkClick r:id="rId8"/>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8"/>
                            <a:extLst>
                              <a:ext uri="{FF2B5EF4-FFF2-40B4-BE49-F238E27FC236}">
                                <a16:creationId xmlns:a16="http://schemas.microsoft.com/office/drawing/2014/main" id="{550183DF-4147-F79C-C0FB-0AEC76A456F2}"/>
                              </a:ext>
                            </a:extLst>
                          </pic:cNvPr>
                          <pic:cNvPicPr>
                            <a:picLocks noChangeAspect="1"/>
                          </pic:cNvPicPr>
                        </pic:nvPicPr>
                        <pic:blipFill>
                          <a:blip r:embed="rId9">
                            <a:extLst>
                              <a:ext uri="{96DAC541-7B7A-43D3-8B79-37D633B846F1}">
                                <asvg:svgBlip xmlns:asvg="http://schemas.microsoft.com/office/drawing/2016/SVG/main" r:embed="rId10"/>
                              </a:ext>
                            </a:extLst>
                          </a:blip>
                          <a:srcRect/>
                          <a:stretch/>
                        </pic:blipFill>
                        <pic:spPr>
                          <a:xfrm>
                            <a:off x="554484" y="558799"/>
                            <a:ext cx="448269" cy="442128"/>
                          </a:xfrm>
                          <a:prstGeom prst="rect">
                            <a:avLst/>
                          </a:prstGeom>
                        </pic:spPr>
                      </pic:pic>
                    </wpg:wgp>
                  </a:graphicData>
                </a:graphic>
              </wp:anchor>
            </w:drawing>
          </mc:Choice>
          <mc:Fallback>
            <w:pict>
              <v:group w14:anchorId="50DFC84B" id="Group 9" o:spid="_x0000_s1026" style="position:absolute;margin-left:428.9pt;margin-top:21.1pt;width:15.65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MFnl8qQMAAPwIAAAOAAAAZHJzL2Uyb0RvYy54bWy8Vt9v&#13;&#10;2zYQfh+w/4HgeyNLlfxDiFwMThsUyNpg6dBnmqIkIhTJkbRl76/fkZTs2G2BoBv2EOUono7ffd/d&#13;&#10;0bfvDr1Ae2YsV7LC6c0MIyapqrlsK/znlw9vlhhZR2RNhJKswkdm8bv1r7/cDrpkmeqUqJlBEETa&#13;&#10;ctAV7pzTZZJY2rGe2BulmYTNRpmeOFiaNqkNGSB6L5JsNpsngzK1Nooya+HtXdzE6xC/aRh1n5vG&#13;&#10;ModEhQGbC08Tnlv/TNa3pGwN0R2nIwzyEyh6wiUcegp1RxxBO8O/CdVzapRVjbuhqk9U03DKQg6Q&#13;&#10;TTq7yubeqJ0OubTl0OoTTUDtFU8/HZZ+2t8b/aQfDTAx6Ba4CCufy6Exvf8PKNEhUHY8UcYODlF4&#13;&#10;ma6Wi6LAiMIWZJCtikgp7YB3/1VR5Pkyxwj2i2K5WK2m/fdjBNjO5qsYIS/epvPUeyTT8ckFqEFD&#13;&#10;mdgzE/bfMfHUEc0CwbYEJh4N4nWF89lysZjnPi1Jeijaz3si0Pmt56QTXD5vBKfPoypQU1eafKd2&#13;&#10;o953iu56Jl0sYMMEcdA9tuPaYmRKD8F8rCMNPuGAzKsTzJNWtrQgG9oOv6saQJKdU6EEr2QLAkAq&#13;&#10;XoD52/kqiwJMAgb6oUm9gKP9kn5SamPdPVM98kaFmRCA05NGSrJ/sC56T17+tVWC1x+4EGHhO5lt&#13;&#10;hEFAYoW37STvhZeQaKjwqsh8KRGYAw2QAmavgQwrW4yIaGHAUGfCyVL5+HB0xHdHbBfjh6gxQ2ge&#13;&#10;WQeXjpH6vayRO2ogSsIgwv64ntUYCQZhvRU8HeHiNZ5QnkL601mYMSMNXiGvSdRqq+oj6APDEWjr&#13;&#10;lPkbDoVBA/n8tSMGIIiPEup3lea5n0xhkReLDBbm5c725Y7c9RsFPKbg5EQwwZ9ICgdUGCiL5sbF&#13;&#10;GQdDRhP3IJ809d9MfH05fCVGj4o6KIVPamqFb1SNvtCRPruY07iARlzfak5L+Bu7AKzX9MHVDIev&#13;&#10;3M4zEu+B/lUxemKed/pNzJBvueDuGDoKsvSg5P6RU6+FX5ybu1jOshRm0mJq7vtx+KeRnv+rsU+o&#13;&#10;zgAjXKhoTh8UfbZIqk1HZMt+sxouMi+gb7bpy+gelhe5bqFBp+7z9n8+oFi/ZdCWMKPGWWIN/QMA&#13;&#10;hg6yzjBHuwnoGYyHHZtjGu2nm+UHd8TFiJpuiDxLs2Xg4RxmGj5jQRvAEkr9u/MpEBaBBBNwhXoO&#13;&#10;VyxYF3f4y3XwOv9oWf8DAAD//wMAUEsDBAoAAAAAAAAAIQD3/gnG3SUAAN0lAAAUAAAAZHJzL21l&#13;&#10;ZGlhL2ltYWdlMS5wbmeJUE5HDQoaCgAAAA1JSERSAAAAxAAAAMAIBgAAAFs3zH0AAAABc1JHQgCu&#13;&#10;zhzpAAAAhGVYSWZNTQAqAAAACAAFARIAAwAAAAEAAQAAARoABQAAAAEAAABKARsABQAAAAEAAABS&#13;&#10;ASgAAwAAAAEAAgAAh2kABAAAAAEAAABaAAAAAAAAAMAAAAABAAAAwAAAAAEAA6ABAAMAAAABAAEA&#13;&#10;AKACAAQAAAABAAAAxKADAAQAAAABAAAAwAAAAAApwSBfAAAACXBIWXMAAB2HAAAdhwGP5fFlAAAk&#13;&#10;8klEQVR4Ae1dCZhcRbWuurd7luzLZCGEpKenMwuzJCwiS1iMBgiCyBJERFTiI4ogivoU9OlDfE/x&#13;&#10;AwQVePAEXHgoIhAwEHYjEJBNMz0zTPeku2eyEJZMErLO0n1vvb96podZerndd6s7fe/3zTd9aznn&#13;&#10;r1N1bm2nTlHiPoZKYG4gMGuCVOqTKK1khPoYJXMooRWE0JmUsgqEzaSMlINpKf5KCGGlDP8ppQn8&#13;&#10;7kdYH97xn/ZRQnYzwnYirJuqZCehZIfCyFaJkE4k7twcDm5FHH66j1ESgMzdpxAJVFY2zCFlpEli&#13;&#10;chMachMaNP+/CA15YiH0CsnDGFEoYVuQtxWKF6SqGkwwGuzqaNmEMKUQmsWex1UIbS1A9i2qb5Rl&#13;&#10;aSka/AkQ2lJC6XxtWe1IxQ5AWV4ljG1QKXtpT6L3H7sikb12IHEaT1chMtRYVVXDYcRLVxAqraCM&#13;&#10;fRwKMDlDUuGDGWMqerA3oCDrEgpZ17Up+DpAq8IDtwGgqxDDhB6oazqSqPQCJpEzIZj6YVHj6ycj&#13;&#10;3SjQU4wqDyk9+9d1dXX1jq8CFl6aoleIqrqmBojvQgyFLoAwMAcosoeRvYyyRxlRH4i1tz6N0seL&#13;&#10;TAIjiluUClFRUzN5Ki25CEpwGYYSR46QSDG/MLIDq1q/w0rY/8ZCzR3FKIqiUgh/TcPRkiR9BRXN&#13;&#10;ewTLVoOc2LAwKV8P5bgrFgr+BfiLptcoBoWg/trFn5QI+zYmxic7sXHaipmxbdgXuXV34uBdxbBS&#13;&#10;NZ4VwuOvWXyJJEERCK2ztVGNB+Z8roEeQ+lVburqant3PBQpXRnGo0LImCh/DrvBP0KP4E9XaDes&#13;&#10;cAlgKNWDDcjbetTeG7Z3dPDVqnH1jCeFoIGahpXYN7gOilA7rmpJxMIwto9Reivr23djLBbbIyLE&#13;&#10;QjCNC4WorK4/RpblWzE0OrYQIbh5dEgguTKl/iAaavkNqDh+s8/RCrGwru4QD/P+FBVxCZZPHV0W&#13;&#10;HU1SlKwblYR6VeemlhdEAVQIDqc2Islf03SlJJGfoFeYVEjB3TzmSABmIn88kDh41buRyA5zOJhL&#13;&#10;1XEKEQgcXk+8HnTP7vDI3KahgzpjOxWmfqMz3HqfDiq2ZHWSQnj9tU3XSpRcC2XAOQL3EV0CWKZd&#13;&#10;R/rV1dFoKz+34YjHEQrh99ctoiXe+zFNONoRUnVBDkkAm3ofUFVZHQm3/nkoUOAfssDYktD8NY1f&#13;&#10;krzyGiiDT3SsLr6xEsAXtwxL4SunV8z1eWjFcwcP7ugfm0qcEGF7CG6AN00quxuiWimOuFwkeiSA&#13;&#10;3iKCE36fibQH/6mHjpl5hVQIX3VjrUeij7gbbGZWvT20sQrVi7Phq6Ptwd/bgyA7V+GGTFV1DefI&#13;&#10;VHoCynBoduhurBMlgKGvB04XzplWMXfW7u73nkEZhNrME6mHoFU1jdzs4gcQmki4nNjuHIEZq1Av&#13;&#10;9Si954hkEyVIw6svCdR67kFX+jlH1KQL0jAJ8HkF6+s/IxZr32QYUR2EbFcIn883TS6b+gj6hFN0&#13;&#10;lMPN6mQJYCMPR1g/FQ21vmx3MWxVCO7ZgpZIT2GjzT2vYHdLsJn/wGRbvSja3vqInVBsm1QvqG70&#13;&#10;yx55PaYLxXew384aF5Q3n2wTJp0/febs6O6d77fYBdMWhaisaarxShKUgSywq+AuX/EkgPYgAdWn&#13;&#10;Z86as31X93u27FVYrhD+2sZG+D39G74Ih4hXJS4iuyWAdgG/cOSsGRVzd2FZ9jWr8ViqELxnGFSG&#13;&#10;2VYX1OXnHAlwpUBvsWJ6xex3d3e//6aVyC1TiMrKuoWDcwa3Z7Cyhp3N6wwoRQRKYdmcwpJVJn6y&#13;&#10;zUu8L2I1qcrZ9eOit0ECCaKq50fCLY9awZtPYkx9ZgQCU3DMky+tuspgqqTHLXEPrBceqKxuOtGK&#13;&#10;EpqtEJ4ZnokPYkDYaEVhXB7jVAKUlsoyWcPPxZhdQlMVoqp28W0wxzjV7EK49ItBAnQGLS154tDa&#13;&#10;2plmltY0haiqafoOVgouMxO8S7u4JIAJb6CMlqzBTQWmHSE2ZZWpsq5hOUx8f5tcPCuuOnNLa7IE&#13;&#10;0K4WTK+QZmOPYq0ZrAxXCL+/fgGchj0DZXC9a5tRYy5NzLHJ0ViO3Yzl2I1Gi8PYIVMgUEpL5IeA&#13;&#10;2NRxntFCcOk5UQLS7bj3b4nRyA1ViCrvhFvQM7ieMYyuJZfeGAmglyj3yPLDfr9/6phIHQEeHXlH&#13;&#10;ZA3UNJ6NvQZ+GYklD8yFYfxFX6ZE3U+IhDuf2RysaPnBHFdkud78zK4EyB9HP2kEcg+hcb6Nu/n4&#13;&#10;1VwyJr7zcOjnQnwYDf3Ypi0PpZVSyeTbEHdx2vgCAg3Zqfb56ud6yjwtaJAVBWAoKIuistrOcDCc&#13;&#10;JjOtrGmAAaF8Mgp3JqHsFFScaasSafiP2yAY3eGaLfYYYeS5PaRvQ3c4vC9dYatqm56DQixLF2dG&#13;&#10;GI6ifhZOC/5kBG1DFAICWAcBnG4EIC00UDGvR0PNx2hJy7tU5p10viyRS6AYJ2nJ46b5UAKQ9Tv4&#13;&#10;qNyHHuEPsVCLJpuiqtrGL6KDuPdDKub+Qo/0AelXmozwEKhbIeB0+KuSRG83t8gjqaOSvg2FuGlk&#13;&#10;aO63BYH6w71e+UoU+vNQDncVLIvIIOMN8Ifxq2hH80NIlsiSdEwUN9eZ4Z3IL1Pxjok0KQAK+3w0&#13;&#10;FPy4XvK6FGJ+dfWhZVL5WxgqTdELJJ/8KiM1em7J5Lud2OD5JmH0Cox/DZ2U5VMOEdOiYT1JmPKT&#13;&#10;aLhtgx58uMXpWewZ6G6g+WBQVbIqFm6+J588o9PqmviUyuW/tloZMIaN6lEGLoC3Q6GdGHP+gPXv&#13;&#10;W4gG8N/ocg+OFkyxvaNHWK8oiY/iK7tCrzJw2WFc/7jVMqQSu7GqqknXWZuCFQI3e56L7uXTVhca&#13;&#10;/NYbxZNfBYUG8P1+tXcRU9lvoBxYOSmuB2VuVRX1kxiCfqyzo82wE2oSoX+3WpLokaZjkIabpAp/&#13;&#10;ChoyzZpVP2nqTE8YvcO8wlkXllNV1Utj4RZTJmyYDB6FxQEs49GPFoYufS40Ou6+8X18NjGupnvh&#13;&#10;33QfeiUsF5N+hMVxkjiB4RsOE6oeXJruxYWRE5BuMr6yk5FmBvLORrppwFZQfaVFhVtFVcp+FGsP&#13;&#10;/hrxec0R0tIbGygH6po+QDmsv9CGkdMjoWYcOcj/KWgfYspM+Ro7lCFZPEreyL+Y2nLgnrQ3kfI4&#13;&#10;VOQq/L8BlTlDS04MNxQMErAmT/gyMF+a3IQGviWuKFsOyomtmZYntdAelsYLtz1ziYctYFReAN0I&#13;&#10;EMYOR3w91KQGWLUvLTN2f6JX+ZbJ1+sqUPqN0OClw8pgzU9KbgajxfjLW9Hz/uLwo6BSqRebMbTM&#13;&#10;mtKN4JKItCewOtRmukt1vrcil8m3oZznjkCAF1T0JnzFX8Jy5MuqojT3H9zTum3bNlxXa9vjgYPo&#13;&#10;AFb7uHIcAWxL0dMcg9/lIxAx8rZKldWx9lZLxvf4sGD1kX51BAbLXtQrIu0tfNMurydvhaiqW/wA&#13;&#10;Ml2QFxeDEuNL3IGxLr6G1j3YgV/JJHolVcmbKqUv0jh7KRoNvm8dgkI5cfeg0lGM0aVQjBOhIO9g&#13;&#10;EeHfrbxCF0vyV0FJbym0BLrywRtgondvoKurC8M27U9eChGobTwOl1+8rJ28sSkxpn4Wq0PLjaXq&#13;&#10;UjNLAtyTOyXyw2bRz0VXZerN2Ez8Vq50w+PzWmXCRd3XD89s+W9GtlvO02VYsASUhGRrfWHV6XLu&#13;&#10;4CKfAmhWiMpFjSdZvdGSpiB5dX9p8rtBFkpAkuluC9mNYcXnuR7muWZMRJYAzQohy/THWehYE0VJ&#13;&#10;WmMya5i7XPKVQJz18qVlWx98xC87NNA0XysITQqB89HLcOjnZK1EzUoHH4dY3nQfp0jA0++1v77g&#13;&#10;saPcy69y1vZoUgh0Pd/VRs7cVJjDyOZycKkbKQG1TNHUvozkmY4WVie/NDcQmJUubnRYTsAw0mrA&#13;&#10;JtypozPa8U4ZxQ6u+zhFAp5+SQiLYj6XmOCZcLkWueVUCDTCq7UQsiINll017RxbgcXlkVsCqgyz&#13;&#10;E0Ee7C9c7vP5cm4mZ1UIvluLfdmLBCkThwE87uMUCchUFqa+0EvM9pRPuTiX7LIqhFTmuQyTaZxX&#13;&#10;FuSh1C8IEheGBgmoUvKMu4aUFiXB+ZdcnLIpBJSKXJqLgJXx6PYqCVzdWMnT5VW4BDDcri08twk5&#13;&#10;KVnsr2k4OhvljApRWcu975GF2TLbEOep8pQ32MDXZVmABPBBPaKAbKZmwULll7MxyKgQGP9lzZiN&#13;&#10;qMlxx5lM3yVvgATmz58PS1u2xABShpLAR/6z8+bNy7hamVYhBjwsM/hZEvChkqXndAWUgCMgeSdP&#13;&#10;wzmIPM5oWFUqnP8vn1pxfiZ2aRWinJacI2RhUAqcNluuZfksU4HdcGskIDH5U9ZwKojLhZlypVUI&#13;&#10;nPay5bxDJpAjw+lEuXzSipFh7puAEjhPQExJSLBv+sSCBY3T0+EboxDzqqsr8Bn+WLrEYoSx9t3x&#13;&#10;3ufEwOKiyCQBRlVdh/0z0TUo3OspT+8gY4xClEul/MhkQWetDQKbhQzb1RdXz9oViezNksiNEkAC&#13;&#10;sfaWG2BD9FsBoKSFgD2FtKOgMQqBUTrmD+I98FzBVIV9ZmukNSoeOhdROglEQ4nVqLZX0sXZHQaF&#13;&#10;+HhFTQ33ajLiGaEQA5NV+828RyAcfIEd0y9iHS3Ppotzw0SVQFt/XGUwl2C2n4tIIyHvNFKybHT4&#13;&#10;CIXwlE09GZspIz01jM5hwzu8XLTFEj2abdptgOiyzCCBLR0tMVWlV2WItjdYoqeNBjBCIeDnxzIP&#13;&#10;3qOBZHrnQyWMlb5IIpG+TGnccLElwP2tohafFA4lHJqNxjRSIejYBKMz2PD++1i41TTnZDaUpyhZ&#13;&#10;4j6Pb6LgCaEKT2nl6LuvhxQi6SSWCmaMRdiBftbnDpWEakWFgenqaAmhq7+jsNzm5YLTvRFHo4cU&#13;&#10;gsjsePPYFkYZc4dbtobDtroyKQy5myudBHpJ/DpMsA+ki7MtjNER7f5DhZDoCbaBSseYsT61V/1V&#13;&#10;uig3zJkS4NcQwJPgvSKhx+plBoUgIzXFdtCU3NfZ2fqe7ThcAIZKoD+h3MKXSQwlqoMY9iNqBoxZ&#13;&#10;B4gM9hD1JTCaO0oHXeOzxhO/MJ6oS9FuCQxurK61G8dw/qXUc2zqPakQlTWYTIt0VBRu1CORt9pS&#13;&#10;IN3/40wCKr1fpBJRVRo6t5FUCFj/NYoEEHfIPSASHheLsRLYv4ethZ2TndcHjCwQ5XebDzwDCiFJ&#13;&#10;TakAEf4nVPXPIuBwMZgjgffeCx7AEP1xc6gXQJV+2CEMziGYMD0EJlxhvt1fQLHcLE6SACVPiQIX&#13;&#10;x0qrcRFTCcczqBCkXhhwFDfzuM+4l0A8oeq69tdgAXkDAbaI0+QK4cUdUfMNZlAwOYwtXyw4s5vR&#13;&#10;MRLYvKk1BNu5naIAVj3eSo5FOizQwC/wS/UUtuNj/fGXbQfhArBCAtijI69awUgLD0pUH08neSUp&#13;&#10;+YO/CPDEY7F2d/4gQEVYAQH39nVYwUcbD+rj6SRoafIHf7H7ge1SFzDYf6eA3YIoEv6MMmFOP2Ji&#13;&#10;vZCLHbcesQXiyD9517M4cFwkpkoABhzijAYoOYwXVoLLmQpTS50PcUa35pPcTetwCUhEpPpO6oHE&#13;&#10;JDJTHLGyfeJgcZGYLQGFUWHOWmO4nrzLgq8uCaMQ2L0Uy1be7BZR5PQ9CSJOfTMyDdUhS5hMCKMQ&#13;&#10;WIcT5otR5G3VkuLv3y+OQmDrgcJJ33QJjTCtSz9LJDKKCbqt/lFB7us4lgBsmoSq73LFO40PmYS5&#13;&#10;gARKKqjHwHHcKm0sGlzmC1XfcUpKJEqZMAqBHsJrY/24rC2WwMGyMqHqG/OHEt5DJK38LJZFJnYi&#13;&#10;YcmE0Q03SALlHo9oCuGFQohzqSJ6q0kGydol4wAJQBvG+Fa1Eza8VpZgUs3EGccNLH3ZKROXt4US&#13;&#10;oKo81UJ2OVkpVPJgDkHF8aZGqVACyilBN4E+CTBJqPqWmZqQMJGN6yuVgbkZmWUgNZeU6BKQ6GyR&#13;&#10;IOIsfxy2TAIpBGHzRBKQi8VcCWACK1R9q6oHCkGYMF61sWsulIDMbQ4udXh7Eaq+GUn0SfDHJM71&#13;&#10;VJROznQZntt8xp8EcB5ioUilUoi8F0MmtkckUFIprRYJj4vFVAkIVdd9ct8e9BDkA1OLnCdxD3UV&#13;&#10;Ik+ROTY51v2FUQg4t1C6w+F9EmViKQSTP/Si5tiadoHnlEBlZR2GS1SYjVgcPUh2DFh2pe/kRG9p&#13;&#10;AnakpexcZrZIgJaWHGUL4wxMGaXv8ijYM7HtGdLYEoyVJlchbJG8tUxhpiNUPWOklNQD9BBMsB6C&#13;&#10;zli4qKHO2upxuVktATTApVbzzMYvpQcSPB9sy5bQjjhZkk6xg6/L0xoJ+Hy+MnAaupPBGq45uST1&#13;&#10;QFIoFcY3TgoyxnHLUr/d/+NPAnLplOMFu48Euw8DeiBtDge3QOTi2DMl65+emvLGPP6ag1sizBPP&#13;&#10;Ek0KTFUjHBNMN4iCNdhOoQBSMiVQ6/mYUJhcMMZJgJKzjSNmDKWE1D+kENibYx3GkDWQClUvMJCa&#13;&#10;S0oQCfir6z+C4VKlIHAGYbD9qeufeQ8Bg1cSFAsgB0VX4hB6uXC4XED6JCB5vqCPgPG5MUJqSVFN&#13;&#10;KgRRqXgKAUO/sgkzz08Bdf87XwJ8dQmmEZ8VriSUNKcwJRVCIepQQCpChP9MYl8XAYeLwRgJeMqn&#13;&#10;XAxzjRnGUDOOCrYehjqEpEJ0dbRswhhFOK95ON56tL96sVAbOMZVQ9FRwl4c/YaIpVZV8s8UroEh&#13;&#10;08BK02upQJH+SxL5oUh4XCyFSSBQ03g+lluFuctwqBSM9XVtUv6Vek8pBHoy8koqUKj/lCyvrG46&#13;&#10;UShMLph8JSATSfrPfDNZkR691puEtPWneA0pBCOqmAoBpOglbub/UqDd/86SgL+uaTUQHy4majai&#13;&#10;3Q81MrVn/wb4aFJFBM3nElW1jatExOZiyi4BeNSuwFDpJ9lT2ReLic0Lw7kPKURXV9cHaHhvDI8U&#13;&#10;6jeVfj6/uvpQoTC5YHJKYIJcfjucCQjjYX4U4MQu5eD64WFDCsED0UM8OzxSpN/4ykwrk8rvASb8&#13;&#10;dB8nSMBf23gRcK4UFSva++u7IpG9w/GNUAjCFGEVIgmaklOrapquHV4A97eYEvBVN9bCLeSdYqIb&#13;&#10;RJWmAxihENFw20vYxhbKC8cYgVJ6HZTi9DHhboAwEuCuhOAk9RGRzkynE46i0sdHh49QCETCDJyt&#13;&#10;G51IpHd4apCpRB70LapfIhIuF8ugBAKB0pKJdA0M+GpFlgk+/O90bQqO2XsbrRB8hP6oyAUZwEYn&#13;&#10;ybL8lHvUVLSaqi+p8kx8CI3oJNGQpcHzV4TBrnXkM0YhWN9+9BBsaKNiZHJx3rAiNtvjkZ7HxK1R&#13;&#10;HFTFi4RbJlfVeh5GD/5JR0iBMQzpxj5jFCIWi+3B7t0TY5OKF4LlvLmUSi/4ahtPFg9d8SDiew2l&#13;&#10;k2Y85xxlIN3RcDDtAtIYheDVSFX1fqdUJ1+O9VDpGX/N4q84BfN4whmoazqyXC5/Az32cY4pF2UP&#13;&#10;AmsiHd60CtF7YPdabErsS5dB0DAvzDvuCNQuvm9GIDBFUIzjDRbFat/XMTndgI/SQicVjqnK/2XC&#13;&#10;m3GTK1DXeDfMhy7NlFHUcFRQF6PKFbH21jFLaqJidhouvscgS/Q29ArLnIYd8+NopD24CLjHTKh5&#13;&#10;WdL2EDwikaB38f9OezCO9UlEXhuobXpsQXWj32n4RcY7a1b9pKq6pp97ZCnoTGUgRGX0N5BxWmXg&#13;&#10;ss/YQ/DIqtqmZhS8if924oOt+V7K6K0swW6ORoPvO7EMImDmK0ilk6avokS6Bi1mngiYCsQQV3qV&#13;&#10;wzo7W9/LlF/OFMHDZ86ajXh6RrY0+cbxDRHk4Ye6txC0VujqFChdVsXMl0cqPch6UIFL4cH2iukV&#13;&#10;cw+ZWjH9rQ+6u5NenlNp3P+ZJeDz+aZVzF1wtVxS/ies5q2ELCdnTu2AGMbWxCIt92ZDmrUhVtTU&#13;&#10;TJ5Ky7aiuU7NRkRbHLtD7VN+Fou1bRmenm/zyxPoUlxUcS604zzscJop9AT6yrVEUX8X7WjhcwzB&#13;&#10;HLQNl4xtv2mgtuFkRuQvwCExnDyI47Jer0SUhHpy56aWF7LRyaoQPCOGTTfiS/utbERyxfGJbjTU&#13;&#10;XJkrHV8hmuYt/yr2F75ruskwI91wcHs/JeojkVDrBmArZuWQfHVNx8iMe9SjF+ED6MtVV06Lx/D5&#13;&#10;zWgoeHQu3DkVwu+vX0BLPDEIKevwKjsj1q/0xqs7O9s3Z083EHtobe3MMlJyMxTxEi3pdadhBCbA&#13;&#10;7GmVsSfiCntha6RVOH+3uss4igC/sAT1ulSSpNMxbD0dw6GKUUnG1auqqhfHwi0Zl1tThc2pEDwh&#13;&#10;eon70Th1+dNBL/H63p2JZTt2tGn27oEVjQvxxbobICekAFvyn5Ed6D1ewY79K9ikbIazz9ZotHWr&#13;&#10;JbxNYHJYTc08D/U2SERqgiyPRbmOxwfuEBNYCUkSdbkl2h4MAFzOUYAmhVgQqD/c65FboRSa0meR&#13;&#10;ysaeODvr7UhQswt+vhMKZVoH1vZe8s17EcregoJGIODNEEQXNi/bIqGWEWdys5Td9Ci/v26R5Ck5&#13;&#10;VpWYH/gq8dWvAtN604efppdMHwNVZZfHwsE7tFDR3MCxrv8gJryYZOl8MHbHwe3VsVDzw1opJTeC&#13;&#10;ZLoeFTtHax7z07EDikJWdHYEXzSflzYOPl/9XE+Z/DfRTa+1lcagVIy8HUkcqCKRSJ8Wihk35kZn&#13;&#10;Vph6PSYmGTc0RqfP+I6xKu5/eAjDoSd4BWZMNywCjtRCSkLBoSAxnKlxOTCFXSySMnBxdXW1vduT&#13;&#10;IMuBzt1zGWw/aLA3aFUGnkWzQnSGW4PoTv44yEf3P3ztV8jl8r8qq+uP0UKsa1PbRjTCz2tJa3Ya&#13;&#10;YL8Fy7ZrzOZTCH0+HFUIuwBKgY64uJ+B1c3EnflIQbNCcKJxRn6Ar7RhZyXQsObioM/zMBJbpgU0&#13;&#10;b4So6F9qSWtaGsY6E717rjWNvgGEu0Itf8f8wZGmNwYUf4iEypT/GO6EbCgiy4+8FAK3DXVC6/4n&#13;&#10;C70CouhEHAl9DOvgmu4c69u/63uYzHYWwMiQLEyl18BlT68hxEwkEj/ArsVwoXh35Rlpxqgm5zLr&#13;&#10;6CrISyF45l7S/2P0ErtGE9L3Tid6GH1s4DLv7JS2bdvWo1L1yuypzIlF7xSOdjT/2RzqxlLdsqVl&#13;&#10;N+rpNmOpOoca6upqoM17zpu3QrwdCu2Et2QMnQx+KJkllXr/ouVuOW7ajQIbNp/RWhJYXvHhWt5C&#13;&#10;1krf8HT9HK9xQ1zD8ZlH8EGciHu+EPJ5KwRngjVdPj7dWAjDbHmw13B0oFa6LluaVFz8IPsaWubm&#13;&#10;1LsF/+P9+5Q/WcDHMBZJC19GnjKMoAMIoU0chF1EwaZGBSkE5IKLGpWv4Stt+EoGI9J3FgYWH5FL&#13;&#10;9skhAVPP4wLIldaIeJT1uW3b2gweKhqBLDsNmKM8kD3F+IrFHPd6PVYFhSoEiYZaX8au7e1GixN7&#13;&#10;4bLXy/iuYs5Nw2io5U0I4DNIm3NLXj9O+qx+GtZT6KPxJ6HMzhnm6RERJtLY8L1RD4mCFYIzhW3S&#13;&#10;NTBjMMHGh340UNOwUkvBIIC1TFHPRpX3aElfeBp1feF57cvJ53z4soTtQ2ANZ9S/gisdVoFbQg9H&#13;&#10;XQqRNNRT2Go9ADLlZVS+HnGa8GF/Yh1hieWY7m7PRE9POBd2NNHTqoeGrXkpQ28+zh9KbuIjBr2l&#13;&#10;1NTgsjFJNkaSHOJkS5Z3HIZO1biG6TytGeGXdsNBtWcxRgePac2jPR2L5LP9r52uNSmxdxKyhpNN&#13;&#10;XDBUirYnsAmn/9GtEBzCwT3d38ZXtEM/nFEUpPwOJm3v6OjGIZCzFaacBkr6V8HQ42BS+lMSV5eP&#13;&#10;QuaoVywXxxwFOB+wuCOOUXZxvjvSmVjknLhmyjg6nN9QL8kefvLMOzpOz3s8To7cHGn+VyE0+A2m&#13;&#10;2AVfBbPtFTATyWkpOzj5bMOtMs/CW9ujOEnHLVmVQniLlAe3Lx2FM9HiXoajQ1gqYd+MtQdv0UFi&#13;&#10;RFbDFIJT9dc0XSVJ1DBwnCZ6nrtw/FT3PIWf6SiRaQOhUgBLLtPR6CfATBomwWwvXJNsYaoa2cN6&#13;&#10;No6+QINjcPrD3fGUyFLU6eUYjR/1uCba3nzO6HA974YqBAeC03UPYYPtXD2ghueFQvQovQk/N20e&#13;&#10;Hu7+1i6BysqGOXKZPL7klzSy3HskvwpOuyRypzRkDjGcDevffyk0NzI8TM9vTK7L5dLkipMeMkWd&#13;&#10;d19J3JLNS6uEjKFtL5b7VxqtDBy/4QrBvYcnEsqnsAS61zABUbIKrlFOMYxekRHqVpT+8VRklan/&#13;&#10;ZsQSazqZGK4QnMnmTa3tKlUugiYbYtqBIRiGdtIfqqqaZqcrhBtWPBLA6OPnMOu+z6wSm6IQHOyg&#13;&#10;s+HvGgac0vnESx+eN2+etR44DCuAfYR8cNRrH3cDOTO2FpPoawykOIaUaQrBOWFP4EaVEcNs8tFP&#13;&#10;nDBhyqw13NfomJK4AeNdAq8d3NvN7dYMGXVkEpapCsGZwtaI3yGQ9vqiTKCyhlOyvGzyzPV85SRr&#13;&#10;OjdyHEmARffHD5y5fft20xcHTFcI1Irat3/n57De/4KBNXSMXCq9UVnX4OgdZAPlkZVUwsFDJnxM&#13;&#10;3+mLq6e9G4nsyFpIgyKtUAjCj31+oPadCaV41SDcMA6n82UiP419j7vc3iK7VOHG0ZlzCPjwoon4&#13;&#10;citdi1oqKO7pu2SCBEdaZHH2KswvFisPBylTf9nH+n+1NRw2xeI1P0RipZ4zp2ni5BlUswtREdCj&#13;&#10;Z9gD7+PLcNvPP63EY6lC8ILxGysnyOXP4OcSowsKISqwW3oK/lh/t0vpfdIQMwxcRD6/t1fivZzR&#13;&#10;eK2ix2/+mVrh2WcVP718sOm2mynKabGOttf10so3v+UKwQEme4qJ0pP4eUy+gPNIj4Mi7E30Hv9A&#13;&#10;IVuVBOtQKNl2kPbv6A6H+dcSUclH8vv9kxXvpBkeoswjzDMfhn2LqCTVYB+lCVsghzOVnYVD6xyv&#13;&#10;Ix9+zcAM78Q9jgCPYVJCSSznjunswGuLQvCC8kqa7p3wOKxQl1pdcG7VioYOhUkeU/Xk4o8TeWcM&#13;&#10;nPvIlVLMeCj8VKl0sqE2P2aUlE+g+ZwhEnmrzQz6WmhaMqlOB4QPZ5SevcvxmV6TLt7MsIGd76SZ&#13;&#10;ek5lMBOHVbSdMKnGNyqskL7j7VQGXh+2KQRnzj3gYefxfHwZ7uTvoj5QWtt6UiNkkkhMtLWec5eB&#13;&#10;vQoHeCd0hUJdudOam0IEQSk47/AVlajfw1fC1F3IgkWJa3YKzitARnVCXFz8jD2EE5fLuDMEAURl&#13;&#10;bw8xXACx9pYbcGgHhz3EcHk/HJvEmLgNajjQDL/LlTIh8eNQ1vWRUHClFTvQGUQzJlgoQUXCwcdw&#13;&#10;hvl4HJMT6gwwei6h5DSmFnMEKIoiGH52gCnkwmi45YeAnlrty1EKa6IFExS3fWppSfTuPQqN0ATv&#13;&#10;GYUJlTl8yKSUJsSpZ8ZC/XHlGDiNFtKjoDiCGtZW+UkoWMp+ms8rEMyXR219nN5DqEqpEPWMDbcH&#13;&#10;9uxUPrIl0vaWrRWahbkQgsqAj/F5RYKwE9Gr2npAXoLXtAwYHRFcqto9ZGL74TF+FW4CvTCfW2jt&#13;&#10;EK7ICpGUR1d78B97upUlGGnea4eAOE8mqY5WCLXEToVgr8JadUks3HyPXfWXD1/hFYIXhn9VIqHm&#13;&#10;S4nKzoZiWG68J6mSoxVCSXgsx49hZi8Oh10D47ylVlqr5tP406V1hEKkgCdXofr3HY5v9t2pMCv+&#13;&#10;48YiR+9oey0eMmGjdQOUYQkOh/0M9WP7HDCfNuIoheAF41498NX5coKpp2C9zhKbFzhfs/wLm08l&#13;&#10;5krLvF5r6pmxndhbXY2N1pM6w0FHehy3RlC5aqyAeH7TJsw+lmAl6mrsW5hq2ozu39EKgX0IU/FD&#13;&#10;Ptg+Inf2kP4auIfht0uJaXGgoZ05ViEGy5bAStQvlD51EYZRdyDMlO4ZprGmNigN9aQridcrm1fP&#13;&#10;jDwDhTuKm9+IYn6hR1jmCUoPqjzzdna2vodh1OWKyhrwpTLOocEgDqoSR88hYO1qRj1v5F7Wsdhx&#13;&#10;ql1nF/JsJpqSmyEoTYzNSMTHrfhSwa8sM3SnG4YbzpYTjn8YJm/cxYAJ83mR9uYjO0OtTxtGVxBC&#13;&#10;jv7yZZLh4Dncs/nljV4P+z4m3+fgDETBjZoy5tjjo0kZUbk3k6zyCH8NJ3R/hrsF+fkVoeyP8ihD&#13;&#10;zqTGfTlysrIvAXcHj3WWb0ApLsXRhon5IlEUdlJnR/DFfPMJkx7nwqu8E3ehsvPyesgnyzgJ8ldV&#13;&#10;ITc5uvx5VERRKERKHj6fb5pcOuUSKlF+3wT2M3I/+BRuwmpWHVIquVOLmyJQ14i9GwkfBA0PIzsw&#13;&#10;yLoXRnh3OWlTTUPJciYpKoUYLo3K6qYTcexnFQRwLnw8TR4el/oNZeDubT4RCbW8kgpz6v9Da2tn&#13;&#10;ltHSV1BerMiNfbAYAYVnzxKV3hvtSGBhom1ceQwfW+L0IUWrEClxcD+xpZNnnI3DSRch7AgMEWYT&#13;&#10;Rrtxb9lzMEj7L6duMKXKN/x/0vuGPPFaLBKci72bw+DgYT+UvgNlfRCGFn/kq3XD0xfj7/8HtEZb&#13;&#10;OI1HUKAAAAAASUVORK5CYIJQSwMECgAAAAAAAAAhAAVMl3LCBAAAwgQAABQAAABkcnMvbWVkaWEv&#13;&#10;aW1hZ2UyLnN2Zzxzdmcgd2lkdGg9Ijk4IiBoZWlnaHQ9Ijk2IiB4bWxucz0iaHR0cDovL3d3dy53&#13;&#10;My5vcmcvMjAwMC9zdmciIHhtbG5zOnhsaW5rPSJodHRwOi8vd3d3LnczLm9yZy8xOTk5L3hsaW5r&#13;&#10;IiBvdmVyZmxvdz0iaGlkZGVuIj48cGF0aCBkPSJNNDguODU0IDBDMjEuODM5IDAgMCAyMiAwIDQ5&#13;&#10;LjIxNyAwIDcwLjk3MyAxMy45OTMgODkuMzg5IDMzLjQwNSA5NS45MDcgMzUuODMyIDk2LjM5NyAz&#13;&#10;Ni43MjEgOTQuODQ4IDM2LjcyMSA5My41NDUgMzYuNzIxIDkyLjQwNCAzNi42NDEgODguNDkzIDM2&#13;&#10;LjY0MSA4NC40MTggMjMuMDUxIDg3LjM1MiAyMC4yMjEgNzguNTUxIDIwLjIyMSA3OC41NTEgMTgu&#13;&#10;MDM3IDcyLjg0NyAxNC44MDEgNzEuMzgxIDE0LjgwMSA3MS4zODEgMTAuMzUzIDY4LjM2NiAxNS4x&#13;&#10;MjUgNjguMzY2IDE1LjEyNSA2OC4zNjYgMjAuMDU5IDY4LjY5MiAyMi42NDggNzMuNDE4IDIyLjY0&#13;&#10;OCA3My40MTggMjcuMDE1IDgwLjkxNCAzNC4wNTIgNzguNzk2IDM2Ljg4MyA3Ny40OTIgMzcuMjg3&#13;&#10;IDc0LjMxNCAzOC41ODIgNzIuMTE0IDM5Ljk1NyA3MC44OTIgMjkuMTE4IDY5Ljc1MSAxNy43MTQg&#13;&#10;NjUuNTE0IDE3LjcxNCA0Ni42MDkgMTcuNzE0IDQxLjIzMSAxOS42NTQgMzYuODMxIDIyLjcyOCAz&#13;&#10;My40MDkgMjIuMjQzIDMyLjE4NyAyMC41NDQgMjcuMTM0IDIzLjIxNCAyMC4zNzEgMjMuMjE0IDIw&#13;&#10;LjM3MSAyNy4zMzkgMTkuMDY3IDM2LjY0IDI1LjQyMyA0MC42MjIxIDI0LjM0NTcgNDQuNzI4OCAy&#13;&#10;My43OTc2IDQ4Ljg1NCAyMy43OTMgNTIuOTc5IDIzLjc5MyA1Ny4xODQgMjQuMzY0IDYxLjA2NyAy&#13;&#10;NS40MjMgNzAuMzY5IDE5LjA2NyA3NC40OTQgMjAuMzcxIDc0LjQ5NCAyMC4zNzEgNzcuMTY0IDI3&#13;&#10;LjEzNCA3NS40NjQgMzIuMTg3IDc0Ljk3OSAzMy40MDkgNzguMTM0IDM2LjgzMSA3OS45OTQgNDEu&#13;&#10;MjMxIDc5Ljk5NCA0Ni42MDkgNzkuOTk0IDY1LjUxNCA2OC41OSA2OS42NjkgNTcuNjcgNzAuODky&#13;&#10;IDU5LjQ1IDcyLjQ0IDYwLjk4NiA3NS4zNzMgNjAuOTg2IDgwLjAxOCA2MC45ODYgODYuNjE4IDYw&#13;&#10;LjkwNiA5MS45MTUgNjAuOTA2IDkzLjU0NCA2MC45MDYgOTQuODQ4IDYxLjc5NiA5Ni4zOTcgNjQu&#13;&#10;MjIyIDk1LjkwOCA4My42MzQgODkuMzg4IDk3LjYyNyA3MC45NzMgOTcuNjI3IDQ5LjIxNyA5Ny43&#13;&#10;MDcgMjIgNzUuNzg4IDAgNDguODU0IDBaIiBmaWxsPSIjMjQyOTJGIiBmaWxsLXJ1bGU9ImV2ZW5v&#13;&#10;ZGQiIGNsaXAtcnVsZT0iZXZlbm9kZCIvPjwvc3ZnPlBLAwQUAAYACAAAACEAi7SsJeYAAAAOAQAA&#13;&#10;DwAAAGRycy9kb3ducmV2LnhtbEyPT2+CQBDF7036HTZj0ltdwFoRGYyxf06mSbVJ422EEYjsLmFX&#13;&#10;wG/f7am9TPIyM+/9XroeVSN67mxtNEI4DUCwzk1R6xLh6/D2GIOwjnRBjdGMcGML6+z+LqWkMIP+&#13;&#10;5H7vSuFNtE0IoXKuTaS0ecWK7NS0rP3ubDpFzsuulEVHgzdXjYyC4FkqqrVPqKjlbcX5ZX9VCO8D&#13;&#10;DZtZ+NrvLuft7XiYf3zvQkZ8mIwvKz82KxCOR/f3Ab8dPD9kHuxkrrqwokGI5wvP7xCeogiEP4jj&#13;&#10;ZQjihLCYLUFmqfxfI/sBAAD//wMAUEsDBBQABgAIAAAAIQC4yl0c/QAAAFQCAAAZAAAAZHJzL19y&#13;&#10;ZWxzL2Uyb0RvYy54bWwucmVsc7ySzUoDMRSF94LvEO6+k5kRRKSZblTowo3UB4jJnUxochOTdGzf&#13;&#10;3hQRLVTciMubn+8czrnL1d47NmPKNpCArmmBIamgLRkBz5uHxQ2wXCRp6QKhgANmWA2XF8sndLLU&#13;&#10;T3myMbNKoSxgKiXecp7VhF7mJkSkejOG5GWpYzI8SrWVBnnfttc8fWfAcMJkay0grfUVsM0hVuXf&#13;&#10;2WEcrcK7oHYeqZyR4NZX7QqUyWAR4FFb+XHYN3k2wM976P/HQ9dE+tFD95cepppocpa2X1kc4821&#13;&#10;O2PLtHtpVPCc8C0v5sLx1cvkPp8+Bl3buN8XTCTdMTJ+sgvDOwAAAP//AwBQSwECLQAUAAYACAAA&#13;&#10;ACEAqNbHqBMBAABJAgAAEwAAAAAAAAAAAAAAAAAAAAAAW0NvbnRlbnRfVHlwZXNdLnhtbFBLAQIt&#13;&#10;ABQABgAIAAAAIQA4/SH/1gAAAJQBAAALAAAAAAAAAAAAAAAAAEQBAABfcmVscy8ucmVsc1BLAQIt&#13;&#10;ABQABgAIAAAAIQAMFnl8qQMAAPwIAAAOAAAAAAAAAAAAAAAAAEMCAABkcnMvZTJvRG9jLnhtbFBL&#13;&#10;AQItAAoAAAAAAAAAIQD3/gnG3SUAAN0lAAAUAAAAAAAAAAAAAAAAABgGAABkcnMvbWVkaWEvaW1h&#13;&#10;Z2UxLnBuZ1BLAQItAAoAAAAAAAAAIQAFTJdywgQAAMIEAAAUAAAAAAAAAAAAAAAAACcsAABkcnMv&#13;&#10;bWVkaWEvaW1hZ2UyLnN2Z1BLAQItABQABgAIAAAAIQCLtKwl5gAAAA4BAAAPAAAAAAAAAAAAAAAA&#13;&#10;ABsxAABkcnMvZG93bnJldi54bWxQSwECLQAUAAYACAAAACEAuMpdHP0AAABUAgAAGQAAAAAAAAAA&#13;&#10;AAAAAAAuMgAAZHJzL19yZWxzL2Uyb0RvYy54bWwucmVsc1BLBQYAAAAABwAHAL4BAABiMw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1" o:title=""/>
                </v:shape>
              </v:group>
            </w:pict>
          </mc:Fallback>
        </mc:AlternateContent>
      </w:r>
      <w:r>
        <w:rPr>
          <w:noProof/>
          <w:sz w:val="2"/>
          <w:szCs w:val="2"/>
        </w:rPr>
        <w:drawing>
          <wp:anchor distT="0" distB="0" distL="114300" distR="114300" simplePos="0" relativeHeight="251662336" behindDoc="0" locked="0" layoutInCell="1" allowOverlap="1" wp14:anchorId="0ED92676" wp14:editId="6968118F">
            <wp:simplePos x="0" y="0"/>
            <wp:positionH relativeFrom="column">
              <wp:posOffset>5147310</wp:posOffset>
            </wp:positionH>
            <wp:positionV relativeFrom="paragraph">
              <wp:posOffset>-15875</wp:posOffset>
            </wp:positionV>
            <wp:extent cx="763270" cy="763270"/>
            <wp:effectExtent l="0" t="0" r="0" b="0"/>
            <wp:wrapNone/>
            <wp:docPr id="744899699" name="Picture 7">
              <a:hlinkClick xmlns:a="http://schemas.openxmlformats.org/drawingml/2006/main" r:id="rId12"/>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2"/>
                      <a:extLst>
                        <a:ext uri="{FF2B5EF4-FFF2-40B4-BE49-F238E27FC236}">
                          <a16:creationId xmlns:a16="http://schemas.microsoft.com/office/drawing/2014/main" id="{990593A1-F077-06CF-5AE3-E6DD28C4C006}"/>
                        </a:ext>
                      </a:extLst>
                    </pic:cNvPr>
                    <pic:cNvPicPr>
                      <a:picLocks noChangeAspect="1"/>
                    </pic:cNvPicPr>
                  </pic:nvPicPr>
                  <pic:blipFill>
                    <a:blip r:embed="rId13"/>
                    <a:srcRect/>
                    <a:stretch/>
                  </pic:blipFill>
                  <pic:spPr>
                    <a:xfrm>
                      <a:off x="0" y="0"/>
                      <a:ext cx="763270" cy="763270"/>
                    </a:xfrm>
                    <a:prstGeom prst="rect">
                      <a:avLst/>
                    </a:prstGeom>
                  </pic:spPr>
                </pic:pic>
              </a:graphicData>
            </a:graphic>
          </wp:anchor>
        </w:drawing>
      </w:r>
      <w:r>
        <w:rPr>
          <w:noProof/>
          <w:sz w:val="2"/>
          <w:szCs w:val="2"/>
        </w:rPr>
        <w:drawing>
          <wp:anchor distT="0" distB="0" distL="114300" distR="114300" simplePos="0" relativeHeight="251656192" behindDoc="0" locked="0" layoutInCell="1" allowOverlap="1" wp14:anchorId="5A7EC8B1" wp14:editId="1BEBB2C2">
            <wp:simplePos x="0" y="0"/>
            <wp:positionH relativeFrom="column">
              <wp:posOffset>6121400</wp:posOffset>
            </wp:positionH>
            <wp:positionV relativeFrom="paragraph">
              <wp:posOffset>-15875</wp:posOffset>
            </wp:positionV>
            <wp:extent cx="762635" cy="762635"/>
            <wp:effectExtent l="0" t="0" r="0" b="0"/>
            <wp:wrapNone/>
            <wp:docPr id="1921455873" name="Picture 7">
              <a:hlinkClick xmlns:a="http://schemas.openxmlformats.org/drawingml/2006/main" r:id="rId14"/>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14"/>
                      <a:extLst>
                        <a:ext uri="{FF2B5EF4-FFF2-40B4-BE49-F238E27FC236}">
                          <a16:creationId xmlns:a16="http://schemas.microsoft.com/office/drawing/2014/main" id="{56B23A86-56E0-68C0-97BA-FF1E7EF0F85B}"/>
                        </a:ext>
                      </a:extLst>
                    </pic:cNvPr>
                    <pic:cNvPicPr>
                      <a:picLocks noChangeAspect="1"/>
                    </pic:cNvPicPr>
                  </pic:nvPicPr>
                  <pic:blipFill>
                    <a:blip r:embed="rId15"/>
                    <a:stretch>
                      <a:fillRect/>
                    </a:stretch>
                  </pic:blipFill>
                  <pic:spPr>
                    <a:xfrm>
                      <a:off x="0" y="0"/>
                      <a:ext cx="762635" cy="762635"/>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13"/>
        <w:gridCol w:w="166"/>
        <w:gridCol w:w="3216"/>
        <w:gridCol w:w="1983"/>
        <w:gridCol w:w="4422"/>
      </w:tblGrid>
      <w:tr w:rsidR="006A152E" w14:paraId="3A5BB6A3" w14:textId="77777777" w:rsidTr="00F40B1D">
        <w:trPr>
          <w:trHeight w:val="1079"/>
        </w:trPr>
        <w:tc>
          <w:tcPr>
            <w:tcW w:w="469" w:type="pct"/>
          </w:tcPr>
          <w:p w14:paraId="54554885" w14:textId="77777777" w:rsidR="006A152E" w:rsidRDefault="006A152E" w:rsidP="00F40B1D">
            <w:pPr>
              <w:tabs>
                <w:tab w:val="left" w:pos="1335"/>
              </w:tabs>
            </w:pPr>
          </w:p>
        </w:tc>
        <w:tc>
          <w:tcPr>
            <w:tcW w:w="4531" w:type="pct"/>
            <w:gridSpan w:val="4"/>
          </w:tcPr>
          <w:p w14:paraId="66CC06EE" w14:textId="77777777" w:rsidR="006A152E" w:rsidRPr="00AB2A2E" w:rsidRDefault="006A152E" w:rsidP="00F40B1D">
            <w:pPr>
              <w:pStyle w:val="AuthorName"/>
              <w:rPr>
                <w:sz w:val="48"/>
              </w:rPr>
            </w:pPr>
            <w:r>
              <w:rPr>
                <w:rFonts w:hint="eastAsia"/>
                <w:noProof/>
                <w:sz w:val="48"/>
              </w:rPr>
              <mc:AlternateContent>
                <mc:Choice Requires="wpg">
                  <w:drawing>
                    <wp:anchor distT="0" distB="0" distL="114300" distR="114300" simplePos="0" relativeHeight="251667456" behindDoc="0" locked="0" layoutInCell="1" allowOverlap="1" wp14:anchorId="0DED8CC3" wp14:editId="6D3DCD55">
                      <wp:simplePos x="0" y="0"/>
                      <wp:positionH relativeFrom="column">
                        <wp:posOffset>5772785</wp:posOffset>
                      </wp:positionH>
                      <wp:positionV relativeFrom="paragraph">
                        <wp:posOffset>255975</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14"/>
                                  <a:extLst>
                                    <a:ext uri="{FF2B5EF4-FFF2-40B4-BE49-F238E27FC236}">
                                      <a16:creationId xmlns:a16="http://schemas.microsoft.com/office/drawing/2014/main" id="{BAD4061B-FC26-49D6-F9FC-EE8660A0BCA6}"/>
                                    </a:ext>
                                  </a:extLst>
                                </pic:cNvPr>
                                <pic:cNvPicPr>
                                  <a:picLocks noChangeAspect="1"/>
                                </pic:cNvPicPr>
                              </pic:nvPicPr>
                              <pic:blipFill>
                                <a:blip r:embed="rId16">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587524A1" id="Group 30" o:spid="_x0000_s1026" style="position:absolute;margin-left:454.55pt;margin-top:20.15pt;width:15.7pt;height:15.3pt;z-index:25166745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AlluKc4wAAAA4BAAAPAAAAZHJzL2Rvd25yZXYueG1sTE9La8JAEL4X&#13;&#10;+h+WKfRWd1O1NTEbEfs4SaFakN7GZEyC2d2QXZP47zs9tZeBj/me6Wo0jeip87WzGqKJAkE2d0Vt&#13;&#10;Sw1f+7eHBQgf0BbYOEsaruRhld3epJgUbrCf1O9CKdjE+gQ1VCG0iZQ+r8ign7iWLP9OrjMYGHal&#13;&#10;LDoc2Nw08lGpJ2mwtpxQYUubivLz7mI0vA84rKfRa789nzbX7/3847CNSOv7u/FlyWe9BBFoDH8K&#13;&#10;+N3A/SHjYkd3sYUXjYZYxRFTNczUFAQT4pmagzhqeFYxyCyV/2dkPwA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CWW4pz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7" o:title="A blue and black logo&#10;&#10;AI-generated content may be incorrect" cropleft="1f" cropright="8379f"/>
                      </v:shape>
                    </v:group>
                  </w:pict>
                </mc:Fallback>
              </mc:AlternateContent>
            </w:r>
            <w:r>
              <w:rPr>
                <w:rFonts w:hint="eastAsia"/>
                <w:sz w:val="48"/>
              </w:rPr>
              <w:t>￨</w:t>
            </w:r>
            <w:r w:rsidRPr="003570F0">
              <w:rPr>
                <w:color w:val="984806" w:themeColor="accent6" w:themeShade="80"/>
                <w:sz w:val="48"/>
              </w:rPr>
              <w:t>Alexander</w:t>
            </w:r>
            <w:r>
              <w:rPr>
                <w:color w:val="984806" w:themeColor="accent6" w:themeShade="80"/>
                <w:sz w:val="48"/>
              </w:rPr>
              <w:t xml:space="preserve"> </w:t>
            </w:r>
            <w:r w:rsidRPr="003570F0">
              <w:rPr>
                <w:color w:val="984806" w:themeColor="accent6" w:themeShade="80"/>
                <w:sz w:val="48"/>
              </w:rPr>
              <w:t>DeRieux</w:t>
            </w:r>
            <w:r>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61"/>
              <w:gridCol w:w="2370"/>
              <w:gridCol w:w="284"/>
              <w:gridCol w:w="1558"/>
              <w:gridCol w:w="284"/>
              <w:gridCol w:w="3081"/>
              <w:gridCol w:w="372"/>
              <w:gridCol w:w="1690"/>
            </w:tblGrid>
            <w:tr w:rsidR="006A152E" w:rsidRPr="001A2EC8" w14:paraId="52733787" w14:textId="77777777" w:rsidTr="00F40B1D">
              <w:tc>
                <w:tcPr>
                  <w:tcW w:w="82" w:type="pct"/>
                </w:tcPr>
                <w:p w14:paraId="3C32D8E3" w14:textId="77777777" w:rsidR="006A152E" w:rsidRPr="00BD6318" w:rsidRDefault="006A152E" w:rsidP="00F40B1D">
                  <w:pPr>
                    <w:pStyle w:val="ContactDetails"/>
                    <w:rPr>
                      <w:color w:val="404040" w:themeColor="text1" w:themeTint="BF"/>
                      <w:sz w:val="10"/>
                      <w:szCs w:val="10"/>
                    </w:rPr>
                  </w:pPr>
                </w:p>
              </w:tc>
              <w:tc>
                <w:tcPr>
                  <w:tcW w:w="4056" w:type="pct"/>
                  <w:gridSpan w:val="6"/>
                </w:tcPr>
                <w:p w14:paraId="05B7630C" w14:textId="77777777" w:rsidR="006A152E" w:rsidRPr="00FD0A3B" w:rsidRDefault="006A152E" w:rsidP="00F40B1D">
                  <w:pPr>
                    <w:pStyle w:val="ContactDetails"/>
                  </w:pPr>
                  <w:r>
                    <w:rPr>
                      <w:color w:val="1F497D" w:themeColor="text2"/>
                      <w:sz w:val="24"/>
                    </w:rPr>
                    <w:t xml:space="preserve">Quantum AI </w:t>
                  </w:r>
                  <w:proofErr w:type="gramStart"/>
                  <w:r>
                    <w:rPr>
                      <w:color w:val="1F497D" w:themeColor="text2"/>
                      <w:sz w:val="24"/>
                    </w:rPr>
                    <w:t>{ Scientist</w:t>
                  </w:r>
                  <w:proofErr w:type="gramEnd"/>
                  <w:r>
                    <w:rPr>
                      <w:color w:val="1F497D" w:themeColor="text2"/>
                      <w:sz w:val="24"/>
                    </w:rPr>
                    <w:t xml:space="preserve">, </w:t>
                  </w:r>
                  <w:r w:rsidRPr="003B47DF">
                    <w:rPr>
                      <w:color w:val="1F497D" w:themeColor="text2"/>
                      <w:sz w:val="24"/>
                    </w:rPr>
                    <w:t>Engineer</w:t>
                  </w:r>
                  <w:r>
                    <w:rPr>
                      <w:color w:val="1F497D" w:themeColor="text2"/>
                      <w:sz w:val="24"/>
                    </w:rPr>
                    <w:t>,</w:t>
                  </w:r>
                  <w:r w:rsidRPr="003B47DF">
                    <w:rPr>
                      <w:color w:val="1F497D" w:themeColor="text2"/>
                      <w:sz w:val="24"/>
                    </w:rPr>
                    <w:t xml:space="preserve"> </w:t>
                  </w:r>
                  <w:proofErr w:type="gramStart"/>
                  <w:r w:rsidRPr="003B47DF">
                    <w:rPr>
                      <w:color w:val="1F497D" w:themeColor="text2"/>
                      <w:sz w:val="24"/>
                    </w:rPr>
                    <w:t>Developer</w:t>
                  </w:r>
                  <w:r>
                    <w:rPr>
                      <w:color w:val="1F497D" w:themeColor="text2"/>
                      <w:sz w:val="24"/>
                    </w:rPr>
                    <w:t xml:space="preserve"> }</w:t>
                  </w:r>
                  <w:proofErr w:type="gramEnd"/>
                </w:p>
              </w:tc>
              <w:tc>
                <w:tcPr>
                  <w:tcW w:w="862" w:type="pct"/>
                </w:tcPr>
                <w:p w14:paraId="675F6A05" w14:textId="77777777" w:rsidR="006A152E" w:rsidRPr="00FD0A3B" w:rsidRDefault="006A152E" w:rsidP="00F40B1D">
                  <w:pPr>
                    <w:pStyle w:val="ContactDetails"/>
                  </w:pPr>
                </w:p>
              </w:tc>
            </w:tr>
            <w:tr w:rsidR="006A152E" w:rsidRPr="001A2EC8" w14:paraId="71B19194" w14:textId="77777777" w:rsidTr="00F40B1D">
              <w:trPr>
                <w:gridAfter w:val="2"/>
                <w:wAfter w:w="1052" w:type="pct"/>
              </w:trPr>
              <w:tc>
                <w:tcPr>
                  <w:tcW w:w="82" w:type="pct"/>
                </w:tcPr>
                <w:p w14:paraId="29261D98" w14:textId="77777777" w:rsidR="006A152E" w:rsidRPr="00BD6318" w:rsidRDefault="006A152E" w:rsidP="00F40B1D">
                  <w:pPr>
                    <w:pStyle w:val="ContactDetails"/>
                    <w:rPr>
                      <w:sz w:val="10"/>
                      <w:szCs w:val="10"/>
                    </w:rPr>
                  </w:pPr>
                </w:p>
              </w:tc>
              <w:tc>
                <w:tcPr>
                  <w:tcW w:w="1209" w:type="pct"/>
                </w:tcPr>
                <w:p w14:paraId="364A2B1C" w14:textId="77777777" w:rsidR="006A152E" w:rsidRPr="00FD0A3B" w:rsidRDefault="006A152E" w:rsidP="00F40B1D">
                  <w:pPr>
                    <w:pStyle w:val="ContactDetails"/>
                    <w:ind w:right="-7"/>
                  </w:pPr>
                  <w:r>
                    <w:t>alexander.derieux@gmail.com</w:t>
                  </w:r>
                </w:p>
              </w:tc>
              <w:tc>
                <w:tcPr>
                  <w:tcW w:w="145" w:type="pct"/>
                </w:tcPr>
                <w:p w14:paraId="5664914F" w14:textId="77777777" w:rsidR="006A152E" w:rsidRPr="00FD0A3B" w:rsidRDefault="006A152E" w:rsidP="00F40B1D">
                  <w:pPr>
                    <w:pStyle w:val="ContactDetails"/>
                    <w:ind w:left="-647" w:firstLine="647"/>
                    <w:jc w:val="center"/>
                  </w:pPr>
                  <w:r w:rsidRPr="00FD0A3B">
                    <w:t>•</w:t>
                  </w:r>
                </w:p>
              </w:tc>
              <w:tc>
                <w:tcPr>
                  <w:tcW w:w="795" w:type="pct"/>
                </w:tcPr>
                <w:p w14:paraId="6B27701E" w14:textId="77777777" w:rsidR="006A152E" w:rsidRPr="00C8248B" w:rsidRDefault="006A152E" w:rsidP="00F40B1D">
                  <w:pPr>
                    <w:pStyle w:val="ContactDetails"/>
                  </w:pPr>
                  <w:r>
                    <w:t xml:space="preserve">GitHub: </w:t>
                  </w:r>
                  <w:hyperlink r:id="rId18" w:history="1">
                    <w:proofErr w:type="spellStart"/>
                    <w:r w:rsidRPr="00B34AFA">
                      <w:rPr>
                        <w:rStyle w:val="Hyperlink"/>
                        <w:i/>
                        <w:iCs/>
                        <w:color w:val="7F7F7F" w:themeColor="text1" w:themeTint="80"/>
                        <w:u w:val="none"/>
                      </w:rPr>
                      <w:t>zanderman</w:t>
                    </w:r>
                    <w:proofErr w:type="spellEnd"/>
                  </w:hyperlink>
                </w:p>
              </w:tc>
              <w:tc>
                <w:tcPr>
                  <w:tcW w:w="145" w:type="pct"/>
                </w:tcPr>
                <w:p w14:paraId="630528BB" w14:textId="77777777" w:rsidR="006A152E" w:rsidRDefault="006A152E" w:rsidP="00F40B1D">
                  <w:pPr>
                    <w:pStyle w:val="ContactDetails"/>
                    <w:jc w:val="center"/>
                  </w:pPr>
                  <w:r w:rsidRPr="00FD0A3B">
                    <w:t>•</w:t>
                  </w:r>
                </w:p>
              </w:tc>
              <w:tc>
                <w:tcPr>
                  <w:tcW w:w="1572" w:type="pct"/>
                </w:tcPr>
                <w:p w14:paraId="57F8751C" w14:textId="77777777" w:rsidR="006A152E" w:rsidRPr="008D1469" w:rsidRDefault="006A152E" w:rsidP="00F40B1D">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442AD5DF" w14:textId="77777777" w:rsidR="006A152E" w:rsidRDefault="006A152E" w:rsidP="00F40B1D">
            <w:pPr>
              <w:tabs>
                <w:tab w:val="left" w:pos="1335"/>
              </w:tabs>
            </w:pPr>
          </w:p>
        </w:tc>
      </w:tr>
      <w:tr w:rsidR="006A152E" w:rsidRPr="00F5291E" w14:paraId="09E0BE34" w14:textId="77777777" w:rsidTr="00F40B1D">
        <w:trPr>
          <w:trHeight w:val="61"/>
        </w:trPr>
        <w:tc>
          <w:tcPr>
            <w:tcW w:w="469" w:type="pct"/>
          </w:tcPr>
          <w:p w14:paraId="6B7A50E5" w14:textId="77777777" w:rsidR="006A152E" w:rsidRPr="00F5291E" w:rsidRDefault="006A152E" w:rsidP="00F40B1D">
            <w:pPr>
              <w:pStyle w:val="Heading1"/>
              <w:keepNext w:val="0"/>
              <w:rPr>
                <w:sz w:val="10"/>
                <w:szCs w:val="10"/>
              </w:rPr>
            </w:pPr>
          </w:p>
        </w:tc>
        <w:tc>
          <w:tcPr>
            <w:tcW w:w="77" w:type="pct"/>
          </w:tcPr>
          <w:p w14:paraId="4E7E5E8C" w14:textId="77777777" w:rsidR="006A152E" w:rsidRPr="00F5291E" w:rsidRDefault="006A152E" w:rsidP="00F40B1D">
            <w:pPr>
              <w:rPr>
                <w:sz w:val="10"/>
                <w:szCs w:val="10"/>
              </w:rPr>
            </w:pPr>
          </w:p>
        </w:tc>
        <w:tc>
          <w:tcPr>
            <w:tcW w:w="4454" w:type="pct"/>
            <w:gridSpan w:val="3"/>
          </w:tcPr>
          <w:p w14:paraId="60FDF65A" w14:textId="77777777" w:rsidR="006A152E" w:rsidRPr="00F5291E" w:rsidRDefault="006A152E" w:rsidP="00F40B1D">
            <w:pPr>
              <w:pStyle w:val="Heading2"/>
              <w:keepNext w:val="0"/>
              <w:tabs>
                <w:tab w:val="left" w:pos="2590"/>
              </w:tabs>
              <w:rPr>
                <w:sz w:val="10"/>
                <w:szCs w:val="10"/>
              </w:rPr>
            </w:pPr>
          </w:p>
        </w:tc>
      </w:tr>
      <w:tr w:rsidR="00501E7A" w14:paraId="7C2F5398" w14:textId="77777777" w:rsidTr="00E4284A">
        <w:trPr>
          <w:trHeight w:val="61"/>
        </w:trPr>
        <w:tc>
          <w:tcPr>
            <w:tcW w:w="469"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4" w:type="pct"/>
            <w:gridSpan w:val="3"/>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E4284A">
        <w:trPr>
          <w:trHeight w:val="61"/>
        </w:trPr>
        <w:tc>
          <w:tcPr>
            <w:tcW w:w="469"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4" w:type="pct"/>
            <w:gridSpan w:val="3"/>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E4284A">
        <w:trPr>
          <w:trHeight w:val="440"/>
        </w:trPr>
        <w:tc>
          <w:tcPr>
            <w:tcW w:w="469"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4" w:type="pct"/>
            <w:gridSpan w:val="3"/>
          </w:tcPr>
          <w:p w14:paraId="7232E721" w14:textId="4087A915"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E4284A">
        <w:trPr>
          <w:trHeight w:val="61"/>
        </w:trPr>
        <w:tc>
          <w:tcPr>
            <w:tcW w:w="469"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4" w:type="pct"/>
            <w:gridSpan w:val="3"/>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E4284A">
        <w:trPr>
          <w:trHeight w:val="61"/>
        </w:trPr>
        <w:tc>
          <w:tcPr>
            <w:tcW w:w="469"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E4284A">
        <w:trPr>
          <w:trHeight w:val="61"/>
        </w:trPr>
        <w:tc>
          <w:tcPr>
            <w:tcW w:w="469"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E4284A">
        <w:trPr>
          <w:trHeight w:val="61"/>
        </w:trPr>
        <w:tc>
          <w:tcPr>
            <w:tcW w:w="469"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E4284A">
        <w:trPr>
          <w:trHeight w:val="61"/>
        </w:trPr>
        <w:tc>
          <w:tcPr>
            <w:tcW w:w="469"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E4284A">
        <w:trPr>
          <w:trHeight w:val="61"/>
        </w:trPr>
        <w:tc>
          <w:tcPr>
            <w:tcW w:w="469"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4" w:type="pct"/>
            <w:gridSpan w:val="3"/>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E4284A">
        <w:trPr>
          <w:trHeight w:val="61"/>
        </w:trPr>
        <w:tc>
          <w:tcPr>
            <w:tcW w:w="469"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1C99657A" w:rsidR="00190E78" w:rsidRDefault="009927BB" w:rsidP="00190E78">
                  <w:pPr>
                    <w:pStyle w:val="Content"/>
                  </w:pPr>
                  <w:r>
                    <w:t xml:space="preserve">Classical </w:t>
                  </w:r>
                  <w:r w:rsidR="006A2D74">
                    <w:t>m</w:t>
                  </w:r>
                  <w:r w:rsidR="00190E78" w:rsidRPr="002B74D3">
                    <w:t xml:space="preserve">achine </w:t>
                  </w:r>
                  <w:r w:rsidR="006F4B99">
                    <w:t>l</w:t>
                  </w:r>
                  <w:r w:rsidR="00190E78" w:rsidRPr="002B74D3">
                    <w:t xml:space="preserve">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w:t>
                  </w:r>
                  <w:r w:rsidR="00AC1EA5">
                    <w:t xml:space="preserve">artificial intelligence </w:t>
                  </w:r>
                  <w:r w:rsidR="00190E78">
                    <w:t>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E4284A">
        <w:trPr>
          <w:trHeight w:val="61"/>
        </w:trPr>
        <w:tc>
          <w:tcPr>
            <w:tcW w:w="469"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E4284A">
        <w:trPr>
          <w:trHeight w:val="61"/>
        </w:trPr>
        <w:tc>
          <w:tcPr>
            <w:tcW w:w="469"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E4284A">
        <w:trPr>
          <w:trHeight w:val="61"/>
        </w:trPr>
        <w:tc>
          <w:tcPr>
            <w:tcW w:w="469"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E4284A">
        <w:trPr>
          <w:trHeight w:val="61"/>
        </w:trPr>
        <w:tc>
          <w:tcPr>
            <w:tcW w:w="469"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w:t>
                  </w:r>
                  <w:proofErr w:type="gramStart"/>
                  <w:r>
                    <w:t>2012 ]</w:t>
                  </w:r>
                  <w:proofErr w:type="gramEnd"/>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E4284A">
        <w:trPr>
          <w:trHeight w:val="61"/>
        </w:trPr>
        <w:tc>
          <w:tcPr>
            <w:tcW w:w="469"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4" w:type="pct"/>
            <w:gridSpan w:val="3"/>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E4284A">
        <w:trPr>
          <w:trHeight w:val="98"/>
        </w:trPr>
        <w:tc>
          <w:tcPr>
            <w:tcW w:w="469"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4" w:type="pct"/>
            <w:gridSpan w:val="3"/>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E4284A">
        <w:trPr>
          <w:trHeight w:val="98"/>
        </w:trPr>
        <w:tc>
          <w:tcPr>
            <w:tcW w:w="469"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4" w:type="pct"/>
            <w:gridSpan w:val="3"/>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E4284A">
        <w:trPr>
          <w:trHeight w:val="98"/>
        </w:trPr>
        <w:tc>
          <w:tcPr>
            <w:tcW w:w="469"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4" w:type="pct"/>
            <w:gridSpan w:val="3"/>
          </w:tcPr>
          <w:p w14:paraId="6C86AB4E" w14:textId="77777777" w:rsidR="006D5B2B" w:rsidRPr="00E32A20" w:rsidRDefault="006D5B2B" w:rsidP="00E32A20">
            <w:pPr>
              <w:pStyle w:val="Heading2"/>
              <w:keepNext w:val="0"/>
              <w:rPr>
                <w:b w:val="0"/>
                <w:bCs w:val="0"/>
                <w:sz w:val="10"/>
                <w:szCs w:val="10"/>
              </w:rPr>
            </w:pPr>
          </w:p>
        </w:tc>
      </w:tr>
      <w:tr w:rsidR="00494BA7" w14:paraId="310B5D1F" w14:textId="77777777" w:rsidTr="00E4284A">
        <w:trPr>
          <w:trHeight w:val="98"/>
        </w:trPr>
        <w:tc>
          <w:tcPr>
            <w:tcW w:w="469" w:type="pct"/>
          </w:tcPr>
          <w:p w14:paraId="43AFC768" w14:textId="77777777" w:rsidR="00494BA7" w:rsidRPr="00E32A20" w:rsidRDefault="00494BA7" w:rsidP="00190E78">
            <w:pPr>
              <w:pStyle w:val="Heading1"/>
              <w:keepNext w:val="0"/>
              <w:rPr>
                <w:sz w:val="10"/>
                <w:szCs w:val="10"/>
              </w:rPr>
            </w:pPr>
          </w:p>
        </w:tc>
        <w:tc>
          <w:tcPr>
            <w:tcW w:w="77" w:type="pct"/>
          </w:tcPr>
          <w:p w14:paraId="4981B8F9" w14:textId="77777777" w:rsidR="00494BA7" w:rsidRPr="00E32A20" w:rsidRDefault="00494BA7" w:rsidP="00190E78">
            <w:pPr>
              <w:rPr>
                <w:sz w:val="10"/>
                <w:szCs w:val="10"/>
              </w:rPr>
            </w:pPr>
          </w:p>
        </w:tc>
        <w:tc>
          <w:tcPr>
            <w:tcW w:w="4454" w:type="pct"/>
            <w:gridSpan w:val="3"/>
          </w:tcPr>
          <w:p w14:paraId="10A1FA48" w14:textId="77777777" w:rsidR="00494BA7" w:rsidRPr="00E32A20" w:rsidRDefault="00494BA7" w:rsidP="00E32A20">
            <w:pPr>
              <w:pStyle w:val="Heading2"/>
              <w:keepNext w:val="0"/>
              <w:rPr>
                <w:b w:val="0"/>
                <w:bCs w:val="0"/>
                <w:sz w:val="10"/>
                <w:szCs w:val="10"/>
              </w:rPr>
            </w:pPr>
          </w:p>
        </w:tc>
      </w:tr>
      <w:tr w:rsidR="00494BA7" w14:paraId="677649DA" w14:textId="77777777" w:rsidTr="00E4284A">
        <w:trPr>
          <w:trHeight w:val="98"/>
        </w:trPr>
        <w:tc>
          <w:tcPr>
            <w:tcW w:w="469" w:type="pct"/>
          </w:tcPr>
          <w:p w14:paraId="55F1EE60" w14:textId="77777777" w:rsidR="00494BA7" w:rsidRPr="00E32A20" w:rsidRDefault="00494BA7" w:rsidP="00190E78">
            <w:pPr>
              <w:pStyle w:val="Heading1"/>
              <w:keepNext w:val="0"/>
              <w:rPr>
                <w:sz w:val="10"/>
                <w:szCs w:val="10"/>
              </w:rPr>
            </w:pPr>
          </w:p>
        </w:tc>
        <w:tc>
          <w:tcPr>
            <w:tcW w:w="77" w:type="pct"/>
          </w:tcPr>
          <w:p w14:paraId="3D52B124" w14:textId="77777777" w:rsidR="00494BA7" w:rsidRPr="00E32A20" w:rsidRDefault="00494BA7" w:rsidP="00190E78">
            <w:pPr>
              <w:rPr>
                <w:sz w:val="10"/>
                <w:szCs w:val="10"/>
              </w:rPr>
            </w:pPr>
          </w:p>
        </w:tc>
        <w:tc>
          <w:tcPr>
            <w:tcW w:w="4454" w:type="pct"/>
            <w:gridSpan w:val="3"/>
          </w:tcPr>
          <w:p w14:paraId="28628ADF" w14:textId="77777777" w:rsidR="00494BA7" w:rsidRPr="00E32A20" w:rsidRDefault="00494BA7" w:rsidP="00E32A20">
            <w:pPr>
              <w:pStyle w:val="Heading2"/>
              <w:keepNext w:val="0"/>
              <w:rPr>
                <w:b w:val="0"/>
                <w:bCs w:val="0"/>
                <w:sz w:val="10"/>
                <w:szCs w:val="10"/>
              </w:rPr>
            </w:pPr>
          </w:p>
        </w:tc>
      </w:tr>
      <w:tr w:rsidR="00494BA7" w14:paraId="3EB459EB" w14:textId="77777777" w:rsidTr="00E4284A">
        <w:trPr>
          <w:trHeight w:val="98"/>
        </w:trPr>
        <w:tc>
          <w:tcPr>
            <w:tcW w:w="469" w:type="pct"/>
          </w:tcPr>
          <w:p w14:paraId="6E7A68DF" w14:textId="5D1E285A" w:rsidR="00494BA7" w:rsidRPr="00E32A20" w:rsidRDefault="00494BA7" w:rsidP="00494BA7">
            <w:pPr>
              <w:pStyle w:val="Heading1"/>
              <w:keepNext w:val="0"/>
              <w:rPr>
                <w:sz w:val="10"/>
                <w:szCs w:val="10"/>
              </w:rPr>
            </w:pPr>
            <w:r>
              <w:lastRenderedPageBreak/>
              <w:t>Featured Articles</w:t>
            </w:r>
          </w:p>
        </w:tc>
        <w:tc>
          <w:tcPr>
            <w:tcW w:w="77" w:type="pct"/>
          </w:tcPr>
          <w:p w14:paraId="69162008" w14:textId="77777777" w:rsidR="00494BA7" w:rsidRPr="00E32A20" w:rsidRDefault="00494BA7" w:rsidP="00494BA7">
            <w:pPr>
              <w:rPr>
                <w:sz w:val="10"/>
                <w:szCs w:val="10"/>
              </w:rPr>
            </w:pPr>
          </w:p>
        </w:tc>
        <w:tc>
          <w:tcPr>
            <w:tcW w:w="4454" w:type="pct"/>
            <w:gridSpan w:val="3"/>
          </w:tcPr>
          <w:p w14:paraId="68FEEB1F" w14:textId="77777777" w:rsidR="00494BA7" w:rsidRPr="00D41A1B" w:rsidRDefault="00494BA7" w:rsidP="00494BA7">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168EE9B8" w14:textId="77777777" w:rsidR="00494BA7" w:rsidRDefault="00494BA7" w:rsidP="00494BA7">
            <w:pPr>
              <w:pStyle w:val="Heading2"/>
              <w:numPr>
                <w:ilvl w:val="0"/>
                <w:numId w:val="21"/>
              </w:numPr>
              <w:ind w:left="245" w:hanging="245"/>
              <w:rPr>
                <w:b w:val="0"/>
                <w:bCs w:val="0"/>
              </w:rPr>
            </w:pPr>
            <w:r w:rsidRPr="00B27208">
              <w:rPr>
                <w:b w:val="0"/>
                <w:bCs w:val="0"/>
              </w:rPr>
              <w:t>N. Frank, “How quantum entanglement can advance disaster relief, communication methods</w:t>
            </w:r>
            <w:r>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2D0E24E4" w14:textId="77777777" w:rsidR="00494BA7" w:rsidRPr="00494BA7" w:rsidRDefault="00494BA7" w:rsidP="00494BA7">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10D7B7D6" w14:textId="3D98E175" w:rsidR="00494BA7" w:rsidRPr="00494BA7" w:rsidRDefault="00494BA7" w:rsidP="00494BA7">
            <w:pPr>
              <w:pStyle w:val="Heading2"/>
              <w:numPr>
                <w:ilvl w:val="0"/>
                <w:numId w:val="21"/>
              </w:numPr>
              <w:ind w:left="245" w:hanging="245"/>
              <w:rPr>
                <w:b w:val="0"/>
                <w:bCs w:val="0"/>
              </w:rPr>
            </w:pPr>
            <w:r w:rsidRPr="00494BA7">
              <w:rPr>
                <w:b w:val="0"/>
                <w:bCs w:val="0"/>
              </w:rPr>
              <w:t xml:space="preserve">K. Roeder, “Virginia Tech opens $1B innovation campus in Alexandria,” Technical.ly. March 2025. Available: </w:t>
            </w:r>
            <w:hyperlink r:id="rId28" w:history="1">
              <w:r w:rsidRPr="00494BA7">
                <w:rPr>
                  <w:rStyle w:val="Hyperlink"/>
                  <w:b w:val="0"/>
                  <w:bCs w:val="0"/>
                </w:rPr>
                <w:t>https://technical.ly/civic-news/virginia-tech-innovation-campus-alexandria/</w:t>
              </w:r>
            </w:hyperlink>
          </w:p>
        </w:tc>
      </w:tr>
      <w:tr w:rsidR="00494BA7" w14:paraId="448B6AA0" w14:textId="77777777" w:rsidTr="00E4284A">
        <w:trPr>
          <w:trHeight w:val="98"/>
        </w:trPr>
        <w:tc>
          <w:tcPr>
            <w:tcW w:w="469" w:type="pct"/>
          </w:tcPr>
          <w:p w14:paraId="1BD3D3FC" w14:textId="77777777" w:rsidR="00494BA7" w:rsidRPr="00E32A20" w:rsidRDefault="00494BA7" w:rsidP="00190E78">
            <w:pPr>
              <w:pStyle w:val="Heading1"/>
              <w:keepNext w:val="0"/>
              <w:rPr>
                <w:sz w:val="10"/>
                <w:szCs w:val="10"/>
              </w:rPr>
            </w:pPr>
          </w:p>
        </w:tc>
        <w:tc>
          <w:tcPr>
            <w:tcW w:w="77" w:type="pct"/>
          </w:tcPr>
          <w:p w14:paraId="28782DC2" w14:textId="77777777" w:rsidR="00494BA7" w:rsidRPr="00E32A20" w:rsidRDefault="00494BA7" w:rsidP="00190E78">
            <w:pPr>
              <w:rPr>
                <w:sz w:val="10"/>
                <w:szCs w:val="10"/>
              </w:rPr>
            </w:pPr>
          </w:p>
        </w:tc>
        <w:tc>
          <w:tcPr>
            <w:tcW w:w="4454" w:type="pct"/>
            <w:gridSpan w:val="3"/>
          </w:tcPr>
          <w:p w14:paraId="258042B2" w14:textId="77777777" w:rsidR="00494BA7" w:rsidRPr="00E32A20" w:rsidRDefault="00494BA7" w:rsidP="00E32A20">
            <w:pPr>
              <w:pStyle w:val="Heading2"/>
              <w:keepNext w:val="0"/>
              <w:rPr>
                <w:b w:val="0"/>
                <w:bCs w:val="0"/>
                <w:sz w:val="10"/>
                <w:szCs w:val="10"/>
              </w:rPr>
            </w:pPr>
          </w:p>
        </w:tc>
      </w:tr>
      <w:tr w:rsidR="00FD3194" w14:paraId="1DD5782B" w14:textId="77777777" w:rsidTr="00E4284A">
        <w:trPr>
          <w:trHeight w:val="98"/>
        </w:trPr>
        <w:tc>
          <w:tcPr>
            <w:tcW w:w="469" w:type="pct"/>
          </w:tcPr>
          <w:p w14:paraId="14BA2111" w14:textId="6E7316AA" w:rsidR="00FD3194" w:rsidRPr="00E32A20" w:rsidRDefault="00767AA9" w:rsidP="00FD3194">
            <w:pPr>
              <w:pStyle w:val="Heading1"/>
              <w:keepNext w:val="0"/>
              <w:rPr>
                <w:sz w:val="10"/>
                <w:szCs w:val="10"/>
              </w:rPr>
            </w:pPr>
            <w:r>
              <w:t>Speaking Engagements</w:t>
            </w:r>
          </w:p>
        </w:tc>
        <w:tc>
          <w:tcPr>
            <w:tcW w:w="77" w:type="pct"/>
          </w:tcPr>
          <w:p w14:paraId="43933A7B" w14:textId="77777777" w:rsidR="00FD3194" w:rsidRPr="00E32A20" w:rsidRDefault="00FD3194" w:rsidP="00FD3194">
            <w:pPr>
              <w:rPr>
                <w:sz w:val="10"/>
                <w:szCs w:val="10"/>
              </w:rPr>
            </w:pPr>
          </w:p>
        </w:tc>
        <w:tc>
          <w:tcPr>
            <w:tcW w:w="4454" w:type="pct"/>
            <w:gridSpan w:val="3"/>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w:t>
            </w:r>
            <w:proofErr w:type="gramStart"/>
            <w:r>
              <w:rPr>
                <w:b w:val="0"/>
                <w:bCs w:val="0"/>
              </w:rPr>
              <w:t xml:space="preserve">Seminar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w:t>
            </w:r>
            <w:proofErr w:type="gramStart"/>
            <w:r>
              <w:rPr>
                <w:b w:val="0"/>
                <w:bCs w:val="0"/>
              </w:rPr>
              <w:t xml:space="preserve">Accelerator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 xml:space="preserve">Virginia Tech </w:t>
            </w:r>
            <w:r w:rsidRPr="00F1634D">
              <w:rPr>
                <w:b w:val="0"/>
                <w:bCs w:val="0"/>
              </w:rPr>
              <w:t xml:space="preserve">Bradley </w:t>
            </w:r>
            <w:r>
              <w:rPr>
                <w:b w:val="0"/>
                <w:bCs w:val="0"/>
              </w:rPr>
              <w:t xml:space="preserve">Fellowship </w:t>
            </w:r>
            <w:proofErr w:type="gramStart"/>
            <w:r w:rsidRPr="00F1634D">
              <w:rPr>
                <w:b w:val="0"/>
                <w:bCs w:val="0"/>
              </w:rPr>
              <w:t>Banquet</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46F8F559" w14:textId="26BC4F40"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w:t>
            </w:r>
            <w:proofErr w:type="gramStart"/>
            <w:r w:rsidRPr="00D8254D">
              <w:rPr>
                <w:b w:val="0"/>
                <w:bCs w:val="0"/>
              </w:rPr>
              <w:t>Events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4C9E214" w14:textId="77777777" w:rsidR="00BC50FE" w:rsidRPr="003B11A1" w:rsidRDefault="00BC50FE" w:rsidP="00BC50FE">
            <w:pPr>
              <w:pStyle w:val="Heading2"/>
              <w:keepNext w:val="0"/>
              <w:numPr>
                <w:ilvl w:val="0"/>
                <w:numId w:val="21"/>
              </w:numPr>
              <w:ind w:left="245" w:hanging="245"/>
            </w:pPr>
            <w:r w:rsidRPr="00F1634D">
              <w:rPr>
                <w:b w:val="0"/>
                <w:bCs w:val="0"/>
              </w:rPr>
              <w:t xml:space="preserve">Fellowship </w:t>
            </w:r>
            <w:proofErr w:type="gramStart"/>
            <w:r w:rsidRPr="00F1634D">
              <w:rPr>
                <w:b w:val="0"/>
                <w:bCs w:val="0"/>
              </w:rPr>
              <w:t>Panels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66A9588" w14:textId="47B2F2B3"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proofErr w:type="gramStart"/>
            <w:r>
              <w:rPr>
                <w:b w:val="0"/>
                <w:bCs w:val="0"/>
              </w:rPr>
              <w:t xml:space="preserve">Presentations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w:t>
            </w:r>
            <w:r w:rsidR="003879DA">
              <w:rPr>
                <w:color w:val="4F81BD" w:themeColor="accent1"/>
                <w:sz w:val="16"/>
                <w:szCs w:val="16"/>
              </w:rPr>
              <w:t>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International Conference on Learning Representations (</w:t>
            </w:r>
            <w:proofErr w:type="gramStart"/>
            <w:r>
              <w:rPr>
                <w:b w:val="0"/>
                <w:bCs w:val="0"/>
              </w:rPr>
              <w:t xml:space="preserve">ICLR)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AWS Quantum Networks Workshop (</w:t>
            </w:r>
            <w:proofErr w:type="gramStart"/>
            <w:r>
              <w:rPr>
                <w:b w:val="0"/>
                <w:bCs w:val="0"/>
              </w:rPr>
              <w:t xml:space="preserve">QNW)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2022</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2019</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055FCF84"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w:t>
            </w:r>
            <w:proofErr w:type="gramStart"/>
            <w:r w:rsidRPr="00FD3194">
              <w:rPr>
                <w:b w:val="0"/>
                <w:bCs w:val="0"/>
              </w:rPr>
              <w:t xml:space="preserve">Reviews  </w:t>
            </w:r>
            <w:r w:rsidRPr="00FD3194">
              <w:rPr>
                <w:color w:val="4F81BD" w:themeColor="accent1"/>
                <w:sz w:val="16"/>
                <w:szCs w:val="16"/>
              </w:rPr>
              <w:t>[</w:t>
            </w:r>
            <w:proofErr w:type="gramEnd"/>
            <w:r w:rsidRPr="00FD3194">
              <w:rPr>
                <w:color w:val="4F81BD" w:themeColor="accent1"/>
                <w:sz w:val="16"/>
                <w:szCs w:val="16"/>
              </w:rPr>
              <w:t xml:space="preserve"> 201</w:t>
            </w:r>
            <w:r w:rsidR="00E4434D">
              <w:rPr>
                <w:color w:val="4F81BD" w:themeColor="accent1"/>
                <w:sz w:val="16"/>
                <w:szCs w:val="16"/>
              </w:rPr>
              <w:t>0</w:t>
            </w:r>
            <w:r w:rsidRPr="00FD3194">
              <w:rPr>
                <w:color w:val="4F81BD" w:themeColor="accent1"/>
                <w:sz w:val="16"/>
                <w:szCs w:val="24"/>
              </w:rPr>
              <w:t xml:space="preserve"> – </w:t>
            </w:r>
            <w:proofErr w:type="gramStart"/>
            <w:r w:rsidRPr="00FD3194">
              <w:rPr>
                <w:color w:val="4F81BD" w:themeColor="accent1"/>
                <w:sz w:val="16"/>
                <w:szCs w:val="16"/>
              </w:rPr>
              <w:t>2024 ]</w:t>
            </w:r>
            <w:proofErr w:type="gramEnd"/>
            <w:r w:rsidRPr="00FD3194">
              <w:rPr>
                <w:color w:val="4F81BD" w:themeColor="accent1"/>
                <w:sz w:val="16"/>
                <w:szCs w:val="16"/>
              </w:rPr>
              <w:t xml:space="preserve">  </w:t>
            </w:r>
            <w:r w:rsidRPr="00FD3194">
              <w:rPr>
                <w:rFonts w:ascii="Helvetica Neue" w:hAnsi="Helvetica Neue"/>
                <w:b w:val="0"/>
                <w:bCs w:val="0"/>
                <w:color w:val="7F7F7F" w:themeColor="text1" w:themeTint="80"/>
                <w:sz w:val="16"/>
                <w:szCs w:val="16"/>
              </w:rPr>
              <w:t>Washington, DC</w:t>
            </w:r>
          </w:p>
        </w:tc>
      </w:tr>
      <w:tr w:rsidR="0045358E" w14:paraId="1175969A" w14:textId="77777777" w:rsidTr="00E4284A">
        <w:trPr>
          <w:trHeight w:val="98"/>
        </w:trPr>
        <w:tc>
          <w:tcPr>
            <w:tcW w:w="469"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4" w:type="pct"/>
            <w:gridSpan w:val="3"/>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E4284A">
        <w:trPr>
          <w:trHeight w:val="98"/>
        </w:trPr>
        <w:tc>
          <w:tcPr>
            <w:tcW w:w="469"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4" w:type="pct"/>
            <w:gridSpan w:val="3"/>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w:t>
            </w:r>
            <w:proofErr w:type="gramStart"/>
            <w:r>
              <w:t xml:space="preserve">Mentorship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 xml:space="preserve">University and Department </w:t>
            </w:r>
            <w:proofErr w:type="gramStart"/>
            <w:r>
              <w:t>Tours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w:t>
            </w:r>
            <w:proofErr w:type="gramStart"/>
            <w:r>
              <w:rPr>
                <w:b w:val="0"/>
                <w:bCs w:val="0"/>
              </w:rPr>
              <w:t xml:space="preserve">Nu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E4284A">
        <w:trPr>
          <w:trHeight w:val="98"/>
        </w:trPr>
        <w:tc>
          <w:tcPr>
            <w:tcW w:w="469"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4" w:type="pct"/>
            <w:gridSpan w:val="3"/>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E4284A">
        <w:trPr>
          <w:trHeight w:val="98"/>
        </w:trPr>
        <w:tc>
          <w:tcPr>
            <w:tcW w:w="469"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w:t>
                  </w:r>
                  <w:proofErr w:type="gramStart"/>
                  <w:r>
                    <w:t>2026 ]</w:t>
                  </w:r>
                  <w:proofErr w:type="gramEnd"/>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E4284A">
        <w:trPr>
          <w:trHeight w:val="98"/>
        </w:trPr>
        <w:tc>
          <w:tcPr>
            <w:tcW w:w="469"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027"/>
              <w:gridCol w:w="593"/>
            </w:tblGrid>
            <w:tr w:rsidR="00E32A20" w14:paraId="5A9FE821" w14:textId="77777777" w:rsidTr="003A6198">
              <w:tc>
                <w:tcPr>
                  <w:tcW w:w="4692"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308" w:type="pct"/>
                </w:tcPr>
                <w:p w14:paraId="45C2BB80" w14:textId="4C107B3E" w:rsidR="00E32A20" w:rsidRDefault="00E32A20" w:rsidP="00E32A20">
                  <w:pPr>
                    <w:pStyle w:val="Dates"/>
                    <w:keepNext w:val="0"/>
                  </w:pPr>
                  <w:r>
                    <w:t>[4/2025]</w:t>
                  </w:r>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E4284A">
        <w:trPr>
          <w:trHeight w:val="98"/>
        </w:trPr>
        <w:tc>
          <w:tcPr>
            <w:tcW w:w="469"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w:t>
                  </w:r>
                  <w:proofErr w:type="gramStart"/>
                  <w:r>
                    <w:t>2023 ]</w:t>
                  </w:r>
                  <w:proofErr w:type="gramEnd"/>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557A00" w14:paraId="72A38106" w14:textId="77777777" w:rsidTr="00E4284A">
        <w:trPr>
          <w:trHeight w:val="98"/>
        </w:trPr>
        <w:tc>
          <w:tcPr>
            <w:tcW w:w="469" w:type="pct"/>
          </w:tcPr>
          <w:p w14:paraId="6CAD6431" w14:textId="77777777" w:rsidR="00557A00" w:rsidRDefault="00557A00" w:rsidP="00E32A20">
            <w:pPr>
              <w:pStyle w:val="Heading1"/>
              <w:keepNext w:val="0"/>
            </w:pPr>
          </w:p>
        </w:tc>
        <w:tc>
          <w:tcPr>
            <w:tcW w:w="77" w:type="pct"/>
          </w:tcPr>
          <w:p w14:paraId="52E9A4CF" w14:textId="77777777" w:rsidR="00557A00" w:rsidRPr="00AD2056" w:rsidRDefault="00557A0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557A00" w14:paraId="606AA0C3" w14:textId="77777777" w:rsidTr="00F40B1D">
              <w:tc>
                <w:tcPr>
                  <w:tcW w:w="4206" w:type="pct"/>
                </w:tcPr>
                <w:p w14:paraId="65ED748C" w14:textId="6FF62C25" w:rsidR="00557A00" w:rsidRDefault="00557A00" w:rsidP="00557A00">
                  <w:pPr>
                    <w:pStyle w:val="Heading2"/>
                    <w:keepNext w:val="0"/>
                  </w:pPr>
                  <w:r>
                    <w:t>Recurrent Neural Network (RNN)</w:t>
                  </w:r>
                  <w:r w:rsidR="00AA1FCF">
                    <w:t>-</w:t>
                  </w:r>
                  <w:r>
                    <w:t>Based Generative Adversarial Learning for Secure Wireless Networks</w:t>
                  </w:r>
                </w:p>
              </w:tc>
              <w:tc>
                <w:tcPr>
                  <w:tcW w:w="794" w:type="pct"/>
                </w:tcPr>
                <w:p w14:paraId="619D08E2" w14:textId="1588C007" w:rsidR="00557A00" w:rsidRDefault="00557A00" w:rsidP="00557A00">
                  <w:pPr>
                    <w:pStyle w:val="Dates"/>
                    <w:keepNext w:val="0"/>
                  </w:pPr>
                  <w:r>
                    <w:t>[ 12/</w:t>
                  </w:r>
                  <w:proofErr w:type="gramStart"/>
                  <w:r>
                    <w:t>2022 ]</w:t>
                  </w:r>
                  <w:proofErr w:type="gramEnd"/>
                </w:p>
              </w:tc>
            </w:tr>
            <w:tr w:rsidR="00557A00" w:rsidRPr="00833494" w14:paraId="08769AE6" w14:textId="77777777" w:rsidTr="00F40B1D">
              <w:tc>
                <w:tcPr>
                  <w:tcW w:w="5000" w:type="pct"/>
                  <w:gridSpan w:val="2"/>
                </w:tcPr>
                <w:p w14:paraId="75A650CC" w14:textId="4B9F570B" w:rsidR="00557A00" w:rsidRPr="00833494" w:rsidRDefault="00557A00" w:rsidP="00557A0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 xml:space="preserve">Developed a novel </w:t>
                  </w:r>
                  <w:r w:rsidR="00C41947">
                    <w:rPr>
                      <w:rFonts w:ascii="Helvetica Neue" w:hAnsi="Helvetica Neue"/>
                      <w:b w:val="0"/>
                      <w:bCs w:val="0"/>
                      <w:color w:val="7F7F7F" w:themeColor="text1" w:themeTint="80"/>
                    </w:rPr>
                    <w:t>generative adversarial network (GAN) framework</w:t>
                  </w:r>
                  <w:r w:rsidR="00473A5D">
                    <w:rPr>
                      <w:rFonts w:ascii="Helvetica Neue" w:hAnsi="Helvetica Neue"/>
                      <w:b w:val="0"/>
                      <w:bCs w:val="0"/>
                      <w:color w:val="7F7F7F" w:themeColor="text1" w:themeTint="80"/>
                    </w:rPr>
                    <w:t xml:space="preserve"> </w:t>
                  </w:r>
                  <w:r w:rsidR="00C41947">
                    <w:rPr>
                      <w:rFonts w:ascii="Helvetica Neue" w:hAnsi="Helvetica Neue"/>
                      <w:b w:val="0"/>
                      <w:bCs w:val="0"/>
                      <w:color w:val="7F7F7F" w:themeColor="text1" w:themeTint="80"/>
                    </w:rPr>
                    <w:t xml:space="preserve">for </w:t>
                  </w:r>
                  <w:r w:rsidR="00143A39">
                    <w:rPr>
                      <w:rFonts w:ascii="Helvetica Neue" w:hAnsi="Helvetica Neue"/>
                      <w:b w:val="0"/>
                      <w:bCs w:val="0"/>
                      <w:color w:val="7F7F7F" w:themeColor="text1" w:themeTint="80"/>
                    </w:rPr>
                    <w:t>enhanced detection of</w:t>
                  </w:r>
                  <w:r w:rsidR="00C41947">
                    <w:rPr>
                      <w:rFonts w:ascii="Helvetica Neue" w:hAnsi="Helvetica Neue"/>
                      <w:b w:val="0"/>
                      <w:bCs w:val="0"/>
                      <w:color w:val="7F7F7F" w:themeColor="text1" w:themeTint="80"/>
                    </w:rPr>
                    <w:t xml:space="preserve"> malicious attacks </w:t>
                  </w:r>
                  <w:r w:rsidR="00143A39">
                    <w:rPr>
                      <w:rFonts w:ascii="Helvetica Neue" w:hAnsi="Helvetica Neue"/>
                      <w:b w:val="0"/>
                      <w:bCs w:val="0"/>
                      <w:color w:val="7F7F7F" w:themeColor="text1" w:themeTint="80"/>
                    </w:rPr>
                    <w:t>in</w:t>
                  </w:r>
                  <w:r w:rsidR="00C41947">
                    <w:rPr>
                      <w:rFonts w:ascii="Helvetica Neue" w:hAnsi="Helvetica Neue"/>
                      <w:b w:val="0"/>
                      <w:bCs w:val="0"/>
                      <w:color w:val="7F7F7F" w:themeColor="text1" w:themeTint="80"/>
                    </w:rPr>
                    <w:t xml:space="preserve"> wireless networks</w:t>
                  </w:r>
                  <w:r w:rsidR="00473A5D">
                    <w:rPr>
                      <w:rFonts w:ascii="Helvetica Neue" w:hAnsi="Helvetica Neue"/>
                      <w:b w:val="0"/>
                      <w:bCs w:val="0"/>
                      <w:color w:val="7F7F7F" w:themeColor="text1" w:themeTint="80"/>
                    </w:rPr>
                    <w:t xml:space="preserve"> via a non-cooperative game to synthesize and identify nefarious in-phase and quadrature-phase (IQ) </w:t>
                  </w:r>
                  <w:proofErr w:type="gramStart"/>
                  <w:r w:rsidR="00473A5D">
                    <w:rPr>
                      <w:rFonts w:ascii="Helvetica Neue" w:hAnsi="Helvetica Neue"/>
                      <w:b w:val="0"/>
                      <w:bCs w:val="0"/>
                      <w:color w:val="7F7F7F" w:themeColor="text1" w:themeTint="80"/>
                    </w:rPr>
                    <w:t>waveforms.</w:t>
                  </w:r>
                  <w:r w:rsidR="00C41947">
                    <w:rPr>
                      <w:rFonts w:ascii="Helvetica Neue" w:hAnsi="Helvetica Neue"/>
                      <w:b w:val="0"/>
                      <w:bCs w:val="0"/>
                      <w:color w:val="7F7F7F" w:themeColor="text1" w:themeTint="80"/>
                    </w:rPr>
                    <w:t>.</w:t>
                  </w:r>
                  <w:proofErr w:type="gramEnd"/>
                </w:p>
              </w:tc>
            </w:tr>
          </w:tbl>
          <w:p w14:paraId="68648086" w14:textId="77777777" w:rsidR="00557A00" w:rsidRDefault="00557A00" w:rsidP="00E32A20">
            <w:pPr>
              <w:pStyle w:val="Heading2"/>
              <w:keepNext w:val="0"/>
            </w:pPr>
          </w:p>
        </w:tc>
      </w:tr>
      <w:tr w:rsidR="00143644" w14:paraId="74022FC9" w14:textId="77777777" w:rsidTr="00E4284A">
        <w:trPr>
          <w:trHeight w:val="98"/>
        </w:trPr>
        <w:tc>
          <w:tcPr>
            <w:tcW w:w="469" w:type="pct"/>
          </w:tcPr>
          <w:p w14:paraId="08C28806" w14:textId="77777777" w:rsidR="00143644" w:rsidRDefault="00143644" w:rsidP="00E32A20">
            <w:pPr>
              <w:pStyle w:val="Heading1"/>
              <w:keepNext w:val="0"/>
            </w:pPr>
          </w:p>
        </w:tc>
        <w:tc>
          <w:tcPr>
            <w:tcW w:w="77" w:type="pct"/>
          </w:tcPr>
          <w:p w14:paraId="29E8F3F2" w14:textId="77777777" w:rsidR="00143644" w:rsidRPr="00AD2056" w:rsidRDefault="00143644"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143644" w14:paraId="25CDFD01" w14:textId="77777777" w:rsidTr="00F0233F">
              <w:tc>
                <w:tcPr>
                  <w:tcW w:w="4206" w:type="pct"/>
                </w:tcPr>
                <w:p w14:paraId="3649DA70" w14:textId="48099219" w:rsidR="00143644" w:rsidRDefault="00143644" w:rsidP="00143644">
                  <w:pPr>
                    <w:pStyle w:val="Heading2"/>
                    <w:keepNext w:val="0"/>
                  </w:pPr>
                  <w:r>
                    <w:t>Attention Networks for Stock Market Prediction</w:t>
                  </w:r>
                </w:p>
              </w:tc>
              <w:tc>
                <w:tcPr>
                  <w:tcW w:w="794" w:type="pct"/>
                </w:tcPr>
                <w:p w14:paraId="4A4DCD68" w14:textId="2C4C05E0" w:rsidR="00143644" w:rsidRDefault="00143644" w:rsidP="00143644">
                  <w:pPr>
                    <w:pStyle w:val="Dates"/>
                    <w:keepNext w:val="0"/>
                  </w:pPr>
                  <w:r>
                    <w:t>[ 5/</w:t>
                  </w:r>
                  <w:proofErr w:type="gramStart"/>
                  <w:r>
                    <w:t>2022 ]</w:t>
                  </w:r>
                  <w:proofErr w:type="gramEnd"/>
                </w:p>
              </w:tc>
            </w:tr>
            <w:tr w:rsidR="00143644" w:rsidRPr="00833494" w14:paraId="5DAF16F9" w14:textId="77777777" w:rsidTr="00F0233F">
              <w:tc>
                <w:tcPr>
                  <w:tcW w:w="5000" w:type="pct"/>
                  <w:gridSpan w:val="2"/>
                </w:tcPr>
                <w:p w14:paraId="6A6FCA41" w14:textId="7D95D1D3" w:rsidR="00143644" w:rsidRPr="00833494" w:rsidRDefault="00143644" w:rsidP="00143644">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w:t>
                  </w:r>
                  <w:r w:rsidR="003A3BB6">
                    <w:rPr>
                      <w:rFonts w:ascii="Helvetica Neue" w:hAnsi="Helvetica Neue"/>
                      <w:b w:val="0"/>
                      <w:bCs w:val="0"/>
                      <w:color w:val="7F7F7F" w:themeColor="text1" w:themeTint="80"/>
                    </w:rPr>
                    <w:t xml:space="preserve"> pure-encoder </w:t>
                  </w:r>
                  <w:r w:rsidR="002019AB">
                    <w:rPr>
                      <w:rFonts w:ascii="Helvetica Neue" w:hAnsi="Helvetica Neue"/>
                      <w:b w:val="0"/>
                      <w:bCs w:val="0"/>
                      <w:color w:val="7F7F7F" w:themeColor="text1" w:themeTint="80"/>
                    </w:rPr>
                    <w:t xml:space="preserve">attention-based Transformer architecture coupled with time-vector embedding schemes for </w:t>
                  </w:r>
                  <w:r w:rsidR="0003188D">
                    <w:rPr>
                      <w:rFonts w:ascii="Helvetica Neue" w:hAnsi="Helvetica Neue"/>
                      <w:b w:val="0"/>
                      <w:bCs w:val="0"/>
                      <w:color w:val="7F7F7F" w:themeColor="text1" w:themeTint="80"/>
                    </w:rPr>
                    <w:t>highly performant</w:t>
                  </w:r>
                  <w:r w:rsidR="002019AB">
                    <w:rPr>
                      <w:rFonts w:ascii="Helvetica Neue" w:hAnsi="Helvetica Neue"/>
                      <w:b w:val="0"/>
                      <w:bCs w:val="0"/>
                      <w:color w:val="7F7F7F" w:themeColor="text1" w:themeTint="80"/>
                    </w:rPr>
                    <w:t xml:space="preserve"> multi-feature sequence transduction for high-frequency financial trading applications.</w:t>
                  </w:r>
                </w:p>
              </w:tc>
            </w:tr>
          </w:tbl>
          <w:p w14:paraId="68E3535E" w14:textId="77777777" w:rsidR="00143644" w:rsidRDefault="00143644" w:rsidP="00557A00">
            <w:pPr>
              <w:pStyle w:val="Heading2"/>
              <w:keepNext w:val="0"/>
            </w:pPr>
          </w:p>
        </w:tc>
      </w:tr>
      <w:tr w:rsidR="00E32A20" w14:paraId="2C0F588B" w14:textId="77777777" w:rsidTr="00E4284A">
        <w:trPr>
          <w:trHeight w:val="98"/>
        </w:trPr>
        <w:tc>
          <w:tcPr>
            <w:tcW w:w="469"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1143B3FE" w:rsidR="00E32A20" w:rsidRDefault="009E25DD" w:rsidP="00E32A20">
                  <w:pPr>
                    <w:pStyle w:val="Heading2"/>
                    <w:keepNext w:val="0"/>
                  </w:pPr>
                  <w:r w:rsidRPr="009E25DD">
                    <w:t>Transformer Networks for Smart Cities: Framework and Application to Makassar Smart Garden Alleys</w:t>
                  </w:r>
                </w:p>
              </w:tc>
              <w:tc>
                <w:tcPr>
                  <w:tcW w:w="794" w:type="pct"/>
                </w:tcPr>
                <w:p w14:paraId="22DDB39B" w14:textId="77777777" w:rsidR="00E32A20" w:rsidRDefault="00E32A20" w:rsidP="00E32A20">
                  <w:pPr>
                    <w:pStyle w:val="Dates"/>
                    <w:keepNext w:val="0"/>
                  </w:pPr>
                  <w:r>
                    <w:t>[ 1/2021 – 8/</w:t>
                  </w:r>
                  <w:proofErr w:type="gramStart"/>
                  <w:r>
                    <w:t>2022 ]</w:t>
                  </w:r>
                  <w:proofErr w:type="gramEnd"/>
                </w:p>
              </w:tc>
            </w:tr>
            <w:tr w:rsidR="00E32A20" w14:paraId="6C3EAF43" w14:textId="77777777" w:rsidTr="00F40B1D">
              <w:tc>
                <w:tcPr>
                  <w:tcW w:w="5000" w:type="pct"/>
                  <w:gridSpan w:val="2"/>
                </w:tcPr>
                <w:p w14:paraId="6989F310" w14:textId="611EECD0" w:rsidR="00E32A20" w:rsidRDefault="00E32A20" w:rsidP="00E32A20">
                  <w:pPr>
                    <w:pStyle w:val="Content"/>
                  </w:pPr>
                  <w:r>
                    <w:t xml:space="preserve">Joint effort with </w:t>
                  </w:r>
                  <w:r w:rsidR="006B2422">
                    <w:t>VT</w:t>
                  </w:r>
                  <w:r>
                    <w:t xml:space="preserve"> and University of Colorado Boulder. Designed </w:t>
                  </w:r>
                  <w:r w:rsidRPr="00E9757B">
                    <w:t>machine learning frameworks with data fusion to grow "smart" garden alleys in Makassar City, Indonesia</w:t>
                  </w:r>
                  <w:r>
                    <w:t xml:space="preserve"> in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E4284A">
        <w:trPr>
          <w:trHeight w:val="98"/>
        </w:trPr>
        <w:tc>
          <w:tcPr>
            <w:tcW w:w="469"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w:t>
                  </w:r>
                  <w:proofErr w:type="gramStart"/>
                  <w:r>
                    <w:t>2021 ]</w:t>
                  </w:r>
                  <w:proofErr w:type="gramEnd"/>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E4284A">
        <w:trPr>
          <w:trHeight w:val="98"/>
        </w:trPr>
        <w:tc>
          <w:tcPr>
            <w:tcW w:w="469"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w:t>
                  </w:r>
                  <w:proofErr w:type="gramStart"/>
                  <w:r>
                    <w:t>2021 ]</w:t>
                  </w:r>
                  <w:proofErr w:type="gramEnd"/>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E4284A">
        <w:trPr>
          <w:trHeight w:val="98"/>
        </w:trPr>
        <w:tc>
          <w:tcPr>
            <w:tcW w:w="469"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w:t>
                  </w:r>
                  <w:proofErr w:type="gramStart"/>
                  <w:r>
                    <w:t>2016 ]</w:t>
                  </w:r>
                  <w:proofErr w:type="gramEnd"/>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E4284A">
        <w:trPr>
          <w:trHeight w:val="98"/>
        </w:trPr>
        <w:tc>
          <w:tcPr>
            <w:tcW w:w="469" w:type="pct"/>
          </w:tcPr>
          <w:p w14:paraId="797ADE10" w14:textId="6E38AF81" w:rsidR="007A2109" w:rsidRDefault="00494BA7" w:rsidP="007A2109">
            <w:pPr>
              <w:pStyle w:val="Heading1"/>
              <w:keepNext w:val="0"/>
            </w:pPr>
            <w:r>
              <w:lastRenderedPageBreak/>
              <w:t>Research &amp; Projects cont.</w:t>
            </w:r>
          </w:p>
        </w:tc>
        <w:tc>
          <w:tcPr>
            <w:tcW w:w="77" w:type="pct"/>
          </w:tcPr>
          <w:p w14:paraId="79A5FBFA"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[ 8/2015 – 5/</w:t>
                  </w:r>
                  <w:proofErr w:type="gramStart"/>
                  <w:r>
                    <w:t>2016 ]</w:t>
                  </w:r>
                  <w:proofErr w:type="gramEnd"/>
                  <w:r>
                    <w:t xml:space="preserve">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E4284A">
        <w:trPr>
          <w:trHeight w:val="98"/>
        </w:trPr>
        <w:tc>
          <w:tcPr>
            <w:tcW w:w="469"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9D713FE" w:rsidR="007A2109" w:rsidRPr="002F27F2" w:rsidRDefault="00E87EED" w:rsidP="007A2109">
                  <w:pPr>
                    <w:pStyle w:val="Element"/>
                    <w:keepNext w:val="0"/>
                    <w:rPr>
                      <w:rFonts w:asciiTheme="majorHAnsi" w:hAnsiTheme="majorHAnsi"/>
                    </w:rPr>
                  </w:pPr>
                  <w:proofErr w:type="spellStart"/>
                  <w:r>
                    <w:rPr>
                      <w:rFonts w:asciiTheme="majorHAnsi" w:hAnsiTheme="majorHAnsi"/>
                    </w:rPr>
                    <w:t>RadioPi</w:t>
                  </w:r>
                  <w:proofErr w:type="spellEnd"/>
                  <w:r>
                    <w:rPr>
                      <w:rFonts w:asciiTheme="majorHAnsi" w:hAnsiTheme="majorHAnsi"/>
                    </w:rPr>
                    <w:t xml:space="preserve">: RTL-SDR </w:t>
                  </w:r>
                  <w:r w:rsidR="007A2109"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w:t>
                  </w:r>
                  <w:proofErr w:type="gramStart"/>
                  <w:r>
                    <w:t>2015 ]</w:t>
                  </w:r>
                  <w:proofErr w:type="gramEnd"/>
                </w:p>
              </w:tc>
            </w:tr>
            <w:tr w:rsidR="007A2109" w14:paraId="61A68166" w14:textId="77777777" w:rsidTr="00F40B1D">
              <w:tc>
                <w:tcPr>
                  <w:tcW w:w="5000" w:type="pct"/>
                  <w:gridSpan w:val="2"/>
                </w:tcPr>
                <w:p w14:paraId="6E9EEAE7" w14:textId="77777777" w:rsidR="007A2109" w:rsidRDefault="007A2109" w:rsidP="007A2109">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E4284A">
        <w:trPr>
          <w:trHeight w:val="98"/>
        </w:trPr>
        <w:tc>
          <w:tcPr>
            <w:tcW w:w="469"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w:t>
                  </w:r>
                  <w:proofErr w:type="gramStart"/>
                  <w:r>
                    <w:t>2015 ]</w:t>
                  </w:r>
                  <w:proofErr w:type="gramEnd"/>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E4284A">
        <w:trPr>
          <w:trHeight w:val="98"/>
        </w:trPr>
        <w:tc>
          <w:tcPr>
            <w:tcW w:w="469"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4" w:type="pct"/>
            <w:gridSpan w:val="3"/>
          </w:tcPr>
          <w:p w14:paraId="09A34ED0" w14:textId="77777777" w:rsidR="007A2109" w:rsidRPr="0045358E" w:rsidRDefault="007A2109" w:rsidP="007A2109">
            <w:pPr>
              <w:pStyle w:val="Heading2"/>
              <w:keepNext w:val="0"/>
              <w:rPr>
                <w:sz w:val="10"/>
                <w:szCs w:val="10"/>
              </w:rPr>
            </w:pPr>
          </w:p>
        </w:tc>
      </w:tr>
      <w:tr w:rsidR="00013ACE" w14:paraId="2983D8CE" w14:textId="77777777" w:rsidTr="00F43470">
        <w:trPr>
          <w:trHeight w:val="98"/>
        </w:trPr>
        <w:tc>
          <w:tcPr>
            <w:tcW w:w="469" w:type="pct"/>
            <w:vMerge w:val="restart"/>
          </w:tcPr>
          <w:p w14:paraId="785FD519" w14:textId="79B49F71" w:rsidR="00013ACE" w:rsidRDefault="00013ACE" w:rsidP="007A2109">
            <w:pPr>
              <w:pStyle w:val="Heading1"/>
              <w:keepNext w:val="0"/>
            </w:pPr>
            <w:r>
              <w:t>Skills &amp; Abilities</w:t>
            </w:r>
          </w:p>
        </w:tc>
        <w:tc>
          <w:tcPr>
            <w:tcW w:w="77" w:type="pct"/>
          </w:tcPr>
          <w:p w14:paraId="0F7F0A09" w14:textId="77777777" w:rsidR="00013ACE" w:rsidRPr="00AD2056" w:rsidRDefault="00013ACE" w:rsidP="007A2109">
            <w:pPr>
              <w:rPr>
                <w:sz w:val="10"/>
                <w:szCs w:val="10"/>
              </w:rPr>
            </w:pPr>
          </w:p>
        </w:tc>
        <w:tc>
          <w:tcPr>
            <w:tcW w:w="2407" w:type="pct"/>
            <w:gridSpan w:val="2"/>
          </w:tcPr>
          <w:p w14:paraId="36E946CF" w14:textId="7428A282" w:rsidR="00013ACE" w:rsidRDefault="00013ACE" w:rsidP="007A2109">
            <w:pPr>
              <w:pStyle w:val="Element"/>
              <w:keepNext w:val="0"/>
              <w:rPr>
                <w:rFonts w:asciiTheme="majorHAnsi" w:hAnsiTheme="majorHAnsi"/>
              </w:rPr>
            </w:pPr>
            <w:r>
              <w:rPr>
                <w:rFonts w:asciiTheme="majorHAnsi" w:hAnsiTheme="majorHAnsi"/>
              </w:rPr>
              <w:t xml:space="preserve">Artificial Intelligence </w:t>
            </w:r>
            <w:r w:rsidR="00FB111E">
              <w:rPr>
                <w:rFonts w:asciiTheme="majorHAnsi" w:hAnsiTheme="majorHAnsi"/>
              </w:rPr>
              <w:t xml:space="preserve">(AI) </w:t>
            </w:r>
            <w:r>
              <w:rPr>
                <w:rFonts w:asciiTheme="majorHAnsi" w:hAnsiTheme="majorHAnsi"/>
              </w:rPr>
              <w:t>/ Machine Learning</w:t>
            </w:r>
            <w:r w:rsidR="00FB111E">
              <w:rPr>
                <w:rFonts w:asciiTheme="majorHAnsi" w:hAnsiTheme="majorHAnsi"/>
              </w:rPr>
              <w:t xml:space="preserve"> (ML)</w:t>
            </w:r>
          </w:p>
        </w:tc>
        <w:tc>
          <w:tcPr>
            <w:tcW w:w="2047" w:type="pct"/>
          </w:tcPr>
          <w:p w14:paraId="6F40F1A9" w14:textId="641EAD9E" w:rsidR="00013ACE" w:rsidRDefault="00013ACE" w:rsidP="007A2109">
            <w:pPr>
              <w:pStyle w:val="Element"/>
              <w:keepNext w:val="0"/>
              <w:rPr>
                <w:rFonts w:asciiTheme="majorHAnsi" w:hAnsiTheme="majorHAnsi"/>
              </w:rPr>
            </w:pPr>
            <w:r>
              <w:rPr>
                <w:rFonts w:asciiTheme="majorHAnsi" w:hAnsiTheme="majorHAnsi"/>
              </w:rPr>
              <w:t>Quantum Computing</w:t>
            </w:r>
          </w:p>
        </w:tc>
      </w:tr>
      <w:tr w:rsidR="00013ACE" w14:paraId="3D9AF85A" w14:textId="77777777" w:rsidTr="00F43470">
        <w:trPr>
          <w:trHeight w:val="98"/>
        </w:trPr>
        <w:tc>
          <w:tcPr>
            <w:tcW w:w="469" w:type="pct"/>
            <w:vMerge/>
          </w:tcPr>
          <w:p w14:paraId="027AD603" w14:textId="77777777" w:rsidR="00013ACE" w:rsidRDefault="00013ACE" w:rsidP="007A2109">
            <w:pPr>
              <w:pStyle w:val="Heading1"/>
              <w:keepNext w:val="0"/>
            </w:pPr>
          </w:p>
        </w:tc>
        <w:tc>
          <w:tcPr>
            <w:tcW w:w="77" w:type="pct"/>
          </w:tcPr>
          <w:p w14:paraId="3D70D4E8" w14:textId="77777777" w:rsidR="00013ACE" w:rsidRPr="00AD2056" w:rsidRDefault="00013ACE" w:rsidP="007A2109">
            <w:pPr>
              <w:rPr>
                <w:sz w:val="10"/>
                <w:szCs w:val="10"/>
              </w:rPr>
            </w:pPr>
          </w:p>
        </w:tc>
        <w:tc>
          <w:tcPr>
            <w:tcW w:w="2407" w:type="pct"/>
            <w:gridSpan w:val="2"/>
          </w:tcPr>
          <w:p w14:paraId="201B4DE6" w14:textId="2DCA2AA6" w:rsidR="00013ACE" w:rsidRDefault="00013ACE" w:rsidP="00E4284A">
            <w:pPr>
              <w:pStyle w:val="Content"/>
              <w:numPr>
                <w:ilvl w:val="0"/>
                <w:numId w:val="12"/>
              </w:numPr>
              <w:ind w:left="245" w:hanging="164"/>
            </w:pPr>
            <w:r>
              <w:t xml:space="preserve">Reinforcement Learning </w:t>
            </w:r>
            <w:r w:rsidR="002409BB">
              <w:t xml:space="preserve">(RL) </w:t>
            </w:r>
            <w:r w:rsidR="0025598A">
              <w:t>/</w:t>
            </w:r>
            <w:r>
              <w:t xml:space="preserve"> Multi-Agent Reinforcement Learning</w:t>
            </w:r>
            <w:r w:rsidR="002409BB">
              <w:t xml:space="preserve"> (MARL)</w:t>
            </w:r>
          </w:p>
          <w:p w14:paraId="6DCAE288" w14:textId="4F57BBCC" w:rsidR="00013ACE" w:rsidRDefault="007D445B" w:rsidP="00E4284A">
            <w:pPr>
              <w:pStyle w:val="Content"/>
              <w:numPr>
                <w:ilvl w:val="0"/>
                <w:numId w:val="12"/>
              </w:numPr>
              <w:ind w:left="245" w:hanging="164"/>
            </w:pPr>
            <w:r>
              <w:t xml:space="preserve">Generative Modeling / </w:t>
            </w:r>
            <w:r w:rsidR="009D11AC">
              <w:t>Natural Language Processing (NLP)</w:t>
            </w:r>
            <w:r>
              <w:t xml:space="preserve"> </w:t>
            </w:r>
            <w:r w:rsidR="00B1491E">
              <w:br/>
            </w:r>
            <w:r>
              <w:t xml:space="preserve">/ Time-series Forecasting / Regression / Classification </w:t>
            </w:r>
            <w:r w:rsidR="00B1491E">
              <w:br/>
            </w:r>
            <w:r>
              <w:t>/</w:t>
            </w:r>
            <w:r w:rsidR="001F4A10">
              <w:t xml:space="preserve"> Multi-Task Learning /</w:t>
            </w:r>
            <w:r>
              <w:t xml:space="preserve"> </w:t>
            </w:r>
            <w:r w:rsidR="00E926B9">
              <w:t xml:space="preserve">Adversarial Learning / </w:t>
            </w:r>
            <w:r>
              <w:t>etc.</w:t>
            </w:r>
          </w:p>
          <w:p w14:paraId="7E14581A" w14:textId="77777777" w:rsidR="00B262AC" w:rsidRDefault="00B262AC" w:rsidP="00E4284A">
            <w:pPr>
              <w:pStyle w:val="Content"/>
              <w:numPr>
                <w:ilvl w:val="0"/>
                <w:numId w:val="12"/>
              </w:numPr>
              <w:ind w:left="245" w:hanging="164"/>
            </w:pPr>
            <w:r>
              <w:t>Multi-Arm Bandits (MAB) / Multi-Agent Multi-Arm Bandits (M</w:t>
            </w:r>
            <w:r w:rsidR="00DC3EDD">
              <w:t>A</w:t>
            </w:r>
            <w:r>
              <w:t>MAB)</w:t>
            </w:r>
          </w:p>
          <w:p w14:paraId="4973BB46" w14:textId="488CF098" w:rsidR="00BF1CDE" w:rsidRDefault="00BF1CDE" w:rsidP="00E4284A">
            <w:pPr>
              <w:pStyle w:val="Content"/>
              <w:numPr>
                <w:ilvl w:val="0"/>
                <w:numId w:val="12"/>
              </w:numPr>
              <w:ind w:left="245" w:hanging="164"/>
            </w:pPr>
            <w:r>
              <w:t>Game Theory</w:t>
            </w:r>
            <w:r w:rsidR="003F587D">
              <w:t xml:space="preserve"> / Optimization</w:t>
            </w:r>
          </w:p>
          <w:p w14:paraId="34EED6EA" w14:textId="06679210" w:rsidR="00592424" w:rsidRPr="00E4284A" w:rsidRDefault="00592424" w:rsidP="00592424">
            <w:pPr>
              <w:pStyle w:val="Content"/>
              <w:numPr>
                <w:ilvl w:val="0"/>
                <w:numId w:val="12"/>
              </w:numPr>
              <w:ind w:left="245" w:hanging="164"/>
            </w:pPr>
            <w:r>
              <w:t xml:space="preserve">Transformers / Attention Mechanisms / </w:t>
            </w:r>
            <w:r w:rsidR="00BD1B45">
              <w:t xml:space="preserve">Generative Adversarial Networks (GANs) / </w:t>
            </w:r>
            <w:r>
              <w:t>Convolutional Neural Networks (CNNs) / Recurrent Neural Networks (RNNs)</w:t>
            </w:r>
            <w:r w:rsidR="00C64744">
              <w:t xml:space="preserve"> / etc.</w:t>
            </w:r>
          </w:p>
        </w:tc>
        <w:tc>
          <w:tcPr>
            <w:tcW w:w="2047" w:type="pct"/>
          </w:tcPr>
          <w:p w14:paraId="68FB573A" w14:textId="2FA58CF6" w:rsidR="00C64744" w:rsidRDefault="00C64744" w:rsidP="00E4284A">
            <w:pPr>
              <w:pStyle w:val="Content"/>
              <w:numPr>
                <w:ilvl w:val="0"/>
                <w:numId w:val="12"/>
              </w:numPr>
              <w:ind w:left="245" w:hanging="164"/>
            </w:pPr>
            <w:r>
              <w:t>Quantum Artificial Intelligence (QAI) / Quantum Machine Learning (QML)</w:t>
            </w:r>
          </w:p>
          <w:p w14:paraId="1A8E22DF" w14:textId="5063EA1C" w:rsidR="002C46D7" w:rsidRDefault="002C46D7" w:rsidP="00E4284A">
            <w:pPr>
              <w:pStyle w:val="Content"/>
              <w:numPr>
                <w:ilvl w:val="0"/>
                <w:numId w:val="12"/>
              </w:numPr>
              <w:ind w:left="245" w:hanging="164"/>
            </w:pPr>
            <w:r>
              <w:t>Quantum Neural Networks (QNNs) / Quantum Generative Adversarial Networks (QGANs)</w:t>
            </w:r>
          </w:p>
          <w:p w14:paraId="6F9A738F" w14:textId="0368753E" w:rsidR="00013ACE" w:rsidRDefault="00013ACE" w:rsidP="00E4284A">
            <w:pPr>
              <w:pStyle w:val="Content"/>
              <w:numPr>
                <w:ilvl w:val="0"/>
                <w:numId w:val="12"/>
              </w:numPr>
              <w:ind w:left="245" w:hanging="164"/>
            </w:pPr>
            <w:r>
              <w:t>Quantum Information Theory</w:t>
            </w:r>
            <w:r w:rsidR="0078635C">
              <w:t xml:space="preserve"> / Entanglement / etc.</w:t>
            </w:r>
          </w:p>
          <w:p w14:paraId="7DC1169F" w14:textId="007C0C8B" w:rsidR="00013ACE" w:rsidRDefault="00013ACE" w:rsidP="00E4284A">
            <w:pPr>
              <w:pStyle w:val="Content"/>
              <w:numPr>
                <w:ilvl w:val="0"/>
                <w:numId w:val="12"/>
              </w:numPr>
              <w:ind w:left="245" w:hanging="164"/>
            </w:pPr>
            <w:r>
              <w:t>Quantum Circuits</w:t>
            </w:r>
            <w:r w:rsidR="002C46D7">
              <w:t xml:space="preserve"> / Variational Quantum Circuits (VQCs)</w:t>
            </w:r>
          </w:p>
          <w:p w14:paraId="115D2417" w14:textId="77777777" w:rsidR="00013ACE" w:rsidRDefault="00013ACE" w:rsidP="00E4284A">
            <w:pPr>
              <w:pStyle w:val="Content"/>
              <w:numPr>
                <w:ilvl w:val="0"/>
                <w:numId w:val="12"/>
              </w:numPr>
              <w:ind w:left="245" w:hanging="164"/>
            </w:pPr>
            <w:r>
              <w:t>Quantum Simulation</w:t>
            </w:r>
          </w:p>
          <w:p w14:paraId="41E9B393" w14:textId="68C62EB0" w:rsidR="008D357E" w:rsidRPr="00E4284A" w:rsidRDefault="008D357E" w:rsidP="00E4284A">
            <w:pPr>
              <w:pStyle w:val="Content"/>
              <w:numPr>
                <w:ilvl w:val="0"/>
                <w:numId w:val="12"/>
              </w:numPr>
              <w:ind w:left="245" w:hanging="164"/>
            </w:pPr>
            <w:r>
              <w:t>Quantum Internet / Quantum Networks</w:t>
            </w:r>
            <w:r w:rsidR="00C03895">
              <w:t xml:space="preserve"> / Quantum Communications</w:t>
            </w:r>
          </w:p>
        </w:tc>
      </w:tr>
      <w:tr w:rsidR="00E4284A" w14:paraId="44CC3E9F" w14:textId="77777777" w:rsidTr="00E4284A">
        <w:trPr>
          <w:trHeight w:val="98"/>
        </w:trPr>
        <w:tc>
          <w:tcPr>
            <w:tcW w:w="469" w:type="pct"/>
          </w:tcPr>
          <w:p w14:paraId="7444B6E4" w14:textId="126CF9B7" w:rsidR="00E4284A" w:rsidRDefault="00E4284A" w:rsidP="007A2109">
            <w:pPr>
              <w:pStyle w:val="Heading1"/>
              <w:keepNext w:val="0"/>
            </w:pPr>
          </w:p>
        </w:tc>
        <w:tc>
          <w:tcPr>
            <w:tcW w:w="77" w:type="pct"/>
          </w:tcPr>
          <w:p w14:paraId="0B294F7A" w14:textId="77777777" w:rsidR="00E4284A" w:rsidRPr="00AD2056" w:rsidRDefault="00E4284A" w:rsidP="007A2109">
            <w:pPr>
              <w:rPr>
                <w:sz w:val="10"/>
                <w:szCs w:val="10"/>
              </w:rPr>
            </w:pPr>
          </w:p>
        </w:tc>
        <w:tc>
          <w:tcPr>
            <w:tcW w:w="1489" w:type="pct"/>
          </w:tcPr>
          <w:p w14:paraId="54EAFC42" w14:textId="345C6CAE" w:rsidR="00E4284A" w:rsidRDefault="00E4284A" w:rsidP="007A2109">
            <w:pPr>
              <w:pStyle w:val="Element"/>
              <w:keepNext w:val="0"/>
              <w:rPr>
                <w:rFonts w:asciiTheme="majorHAnsi" w:hAnsiTheme="majorHAnsi"/>
              </w:rPr>
            </w:pPr>
            <w:r>
              <w:rPr>
                <w:rFonts w:asciiTheme="majorHAnsi" w:hAnsiTheme="majorHAnsi"/>
              </w:rPr>
              <w:t>Programming Languages</w:t>
            </w:r>
          </w:p>
        </w:tc>
        <w:tc>
          <w:tcPr>
            <w:tcW w:w="2965" w:type="pct"/>
            <w:gridSpan w:val="2"/>
          </w:tcPr>
          <w:p w14:paraId="4ADABE88" w14:textId="4AC3BE41" w:rsidR="00E4284A" w:rsidRDefault="00E4284A" w:rsidP="007A2109">
            <w:pPr>
              <w:pStyle w:val="Element"/>
              <w:keepNext w:val="0"/>
              <w:rPr>
                <w:rFonts w:asciiTheme="majorHAnsi" w:hAnsiTheme="majorHAnsi"/>
              </w:rPr>
            </w:pPr>
            <w:r>
              <w:rPr>
                <w:rFonts w:asciiTheme="majorHAnsi" w:hAnsiTheme="majorHAnsi"/>
              </w:rPr>
              <w:t>APIs / Frameworks / Packages / Tools</w:t>
            </w:r>
          </w:p>
        </w:tc>
      </w:tr>
      <w:tr w:rsidR="00E4284A" w14:paraId="6E0E1696" w14:textId="77777777" w:rsidTr="00E4284A">
        <w:trPr>
          <w:trHeight w:val="98"/>
        </w:trPr>
        <w:tc>
          <w:tcPr>
            <w:tcW w:w="469" w:type="pct"/>
          </w:tcPr>
          <w:p w14:paraId="1EC55C1D" w14:textId="77777777" w:rsidR="00E4284A" w:rsidRDefault="00E4284A" w:rsidP="007A2109">
            <w:pPr>
              <w:pStyle w:val="Heading1"/>
              <w:keepNext w:val="0"/>
            </w:pPr>
          </w:p>
        </w:tc>
        <w:tc>
          <w:tcPr>
            <w:tcW w:w="77" w:type="pct"/>
          </w:tcPr>
          <w:p w14:paraId="146B7624" w14:textId="77777777" w:rsidR="00E4284A" w:rsidRPr="00AD2056" w:rsidRDefault="00E4284A" w:rsidP="007A2109">
            <w:pPr>
              <w:rPr>
                <w:sz w:val="10"/>
                <w:szCs w:val="10"/>
              </w:rPr>
            </w:pPr>
          </w:p>
        </w:tc>
        <w:tc>
          <w:tcPr>
            <w:tcW w:w="1489" w:type="pct"/>
          </w:tcPr>
          <w:p w14:paraId="38F58333" w14:textId="77777777" w:rsidR="00E4284A" w:rsidRDefault="00E4284A" w:rsidP="00E4284A">
            <w:pPr>
              <w:pStyle w:val="Content"/>
              <w:numPr>
                <w:ilvl w:val="0"/>
                <w:numId w:val="12"/>
              </w:numPr>
              <w:ind w:left="245" w:hanging="164"/>
            </w:pPr>
            <w:r>
              <w:t>Python</w:t>
            </w:r>
          </w:p>
          <w:p w14:paraId="3DB6FEBD" w14:textId="77777777" w:rsidR="00E4284A" w:rsidRDefault="00E4284A" w:rsidP="00E4284A">
            <w:pPr>
              <w:pStyle w:val="Content"/>
              <w:numPr>
                <w:ilvl w:val="0"/>
                <w:numId w:val="12"/>
              </w:numPr>
              <w:ind w:left="245" w:hanging="164"/>
            </w:pPr>
            <w:r>
              <w:t>C / C++ / C#</w:t>
            </w:r>
          </w:p>
          <w:p w14:paraId="30576FE1" w14:textId="77777777" w:rsidR="00E4284A" w:rsidRDefault="00E4284A" w:rsidP="00E4284A">
            <w:pPr>
              <w:pStyle w:val="Content"/>
              <w:numPr>
                <w:ilvl w:val="0"/>
                <w:numId w:val="12"/>
              </w:numPr>
              <w:ind w:left="245" w:hanging="164"/>
            </w:pPr>
            <w:r>
              <w:t>MATLAB</w:t>
            </w:r>
          </w:p>
          <w:p w14:paraId="256BCEB3" w14:textId="77777777" w:rsidR="00E4284A" w:rsidRDefault="00E4284A" w:rsidP="00E4284A">
            <w:pPr>
              <w:pStyle w:val="Content"/>
              <w:numPr>
                <w:ilvl w:val="0"/>
                <w:numId w:val="12"/>
              </w:numPr>
              <w:ind w:left="245" w:hanging="164"/>
            </w:pPr>
            <w:r>
              <w:t>JavaScript / TypeScript / HTML / CSS</w:t>
            </w:r>
          </w:p>
          <w:p w14:paraId="05678102" w14:textId="4AF81160" w:rsidR="00E4284A" w:rsidRDefault="00E4284A" w:rsidP="00274339">
            <w:pPr>
              <w:pStyle w:val="Content"/>
              <w:numPr>
                <w:ilvl w:val="0"/>
                <w:numId w:val="12"/>
              </w:numPr>
              <w:ind w:left="245" w:hanging="164"/>
            </w:pPr>
            <w:r>
              <w:t>Java</w:t>
            </w:r>
            <w:r w:rsidR="00274339">
              <w:t xml:space="preserve"> / </w:t>
            </w:r>
            <w:r>
              <w:t>Rust / Go</w:t>
            </w:r>
          </w:p>
          <w:p w14:paraId="5465AA1D" w14:textId="77777777" w:rsidR="00E4284A" w:rsidRDefault="00E4284A" w:rsidP="00E4284A">
            <w:pPr>
              <w:pStyle w:val="Content"/>
              <w:numPr>
                <w:ilvl w:val="0"/>
                <w:numId w:val="12"/>
              </w:numPr>
              <w:ind w:left="245" w:hanging="164"/>
            </w:pPr>
            <w:r>
              <w:t>Fortran</w:t>
            </w:r>
          </w:p>
          <w:p w14:paraId="799FFFFE" w14:textId="1770908A" w:rsidR="00E4284A" w:rsidRPr="00E4284A" w:rsidRDefault="00E4284A" w:rsidP="00E4284A">
            <w:pPr>
              <w:pStyle w:val="Content"/>
              <w:numPr>
                <w:ilvl w:val="0"/>
                <w:numId w:val="12"/>
              </w:numPr>
              <w:ind w:left="245" w:hanging="164"/>
            </w:pPr>
            <w:r>
              <w:t>LaTeX</w:t>
            </w:r>
          </w:p>
        </w:tc>
        <w:tc>
          <w:tcPr>
            <w:tcW w:w="2965" w:type="pct"/>
            <w:gridSpan w:val="2"/>
          </w:tcPr>
          <w:p w14:paraId="0C01110A" w14:textId="1E0CF748" w:rsidR="00E4284A" w:rsidRDefault="00E4284A" w:rsidP="00E4284A">
            <w:pPr>
              <w:pStyle w:val="Content"/>
              <w:numPr>
                <w:ilvl w:val="0"/>
                <w:numId w:val="12"/>
              </w:numPr>
              <w:ind w:left="278" w:hanging="187"/>
            </w:pPr>
            <w:r w:rsidRPr="004701CE">
              <w:rPr>
                <w:b/>
                <w:bCs/>
              </w:rPr>
              <w:t>Python packages</w:t>
            </w:r>
            <w:r>
              <w:t xml:space="preserve">: </w:t>
            </w:r>
            <w:r w:rsidR="006B5FFB">
              <w:t xml:space="preserve"> </w:t>
            </w:r>
            <w:r>
              <w:t xml:space="preserve">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xml:space="preserve">/ </w:t>
            </w:r>
            <w:proofErr w:type="spellStart"/>
            <w:r>
              <w:t>WandB</w:t>
            </w:r>
            <w:proofErr w:type="spellEnd"/>
            <w:r>
              <w:t xml:space="preserve"> / etc.</w:t>
            </w:r>
          </w:p>
          <w:p w14:paraId="1FF756E5" w14:textId="1D847D09" w:rsidR="00E4284A" w:rsidRDefault="00E4284A" w:rsidP="00E4284A">
            <w:pPr>
              <w:pStyle w:val="Content"/>
              <w:numPr>
                <w:ilvl w:val="0"/>
                <w:numId w:val="12"/>
              </w:numPr>
              <w:ind w:left="278" w:hanging="187"/>
            </w:pPr>
            <w:r>
              <w:rPr>
                <w:b/>
                <w:bCs/>
              </w:rPr>
              <w:t>Webapp</w:t>
            </w:r>
            <w:r w:rsidR="000D154D">
              <w:rPr>
                <w:b/>
                <w:bCs/>
              </w:rPr>
              <w:t>s</w:t>
            </w:r>
            <w:r>
              <w:t xml:space="preserve">: </w:t>
            </w:r>
            <w:r w:rsidR="006B5FFB">
              <w:t xml:space="preserve"> </w:t>
            </w:r>
            <w:r>
              <w:t>React.js / Electron.js / Cesium.js / Bootstrap</w:t>
            </w:r>
            <w:r w:rsidR="000D154D">
              <w:t xml:space="preserve"> / Jekyll</w:t>
            </w:r>
          </w:p>
          <w:p w14:paraId="0A2CA6F7" w14:textId="682A5623" w:rsidR="00E4284A" w:rsidRPr="00E4284A" w:rsidRDefault="00E4284A" w:rsidP="00274339">
            <w:pPr>
              <w:pStyle w:val="Content"/>
              <w:numPr>
                <w:ilvl w:val="0"/>
                <w:numId w:val="12"/>
              </w:numPr>
              <w:ind w:left="278" w:hanging="187"/>
            </w:pPr>
            <w:r>
              <w:t>Grafana</w:t>
            </w:r>
            <w:r w:rsidR="00274339">
              <w:t xml:space="preserve"> / </w:t>
            </w:r>
            <w:r>
              <w:t>Canvas LMS</w:t>
            </w:r>
          </w:p>
        </w:tc>
      </w:tr>
      <w:tr w:rsidR="007A2109" w14:paraId="2AF9EDBE" w14:textId="77777777" w:rsidTr="00E4284A">
        <w:trPr>
          <w:trHeight w:val="98"/>
        </w:trPr>
        <w:tc>
          <w:tcPr>
            <w:tcW w:w="469"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4" w:type="pct"/>
            <w:gridSpan w:val="3"/>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3E1770E7" w:rsidR="007A2109" w:rsidRDefault="007A2109" w:rsidP="007A2109">
                  <w:pPr>
                    <w:pStyle w:val="Content"/>
                    <w:numPr>
                      <w:ilvl w:val="0"/>
                      <w:numId w:val="12"/>
                    </w:numPr>
                    <w:ind w:left="245" w:hanging="164"/>
                  </w:pPr>
                  <w:r w:rsidRPr="00664EB1">
                    <w:rPr>
                      <w:b/>
                      <w:bCs/>
                    </w:rPr>
                    <w:t>Databases</w:t>
                  </w:r>
                  <w:r>
                    <w:t>:</w:t>
                  </w:r>
                  <w:r w:rsidR="006B5FFB">
                    <w:t xml:space="preserve"> </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245313D4" w:rsidR="007A2109" w:rsidRDefault="007A2109" w:rsidP="007A2109">
                  <w:pPr>
                    <w:pStyle w:val="Content"/>
                    <w:numPr>
                      <w:ilvl w:val="0"/>
                      <w:numId w:val="12"/>
                    </w:numPr>
                    <w:ind w:left="245" w:hanging="164"/>
                  </w:pPr>
                  <w:r w:rsidRPr="00FE36D5">
                    <w:rPr>
                      <w:b/>
                      <w:bCs/>
                    </w:rPr>
                    <w:t>Operating Systems</w:t>
                  </w:r>
                  <w:r>
                    <w:rPr>
                      <w:b/>
                      <w:bCs/>
                    </w:rPr>
                    <w:t xml:space="preserve"> &amp; Apps</w:t>
                  </w:r>
                  <w:r>
                    <w:t>:</w:t>
                  </w:r>
                  <w:r w:rsidR="006B5FFB">
                    <w:t xml:space="preserve"> </w:t>
                  </w:r>
                  <w:r>
                    <w:t xml:space="preserve">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E4284A">
        <w:trPr>
          <w:trHeight w:val="98"/>
        </w:trPr>
        <w:tc>
          <w:tcPr>
            <w:tcW w:w="469"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4" w:type="pct"/>
            <w:gridSpan w:val="3"/>
          </w:tcPr>
          <w:p w14:paraId="727AC87E" w14:textId="77777777" w:rsidR="007A2109" w:rsidRPr="0045358E" w:rsidRDefault="007A2109" w:rsidP="007A2109">
            <w:pPr>
              <w:pStyle w:val="Heading2"/>
              <w:keepNext w:val="0"/>
              <w:rPr>
                <w:sz w:val="10"/>
                <w:szCs w:val="10"/>
              </w:rPr>
            </w:pPr>
          </w:p>
        </w:tc>
      </w:tr>
      <w:tr w:rsidR="00922E75" w14:paraId="2B44C356" w14:textId="77777777" w:rsidTr="00E4284A">
        <w:trPr>
          <w:trHeight w:val="98"/>
        </w:trPr>
        <w:tc>
          <w:tcPr>
            <w:tcW w:w="469"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4" w:type="pct"/>
            <w:gridSpan w:val="3"/>
          </w:tcPr>
          <w:p w14:paraId="77D825FB" w14:textId="450310F1" w:rsidR="00922E75" w:rsidRDefault="00922E75" w:rsidP="00922E75">
            <w:pPr>
              <w:pStyle w:val="Heading2"/>
              <w:ind w:left="-13"/>
            </w:pPr>
            <w:proofErr w:type="spellStart"/>
            <w:r>
              <w:t>Eta</w:t>
            </w:r>
            <w:proofErr w:type="spellEnd"/>
            <w:r>
              <w:t xml:space="preserve"> Kappa Nu</w:t>
            </w:r>
            <w:r w:rsidR="00E51423">
              <w:t xml:space="preserve"> (HKN)</w:t>
            </w:r>
            <w:r w:rsidR="00963C29" w:rsidRPr="00963C29">
              <w:rPr>
                <w:b w:val="0"/>
                <w:bCs w:val="0"/>
              </w:rPr>
              <w:t xml:space="preserve">, </w:t>
            </w:r>
            <w:r w:rsidRPr="00963C29">
              <w:rPr>
                <w:b w:val="0"/>
                <w:bCs w:val="0"/>
              </w:rPr>
              <w:t xml:space="preserve">IEEE Honor </w:t>
            </w:r>
            <w:proofErr w:type="gramStart"/>
            <w:r w:rsidRPr="00963C29">
              <w:rPr>
                <w:b w:val="0"/>
                <w:bCs w:val="0"/>
              </w:rPr>
              <w:t>Society</w:t>
            </w:r>
            <w:r>
              <w:t xml:space="preserv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328173D0" w14:textId="3A3601E0" w:rsidR="00922E75" w:rsidRPr="003D79D3" w:rsidRDefault="00922E75" w:rsidP="00922E75">
            <w:pPr>
              <w:pStyle w:val="Heading2"/>
              <w:keepNext w:val="0"/>
              <w:rPr>
                <w:sz w:val="10"/>
                <w:szCs w:val="10"/>
              </w:rPr>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922E75" w14:paraId="5D0C4F5C" w14:textId="77777777" w:rsidTr="00E4284A">
        <w:trPr>
          <w:trHeight w:val="98"/>
        </w:trPr>
        <w:tc>
          <w:tcPr>
            <w:tcW w:w="469"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4" w:type="pct"/>
            <w:gridSpan w:val="3"/>
          </w:tcPr>
          <w:p w14:paraId="52994581" w14:textId="77777777" w:rsidR="00922E75" w:rsidRPr="003D79D3" w:rsidRDefault="00922E75" w:rsidP="007A2109">
            <w:pPr>
              <w:pStyle w:val="Heading2"/>
              <w:keepNext w:val="0"/>
              <w:rPr>
                <w:sz w:val="10"/>
                <w:szCs w:val="10"/>
              </w:rPr>
            </w:pPr>
          </w:p>
        </w:tc>
      </w:tr>
      <w:tr w:rsidR="00DA3686" w14:paraId="18582475" w14:textId="77777777" w:rsidTr="00E4284A">
        <w:trPr>
          <w:trHeight w:val="98"/>
        </w:trPr>
        <w:tc>
          <w:tcPr>
            <w:tcW w:w="469"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4" w:type="pct"/>
            <w:gridSpan w:val="3"/>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 xml:space="preserve">Department of Electrical and Computer </w:t>
            </w:r>
            <w:proofErr w:type="gramStart"/>
            <w:r w:rsidRPr="006E6ACE">
              <w:rPr>
                <w:b w:val="0"/>
                <w:bCs w:val="0"/>
              </w:rPr>
              <w:t>Engineering</w:t>
            </w:r>
            <w:r>
              <w:t xml:space="preserve"> </w:t>
            </w:r>
            <w:r w:rsidR="00570A95">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E4284A">
        <w:trPr>
          <w:trHeight w:val="98"/>
        </w:trPr>
        <w:tc>
          <w:tcPr>
            <w:tcW w:w="469"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4" w:type="pct"/>
            <w:gridSpan w:val="3"/>
          </w:tcPr>
          <w:p w14:paraId="55C9096E" w14:textId="77777777" w:rsidR="00DA3686" w:rsidRPr="005C027F" w:rsidRDefault="00DA3686" w:rsidP="007A2109">
            <w:pPr>
              <w:pStyle w:val="Heading2"/>
              <w:keepNext w:val="0"/>
              <w:rPr>
                <w:sz w:val="10"/>
                <w:szCs w:val="10"/>
              </w:rPr>
            </w:pPr>
          </w:p>
        </w:tc>
      </w:tr>
      <w:tr w:rsidR="00DA3686" w14:paraId="3F9D9F8A" w14:textId="77777777" w:rsidTr="00E4284A">
        <w:trPr>
          <w:trHeight w:val="98"/>
        </w:trPr>
        <w:tc>
          <w:tcPr>
            <w:tcW w:w="469"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4" w:type="pct"/>
            <w:gridSpan w:val="3"/>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 xml:space="preserve">employment, Virginia </w:t>
            </w:r>
            <w:proofErr w:type="gramStart"/>
            <w:r w:rsidRPr="009140B2">
              <w:rPr>
                <w:b w:val="0"/>
                <w:bCs w:val="0"/>
              </w:rPr>
              <w:t>Tech</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w:t>
            </w:r>
            <w:proofErr w:type="gramStart"/>
            <w:r>
              <w:rPr>
                <w:color w:val="4F81BD" w:themeColor="accent1"/>
                <w:sz w:val="16"/>
                <w:szCs w:val="16"/>
              </w:rPr>
              <w:t>2016</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E4284A">
        <w:trPr>
          <w:trHeight w:val="98"/>
        </w:trPr>
        <w:tc>
          <w:tcPr>
            <w:tcW w:w="469"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4" w:type="pct"/>
            <w:gridSpan w:val="3"/>
          </w:tcPr>
          <w:p w14:paraId="6CD2895D" w14:textId="74AD9018" w:rsidR="00DA3686" w:rsidRDefault="00DA3686" w:rsidP="00DA3686">
            <w:pPr>
              <w:pStyle w:val="Heading2"/>
              <w:keepNext w:val="0"/>
            </w:pPr>
            <w:r>
              <w:t>Academic Tutor</w:t>
            </w:r>
            <w:r w:rsidRPr="00434BC1">
              <w:rPr>
                <w:b w:val="0"/>
                <w:bCs w:val="0"/>
              </w:rPr>
              <w:t xml:space="preserve">, employment, Germanna Community </w:t>
            </w:r>
            <w:proofErr w:type="gramStart"/>
            <w:r w:rsidRPr="00434BC1">
              <w:rPr>
                <w:b w:val="0"/>
                <w:bCs w:val="0"/>
              </w:rPr>
              <w:t>College</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w:t>
            </w:r>
            <w:proofErr w:type="gramStart"/>
            <w:r>
              <w:rPr>
                <w:color w:val="4F81BD" w:themeColor="accent1"/>
                <w:sz w:val="16"/>
                <w:szCs w:val="16"/>
              </w:rPr>
              <w:t>2012</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E4284A">
        <w:trPr>
          <w:trHeight w:val="98"/>
        </w:trPr>
        <w:tc>
          <w:tcPr>
            <w:tcW w:w="469"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4" w:type="pct"/>
            <w:gridSpan w:val="3"/>
          </w:tcPr>
          <w:p w14:paraId="26EB8A76" w14:textId="417DEA92" w:rsidR="00DA3686" w:rsidRDefault="00DA3686" w:rsidP="00DA3686">
            <w:pPr>
              <w:pStyle w:val="Heading2"/>
              <w:keepNext w:val="0"/>
            </w:pPr>
            <w:r>
              <w:t xml:space="preserve">Chi Alpha Campus </w:t>
            </w:r>
            <w:proofErr w:type="gramStart"/>
            <w:r w:rsidRPr="00907DDE">
              <w:t>Ministries</w:t>
            </w:r>
            <w:r>
              <w:t xml:space="preserve">  </w:t>
            </w:r>
            <w:r w:rsidRPr="00053347">
              <w:rPr>
                <w:color w:val="4F81BD" w:themeColor="accent1"/>
                <w:sz w:val="16"/>
                <w:szCs w:val="16"/>
              </w:rPr>
              <w:t>[</w:t>
            </w:r>
            <w:proofErr w:type="gramEnd"/>
            <w:r w:rsidRPr="00053347">
              <w:rPr>
                <w:color w:val="4F81BD" w:themeColor="accent1"/>
                <w:sz w:val="16"/>
                <w:szCs w:val="16"/>
              </w:rPr>
              <w:t xml:space="preserve">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E4284A">
        <w:trPr>
          <w:trHeight w:val="98"/>
        </w:trPr>
        <w:tc>
          <w:tcPr>
            <w:tcW w:w="469"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4" w:type="pct"/>
            <w:gridSpan w:val="3"/>
          </w:tcPr>
          <w:p w14:paraId="34D8FBE1" w14:textId="169CB4A4" w:rsidR="00DA3686" w:rsidRDefault="00DA3686" w:rsidP="00DA3686">
            <w:pPr>
              <w:pStyle w:val="Heading2"/>
              <w:keepNext w:val="0"/>
            </w:pPr>
            <w:r>
              <w:t xml:space="preserve">Church Audio-Visual (AV), Information Technology (IT), and Experience </w:t>
            </w:r>
            <w:proofErr w:type="gramStart"/>
            <w:r>
              <w:t xml:space="preserve">Teams  </w:t>
            </w:r>
            <w:r w:rsidRPr="00053347">
              <w:rPr>
                <w:color w:val="4F81BD" w:themeColor="accent1"/>
                <w:sz w:val="16"/>
                <w:szCs w:val="16"/>
              </w:rPr>
              <w:t>[</w:t>
            </w:r>
            <w:proofErr w:type="gramEnd"/>
            <w:r w:rsidRPr="00053347">
              <w:rPr>
                <w:color w:val="4F81BD" w:themeColor="accent1"/>
                <w:sz w:val="16"/>
                <w:szCs w:val="16"/>
              </w:rPr>
              <w:t xml:space="preserve">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E4284A">
        <w:trPr>
          <w:trHeight w:val="98"/>
        </w:trPr>
        <w:tc>
          <w:tcPr>
            <w:tcW w:w="469"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4" w:type="pct"/>
            <w:gridSpan w:val="3"/>
          </w:tcPr>
          <w:p w14:paraId="6D1F1BDF" w14:textId="14CAA3A4" w:rsidR="00DA3686" w:rsidRDefault="00DA3686" w:rsidP="00DA3686">
            <w:pPr>
              <w:pStyle w:val="Heading2"/>
              <w:keepNext w:val="0"/>
            </w:pPr>
            <w:r>
              <w:t xml:space="preserve">Virginia Tech Fencing </w:t>
            </w:r>
            <w:proofErr w:type="gramStart"/>
            <w:r>
              <w:t xml:space="preserve">Club  </w:t>
            </w:r>
            <w:r w:rsidRPr="00053347">
              <w:rPr>
                <w:color w:val="4F81BD" w:themeColor="accent1"/>
                <w:sz w:val="16"/>
                <w:szCs w:val="16"/>
              </w:rPr>
              <w:t>[</w:t>
            </w:r>
            <w:proofErr w:type="gramEnd"/>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884E60">
              <w:rPr>
                <w:rFonts w:ascii="Helvetica Neue" w:hAnsi="Helvetica Neue"/>
                <w:color w:val="4F81BD" w:themeColor="accent1"/>
                <w:sz w:val="16"/>
                <w:szCs w:val="16"/>
              </w:rPr>
              <w:t xml:space="preserve">  </w:t>
            </w:r>
            <w:r w:rsidRPr="00884E60">
              <w:rPr>
                <w:rFonts w:ascii="Helvetica Neue" w:hAnsi="Helvetica Neue"/>
                <w:b w:val="0"/>
                <w:bCs w:val="0"/>
                <w:color w:val="7F7F7F" w:themeColor="text1" w:themeTint="80"/>
                <w:sz w:val="16"/>
                <w:szCs w:val="16"/>
              </w:rPr>
              <w:t>Trained in the Epee fencing style and competed in tournaments.</w:t>
            </w:r>
          </w:p>
        </w:tc>
      </w:tr>
      <w:tr w:rsidR="00DA3686" w14:paraId="69BA43CD" w14:textId="77777777" w:rsidTr="00E4284A">
        <w:trPr>
          <w:trHeight w:val="98"/>
        </w:trPr>
        <w:tc>
          <w:tcPr>
            <w:tcW w:w="469"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4" w:type="pct"/>
            <w:gridSpan w:val="3"/>
          </w:tcPr>
          <w:p w14:paraId="5C52A614" w14:textId="77777777" w:rsidR="00DA3686" w:rsidRPr="005C027F" w:rsidRDefault="00DA3686" w:rsidP="007A2109">
            <w:pPr>
              <w:pStyle w:val="Heading2"/>
              <w:keepNext w:val="0"/>
              <w:rPr>
                <w:sz w:val="10"/>
                <w:szCs w:val="10"/>
              </w:rPr>
            </w:pPr>
          </w:p>
        </w:tc>
      </w:tr>
      <w:tr w:rsidR="00DA3686" w14:paraId="6CE0FA76" w14:textId="77777777" w:rsidTr="00E4284A">
        <w:trPr>
          <w:trHeight w:val="98"/>
        </w:trPr>
        <w:tc>
          <w:tcPr>
            <w:tcW w:w="469"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4" w:type="pct"/>
            <w:gridSpan w:val="3"/>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E4284A">
        <w:trPr>
          <w:trHeight w:val="98"/>
        </w:trPr>
        <w:tc>
          <w:tcPr>
            <w:tcW w:w="469"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4" w:type="pct"/>
            <w:gridSpan w:val="3"/>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E4284A">
        <w:trPr>
          <w:trHeight w:val="98"/>
        </w:trPr>
        <w:tc>
          <w:tcPr>
            <w:tcW w:w="469"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4" w:type="pct"/>
            <w:gridSpan w:val="3"/>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E4284A">
        <w:trPr>
          <w:trHeight w:val="98"/>
        </w:trPr>
        <w:tc>
          <w:tcPr>
            <w:tcW w:w="469"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4" w:type="pct"/>
            <w:gridSpan w:val="3"/>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18BF3" w14:textId="77777777" w:rsidR="007E62D5" w:rsidRDefault="007E62D5" w:rsidP="00DD5AE7">
      <w:r>
        <w:separator/>
      </w:r>
    </w:p>
  </w:endnote>
  <w:endnote w:type="continuationSeparator" w:id="0">
    <w:p w14:paraId="2B563A32" w14:textId="77777777" w:rsidR="007E62D5" w:rsidRDefault="007E62D5"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269B6572"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9F6651">
      <w:rPr>
        <w:rFonts w:ascii="Helvetica Neue" w:hAnsi="Helvetica Neue"/>
        <w:color w:val="7F7F7F" w:themeColor="text1" w:themeTint="80"/>
        <w:sz w:val="16"/>
        <w:szCs w:val="16"/>
      </w:rPr>
      <w:t>CV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EBD40" w14:textId="77777777" w:rsidR="007E62D5" w:rsidRDefault="007E62D5" w:rsidP="00DD5AE7">
      <w:r>
        <w:separator/>
      </w:r>
    </w:p>
  </w:footnote>
  <w:footnote w:type="continuationSeparator" w:id="0">
    <w:p w14:paraId="0DAF2810" w14:textId="77777777" w:rsidR="007E62D5" w:rsidRDefault="007E62D5"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3ACE"/>
    <w:rsid w:val="00014216"/>
    <w:rsid w:val="0001466C"/>
    <w:rsid w:val="0001468C"/>
    <w:rsid w:val="00014715"/>
    <w:rsid w:val="00014F07"/>
    <w:rsid w:val="00015FC8"/>
    <w:rsid w:val="00016604"/>
    <w:rsid w:val="00020081"/>
    <w:rsid w:val="000205B4"/>
    <w:rsid w:val="00020783"/>
    <w:rsid w:val="000214E8"/>
    <w:rsid w:val="0002490C"/>
    <w:rsid w:val="00024AA4"/>
    <w:rsid w:val="00026ACB"/>
    <w:rsid w:val="000302BE"/>
    <w:rsid w:val="000308EB"/>
    <w:rsid w:val="000316B8"/>
    <w:rsid w:val="0003188D"/>
    <w:rsid w:val="000327CB"/>
    <w:rsid w:val="000332FD"/>
    <w:rsid w:val="0003352F"/>
    <w:rsid w:val="0003394E"/>
    <w:rsid w:val="000348C8"/>
    <w:rsid w:val="00034FC6"/>
    <w:rsid w:val="00036C87"/>
    <w:rsid w:val="00036E6E"/>
    <w:rsid w:val="00036FAA"/>
    <w:rsid w:val="0004163F"/>
    <w:rsid w:val="00045207"/>
    <w:rsid w:val="00046D69"/>
    <w:rsid w:val="00046F7D"/>
    <w:rsid w:val="00053347"/>
    <w:rsid w:val="000549E0"/>
    <w:rsid w:val="00054CEF"/>
    <w:rsid w:val="00055A1B"/>
    <w:rsid w:val="000563ED"/>
    <w:rsid w:val="00057211"/>
    <w:rsid w:val="00060EF7"/>
    <w:rsid w:val="00061FB4"/>
    <w:rsid w:val="00062046"/>
    <w:rsid w:val="000626C8"/>
    <w:rsid w:val="00064361"/>
    <w:rsid w:val="00064559"/>
    <w:rsid w:val="00066698"/>
    <w:rsid w:val="000670B6"/>
    <w:rsid w:val="000670E6"/>
    <w:rsid w:val="00067CD9"/>
    <w:rsid w:val="00072131"/>
    <w:rsid w:val="00073272"/>
    <w:rsid w:val="000737B8"/>
    <w:rsid w:val="0007783D"/>
    <w:rsid w:val="00077CAC"/>
    <w:rsid w:val="00082B27"/>
    <w:rsid w:val="0008383D"/>
    <w:rsid w:val="00084388"/>
    <w:rsid w:val="000855B3"/>
    <w:rsid w:val="00087A00"/>
    <w:rsid w:val="00093100"/>
    <w:rsid w:val="00093E8E"/>
    <w:rsid w:val="00095070"/>
    <w:rsid w:val="000952A3"/>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6D02"/>
    <w:rsid w:val="000B7D3D"/>
    <w:rsid w:val="000C0226"/>
    <w:rsid w:val="000C3190"/>
    <w:rsid w:val="000C38DF"/>
    <w:rsid w:val="000C3D4E"/>
    <w:rsid w:val="000C62D9"/>
    <w:rsid w:val="000C7033"/>
    <w:rsid w:val="000D07A9"/>
    <w:rsid w:val="000D0A18"/>
    <w:rsid w:val="000D1000"/>
    <w:rsid w:val="000D115F"/>
    <w:rsid w:val="000D154D"/>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20ED"/>
    <w:rsid w:val="0010370F"/>
    <w:rsid w:val="00103AC1"/>
    <w:rsid w:val="001150B7"/>
    <w:rsid w:val="0011547A"/>
    <w:rsid w:val="001155DB"/>
    <w:rsid w:val="00116718"/>
    <w:rsid w:val="0011676F"/>
    <w:rsid w:val="00117127"/>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378DA"/>
    <w:rsid w:val="001429B0"/>
    <w:rsid w:val="001432D9"/>
    <w:rsid w:val="00143644"/>
    <w:rsid w:val="00143A3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30D2"/>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A7FE2"/>
    <w:rsid w:val="001B1C2B"/>
    <w:rsid w:val="001B3F6A"/>
    <w:rsid w:val="001B499C"/>
    <w:rsid w:val="001B4CFF"/>
    <w:rsid w:val="001B5040"/>
    <w:rsid w:val="001B59F0"/>
    <w:rsid w:val="001B61D4"/>
    <w:rsid w:val="001C1AD2"/>
    <w:rsid w:val="001C1EB2"/>
    <w:rsid w:val="001C26FA"/>
    <w:rsid w:val="001C2CA1"/>
    <w:rsid w:val="001C2FA4"/>
    <w:rsid w:val="001C4025"/>
    <w:rsid w:val="001C6C8D"/>
    <w:rsid w:val="001C6CD3"/>
    <w:rsid w:val="001C72A9"/>
    <w:rsid w:val="001C7F38"/>
    <w:rsid w:val="001D04A5"/>
    <w:rsid w:val="001D066B"/>
    <w:rsid w:val="001D0FBD"/>
    <w:rsid w:val="001D27A9"/>
    <w:rsid w:val="001E0420"/>
    <w:rsid w:val="001E1193"/>
    <w:rsid w:val="001E1DB7"/>
    <w:rsid w:val="001E20B2"/>
    <w:rsid w:val="001E2466"/>
    <w:rsid w:val="001E28B6"/>
    <w:rsid w:val="001E448B"/>
    <w:rsid w:val="001E5BB6"/>
    <w:rsid w:val="001F0B31"/>
    <w:rsid w:val="001F1EB0"/>
    <w:rsid w:val="001F2206"/>
    <w:rsid w:val="001F26A1"/>
    <w:rsid w:val="001F28B2"/>
    <w:rsid w:val="001F2EE6"/>
    <w:rsid w:val="001F3E57"/>
    <w:rsid w:val="001F4A10"/>
    <w:rsid w:val="001F5044"/>
    <w:rsid w:val="001F52E4"/>
    <w:rsid w:val="001F6203"/>
    <w:rsid w:val="002010D1"/>
    <w:rsid w:val="002019AB"/>
    <w:rsid w:val="00202047"/>
    <w:rsid w:val="002042B2"/>
    <w:rsid w:val="00204B15"/>
    <w:rsid w:val="00205EF9"/>
    <w:rsid w:val="0020623F"/>
    <w:rsid w:val="002062A9"/>
    <w:rsid w:val="002070B7"/>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09BB"/>
    <w:rsid w:val="00241BF8"/>
    <w:rsid w:val="00241C70"/>
    <w:rsid w:val="00242343"/>
    <w:rsid w:val="0024301D"/>
    <w:rsid w:val="00245725"/>
    <w:rsid w:val="002473FA"/>
    <w:rsid w:val="00247A77"/>
    <w:rsid w:val="00250906"/>
    <w:rsid w:val="00250993"/>
    <w:rsid w:val="00250DC5"/>
    <w:rsid w:val="002548E2"/>
    <w:rsid w:val="0025598A"/>
    <w:rsid w:val="00255D08"/>
    <w:rsid w:val="00255E10"/>
    <w:rsid w:val="0025634B"/>
    <w:rsid w:val="00256584"/>
    <w:rsid w:val="0025700F"/>
    <w:rsid w:val="0025725F"/>
    <w:rsid w:val="002617A2"/>
    <w:rsid w:val="002626F0"/>
    <w:rsid w:val="00264F7F"/>
    <w:rsid w:val="0026603D"/>
    <w:rsid w:val="00266819"/>
    <w:rsid w:val="0026742D"/>
    <w:rsid w:val="002676F2"/>
    <w:rsid w:val="00267989"/>
    <w:rsid w:val="00267A5D"/>
    <w:rsid w:val="00273EC7"/>
    <w:rsid w:val="00274339"/>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3CC"/>
    <w:rsid w:val="00297A5D"/>
    <w:rsid w:val="00297D4B"/>
    <w:rsid w:val="002A08B9"/>
    <w:rsid w:val="002A1E04"/>
    <w:rsid w:val="002A24D9"/>
    <w:rsid w:val="002A2F46"/>
    <w:rsid w:val="002A39F0"/>
    <w:rsid w:val="002A3D94"/>
    <w:rsid w:val="002A5258"/>
    <w:rsid w:val="002A56EE"/>
    <w:rsid w:val="002B0073"/>
    <w:rsid w:val="002B3015"/>
    <w:rsid w:val="002B367D"/>
    <w:rsid w:val="002B483A"/>
    <w:rsid w:val="002B4B0B"/>
    <w:rsid w:val="002B4BCB"/>
    <w:rsid w:val="002B4F9F"/>
    <w:rsid w:val="002B5CAF"/>
    <w:rsid w:val="002B650F"/>
    <w:rsid w:val="002B74D3"/>
    <w:rsid w:val="002B7F83"/>
    <w:rsid w:val="002C05B2"/>
    <w:rsid w:val="002C1E74"/>
    <w:rsid w:val="002C21F2"/>
    <w:rsid w:val="002C4235"/>
    <w:rsid w:val="002C43FD"/>
    <w:rsid w:val="002C46D7"/>
    <w:rsid w:val="002C6C0B"/>
    <w:rsid w:val="002D0C75"/>
    <w:rsid w:val="002D3147"/>
    <w:rsid w:val="002D39EE"/>
    <w:rsid w:val="002D4389"/>
    <w:rsid w:val="002D4B36"/>
    <w:rsid w:val="002D5880"/>
    <w:rsid w:val="002D5989"/>
    <w:rsid w:val="002D5BE3"/>
    <w:rsid w:val="002D5F15"/>
    <w:rsid w:val="002D67EB"/>
    <w:rsid w:val="002D6809"/>
    <w:rsid w:val="002D6F5B"/>
    <w:rsid w:val="002E460B"/>
    <w:rsid w:val="002F0B59"/>
    <w:rsid w:val="002F1439"/>
    <w:rsid w:val="002F1A19"/>
    <w:rsid w:val="002F1E8D"/>
    <w:rsid w:val="002F2294"/>
    <w:rsid w:val="002F27F2"/>
    <w:rsid w:val="002F36F5"/>
    <w:rsid w:val="002F4058"/>
    <w:rsid w:val="002F48A4"/>
    <w:rsid w:val="002F7C3D"/>
    <w:rsid w:val="00302213"/>
    <w:rsid w:val="00304A54"/>
    <w:rsid w:val="00305BD7"/>
    <w:rsid w:val="0030795C"/>
    <w:rsid w:val="00311F86"/>
    <w:rsid w:val="00312335"/>
    <w:rsid w:val="003129B5"/>
    <w:rsid w:val="003129E5"/>
    <w:rsid w:val="0031554B"/>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6C33"/>
    <w:rsid w:val="00337D36"/>
    <w:rsid w:val="003410F0"/>
    <w:rsid w:val="003416F1"/>
    <w:rsid w:val="00346E50"/>
    <w:rsid w:val="003477ED"/>
    <w:rsid w:val="00347A97"/>
    <w:rsid w:val="00350506"/>
    <w:rsid w:val="00354104"/>
    <w:rsid w:val="00354C02"/>
    <w:rsid w:val="003566EC"/>
    <w:rsid w:val="00356B3F"/>
    <w:rsid w:val="00356D6C"/>
    <w:rsid w:val="003573F5"/>
    <w:rsid w:val="00357DFF"/>
    <w:rsid w:val="003611AB"/>
    <w:rsid w:val="00361456"/>
    <w:rsid w:val="00361A5A"/>
    <w:rsid w:val="00361DC9"/>
    <w:rsid w:val="003629B1"/>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09C"/>
    <w:rsid w:val="00387998"/>
    <w:rsid w:val="003879DA"/>
    <w:rsid w:val="00390CA2"/>
    <w:rsid w:val="0039116F"/>
    <w:rsid w:val="00392E75"/>
    <w:rsid w:val="0039689B"/>
    <w:rsid w:val="0039695C"/>
    <w:rsid w:val="003A12EC"/>
    <w:rsid w:val="003A1CE1"/>
    <w:rsid w:val="003A2566"/>
    <w:rsid w:val="003A2AAD"/>
    <w:rsid w:val="003A326F"/>
    <w:rsid w:val="003A3BB6"/>
    <w:rsid w:val="003A4162"/>
    <w:rsid w:val="003A6198"/>
    <w:rsid w:val="003A6E10"/>
    <w:rsid w:val="003A74C4"/>
    <w:rsid w:val="003B11A1"/>
    <w:rsid w:val="003B3983"/>
    <w:rsid w:val="003B6028"/>
    <w:rsid w:val="003B6F03"/>
    <w:rsid w:val="003C003C"/>
    <w:rsid w:val="003C0C11"/>
    <w:rsid w:val="003C1A1E"/>
    <w:rsid w:val="003C2909"/>
    <w:rsid w:val="003C3883"/>
    <w:rsid w:val="003C39B9"/>
    <w:rsid w:val="003C48E8"/>
    <w:rsid w:val="003C4DDA"/>
    <w:rsid w:val="003D3402"/>
    <w:rsid w:val="003D3BAC"/>
    <w:rsid w:val="003D499D"/>
    <w:rsid w:val="003D6F9D"/>
    <w:rsid w:val="003D7681"/>
    <w:rsid w:val="003D7877"/>
    <w:rsid w:val="003D79D3"/>
    <w:rsid w:val="003E1C08"/>
    <w:rsid w:val="003E2483"/>
    <w:rsid w:val="003E2733"/>
    <w:rsid w:val="003E3016"/>
    <w:rsid w:val="003E3320"/>
    <w:rsid w:val="003E3444"/>
    <w:rsid w:val="003E5967"/>
    <w:rsid w:val="003E643B"/>
    <w:rsid w:val="003E729A"/>
    <w:rsid w:val="003E791A"/>
    <w:rsid w:val="003E7B0B"/>
    <w:rsid w:val="003F026E"/>
    <w:rsid w:val="003F02FE"/>
    <w:rsid w:val="003F115D"/>
    <w:rsid w:val="003F259F"/>
    <w:rsid w:val="003F587D"/>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3A5D"/>
    <w:rsid w:val="004249F8"/>
    <w:rsid w:val="0042507C"/>
    <w:rsid w:val="00425452"/>
    <w:rsid w:val="00425B1D"/>
    <w:rsid w:val="00425F32"/>
    <w:rsid w:val="0042666D"/>
    <w:rsid w:val="00426EB3"/>
    <w:rsid w:val="0042700D"/>
    <w:rsid w:val="00427326"/>
    <w:rsid w:val="004279DC"/>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5FD1"/>
    <w:rsid w:val="004566D9"/>
    <w:rsid w:val="00456A57"/>
    <w:rsid w:val="00456B05"/>
    <w:rsid w:val="00456C63"/>
    <w:rsid w:val="00456FD9"/>
    <w:rsid w:val="00457176"/>
    <w:rsid w:val="0045791E"/>
    <w:rsid w:val="00460227"/>
    <w:rsid w:val="00461215"/>
    <w:rsid w:val="004627CF"/>
    <w:rsid w:val="00464E24"/>
    <w:rsid w:val="0046572C"/>
    <w:rsid w:val="004701CE"/>
    <w:rsid w:val="004707BA"/>
    <w:rsid w:val="00471E91"/>
    <w:rsid w:val="00473A5D"/>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4BA7"/>
    <w:rsid w:val="004963EA"/>
    <w:rsid w:val="004966DB"/>
    <w:rsid w:val="004A0120"/>
    <w:rsid w:val="004A188A"/>
    <w:rsid w:val="004A1937"/>
    <w:rsid w:val="004A19D8"/>
    <w:rsid w:val="004A1AC3"/>
    <w:rsid w:val="004A6212"/>
    <w:rsid w:val="004A6ECA"/>
    <w:rsid w:val="004A73AB"/>
    <w:rsid w:val="004A7B9B"/>
    <w:rsid w:val="004B19B2"/>
    <w:rsid w:val="004B22AE"/>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2DE6"/>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37283"/>
    <w:rsid w:val="0054039A"/>
    <w:rsid w:val="00545BD4"/>
    <w:rsid w:val="00545E47"/>
    <w:rsid w:val="0055074A"/>
    <w:rsid w:val="00550DA6"/>
    <w:rsid w:val="00551ABB"/>
    <w:rsid w:val="005525E2"/>
    <w:rsid w:val="00552727"/>
    <w:rsid w:val="00553883"/>
    <w:rsid w:val="00555D07"/>
    <w:rsid w:val="00557A00"/>
    <w:rsid w:val="00562977"/>
    <w:rsid w:val="00564083"/>
    <w:rsid w:val="00564AD5"/>
    <w:rsid w:val="00567F32"/>
    <w:rsid w:val="00570A95"/>
    <w:rsid w:val="00570CA8"/>
    <w:rsid w:val="005722D3"/>
    <w:rsid w:val="005728A7"/>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424"/>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A47"/>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E4F"/>
    <w:rsid w:val="00611E6D"/>
    <w:rsid w:val="006122C8"/>
    <w:rsid w:val="0061321E"/>
    <w:rsid w:val="0061324B"/>
    <w:rsid w:val="006170AD"/>
    <w:rsid w:val="00617524"/>
    <w:rsid w:val="00617C0E"/>
    <w:rsid w:val="00620808"/>
    <w:rsid w:val="00620F70"/>
    <w:rsid w:val="00621173"/>
    <w:rsid w:val="0062301A"/>
    <w:rsid w:val="00624F6C"/>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7F6"/>
    <w:rsid w:val="00677B3F"/>
    <w:rsid w:val="006804C2"/>
    <w:rsid w:val="0068119A"/>
    <w:rsid w:val="00681847"/>
    <w:rsid w:val="00683457"/>
    <w:rsid w:val="00686FF2"/>
    <w:rsid w:val="0068779C"/>
    <w:rsid w:val="006935DF"/>
    <w:rsid w:val="006936F7"/>
    <w:rsid w:val="00695D26"/>
    <w:rsid w:val="00696389"/>
    <w:rsid w:val="00696CFF"/>
    <w:rsid w:val="006A0BB9"/>
    <w:rsid w:val="006A0FA3"/>
    <w:rsid w:val="006A152E"/>
    <w:rsid w:val="006A2544"/>
    <w:rsid w:val="006A2D13"/>
    <w:rsid w:val="006A2D74"/>
    <w:rsid w:val="006A3B38"/>
    <w:rsid w:val="006A3D96"/>
    <w:rsid w:val="006A4B94"/>
    <w:rsid w:val="006A51AF"/>
    <w:rsid w:val="006A5675"/>
    <w:rsid w:val="006A641A"/>
    <w:rsid w:val="006A7B18"/>
    <w:rsid w:val="006B1B06"/>
    <w:rsid w:val="006B2422"/>
    <w:rsid w:val="006B251E"/>
    <w:rsid w:val="006B5FFB"/>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0B9C"/>
    <w:rsid w:val="006F323A"/>
    <w:rsid w:val="006F355E"/>
    <w:rsid w:val="006F4228"/>
    <w:rsid w:val="006F4B99"/>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1775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635C"/>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09"/>
    <w:rsid w:val="007B3FBE"/>
    <w:rsid w:val="007B4FA7"/>
    <w:rsid w:val="007C0FFC"/>
    <w:rsid w:val="007C1169"/>
    <w:rsid w:val="007C2854"/>
    <w:rsid w:val="007C2C93"/>
    <w:rsid w:val="007C2D69"/>
    <w:rsid w:val="007C3C99"/>
    <w:rsid w:val="007C477B"/>
    <w:rsid w:val="007C4CAC"/>
    <w:rsid w:val="007C66C6"/>
    <w:rsid w:val="007D00CD"/>
    <w:rsid w:val="007D0424"/>
    <w:rsid w:val="007D0960"/>
    <w:rsid w:val="007D118C"/>
    <w:rsid w:val="007D23B3"/>
    <w:rsid w:val="007D2A9E"/>
    <w:rsid w:val="007D353F"/>
    <w:rsid w:val="007D35CC"/>
    <w:rsid w:val="007D36E8"/>
    <w:rsid w:val="007D3ADE"/>
    <w:rsid w:val="007D3DC2"/>
    <w:rsid w:val="007D445B"/>
    <w:rsid w:val="007D4D5E"/>
    <w:rsid w:val="007D506C"/>
    <w:rsid w:val="007D604F"/>
    <w:rsid w:val="007D7259"/>
    <w:rsid w:val="007D75C7"/>
    <w:rsid w:val="007D7953"/>
    <w:rsid w:val="007E0C0D"/>
    <w:rsid w:val="007E1104"/>
    <w:rsid w:val="007E2C40"/>
    <w:rsid w:val="007E62D5"/>
    <w:rsid w:val="007E70D0"/>
    <w:rsid w:val="007E7615"/>
    <w:rsid w:val="007E7FDE"/>
    <w:rsid w:val="007F12C9"/>
    <w:rsid w:val="007F1A6A"/>
    <w:rsid w:val="007F3B79"/>
    <w:rsid w:val="007F4BEB"/>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47CCF"/>
    <w:rsid w:val="00850E4D"/>
    <w:rsid w:val="00851781"/>
    <w:rsid w:val="00852776"/>
    <w:rsid w:val="008529D3"/>
    <w:rsid w:val="008539AF"/>
    <w:rsid w:val="00853FB2"/>
    <w:rsid w:val="00854588"/>
    <w:rsid w:val="00854FA5"/>
    <w:rsid w:val="00855252"/>
    <w:rsid w:val="008562B7"/>
    <w:rsid w:val="00857E85"/>
    <w:rsid w:val="00860024"/>
    <w:rsid w:val="008610BC"/>
    <w:rsid w:val="00863815"/>
    <w:rsid w:val="008643A8"/>
    <w:rsid w:val="008660A4"/>
    <w:rsid w:val="008668A6"/>
    <w:rsid w:val="00866DB0"/>
    <w:rsid w:val="00867505"/>
    <w:rsid w:val="00867995"/>
    <w:rsid w:val="00871D26"/>
    <w:rsid w:val="008743D9"/>
    <w:rsid w:val="00875305"/>
    <w:rsid w:val="00876668"/>
    <w:rsid w:val="0087721E"/>
    <w:rsid w:val="00877958"/>
    <w:rsid w:val="00877EEB"/>
    <w:rsid w:val="00880971"/>
    <w:rsid w:val="00884E60"/>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4AD0"/>
    <w:rsid w:val="008B5087"/>
    <w:rsid w:val="008B5B0A"/>
    <w:rsid w:val="008C076D"/>
    <w:rsid w:val="008C0876"/>
    <w:rsid w:val="008C0C1D"/>
    <w:rsid w:val="008C213E"/>
    <w:rsid w:val="008C2E1B"/>
    <w:rsid w:val="008C439F"/>
    <w:rsid w:val="008C4931"/>
    <w:rsid w:val="008C6533"/>
    <w:rsid w:val="008C6716"/>
    <w:rsid w:val="008D138F"/>
    <w:rsid w:val="008D1469"/>
    <w:rsid w:val="008D28D4"/>
    <w:rsid w:val="008D357E"/>
    <w:rsid w:val="008D3F10"/>
    <w:rsid w:val="008D5060"/>
    <w:rsid w:val="008D69D1"/>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4CB8"/>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D2E"/>
    <w:rsid w:val="009B5E90"/>
    <w:rsid w:val="009B657B"/>
    <w:rsid w:val="009B6CA7"/>
    <w:rsid w:val="009B6EAC"/>
    <w:rsid w:val="009B775B"/>
    <w:rsid w:val="009B7C4F"/>
    <w:rsid w:val="009C02B6"/>
    <w:rsid w:val="009C0563"/>
    <w:rsid w:val="009C1CE1"/>
    <w:rsid w:val="009C31B8"/>
    <w:rsid w:val="009C34AD"/>
    <w:rsid w:val="009C3799"/>
    <w:rsid w:val="009C38D0"/>
    <w:rsid w:val="009C65CF"/>
    <w:rsid w:val="009C6C2D"/>
    <w:rsid w:val="009C7057"/>
    <w:rsid w:val="009D02D2"/>
    <w:rsid w:val="009D0507"/>
    <w:rsid w:val="009D0676"/>
    <w:rsid w:val="009D0838"/>
    <w:rsid w:val="009D11AC"/>
    <w:rsid w:val="009D1799"/>
    <w:rsid w:val="009D1960"/>
    <w:rsid w:val="009D1FFC"/>
    <w:rsid w:val="009D2CED"/>
    <w:rsid w:val="009D3E36"/>
    <w:rsid w:val="009D4507"/>
    <w:rsid w:val="009D476E"/>
    <w:rsid w:val="009D4863"/>
    <w:rsid w:val="009D5534"/>
    <w:rsid w:val="009D748C"/>
    <w:rsid w:val="009E086C"/>
    <w:rsid w:val="009E13A3"/>
    <w:rsid w:val="009E1BBA"/>
    <w:rsid w:val="009E22B9"/>
    <w:rsid w:val="009E25DD"/>
    <w:rsid w:val="009E2C9A"/>
    <w:rsid w:val="009E2F15"/>
    <w:rsid w:val="009E3852"/>
    <w:rsid w:val="009E3B9C"/>
    <w:rsid w:val="009E4439"/>
    <w:rsid w:val="009E5C48"/>
    <w:rsid w:val="009E72E0"/>
    <w:rsid w:val="009F2C4B"/>
    <w:rsid w:val="009F34D6"/>
    <w:rsid w:val="009F3FA3"/>
    <w:rsid w:val="009F4D9C"/>
    <w:rsid w:val="009F54DA"/>
    <w:rsid w:val="009F573C"/>
    <w:rsid w:val="009F6651"/>
    <w:rsid w:val="009F6D84"/>
    <w:rsid w:val="009F7C61"/>
    <w:rsid w:val="00A0031B"/>
    <w:rsid w:val="00A04009"/>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2EE0"/>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66B7"/>
    <w:rsid w:val="00A675E8"/>
    <w:rsid w:val="00A679BA"/>
    <w:rsid w:val="00A72C1B"/>
    <w:rsid w:val="00A72C9E"/>
    <w:rsid w:val="00A73FF6"/>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1FCF"/>
    <w:rsid w:val="00AA2106"/>
    <w:rsid w:val="00AA2EE4"/>
    <w:rsid w:val="00AA40C3"/>
    <w:rsid w:val="00AA5FD1"/>
    <w:rsid w:val="00AA7108"/>
    <w:rsid w:val="00AA7D7F"/>
    <w:rsid w:val="00AB1725"/>
    <w:rsid w:val="00AB4440"/>
    <w:rsid w:val="00AB6268"/>
    <w:rsid w:val="00AB7DF7"/>
    <w:rsid w:val="00AC0F4F"/>
    <w:rsid w:val="00AC1EA5"/>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52D"/>
    <w:rsid w:val="00B138C8"/>
    <w:rsid w:val="00B1439C"/>
    <w:rsid w:val="00B1491E"/>
    <w:rsid w:val="00B15A1C"/>
    <w:rsid w:val="00B160E9"/>
    <w:rsid w:val="00B16D3B"/>
    <w:rsid w:val="00B179EC"/>
    <w:rsid w:val="00B17FE9"/>
    <w:rsid w:val="00B203F5"/>
    <w:rsid w:val="00B21FE3"/>
    <w:rsid w:val="00B22960"/>
    <w:rsid w:val="00B239E2"/>
    <w:rsid w:val="00B24548"/>
    <w:rsid w:val="00B261EC"/>
    <w:rsid w:val="00B262AC"/>
    <w:rsid w:val="00B2710D"/>
    <w:rsid w:val="00B27208"/>
    <w:rsid w:val="00B27B0B"/>
    <w:rsid w:val="00B27B61"/>
    <w:rsid w:val="00B30D5C"/>
    <w:rsid w:val="00B31338"/>
    <w:rsid w:val="00B31705"/>
    <w:rsid w:val="00B32B28"/>
    <w:rsid w:val="00B34264"/>
    <w:rsid w:val="00B34AFA"/>
    <w:rsid w:val="00B363CD"/>
    <w:rsid w:val="00B369D4"/>
    <w:rsid w:val="00B40A06"/>
    <w:rsid w:val="00B40DE2"/>
    <w:rsid w:val="00B40E90"/>
    <w:rsid w:val="00B4264A"/>
    <w:rsid w:val="00B42885"/>
    <w:rsid w:val="00B44B2F"/>
    <w:rsid w:val="00B44B99"/>
    <w:rsid w:val="00B45671"/>
    <w:rsid w:val="00B458EC"/>
    <w:rsid w:val="00B46579"/>
    <w:rsid w:val="00B467B0"/>
    <w:rsid w:val="00B47BDF"/>
    <w:rsid w:val="00B51423"/>
    <w:rsid w:val="00B55693"/>
    <w:rsid w:val="00B55901"/>
    <w:rsid w:val="00B56965"/>
    <w:rsid w:val="00B575BF"/>
    <w:rsid w:val="00B616D2"/>
    <w:rsid w:val="00B61F63"/>
    <w:rsid w:val="00B62638"/>
    <w:rsid w:val="00B659B9"/>
    <w:rsid w:val="00B72349"/>
    <w:rsid w:val="00B723A5"/>
    <w:rsid w:val="00B7333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9BB"/>
    <w:rsid w:val="00BA5B9A"/>
    <w:rsid w:val="00BA5E2C"/>
    <w:rsid w:val="00BA6413"/>
    <w:rsid w:val="00BA67C6"/>
    <w:rsid w:val="00BB02C0"/>
    <w:rsid w:val="00BB1AB8"/>
    <w:rsid w:val="00BB1FF1"/>
    <w:rsid w:val="00BB2AA3"/>
    <w:rsid w:val="00BB3045"/>
    <w:rsid w:val="00BB37DA"/>
    <w:rsid w:val="00BB3F32"/>
    <w:rsid w:val="00BB61B4"/>
    <w:rsid w:val="00BB6696"/>
    <w:rsid w:val="00BC14C9"/>
    <w:rsid w:val="00BC417D"/>
    <w:rsid w:val="00BC4589"/>
    <w:rsid w:val="00BC4C5C"/>
    <w:rsid w:val="00BC50FE"/>
    <w:rsid w:val="00BC5DAE"/>
    <w:rsid w:val="00BC7D5B"/>
    <w:rsid w:val="00BD05B2"/>
    <w:rsid w:val="00BD0E6A"/>
    <w:rsid w:val="00BD198C"/>
    <w:rsid w:val="00BD1B45"/>
    <w:rsid w:val="00BD1C90"/>
    <w:rsid w:val="00BD4E19"/>
    <w:rsid w:val="00BD5384"/>
    <w:rsid w:val="00BD5896"/>
    <w:rsid w:val="00BD6593"/>
    <w:rsid w:val="00BD7676"/>
    <w:rsid w:val="00BE2318"/>
    <w:rsid w:val="00BE2996"/>
    <w:rsid w:val="00BE2D19"/>
    <w:rsid w:val="00BE2E0B"/>
    <w:rsid w:val="00BE2FDF"/>
    <w:rsid w:val="00BE38C3"/>
    <w:rsid w:val="00BE4A37"/>
    <w:rsid w:val="00BE53F9"/>
    <w:rsid w:val="00BE5AF9"/>
    <w:rsid w:val="00BF10F1"/>
    <w:rsid w:val="00BF1644"/>
    <w:rsid w:val="00BF1CDE"/>
    <w:rsid w:val="00BF1EE5"/>
    <w:rsid w:val="00BF2614"/>
    <w:rsid w:val="00BF3AAB"/>
    <w:rsid w:val="00BF45C3"/>
    <w:rsid w:val="00BF4AB1"/>
    <w:rsid w:val="00BF60A5"/>
    <w:rsid w:val="00BF6943"/>
    <w:rsid w:val="00BF7C20"/>
    <w:rsid w:val="00C0060A"/>
    <w:rsid w:val="00C00B60"/>
    <w:rsid w:val="00C02B8A"/>
    <w:rsid w:val="00C03895"/>
    <w:rsid w:val="00C03F16"/>
    <w:rsid w:val="00C04724"/>
    <w:rsid w:val="00C05011"/>
    <w:rsid w:val="00C068DD"/>
    <w:rsid w:val="00C1092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33D"/>
    <w:rsid w:val="00C40DD6"/>
    <w:rsid w:val="00C41947"/>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4744"/>
    <w:rsid w:val="00C65C2A"/>
    <w:rsid w:val="00C67333"/>
    <w:rsid w:val="00C70950"/>
    <w:rsid w:val="00C70DF8"/>
    <w:rsid w:val="00C71205"/>
    <w:rsid w:val="00C71238"/>
    <w:rsid w:val="00C716DC"/>
    <w:rsid w:val="00C72567"/>
    <w:rsid w:val="00C743B2"/>
    <w:rsid w:val="00C75801"/>
    <w:rsid w:val="00C75DFE"/>
    <w:rsid w:val="00C809D2"/>
    <w:rsid w:val="00C80EDC"/>
    <w:rsid w:val="00C81E12"/>
    <w:rsid w:val="00C8248B"/>
    <w:rsid w:val="00C82755"/>
    <w:rsid w:val="00C83373"/>
    <w:rsid w:val="00C838CD"/>
    <w:rsid w:val="00C83A6C"/>
    <w:rsid w:val="00C83F2E"/>
    <w:rsid w:val="00C84E88"/>
    <w:rsid w:val="00C86E62"/>
    <w:rsid w:val="00C86E69"/>
    <w:rsid w:val="00C86EED"/>
    <w:rsid w:val="00C876E6"/>
    <w:rsid w:val="00C90428"/>
    <w:rsid w:val="00C90448"/>
    <w:rsid w:val="00C91723"/>
    <w:rsid w:val="00C921E5"/>
    <w:rsid w:val="00C92B2B"/>
    <w:rsid w:val="00C92F20"/>
    <w:rsid w:val="00C95405"/>
    <w:rsid w:val="00C96A74"/>
    <w:rsid w:val="00C96C5B"/>
    <w:rsid w:val="00CA04EC"/>
    <w:rsid w:val="00CA1517"/>
    <w:rsid w:val="00CA167C"/>
    <w:rsid w:val="00CA1CA0"/>
    <w:rsid w:val="00CA200D"/>
    <w:rsid w:val="00CA5649"/>
    <w:rsid w:val="00CA5AAB"/>
    <w:rsid w:val="00CA6AB1"/>
    <w:rsid w:val="00CA7F79"/>
    <w:rsid w:val="00CB0406"/>
    <w:rsid w:val="00CB2BF2"/>
    <w:rsid w:val="00CB544F"/>
    <w:rsid w:val="00CB565F"/>
    <w:rsid w:val="00CB5D0F"/>
    <w:rsid w:val="00CB76BB"/>
    <w:rsid w:val="00CC18F8"/>
    <w:rsid w:val="00CC2304"/>
    <w:rsid w:val="00CC3415"/>
    <w:rsid w:val="00CC39C4"/>
    <w:rsid w:val="00CC4511"/>
    <w:rsid w:val="00CC6413"/>
    <w:rsid w:val="00CC709B"/>
    <w:rsid w:val="00CD0A10"/>
    <w:rsid w:val="00CD0D47"/>
    <w:rsid w:val="00CD10E4"/>
    <w:rsid w:val="00CD2896"/>
    <w:rsid w:val="00CD495C"/>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E49"/>
    <w:rsid w:val="00CF5FB1"/>
    <w:rsid w:val="00CF62FC"/>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51E7"/>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3E61"/>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3EDD"/>
    <w:rsid w:val="00DC490D"/>
    <w:rsid w:val="00DC495F"/>
    <w:rsid w:val="00DC575D"/>
    <w:rsid w:val="00DC5A5E"/>
    <w:rsid w:val="00DD296B"/>
    <w:rsid w:val="00DD3DD2"/>
    <w:rsid w:val="00DD51F5"/>
    <w:rsid w:val="00DD5AE7"/>
    <w:rsid w:val="00DD6F03"/>
    <w:rsid w:val="00DE0551"/>
    <w:rsid w:val="00DE1A31"/>
    <w:rsid w:val="00DE3ADC"/>
    <w:rsid w:val="00DE42DC"/>
    <w:rsid w:val="00DE5D7F"/>
    <w:rsid w:val="00DE7314"/>
    <w:rsid w:val="00DE7573"/>
    <w:rsid w:val="00DF19E2"/>
    <w:rsid w:val="00DF2F66"/>
    <w:rsid w:val="00DF3396"/>
    <w:rsid w:val="00DF353E"/>
    <w:rsid w:val="00DF36B4"/>
    <w:rsid w:val="00DF4302"/>
    <w:rsid w:val="00DF5EFB"/>
    <w:rsid w:val="00DF6658"/>
    <w:rsid w:val="00DF7B2C"/>
    <w:rsid w:val="00DF7BA0"/>
    <w:rsid w:val="00DF7C02"/>
    <w:rsid w:val="00E0171D"/>
    <w:rsid w:val="00E01C19"/>
    <w:rsid w:val="00E0251C"/>
    <w:rsid w:val="00E02B7F"/>
    <w:rsid w:val="00E03BB4"/>
    <w:rsid w:val="00E050CB"/>
    <w:rsid w:val="00E056F7"/>
    <w:rsid w:val="00E059E9"/>
    <w:rsid w:val="00E072B9"/>
    <w:rsid w:val="00E108B3"/>
    <w:rsid w:val="00E117DF"/>
    <w:rsid w:val="00E13287"/>
    <w:rsid w:val="00E14158"/>
    <w:rsid w:val="00E155B9"/>
    <w:rsid w:val="00E16542"/>
    <w:rsid w:val="00E17047"/>
    <w:rsid w:val="00E170D9"/>
    <w:rsid w:val="00E2002A"/>
    <w:rsid w:val="00E20FA6"/>
    <w:rsid w:val="00E21ABC"/>
    <w:rsid w:val="00E22ECD"/>
    <w:rsid w:val="00E277A9"/>
    <w:rsid w:val="00E277E1"/>
    <w:rsid w:val="00E30578"/>
    <w:rsid w:val="00E30752"/>
    <w:rsid w:val="00E30931"/>
    <w:rsid w:val="00E30A98"/>
    <w:rsid w:val="00E31597"/>
    <w:rsid w:val="00E32A20"/>
    <w:rsid w:val="00E35201"/>
    <w:rsid w:val="00E35289"/>
    <w:rsid w:val="00E3618B"/>
    <w:rsid w:val="00E37B89"/>
    <w:rsid w:val="00E40083"/>
    <w:rsid w:val="00E41097"/>
    <w:rsid w:val="00E41247"/>
    <w:rsid w:val="00E4219D"/>
    <w:rsid w:val="00E4284A"/>
    <w:rsid w:val="00E4434D"/>
    <w:rsid w:val="00E449CE"/>
    <w:rsid w:val="00E44EAF"/>
    <w:rsid w:val="00E50034"/>
    <w:rsid w:val="00E51423"/>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5EC1"/>
    <w:rsid w:val="00E868B7"/>
    <w:rsid w:val="00E87E9C"/>
    <w:rsid w:val="00E87EED"/>
    <w:rsid w:val="00E905FC"/>
    <w:rsid w:val="00E90A86"/>
    <w:rsid w:val="00E921BE"/>
    <w:rsid w:val="00E926B9"/>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2501"/>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99E"/>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DC"/>
    <w:rsid w:val="00F42734"/>
    <w:rsid w:val="00F430F9"/>
    <w:rsid w:val="00F43470"/>
    <w:rsid w:val="00F445E3"/>
    <w:rsid w:val="00F46975"/>
    <w:rsid w:val="00F46CEB"/>
    <w:rsid w:val="00F46E97"/>
    <w:rsid w:val="00F46E9B"/>
    <w:rsid w:val="00F4795F"/>
    <w:rsid w:val="00F50118"/>
    <w:rsid w:val="00F50124"/>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C4"/>
    <w:rsid w:val="00F622DF"/>
    <w:rsid w:val="00F627F0"/>
    <w:rsid w:val="00F6466B"/>
    <w:rsid w:val="00F66014"/>
    <w:rsid w:val="00F66AD1"/>
    <w:rsid w:val="00F67956"/>
    <w:rsid w:val="00F67966"/>
    <w:rsid w:val="00F67AAA"/>
    <w:rsid w:val="00F7089D"/>
    <w:rsid w:val="00F71791"/>
    <w:rsid w:val="00F72D57"/>
    <w:rsid w:val="00F735DD"/>
    <w:rsid w:val="00F746A9"/>
    <w:rsid w:val="00F75B7B"/>
    <w:rsid w:val="00F76251"/>
    <w:rsid w:val="00F7799B"/>
    <w:rsid w:val="00F80C7B"/>
    <w:rsid w:val="00F81283"/>
    <w:rsid w:val="00F812A8"/>
    <w:rsid w:val="00F82103"/>
    <w:rsid w:val="00F821A4"/>
    <w:rsid w:val="00F82857"/>
    <w:rsid w:val="00F84E76"/>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11E"/>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0EA5"/>
    <w:rsid w:val="00FF1585"/>
    <w:rsid w:val="00FF240A"/>
    <w:rsid w:val="00FF2941"/>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hyperlink" Target="https://github.com/zanderman" TargetMode="External"/><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image" Target="media/image2.svg"/><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www.linkedin.com/in/alexderieux"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s://github.com/news-vt/eqmar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24160"/>
    <w:rsid w:val="000666D2"/>
    <w:rsid w:val="00095F4B"/>
    <w:rsid w:val="001078C8"/>
    <w:rsid w:val="00170EC8"/>
    <w:rsid w:val="001E6351"/>
    <w:rsid w:val="0021240F"/>
    <w:rsid w:val="002141FB"/>
    <w:rsid w:val="0021737E"/>
    <w:rsid w:val="00230187"/>
    <w:rsid w:val="002D1A8C"/>
    <w:rsid w:val="00302FDA"/>
    <w:rsid w:val="0032046F"/>
    <w:rsid w:val="00336C33"/>
    <w:rsid w:val="003A5844"/>
    <w:rsid w:val="004133D8"/>
    <w:rsid w:val="004629BF"/>
    <w:rsid w:val="004724DF"/>
    <w:rsid w:val="004A4065"/>
    <w:rsid w:val="004B2B15"/>
    <w:rsid w:val="004B72E9"/>
    <w:rsid w:val="004E6208"/>
    <w:rsid w:val="0053687F"/>
    <w:rsid w:val="00674A94"/>
    <w:rsid w:val="006B5A05"/>
    <w:rsid w:val="006D4195"/>
    <w:rsid w:val="00717757"/>
    <w:rsid w:val="00741838"/>
    <w:rsid w:val="0075251F"/>
    <w:rsid w:val="007A77FF"/>
    <w:rsid w:val="008341C2"/>
    <w:rsid w:val="008951BE"/>
    <w:rsid w:val="008B0C3B"/>
    <w:rsid w:val="00920774"/>
    <w:rsid w:val="00963654"/>
    <w:rsid w:val="009B4380"/>
    <w:rsid w:val="00A74C64"/>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B2471"/>
    <w:rsid w:val="00FC2B46"/>
    <w:rsid w:val="00FC7234"/>
    <w:rsid w:val="00FE52AF"/>
    <w:rsid w:val="00FE5E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2766</Words>
  <Characters>15768</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2026-06-15T15:49:00Z</cp:lastPrinted>
  <dcterms:created xsi:type="dcterms:W3CDTF">2026-06-15T15:49:00Z</dcterms:created>
  <dcterms:modified xsi:type="dcterms:W3CDTF">2026-06-15T15:49:00Z</dcterms:modified>
</cp:coreProperties>
</file>