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699CDE5"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Quantum-Native Reinforcement Learning</w:t>
            </w:r>
            <w:r w:rsidR="00A42541">
              <w:rPr>
                <w:b w:val="0"/>
                <w:bCs w:val="0"/>
              </w:rPr>
              <w:t>,</w:t>
            </w:r>
            <w:r>
              <w:rPr>
                <w:b w:val="0"/>
                <w:bCs w:val="0"/>
              </w:rPr>
              <w:t xml:space="preserve">”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24B711BE"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Entangled Quantum Multi-Agent Reinforcement Learning for Distributed Cooperation over Quantum Channels</w:t>
            </w:r>
            <w:r w:rsidR="00A42541">
              <w:rPr>
                <w:b w:val="0"/>
                <w:bCs w:val="0"/>
              </w:rPr>
              <w:t>,</w:t>
            </w:r>
            <w:r w:rsidRPr="00E73999">
              <w:rPr>
                <w:b w:val="0"/>
                <w:bCs w:val="0"/>
              </w:rPr>
              <w:t xml:space="preserve">”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42983622" w:rsidR="009743B7" w:rsidRPr="00E73999" w:rsidRDefault="007C477B" w:rsidP="00452780">
            <w:pPr>
              <w:pStyle w:val="Heading2"/>
              <w:keepNext w:val="0"/>
              <w:numPr>
                <w:ilvl w:val="0"/>
                <w:numId w:val="18"/>
              </w:numPr>
              <w:ind w:left="266" w:hanging="272"/>
              <w:rPr>
                <w:b w:val="0"/>
                <w:bCs w:val="0"/>
              </w:rPr>
            </w:pPr>
            <w:r w:rsidRPr="00E73999">
              <w:rPr>
                <w:b w:val="0"/>
                <w:bCs w:val="0"/>
              </w:rPr>
              <w:t>M. Kim, A. DeRieux, and W. Saad, “A Bargaining Game for Personalized, Energy Efficient Split Learning over Wireless Networks</w:t>
            </w:r>
            <w:r w:rsidR="00A42541">
              <w:rPr>
                <w:b w:val="0"/>
                <w:bCs w:val="0"/>
              </w:rPr>
              <w:t>,</w:t>
            </w:r>
            <w:r w:rsidRPr="00E73999">
              <w:rPr>
                <w:b w:val="0"/>
                <w:bCs w:val="0"/>
              </w:rPr>
              <w:t xml:space="preserve">”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5B72A813"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and D. Novitasari, “A Transformer Framework for Data Fusion and Multi-Task Learning in Smart Cities</w:t>
            </w:r>
            <w:r w:rsidR="00343B6C">
              <w:rPr>
                <w:b w:val="0"/>
                <w:bCs w:val="0"/>
              </w:rPr>
              <w:t>,</w:t>
            </w:r>
            <w:r w:rsidRPr="00E73999">
              <w:rPr>
                <w:b w:val="0"/>
                <w:bCs w:val="0"/>
              </w:rPr>
              <w:t xml:space="preserve">”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2005A812"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9B173C">
              <w:rPr>
                <w:b w:val="0"/>
                <w:bCs w:val="0"/>
              </w:rPr>
              <w:t>,</w:t>
            </w:r>
            <w:r w:rsidRPr="00E73999">
              <w:rPr>
                <w:b w:val="0"/>
                <w:bCs w:val="0"/>
              </w:rPr>
              <w:t>”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8533A" w14:paraId="36F086D3" w14:textId="77777777" w:rsidTr="00E4284A">
        <w:trPr>
          <w:trHeight w:val="98"/>
        </w:trPr>
        <w:tc>
          <w:tcPr>
            <w:tcW w:w="469" w:type="pct"/>
          </w:tcPr>
          <w:p w14:paraId="0DDC3F83" w14:textId="210AE798" w:rsidR="00E8533A" w:rsidRDefault="00E8533A" w:rsidP="00494BA7">
            <w:pPr>
              <w:pStyle w:val="Heading1"/>
              <w:keepNext w:val="0"/>
            </w:pPr>
            <w:r>
              <w:t>Patents</w:t>
            </w:r>
          </w:p>
        </w:tc>
        <w:tc>
          <w:tcPr>
            <w:tcW w:w="77" w:type="pct"/>
          </w:tcPr>
          <w:p w14:paraId="557D2C00" w14:textId="77777777" w:rsidR="00E8533A" w:rsidRPr="00E32A20" w:rsidRDefault="00E8533A" w:rsidP="00494BA7">
            <w:pPr>
              <w:rPr>
                <w:sz w:val="10"/>
                <w:szCs w:val="10"/>
              </w:rPr>
            </w:pPr>
          </w:p>
        </w:tc>
        <w:tc>
          <w:tcPr>
            <w:tcW w:w="4454" w:type="pct"/>
            <w:gridSpan w:val="3"/>
          </w:tcPr>
          <w:p w14:paraId="3E0DEAAB" w14:textId="1143ECC8" w:rsidR="00E8533A" w:rsidRPr="00D41A1B" w:rsidRDefault="00E8533A" w:rsidP="00494BA7">
            <w:pPr>
              <w:pStyle w:val="Heading2"/>
              <w:numPr>
                <w:ilvl w:val="0"/>
                <w:numId w:val="21"/>
              </w:numPr>
              <w:ind w:left="245" w:hanging="245"/>
              <w:rPr>
                <w:b w:val="0"/>
                <w:bCs w:val="0"/>
              </w:rPr>
            </w:pPr>
            <w:r>
              <w:rPr>
                <w:b w:val="0"/>
                <w:bCs w:val="0"/>
              </w:rPr>
              <w:t>A. DeRieux and W. Saad, “Quantum-Native Reinforcement Learning</w:t>
            </w:r>
            <w:r w:rsidR="009A339E">
              <w:rPr>
                <w:b w:val="0"/>
                <w:bCs w:val="0"/>
              </w:rPr>
              <w:t>,</w:t>
            </w:r>
            <w:r>
              <w:rPr>
                <w:b w:val="0"/>
                <w:bCs w:val="0"/>
              </w:rPr>
              <w:t xml:space="preserve">” U.S. </w:t>
            </w:r>
            <w:r w:rsidR="006F14E7">
              <w:rPr>
                <w:b w:val="0"/>
                <w:bCs w:val="0"/>
              </w:rPr>
              <w:t xml:space="preserve">Provisional </w:t>
            </w:r>
            <w:r>
              <w:rPr>
                <w:b w:val="0"/>
                <w:bCs w:val="0"/>
              </w:rPr>
              <w:t xml:space="preserve">Patent Application </w:t>
            </w:r>
            <w:r w:rsidR="00CC1A75">
              <w:rPr>
                <w:b w:val="0"/>
                <w:bCs w:val="0"/>
              </w:rPr>
              <w:t xml:space="preserve">No. </w:t>
            </w:r>
            <w:r>
              <w:rPr>
                <w:b w:val="0"/>
                <w:bCs w:val="0"/>
              </w:rPr>
              <w:t xml:space="preserve">63/996,320, </w:t>
            </w:r>
            <w:r w:rsidR="006F14E7">
              <w:rPr>
                <w:b w:val="0"/>
                <w:bCs w:val="0"/>
              </w:rPr>
              <w:t xml:space="preserve">filed </w:t>
            </w:r>
            <w:r>
              <w:rPr>
                <w:b w:val="0"/>
                <w:bCs w:val="0"/>
              </w:rPr>
              <w:t>March 4, 2026.</w:t>
            </w:r>
            <w:r w:rsidR="00891E76">
              <w:rPr>
                <w:b w:val="0"/>
                <w:bCs w:val="0"/>
              </w:rPr>
              <w:t xml:space="preserve"> Patent </w:t>
            </w:r>
            <w:r w:rsidR="00200C9F">
              <w:rPr>
                <w:b w:val="0"/>
                <w:bCs w:val="0"/>
              </w:rPr>
              <w:t>p</w:t>
            </w:r>
            <w:r w:rsidR="00891E76">
              <w:rPr>
                <w:b w:val="0"/>
                <w:bCs w:val="0"/>
              </w:rPr>
              <w:t>ending.</w:t>
            </w: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389AF8A6" w14:textId="5CA66917" w:rsidR="002E1AE9" w:rsidRPr="002E1AE9" w:rsidRDefault="002E1AE9" w:rsidP="002E1AE9">
            <w:pPr>
              <w:pStyle w:val="Heading2"/>
              <w:keepNext w:val="0"/>
              <w:numPr>
                <w:ilvl w:val="0"/>
                <w:numId w:val="21"/>
              </w:numPr>
              <w:ind w:left="245" w:hanging="245"/>
              <w:rPr>
                <w:b w:val="0"/>
                <w:bCs w:val="0"/>
              </w:rPr>
            </w:pPr>
            <w:r>
              <w:rPr>
                <w:b w:val="0"/>
                <w:bCs w:val="0"/>
              </w:rPr>
              <w:t xml:space="preserve">International </w:t>
            </w:r>
            <w:proofErr w:type="gramStart"/>
            <w:r>
              <w:rPr>
                <w:b w:val="0"/>
                <w:bCs w:val="0"/>
              </w:rPr>
              <w:t xml:space="preserve">Delegations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2025 –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6F8F559" w14:textId="615297EB"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3FAD2E3" w14:textId="0ED49668" w:rsidR="002E1AE9" w:rsidRPr="002E1AE9" w:rsidRDefault="002E1AE9" w:rsidP="002E1AE9">
            <w:pPr>
              <w:pStyle w:val="Heading2"/>
              <w:keepNext w:val="0"/>
              <w:numPr>
                <w:ilvl w:val="0"/>
                <w:numId w:val="21"/>
              </w:numPr>
              <w:ind w:left="245" w:hanging="245"/>
              <w:rPr>
                <w:b w:val="0"/>
                <w:bCs w:val="0"/>
              </w:rPr>
            </w:pPr>
            <w:r>
              <w:rPr>
                <w:b w:val="0"/>
                <w:bCs w:val="0"/>
              </w:rPr>
              <w:t>Guest Lecture</w:t>
            </w:r>
            <w:r w:rsidR="0087432C">
              <w:rPr>
                <w:b w:val="0"/>
                <w:bCs w:val="0"/>
              </w:rPr>
              <w:t xml:space="preserve">, Quantum Machine </w:t>
            </w:r>
            <w:proofErr w:type="gramStart"/>
            <w:r w:rsidR="0087432C">
              <w:rPr>
                <w:b w:val="0"/>
                <w:bCs w:val="0"/>
              </w:rPr>
              <w:t>Learning</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University of Vermont</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w:t>
                  </w:r>
                  <w:proofErr w:type="gramStart"/>
                  <w:r>
                    <w:t>2022 ]</w:t>
                  </w:r>
                  <w:proofErr w:type="gramEnd"/>
                </w:p>
              </w:tc>
            </w:tr>
            <w:tr w:rsidR="00557A00" w:rsidRPr="00833494" w14:paraId="08769AE6" w14:textId="77777777" w:rsidTr="00F40B1D">
              <w:tc>
                <w:tcPr>
                  <w:tcW w:w="5000" w:type="pct"/>
                  <w:gridSpan w:val="2"/>
                </w:tcPr>
                <w:p w14:paraId="75A650CC" w14:textId="4085B326"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waveforms.</w:t>
                  </w:r>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w:t>
                  </w:r>
                  <w:proofErr w:type="gramStart"/>
                  <w:r>
                    <w:t>2022 ]</w:t>
                  </w:r>
                  <w:proofErr w:type="gramEnd"/>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1212EB0A"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57BCA3EE" w:rsidR="00E4284A" w:rsidRDefault="00E4284A" w:rsidP="00274339">
            <w:pPr>
              <w:pStyle w:val="Content"/>
              <w:numPr>
                <w:ilvl w:val="0"/>
                <w:numId w:val="12"/>
              </w:numPr>
              <w:ind w:left="245" w:hanging="164"/>
            </w:pPr>
            <w:r>
              <w:t>Java</w:t>
            </w:r>
            <w:r w:rsidR="00274339">
              <w:t xml:space="preserve"> / </w:t>
            </w:r>
            <w:r>
              <w:t>Rust / Go</w:t>
            </w:r>
            <w:r w:rsidR="008749A0">
              <w:t xml:space="preserve"> / Ruby</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F332BB5" w:rsidR="007A2109" w:rsidRPr="009B4D74" w:rsidRDefault="007A2109" w:rsidP="007A2109">
                  <w:pPr>
                    <w:pStyle w:val="Content"/>
                    <w:numPr>
                      <w:ilvl w:val="0"/>
                      <w:numId w:val="12"/>
                    </w:numPr>
                    <w:ind w:left="245" w:hanging="164"/>
                  </w:pPr>
                  <w:r>
                    <w:t xml:space="preserve">SLURM for high performance computing </w:t>
                  </w:r>
                  <w:r w:rsidR="00610521">
                    <w:t xml:space="preserve">(HPC) </w:t>
                  </w:r>
                  <w:r>
                    <w:t>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FA573" w14:textId="77777777" w:rsidR="00C819D0" w:rsidRDefault="00C819D0" w:rsidP="00DD5AE7">
      <w:r>
        <w:separator/>
      </w:r>
    </w:p>
  </w:endnote>
  <w:endnote w:type="continuationSeparator" w:id="0">
    <w:p w14:paraId="29D19A64" w14:textId="77777777" w:rsidR="00C819D0" w:rsidRDefault="00C819D0"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08215500"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DF1D1" w14:textId="77777777" w:rsidR="00C819D0" w:rsidRDefault="00C819D0" w:rsidP="00DD5AE7">
      <w:r>
        <w:separator/>
      </w:r>
    </w:p>
  </w:footnote>
  <w:footnote w:type="continuationSeparator" w:id="0">
    <w:p w14:paraId="646CDD7F" w14:textId="77777777" w:rsidR="00C819D0" w:rsidRDefault="00C819D0"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CBAC147C"/>
    <w:lvl w:ilvl="0" w:tplc="15EAF08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3F34"/>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0028"/>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6F7B"/>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B5B"/>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4728"/>
    <w:rsid w:val="001150B7"/>
    <w:rsid w:val="0011547A"/>
    <w:rsid w:val="001155DB"/>
    <w:rsid w:val="00116718"/>
    <w:rsid w:val="0011676F"/>
    <w:rsid w:val="00117127"/>
    <w:rsid w:val="0011784A"/>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0C9F"/>
    <w:rsid w:val="002010D1"/>
    <w:rsid w:val="002019AB"/>
    <w:rsid w:val="00202047"/>
    <w:rsid w:val="002042B2"/>
    <w:rsid w:val="00204B15"/>
    <w:rsid w:val="00205EF9"/>
    <w:rsid w:val="0020623F"/>
    <w:rsid w:val="002062A9"/>
    <w:rsid w:val="002070B7"/>
    <w:rsid w:val="002073E9"/>
    <w:rsid w:val="002078E1"/>
    <w:rsid w:val="0021472E"/>
    <w:rsid w:val="002153C5"/>
    <w:rsid w:val="00215D43"/>
    <w:rsid w:val="002206D1"/>
    <w:rsid w:val="00220C80"/>
    <w:rsid w:val="002210E6"/>
    <w:rsid w:val="0022205D"/>
    <w:rsid w:val="00223666"/>
    <w:rsid w:val="002237BA"/>
    <w:rsid w:val="0022468C"/>
    <w:rsid w:val="00225CF0"/>
    <w:rsid w:val="00227DCB"/>
    <w:rsid w:val="00227FB5"/>
    <w:rsid w:val="002301A0"/>
    <w:rsid w:val="0023068A"/>
    <w:rsid w:val="00230D0D"/>
    <w:rsid w:val="00231FBC"/>
    <w:rsid w:val="002335E8"/>
    <w:rsid w:val="00233D66"/>
    <w:rsid w:val="002351E7"/>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5578"/>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03"/>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1AE9"/>
    <w:rsid w:val="002E460B"/>
    <w:rsid w:val="002F0B59"/>
    <w:rsid w:val="002F1439"/>
    <w:rsid w:val="002F1A19"/>
    <w:rsid w:val="002F1E8D"/>
    <w:rsid w:val="002F2294"/>
    <w:rsid w:val="002F27F2"/>
    <w:rsid w:val="002F36F5"/>
    <w:rsid w:val="002F4058"/>
    <w:rsid w:val="002F48A4"/>
    <w:rsid w:val="002F7C3D"/>
    <w:rsid w:val="003021F8"/>
    <w:rsid w:val="00302213"/>
    <w:rsid w:val="00304A54"/>
    <w:rsid w:val="00305BD7"/>
    <w:rsid w:val="0030795C"/>
    <w:rsid w:val="00311F86"/>
    <w:rsid w:val="00312335"/>
    <w:rsid w:val="003129B5"/>
    <w:rsid w:val="003129E5"/>
    <w:rsid w:val="0031554B"/>
    <w:rsid w:val="00316CC0"/>
    <w:rsid w:val="003178C6"/>
    <w:rsid w:val="0032353A"/>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2E38"/>
    <w:rsid w:val="00343B6C"/>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554C"/>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5BDE"/>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8A2"/>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3CC4"/>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521"/>
    <w:rsid w:val="00610E4F"/>
    <w:rsid w:val="00611E6D"/>
    <w:rsid w:val="006122C8"/>
    <w:rsid w:val="0061321E"/>
    <w:rsid w:val="0061324B"/>
    <w:rsid w:val="006150B4"/>
    <w:rsid w:val="006170AD"/>
    <w:rsid w:val="00617524"/>
    <w:rsid w:val="00617C0E"/>
    <w:rsid w:val="00620808"/>
    <w:rsid w:val="00620F70"/>
    <w:rsid w:val="00621173"/>
    <w:rsid w:val="006219AC"/>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3D13"/>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6A15"/>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07C2"/>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525"/>
    <w:rsid w:val="006F0B9C"/>
    <w:rsid w:val="006F14E7"/>
    <w:rsid w:val="006F323A"/>
    <w:rsid w:val="006F355E"/>
    <w:rsid w:val="006F38F6"/>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9E8"/>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682"/>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145"/>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1485"/>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1BDF"/>
    <w:rsid w:val="00863815"/>
    <w:rsid w:val="008643A8"/>
    <w:rsid w:val="008660A4"/>
    <w:rsid w:val="008668A6"/>
    <w:rsid w:val="00866DB0"/>
    <w:rsid w:val="00867505"/>
    <w:rsid w:val="00867995"/>
    <w:rsid w:val="00871D26"/>
    <w:rsid w:val="0087432C"/>
    <w:rsid w:val="008743D9"/>
    <w:rsid w:val="008749A0"/>
    <w:rsid w:val="00875305"/>
    <w:rsid w:val="00876668"/>
    <w:rsid w:val="0087721E"/>
    <w:rsid w:val="00877958"/>
    <w:rsid w:val="00877EEB"/>
    <w:rsid w:val="00880971"/>
    <w:rsid w:val="00884E60"/>
    <w:rsid w:val="0088541A"/>
    <w:rsid w:val="008865EF"/>
    <w:rsid w:val="00887604"/>
    <w:rsid w:val="00887C00"/>
    <w:rsid w:val="00890F1A"/>
    <w:rsid w:val="00891E76"/>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3336"/>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995"/>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39E"/>
    <w:rsid w:val="009A37C0"/>
    <w:rsid w:val="009A5592"/>
    <w:rsid w:val="009A7627"/>
    <w:rsid w:val="009B15C4"/>
    <w:rsid w:val="009B173C"/>
    <w:rsid w:val="009B1C75"/>
    <w:rsid w:val="009B30CA"/>
    <w:rsid w:val="009B45CF"/>
    <w:rsid w:val="009B4989"/>
    <w:rsid w:val="009B4D74"/>
    <w:rsid w:val="009B5485"/>
    <w:rsid w:val="009B5D2E"/>
    <w:rsid w:val="009B5E90"/>
    <w:rsid w:val="009B6036"/>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2541"/>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77C1E"/>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97229"/>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249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560"/>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3998"/>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9D0"/>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1A75"/>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C13"/>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2A6B"/>
    <w:rsid w:val="00DC3243"/>
    <w:rsid w:val="00DC3EDD"/>
    <w:rsid w:val="00DC490D"/>
    <w:rsid w:val="00DC495F"/>
    <w:rsid w:val="00DC575D"/>
    <w:rsid w:val="00DC5A5E"/>
    <w:rsid w:val="00DD296B"/>
    <w:rsid w:val="00DD297D"/>
    <w:rsid w:val="00DD3DD2"/>
    <w:rsid w:val="00DD51F5"/>
    <w:rsid w:val="00DD5AE7"/>
    <w:rsid w:val="00DD6F03"/>
    <w:rsid w:val="00DE0551"/>
    <w:rsid w:val="00DE1A31"/>
    <w:rsid w:val="00DE3ADC"/>
    <w:rsid w:val="00DE42DC"/>
    <w:rsid w:val="00DE580A"/>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66A1"/>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46591"/>
    <w:rsid w:val="00E50034"/>
    <w:rsid w:val="00E50B53"/>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2BAD"/>
    <w:rsid w:val="00E73999"/>
    <w:rsid w:val="00E73C09"/>
    <w:rsid w:val="00E73E5B"/>
    <w:rsid w:val="00E7407A"/>
    <w:rsid w:val="00E74DF5"/>
    <w:rsid w:val="00E7550E"/>
    <w:rsid w:val="00E81C87"/>
    <w:rsid w:val="00E82F0A"/>
    <w:rsid w:val="00E839A6"/>
    <w:rsid w:val="00E8533A"/>
    <w:rsid w:val="00E8581F"/>
    <w:rsid w:val="00E85C82"/>
    <w:rsid w:val="00E85DD4"/>
    <w:rsid w:val="00E85EC1"/>
    <w:rsid w:val="00E868B7"/>
    <w:rsid w:val="00E87E9C"/>
    <w:rsid w:val="00E87EED"/>
    <w:rsid w:val="00E905FC"/>
    <w:rsid w:val="00E90A86"/>
    <w:rsid w:val="00E921BE"/>
    <w:rsid w:val="00E926B9"/>
    <w:rsid w:val="00E932F3"/>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931"/>
    <w:rsid w:val="00EF5DC9"/>
    <w:rsid w:val="00EF652D"/>
    <w:rsid w:val="00EF6872"/>
    <w:rsid w:val="00EF69C0"/>
    <w:rsid w:val="00EF77D0"/>
    <w:rsid w:val="00F01B77"/>
    <w:rsid w:val="00F03157"/>
    <w:rsid w:val="00F04E3C"/>
    <w:rsid w:val="00F05433"/>
    <w:rsid w:val="00F11873"/>
    <w:rsid w:val="00F11F8B"/>
    <w:rsid w:val="00F12A28"/>
    <w:rsid w:val="00F13237"/>
    <w:rsid w:val="00F13EE9"/>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77"/>
    <w:rsid w:val="00F425DC"/>
    <w:rsid w:val="00F42734"/>
    <w:rsid w:val="00F430F9"/>
    <w:rsid w:val="00F43470"/>
    <w:rsid w:val="00F445E3"/>
    <w:rsid w:val="00F46975"/>
    <w:rsid w:val="00F46CEB"/>
    <w:rsid w:val="00F46E97"/>
    <w:rsid w:val="00F46E9B"/>
    <w:rsid w:val="00F4795F"/>
    <w:rsid w:val="00F50118"/>
    <w:rsid w:val="00F50124"/>
    <w:rsid w:val="00F5055A"/>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57E12"/>
    <w:rsid w:val="000666D2"/>
    <w:rsid w:val="00095F4B"/>
    <w:rsid w:val="001078C8"/>
    <w:rsid w:val="00170EC8"/>
    <w:rsid w:val="0017750C"/>
    <w:rsid w:val="001E6351"/>
    <w:rsid w:val="0021240F"/>
    <w:rsid w:val="002141FB"/>
    <w:rsid w:val="0021737E"/>
    <w:rsid w:val="00230187"/>
    <w:rsid w:val="00263A9F"/>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752D4"/>
    <w:rsid w:val="006B5A05"/>
    <w:rsid w:val="006D4195"/>
    <w:rsid w:val="00717757"/>
    <w:rsid w:val="00741838"/>
    <w:rsid w:val="0075251F"/>
    <w:rsid w:val="007A77FF"/>
    <w:rsid w:val="008341C2"/>
    <w:rsid w:val="008951BE"/>
    <w:rsid w:val="008B0C3B"/>
    <w:rsid w:val="00920774"/>
    <w:rsid w:val="00963654"/>
    <w:rsid w:val="009B4380"/>
    <w:rsid w:val="00A12161"/>
    <w:rsid w:val="00A74C64"/>
    <w:rsid w:val="00AC033A"/>
    <w:rsid w:val="00B16D3B"/>
    <w:rsid w:val="00B3182F"/>
    <w:rsid w:val="00B67F5F"/>
    <w:rsid w:val="00B85965"/>
    <w:rsid w:val="00B90649"/>
    <w:rsid w:val="00BA4BB8"/>
    <w:rsid w:val="00BE09F0"/>
    <w:rsid w:val="00BF3AAB"/>
    <w:rsid w:val="00C055D2"/>
    <w:rsid w:val="00C135B0"/>
    <w:rsid w:val="00CA3FC5"/>
    <w:rsid w:val="00CC0A20"/>
    <w:rsid w:val="00D11653"/>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2773</Words>
  <Characters>15810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2026-06-22T18:37:00Z</cp:lastPrinted>
  <dcterms:created xsi:type="dcterms:W3CDTF">2026-06-22T18:37:00Z</dcterms:created>
  <dcterms:modified xsi:type="dcterms:W3CDTF">2026-06-22T18:37:00Z</dcterms:modified>
</cp:coreProperties>
</file>