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69583" w14:textId="77777777" w:rsidR="00EA6E2C" w:rsidRPr="008A3618" w:rsidRDefault="00EA6E2C" w:rsidP="00D63192">
      <w:pPr>
        <w:spacing w:after="0" w:line="240" w:lineRule="auto"/>
        <w:jc w:val="both"/>
        <w:rPr>
          <w:rFonts w:ascii="Verdana" w:hAnsi="Verdana"/>
        </w:rPr>
      </w:pPr>
    </w:p>
    <w:p w14:paraId="7272B30E" w14:textId="285FAFBE" w:rsidR="0087491C" w:rsidRPr="008A3618" w:rsidRDefault="00952050" w:rsidP="00D63192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Lic. Enoch Cancino Pérez</w:t>
      </w:r>
      <w:r w:rsidR="008F2C92" w:rsidRPr="008A3618">
        <w:rPr>
          <w:rFonts w:ascii="Verdana" w:hAnsi="Verdana"/>
          <w:b/>
        </w:rPr>
        <w:t>.</w:t>
      </w:r>
    </w:p>
    <w:p w14:paraId="354C12A7" w14:textId="01F854BF" w:rsidR="0087491C" w:rsidRPr="008A3618" w:rsidRDefault="0087491C" w:rsidP="00D63192">
      <w:pPr>
        <w:spacing w:after="0" w:line="240" w:lineRule="auto"/>
        <w:jc w:val="both"/>
        <w:rPr>
          <w:rFonts w:ascii="Verdana" w:hAnsi="Verdana"/>
          <w:b/>
        </w:rPr>
      </w:pPr>
      <w:r w:rsidRPr="008A3618">
        <w:rPr>
          <w:rFonts w:ascii="Verdana" w:hAnsi="Verdana"/>
          <w:b/>
        </w:rPr>
        <w:t>Secretari</w:t>
      </w:r>
      <w:r w:rsidR="00952050">
        <w:rPr>
          <w:rFonts w:ascii="Verdana" w:hAnsi="Verdana"/>
          <w:b/>
        </w:rPr>
        <w:t>o</w:t>
      </w:r>
      <w:r w:rsidRPr="008A3618">
        <w:rPr>
          <w:rFonts w:ascii="Verdana" w:hAnsi="Verdana"/>
          <w:b/>
        </w:rPr>
        <w:t xml:space="preserve"> de la Honestidad y Función Pública</w:t>
      </w:r>
    </w:p>
    <w:p w14:paraId="4274602B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  <w:b/>
        </w:rPr>
      </w:pPr>
      <w:r w:rsidRPr="008A3618">
        <w:rPr>
          <w:rFonts w:ascii="Verdana" w:hAnsi="Verdana"/>
          <w:b/>
        </w:rPr>
        <w:t>P r e s e n t e.</w:t>
      </w:r>
    </w:p>
    <w:p w14:paraId="059A20C0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</w:rPr>
      </w:pPr>
    </w:p>
    <w:p w14:paraId="5AFD26FF" w14:textId="34C77C52" w:rsidR="00F3244E" w:rsidRDefault="0087491C" w:rsidP="00F3244E">
      <w:pPr>
        <w:spacing w:after="0" w:line="240" w:lineRule="auto"/>
        <w:jc w:val="both"/>
        <w:rPr>
          <w:rFonts w:ascii="Verdana" w:hAnsi="Verdana"/>
        </w:rPr>
      </w:pPr>
      <w:r w:rsidRPr="0012677F">
        <w:rPr>
          <w:rFonts w:ascii="Verdana" w:hAnsi="Verdana"/>
          <w:b/>
        </w:rPr>
        <w:t>C. ______________________________</w:t>
      </w:r>
      <w:r w:rsidRPr="008A3618">
        <w:rPr>
          <w:rFonts w:ascii="Verdana" w:hAnsi="Verdana"/>
        </w:rPr>
        <w:t xml:space="preserve"> en mi carácter de </w:t>
      </w:r>
      <w:r w:rsidRPr="0012677F">
        <w:rPr>
          <w:rFonts w:ascii="Verdana" w:hAnsi="Verdana"/>
          <w:b/>
        </w:rPr>
        <w:t>_____</w:t>
      </w:r>
      <w:r w:rsidR="0012677F">
        <w:rPr>
          <w:rFonts w:ascii="Verdana" w:hAnsi="Verdana"/>
          <w:b/>
        </w:rPr>
        <w:t>_</w:t>
      </w:r>
      <w:r w:rsidRPr="0012677F">
        <w:rPr>
          <w:rFonts w:ascii="Verdana" w:hAnsi="Verdana"/>
          <w:b/>
        </w:rPr>
        <w:t>_________</w:t>
      </w:r>
      <w:r w:rsidRPr="008A3618">
        <w:rPr>
          <w:rFonts w:ascii="Verdana" w:hAnsi="Verdana"/>
        </w:rPr>
        <w:t xml:space="preserve"> </w:t>
      </w:r>
      <w:proofErr w:type="spellStart"/>
      <w:r w:rsidRPr="008A3618">
        <w:rPr>
          <w:rFonts w:ascii="Verdana" w:hAnsi="Verdana"/>
        </w:rPr>
        <w:t>de</w:t>
      </w:r>
      <w:proofErr w:type="spellEnd"/>
      <w:r w:rsidRPr="008A3618">
        <w:rPr>
          <w:rFonts w:ascii="Verdana" w:hAnsi="Verdana"/>
        </w:rPr>
        <w:t xml:space="preserve"> la </w:t>
      </w:r>
      <w:r w:rsidR="00F60D01" w:rsidRPr="008A3618">
        <w:rPr>
          <w:rFonts w:ascii="Verdana" w:hAnsi="Verdana"/>
        </w:rPr>
        <w:t>persona moral</w:t>
      </w:r>
      <w:r w:rsidRPr="008A3618">
        <w:rPr>
          <w:rFonts w:ascii="Verdana" w:hAnsi="Verdana"/>
        </w:rPr>
        <w:t xml:space="preserve"> </w:t>
      </w:r>
      <w:r w:rsidRPr="0012677F">
        <w:rPr>
          <w:rFonts w:ascii="Verdana" w:hAnsi="Verdana"/>
          <w:b/>
        </w:rPr>
        <w:t>_________</w:t>
      </w:r>
      <w:r w:rsidR="0012677F">
        <w:rPr>
          <w:rFonts w:ascii="Verdana" w:hAnsi="Verdana"/>
          <w:b/>
        </w:rPr>
        <w:t>_______________</w:t>
      </w:r>
      <w:r w:rsidR="00196EEE" w:rsidRPr="0012677F">
        <w:rPr>
          <w:rFonts w:ascii="Verdana" w:hAnsi="Verdana"/>
          <w:b/>
        </w:rPr>
        <w:t>_____________</w:t>
      </w:r>
      <w:r w:rsidR="00196EEE" w:rsidRPr="008A3618">
        <w:rPr>
          <w:rFonts w:ascii="Verdana" w:hAnsi="Verdana"/>
        </w:rPr>
        <w:t xml:space="preserve">, </w:t>
      </w:r>
      <w:r w:rsidR="00F3244E">
        <w:rPr>
          <w:rFonts w:ascii="Verdana" w:hAnsi="Verdana"/>
        </w:rPr>
        <w:t xml:space="preserve">señalo en términos del artículo 38 de la Ley de Procedimientos Administrativos para el Estado de Chiapas, como domicilio para oír y recibir todo tipo de notificaciones y documentos, el ubicado en </w:t>
      </w:r>
      <w:r w:rsidR="00F3244E">
        <w:rPr>
          <w:rFonts w:ascii="Verdana" w:hAnsi="Verdana"/>
          <w:b/>
          <w:color w:val="800000"/>
        </w:rPr>
        <w:t>calle, número, colonia, Código postal, ciudad</w:t>
      </w:r>
      <w:r w:rsidR="00F3244E">
        <w:rPr>
          <w:rFonts w:ascii="Verdana" w:hAnsi="Verdana"/>
        </w:rPr>
        <w:t xml:space="preserve">, asimismo autorizo a esa Secretaría a que me realice todo tipo de notificaciones por medios de comunicación electrónica, para lo cual proporciono mi correo electrónico </w:t>
      </w:r>
      <w:r w:rsidR="00F3244E">
        <w:rPr>
          <w:rFonts w:ascii="Verdana" w:hAnsi="Verdana"/>
          <w:b/>
          <w:color w:val="800000"/>
          <w:u w:val="single"/>
        </w:rPr>
        <w:t xml:space="preserve">        @        </w:t>
      </w:r>
      <w:r w:rsidR="00F3244E">
        <w:rPr>
          <w:rFonts w:ascii="Verdana" w:hAnsi="Verdana"/>
        </w:rPr>
        <w:t xml:space="preserve">, así también autorizo recibir notificaciones y documentos, por medio de la plataforma web del </w:t>
      </w:r>
      <w:r w:rsidR="00F3244E">
        <w:rPr>
          <w:rFonts w:ascii="Verdana" w:hAnsi="Verdana"/>
          <w:b/>
        </w:rPr>
        <w:t>“Sistema de Registro de Contratistas y Supervisores Externos” (SIRCSE)</w:t>
      </w:r>
      <w:r w:rsidR="00F3244E">
        <w:rPr>
          <w:rFonts w:ascii="Verdana" w:hAnsi="Verdana"/>
        </w:rPr>
        <w:t xml:space="preserve"> de esa Secretaría.</w:t>
      </w:r>
    </w:p>
    <w:p w14:paraId="3CCDFE19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</w:p>
    <w:p w14:paraId="4599C96B" w14:textId="6F2FAD7C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Con base en las atribuciones que tiene esa Secretaría, prevista en el artículo 24 de la Ley de Obra Pública del Estado de Chiapas, solicito se expida a favor de mi representada, Constancia de </w:t>
      </w:r>
      <w:r w:rsidR="00DD14FE">
        <w:rPr>
          <w:rFonts w:ascii="Verdana" w:hAnsi="Verdana"/>
        </w:rPr>
        <w:t xml:space="preserve">____________________ </w:t>
      </w:r>
      <w:r w:rsidR="00DD14FE" w:rsidRPr="006A71EC">
        <w:rPr>
          <w:rFonts w:ascii="Verdana" w:hAnsi="Verdana"/>
          <w:color w:val="FF0000"/>
        </w:rPr>
        <w:t>(</w:t>
      </w:r>
      <w:r w:rsidR="00DD14FE" w:rsidRPr="006A71EC">
        <w:rPr>
          <w:rFonts w:ascii="Verdana" w:hAnsi="Verdana"/>
          <w:b/>
          <w:color w:val="FF0000"/>
        </w:rPr>
        <w:t>Inscripción</w:t>
      </w:r>
      <w:r w:rsidR="00DD14FE" w:rsidRPr="00A90DB9">
        <w:rPr>
          <w:rFonts w:ascii="Verdana" w:hAnsi="Verdana"/>
          <w:b/>
          <w:color w:val="FF0000"/>
        </w:rPr>
        <w:t>, Modificación o Actualización</w:t>
      </w:r>
      <w:r w:rsidR="00DD14FE" w:rsidRPr="006A71EC">
        <w:rPr>
          <w:rFonts w:ascii="Verdana" w:hAnsi="Verdana"/>
          <w:color w:val="FF0000"/>
        </w:rPr>
        <w:t>)</w:t>
      </w:r>
      <w:r w:rsidR="00DD14FE">
        <w:rPr>
          <w:rFonts w:ascii="Verdana" w:hAnsi="Verdana"/>
        </w:rPr>
        <w:t xml:space="preserve"> </w:t>
      </w:r>
      <w:r w:rsidRPr="009E35FA">
        <w:rPr>
          <w:rFonts w:ascii="Verdana" w:hAnsi="Verdana"/>
          <w:b/>
        </w:rPr>
        <w:t xml:space="preserve">en el Registro de </w:t>
      </w:r>
      <w:r w:rsidR="00787701" w:rsidRPr="009E35FA">
        <w:rPr>
          <w:rFonts w:ascii="Verdana" w:hAnsi="Verdana"/>
          <w:b/>
        </w:rPr>
        <w:t>Supervisores Externos</w:t>
      </w:r>
      <w:r>
        <w:rPr>
          <w:rFonts w:ascii="Verdana" w:hAnsi="Verdana"/>
        </w:rPr>
        <w:t>.</w:t>
      </w:r>
    </w:p>
    <w:p w14:paraId="37D0DA86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</w:p>
    <w:p w14:paraId="625C198C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Para tal efecto, con fundamento en el artículo 406, fracción I, del Código Penal del Estado de Chiapas, bajo protesta de decir verdad, manifiesto:</w:t>
      </w:r>
    </w:p>
    <w:p w14:paraId="024D0C05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</w:p>
    <w:p w14:paraId="60D2CE77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Tengo conocimiento que se impondrá prisión de seis meses a seis años de prisión y multa de cien a trecientos días de salario, al que ante una autoridad distinta de la judicial, en ejercicio de sus funciones o con motivo de ellas, faltare a la verdad. </w:t>
      </w:r>
    </w:p>
    <w:p w14:paraId="1247A359" w14:textId="77777777" w:rsidR="00F3244E" w:rsidRDefault="00F3244E" w:rsidP="00F3244E">
      <w:pPr>
        <w:pStyle w:val="Prrafodelista"/>
        <w:ind w:left="426" w:hanging="426"/>
        <w:rPr>
          <w:rFonts w:ascii="Verdana" w:hAnsi="Verdana"/>
        </w:rPr>
      </w:pPr>
    </w:p>
    <w:p w14:paraId="615237F7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No me encuentro en ninguno de los supuestos señalados en el artículo 44 de la Ley de Obra Pública del Estado de Chiapas.</w:t>
      </w:r>
    </w:p>
    <w:p w14:paraId="2A39E622" w14:textId="77777777" w:rsidR="00F3244E" w:rsidRDefault="00F3244E" w:rsidP="00F3244E">
      <w:pPr>
        <w:pStyle w:val="Prrafodelista"/>
        <w:ind w:left="426" w:hanging="426"/>
        <w:rPr>
          <w:rFonts w:ascii="Verdana" w:hAnsi="Verdana"/>
        </w:rPr>
      </w:pPr>
    </w:p>
    <w:p w14:paraId="0A3E734E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Que la documentación e información que adjunto a mi solicitud para el trámite, es verídica, así como los documentos que exhibo son legítimos, y pueden ser verificados por los órganos administrativos de esa Secretaría.</w:t>
      </w:r>
    </w:p>
    <w:p w14:paraId="18DA3FB8" w14:textId="77777777" w:rsidR="00F3244E" w:rsidRDefault="00F3244E" w:rsidP="00F3244E">
      <w:pPr>
        <w:spacing w:after="0" w:line="240" w:lineRule="auto"/>
        <w:ind w:left="426" w:hanging="426"/>
        <w:jc w:val="both"/>
        <w:rPr>
          <w:rFonts w:ascii="Verdana" w:hAnsi="Verdana"/>
        </w:rPr>
      </w:pPr>
    </w:p>
    <w:p w14:paraId="6382A5B3" w14:textId="6D9C3FEE" w:rsidR="00FB3782" w:rsidRPr="00FB3782" w:rsidRDefault="00F3244E" w:rsidP="00FB3782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 w:rsidRPr="00FB3782">
        <w:rPr>
          <w:rFonts w:ascii="Verdana" w:hAnsi="Verdana"/>
        </w:rPr>
        <w:t xml:space="preserve">He leído y conozco las disposiciones de la Ley de Obra Pública del Estado de Chiapas, su Reglamento, así como, los Lineamientos para el trámite y expedición de Constancias de Registro de Contratistas y de Registro Supervisores Externos, publicado en el Periódico Oficial </w:t>
      </w:r>
      <w:r w:rsidR="00FB3782" w:rsidRPr="00FB3782">
        <w:rPr>
          <w:rFonts w:ascii="Verdana" w:hAnsi="Verdana"/>
        </w:rPr>
        <w:t xml:space="preserve">No. </w:t>
      </w:r>
      <w:r w:rsidR="001F6FC8">
        <w:rPr>
          <w:rFonts w:ascii="Verdana" w:hAnsi="Verdana"/>
        </w:rPr>
        <w:t xml:space="preserve">175 </w:t>
      </w:r>
      <w:r w:rsidR="001F6FC8">
        <w:t>2a. Sección, Publicación No.</w:t>
      </w:r>
      <w:r w:rsidR="00FB3782" w:rsidRPr="00FB3782">
        <w:rPr>
          <w:rFonts w:ascii="Verdana" w:hAnsi="Verdana"/>
        </w:rPr>
        <w:t xml:space="preserve">1891-A-2021, de fecha 14 de julio de 2021 y Acuerdo por el que se reforman diversas disposiciones de los Lineamientos para el trámite y expedición de Constancias de Registro de Contratistas y de Registro Supervisores Externos publicado en el Periódico Oficial No. </w:t>
      </w:r>
      <w:r w:rsidR="001F6FC8">
        <w:t>222 3a. Sección, Publicación No. 2718-A-2022</w:t>
      </w:r>
      <w:r w:rsidR="00FB3782" w:rsidRPr="00FB3782">
        <w:rPr>
          <w:rFonts w:ascii="Verdana" w:hAnsi="Verdana"/>
        </w:rPr>
        <w:t xml:space="preserve"> de fecha 27 de abril de 2022.</w:t>
      </w:r>
    </w:p>
    <w:p w14:paraId="1AA921AF" w14:textId="71ABB66F" w:rsidR="00F3244E" w:rsidRPr="00FB3782" w:rsidRDefault="00F3244E" w:rsidP="00FB3782">
      <w:pPr>
        <w:pStyle w:val="Prrafodelista"/>
        <w:ind w:left="426"/>
        <w:rPr>
          <w:rFonts w:ascii="Verdana" w:hAnsi="Verdana"/>
        </w:rPr>
      </w:pPr>
    </w:p>
    <w:p w14:paraId="657DFA3C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Los errores y omisiones que pudieran resultar en la presentación de los </w:t>
      </w:r>
      <w:r>
        <w:rPr>
          <w:rFonts w:ascii="Verdana" w:hAnsi="Verdana"/>
        </w:rPr>
        <w:lastRenderedPageBreak/>
        <w:t>documentos o en la solventación, exhibidos para el presente trámite, son imputables y de responsabilidad del suscrito.</w:t>
      </w:r>
    </w:p>
    <w:p w14:paraId="128E2829" w14:textId="5BBC1EF9" w:rsidR="00B75655" w:rsidRPr="008A3618" w:rsidRDefault="00B75655" w:rsidP="00F3244E">
      <w:pPr>
        <w:spacing w:after="0" w:line="240" w:lineRule="auto"/>
        <w:jc w:val="both"/>
        <w:rPr>
          <w:rFonts w:ascii="Verdana" w:hAnsi="Verdana"/>
        </w:rPr>
      </w:pPr>
    </w:p>
    <w:p w14:paraId="7109322A" w14:textId="34D2A3A1" w:rsidR="008270C4" w:rsidRPr="00D03D93" w:rsidRDefault="00D03D93" w:rsidP="00052846">
      <w:pPr>
        <w:spacing w:after="0" w:line="240" w:lineRule="auto"/>
        <w:jc w:val="center"/>
        <w:rPr>
          <w:rFonts w:ascii="Verdana" w:hAnsi="Verdana"/>
          <w:color w:val="800000"/>
        </w:rPr>
      </w:pPr>
      <w:r w:rsidRPr="00D03D93">
        <w:rPr>
          <w:rFonts w:ascii="Verdana" w:hAnsi="Verdana"/>
          <w:color w:val="800000"/>
        </w:rPr>
        <w:t>Firma</w:t>
      </w:r>
    </w:p>
    <w:p w14:paraId="08D67012" w14:textId="3C9B81E3" w:rsidR="002F4B68" w:rsidRPr="00D03D93" w:rsidRDefault="00052846" w:rsidP="00052846">
      <w:pPr>
        <w:spacing w:after="0" w:line="240" w:lineRule="auto"/>
        <w:jc w:val="center"/>
        <w:rPr>
          <w:rFonts w:ascii="Verdana" w:hAnsi="Verdana"/>
          <w:color w:val="800000"/>
          <w:u w:val="single"/>
        </w:rPr>
      </w:pPr>
      <w:r w:rsidRPr="00D03D93">
        <w:rPr>
          <w:rFonts w:ascii="Verdana" w:hAnsi="Verdana"/>
          <w:color w:val="800000"/>
          <w:u w:val="single"/>
        </w:rPr>
        <w:t xml:space="preserve">C. </w:t>
      </w:r>
      <w:r w:rsidR="00510137" w:rsidRPr="00D03D93">
        <w:rPr>
          <w:rFonts w:ascii="Verdana" w:hAnsi="Verdana"/>
          <w:color w:val="800000"/>
          <w:u w:val="single"/>
        </w:rPr>
        <w:t xml:space="preserve">Nombre </w:t>
      </w:r>
      <w:r w:rsidR="00D03D93" w:rsidRPr="00D03D93">
        <w:rPr>
          <w:rFonts w:ascii="Verdana" w:hAnsi="Verdana"/>
          <w:color w:val="800000"/>
          <w:u w:val="single"/>
        </w:rPr>
        <w:t xml:space="preserve">(s) </w:t>
      </w:r>
      <w:r w:rsidR="00510137" w:rsidRPr="00D03D93">
        <w:rPr>
          <w:rFonts w:ascii="Verdana" w:hAnsi="Verdana"/>
          <w:color w:val="800000"/>
          <w:u w:val="single"/>
        </w:rPr>
        <w:t xml:space="preserve">y </w:t>
      </w:r>
      <w:r w:rsidR="00D03D93" w:rsidRPr="00D03D93">
        <w:rPr>
          <w:rFonts w:ascii="Verdana" w:hAnsi="Verdana"/>
          <w:color w:val="800000"/>
          <w:u w:val="single"/>
        </w:rPr>
        <w:t>Apellidos</w:t>
      </w:r>
    </w:p>
    <w:p w14:paraId="68B5418D" w14:textId="587935D9" w:rsidR="00C623E3" w:rsidRPr="00D03D93" w:rsidRDefault="00C623E3" w:rsidP="00052846">
      <w:pPr>
        <w:spacing w:after="0" w:line="240" w:lineRule="auto"/>
        <w:jc w:val="center"/>
        <w:rPr>
          <w:rFonts w:ascii="Verdana" w:hAnsi="Verdana"/>
          <w:color w:val="800000"/>
        </w:rPr>
      </w:pPr>
      <w:r w:rsidRPr="00D03D93">
        <w:rPr>
          <w:rFonts w:ascii="Verdana" w:hAnsi="Verdana"/>
          <w:color w:val="800000"/>
        </w:rPr>
        <w:t>Administra</w:t>
      </w:r>
      <w:r w:rsidR="00FD3DEF">
        <w:rPr>
          <w:rFonts w:ascii="Verdana" w:hAnsi="Verdana"/>
          <w:color w:val="800000"/>
        </w:rPr>
        <w:t>dor Único o Representante legal</w:t>
      </w:r>
    </w:p>
    <w:p w14:paraId="7315E932" w14:textId="3018DF30" w:rsidR="00F3244E" w:rsidRPr="008A3618" w:rsidRDefault="00F3244E" w:rsidP="00F3244E">
      <w:pPr>
        <w:spacing w:after="0" w:line="240" w:lineRule="auto"/>
        <w:jc w:val="center"/>
        <w:rPr>
          <w:rFonts w:ascii="Verdana" w:hAnsi="Verdana"/>
        </w:rPr>
      </w:pPr>
      <w:r w:rsidRPr="008A3618">
        <w:rPr>
          <w:rFonts w:ascii="Verdana" w:hAnsi="Verdana"/>
        </w:rPr>
        <w:t xml:space="preserve">Tuxtla Gutiérrez, Chiapas; a __ de _____________ </w:t>
      </w:r>
      <w:proofErr w:type="spellStart"/>
      <w:r w:rsidRPr="008A3618">
        <w:rPr>
          <w:rFonts w:ascii="Verdana" w:hAnsi="Verdana"/>
        </w:rPr>
        <w:t>de</w:t>
      </w:r>
      <w:proofErr w:type="spellEnd"/>
      <w:r w:rsidRPr="008A3618">
        <w:rPr>
          <w:rFonts w:ascii="Verdana" w:hAnsi="Verdana"/>
        </w:rPr>
        <w:t xml:space="preserve"> 202</w:t>
      </w:r>
      <w:r w:rsidR="00053EE8">
        <w:rPr>
          <w:rFonts w:ascii="Verdana" w:hAnsi="Verdana"/>
        </w:rPr>
        <w:t>4</w:t>
      </w:r>
      <w:bookmarkStart w:id="0" w:name="_GoBack"/>
      <w:bookmarkEnd w:id="0"/>
      <w:r w:rsidRPr="008A3618">
        <w:rPr>
          <w:rFonts w:ascii="Verdana" w:hAnsi="Verdana"/>
        </w:rPr>
        <w:t>.</w:t>
      </w:r>
    </w:p>
    <w:sectPr w:rsidR="00F3244E" w:rsidRPr="008A3618" w:rsidSect="000528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2C451" w14:textId="77777777" w:rsidR="0052309C" w:rsidRDefault="0052309C" w:rsidP="002849B5">
      <w:pPr>
        <w:spacing w:after="0" w:line="240" w:lineRule="auto"/>
      </w:pPr>
      <w:r>
        <w:separator/>
      </w:r>
    </w:p>
  </w:endnote>
  <w:endnote w:type="continuationSeparator" w:id="0">
    <w:p w14:paraId="0DC72454" w14:textId="77777777" w:rsidR="0052309C" w:rsidRDefault="0052309C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25FF7" w14:textId="77777777" w:rsidR="00DF52F5" w:rsidRDefault="00DF52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93DB5" w14:textId="77777777" w:rsidR="00DF52F5" w:rsidRDefault="00DF52F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05D1F" w14:textId="77777777" w:rsidR="00DF52F5" w:rsidRDefault="00DF52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12764" w14:textId="77777777" w:rsidR="0052309C" w:rsidRDefault="0052309C" w:rsidP="002849B5">
      <w:pPr>
        <w:spacing w:after="0" w:line="240" w:lineRule="auto"/>
      </w:pPr>
      <w:r>
        <w:separator/>
      </w:r>
    </w:p>
  </w:footnote>
  <w:footnote w:type="continuationSeparator" w:id="0">
    <w:p w14:paraId="16B5822E" w14:textId="77777777" w:rsidR="0052309C" w:rsidRDefault="0052309C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0A833" w14:textId="77777777" w:rsidR="00DF52F5" w:rsidRDefault="00DF52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A5E09" w14:textId="77777777" w:rsidR="00DF52F5" w:rsidRDefault="00DF52F5" w:rsidP="00DF52F5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</w:p>
  <w:p w14:paraId="7ED7485A" w14:textId="785685C3" w:rsidR="0029208B" w:rsidRDefault="00DF52F5" w:rsidP="00DF52F5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29208B">
      <w:rPr>
        <w:rFonts w:ascii="Verdana" w:hAnsi="Verdana"/>
        <w:color w:val="808080" w:themeColor="background1" w:themeShade="80"/>
        <w:sz w:val="20"/>
        <w:szCs w:val="18"/>
      </w:rPr>
      <w:t xml:space="preserve">(F-1 Solicitud Persona Moral </w:t>
    </w:r>
    <w:r w:rsidR="00787701">
      <w:rPr>
        <w:rFonts w:ascii="Verdana" w:hAnsi="Verdana"/>
        <w:color w:val="808080" w:themeColor="background1" w:themeShade="80"/>
        <w:sz w:val="20"/>
        <w:szCs w:val="18"/>
      </w:rPr>
      <w:t>Supervisor Externo</w:t>
    </w:r>
    <w:r w:rsidR="0029208B">
      <w:rPr>
        <w:rFonts w:ascii="Verdana" w:hAnsi="Verdana"/>
        <w:color w:val="808080" w:themeColor="background1" w:themeShade="80"/>
        <w:sz w:val="20"/>
        <w:szCs w:val="18"/>
      </w:rPr>
      <w:t>)</w:t>
    </w:r>
  </w:p>
  <w:p w14:paraId="224687C4" w14:textId="77777777" w:rsidR="002849B5" w:rsidRPr="0029208B" w:rsidRDefault="002849B5" w:rsidP="0029208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88D37" w14:textId="77777777" w:rsidR="00DF52F5" w:rsidRDefault="00DF52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7EFA"/>
    <w:multiLevelType w:val="hybridMultilevel"/>
    <w:tmpl w:val="59EACF30"/>
    <w:lvl w:ilvl="0" w:tplc="FB2C7A4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 w15:restartNumberingAfterBreak="0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52846"/>
    <w:rsid w:val="00053EE8"/>
    <w:rsid w:val="00086901"/>
    <w:rsid w:val="000A2EE3"/>
    <w:rsid w:val="000A48C7"/>
    <w:rsid w:val="000B5FD5"/>
    <w:rsid w:val="000C659C"/>
    <w:rsid w:val="000D31BD"/>
    <w:rsid w:val="000E297C"/>
    <w:rsid w:val="000F5FA6"/>
    <w:rsid w:val="001012C6"/>
    <w:rsid w:val="00113368"/>
    <w:rsid w:val="0012677F"/>
    <w:rsid w:val="00132372"/>
    <w:rsid w:val="00143ED9"/>
    <w:rsid w:val="0015037F"/>
    <w:rsid w:val="00152758"/>
    <w:rsid w:val="0016525B"/>
    <w:rsid w:val="00195F43"/>
    <w:rsid w:val="00196EEE"/>
    <w:rsid w:val="0019706B"/>
    <w:rsid w:val="001A1BC9"/>
    <w:rsid w:val="001A2944"/>
    <w:rsid w:val="001B3084"/>
    <w:rsid w:val="001B345A"/>
    <w:rsid w:val="001B41E0"/>
    <w:rsid w:val="001C2B53"/>
    <w:rsid w:val="001D5E02"/>
    <w:rsid w:val="001E5FA6"/>
    <w:rsid w:val="001F6FC8"/>
    <w:rsid w:val="0021036C"/>
    <w:rsid w:val="00222D05"/>
    <w:rsid w:val="00223C94"/>
    <w:rsid w:val="00245C9D"/>
    <w:rsid w:val="002567B9"/>
    <w:rsid w:val="00260CFA"/>
    <w:rsid w:val="002747DF"/>
    <w:rsid w:val="002849B5"/>
    <w:rsid w:val="0029208B"/>
    <w:rsid w:val="00295803"/>
    <w:rsid w:val="002A405A"/>
    <w:rsid w:val="002F3FB0"/>
    <w:rsid w:val="002F4B68"/>
    <w:rsid w:val="00316682"/>
    <w:rsid w:val="0033136D"/>
    <w:rsid w:val="00351B62"/>
    <w:rsid w:val="00355778"/>
    <w:rsid w:val="003569CE"/>
    <w:rsid w:val="00367AEC"/>
    <w:rsid w:val="0038287A"/>
    <w:rsid w:val="00387CFE"/>
    <w:rsid w:val="003970BB"/>
    <w:rsid w:val="003A0D52"/>
    <w:rsid w:val="003B19D5"/>
    <w:rsid w:val="003D69D4"/>
    <w:rsid w:val="003E3209"/>
    <w:rsid w:val="003F40FF"/>
    <w:rsid w:val="00403902"/>
    <w:rsid w:val="00426DBF"/>
    <w:rsid w:val="00431DD4"/>
    <w:rsid w:val="00442517"/>
    <w:rsid w:val="004542B8"/>
    <w:rsid w:val="00471C27"/>
    <w:rsid w:val="00480204"/>
    <w:rsid w:val="00481145"/>
    <w:rsid w:val="0049185F"/>
    <w:rsid w:val="004958DB"/>
    <w:rsid w:val="004A1D04"/>
    <w:rsid w:val="004A34B8"/>
    <w:rsid w:val="004A7E79"/>
    <w:rsid w:val="0050104F"/>
    <w:rsid w:val="00501E18"/>
    <w:rsid w:val="005075ED"/>
    <w:rsid w:val="00510137"/>
    <w:rsid w:val="00517A6A"/>
    <w:rsid w:val="00520832"/>
    <w:rsid w:val="0052309C"/>
    <w:rsid w:val="005261D5"/>
    <w:rsid w:val="00533C76"/>
    <w:rsid w:val="0053747F"/>
    <w:rsid w:val="00543C43"/>
    <w:rsid w:val="00555ED0"/>
    <w:rsid w:val="00584F30"/>
    <w:rsid w:val="0058600F"/>
    <w:rsid w:val="00591F9D"/>
    <w:rsid w:val="005A272C"/>
    <w:rsid w:val="005B5FEB"/>
    <w:rsid w:val="005C42BA"/>
    <w:rsid w:val="005D02D0"/>
    <w:rsid w:val="005E5574"/>
    <w:rsid w:val="0060065E"/>
    <w:rsid w:val="00600EBE"/>
    <w:rsid w:val="0062531E"/>
    <w:rsid w:val="00644CA1"/>
    <w:rsid w:val="006459BF"/>
    <w:rsid w:val="00657018"/>
    <w:rsid w:val="00664257"/>
    <w:rsid w:val="00665ADB"/>
    <w:rsid w:val="00670472"/>
    <w:rsid w:val="00680730"/>
    <w:rsid w:val="00682054"/>
    <w:rsid w:val="00683939"/>
    <w:rsid w:val="006848B1"/>
    <w:rsid w:val="00692D40"/>
    <w:rsid w:val="006A6F18"/>
    <w:rsid w:val="006C0D89"/>
    <w:rsid w:val="006D492D"/>
    <w:rsid w:val="006F31DD"/>
    <w:rsid w:val="0071078B"/>
    <w:rsid w:val="00724ACA"/>
    <w:rsid w:val="00725713"/>
    <w:rsid w:val="007308C3"/>
    <w:rsid w:val="0073691D"/>
    <w:rsid w:val="00740FA1"/>
    <w:rsid w:val="0076641D"/>
    <w:rsid w:val="00787701"/>
    <w:rsid w:val="00792E49"/>
    <w:rsid w:val="00793D58"/>
    <w:rsid w:val="007B3064"/>
    <w:rsid w:val="007B61C4"/>
    <w:rsid w:val="007C523B"/>
    <w:rsid w:val="007F25F2"/>
    <w:rsid w:val="007F55D9"/>
    <w:rsid w:val="00805955"/>
    <w:rsid w:val="00810A89"/>
    <w:rsid w:val="00811D2F"/>
    <w:rsid w:val="0081610B"/>
    <w:rsid w:val="00822EFC"/>
    <w:rsid w:val="0082516D"/>
    <w:rsid w:val="008270C4"/>
    <w:rsid w:val="00831BCC"/>
    <w:rsid w:val="008349F6"/>
    <w:rsid w:val="0084167D"/>
    <w:rsid w:val="00847581"/>
    <w:rsid w:val="008637DB"/>
    <w:rsid w:val="008666C1"/>
    <w:rsid w:val="0087491C"/>
    <w:rsid w:val="008814AF"/>
    <w:rsid w:val="00886C34"/>
    <w:rsid w:val="008A3618"/>
    <w:rsid w:val="008D113D"/>
    <w:rsid w:val="008E4A93"/>
    <w:rsid w:val="008F2C92"/>
    <w:rsid w:val="00950A6D"/>
    <w:rsid w:val="00952050"/>
    <w:rsid w:val="009533F8"/>
    <w:rsid w:val="0096454B"/>
    <w:rsid w:val="00966E3D"/>
    <w:rsid w:val="009874B7"/>
    <w:rsid w:val="009A52D7"/>
    <w:rsid w:val="009B4661"/>
    <w:rsid w:val="009B5145"/>
    <w:rsid w:val="009B7669"/>
    <w:rsid w:val="009E35FA"/>
    <w:rsid w:val="00A00ED3"/>
    <w:rsid w:val="00A54F19"/>
    <w:rsid w:val="00A61509"/>
    <w:rsid w:val="00A63776"/>
    <w:rsid w:val="00A6466D"/>
    <w:rsid w:val="00A80147"/>
    <w:rsid w:val="00A82EBA"/>
    <w:rsid w:val="00A835F4"/>
    <w:rsid w:val="00AB23F5"/>
    <w:rsid w:val="00AC4467"/>
    <w:rsid w:val="00AC620A"/>
    <w:rsid w:val="00AD330F"/>
    <w:rsid w:val="00AE15B4"/>
    <w:rsid w:val="00B05B15"/>
    <w:rsid w:val="00B17C48"/>
    <w:rsid w:val="00B35D78"/>
    <w:rsid w:val="00B43108"/>
    <w:rsid w:val="00B436BE"/>
    <w:rsid w:val="00B6036C"/>
    <w:rsid w:val="00B6374C"/>
    <w:rsid w:val="00B65A7C"/>
    <w:rsid w:val="00B75655"/>
    <w:rsid w:val="00B83F5C"/>
    <w:rsid w:val="00B90881"/>
    <w:rsid w:val="00BD3B5A"/>
    <w:rsid w:val="00BD6797"/>
    <w:rsid w:val="00BE1C1C"/>
    <w:rsid w:val="00BE77B4"/>
    <w:rsid w:val="00BF4018"/>
    <w:rsid w:val="00C033BF"/>
    <w:rsid w:val="00C10FFD"/>
    <w:rsid w:val="00C2017D"/>
    <w:rsid w:val="00C257D8"/>
    <w:rsid w:val="00C357A4"/>
    <w:rsid w:val="00C4488B"/>
    <w:rsid w:val="00C50B8A"/>
    <w:rsid w:val="00C573A3"/>
    <w:rsid w:val="00C623E3"/>
    <w:rsid w:val="00C71928"/>
    <w:rsid w:val="00C743B2"/>
    <w:rsid w:val="00C771B9"/>
    <w:rsid w:val="00C9095A"/>
    <w:rsid w:val="00CA6145"/>
    <w:rsid w:val="00CB15C2"/>
    <w:rsid w:val="00CD5C8D"/>
    <w:rsid w:val="00CF55F4"/>
    <w:rsid w:val="00CF6078"/>
    <w:rsid w:val="00D03D93"/>
    <w:rsid w:val="00D04F9C"/>
    <w:rsid w:val="00D1566E"/>
    <w:rsid w:val="00D243F5"/>
    <w:rsid w:val="00D332A3"/>
    <w:rsid w:val="00D50422"/>
    <w:rsid w:val="00D507C3"/>
    <w:rsid w:val="00D62CF4"/>
    <w:rsid w:val="00D63192"/>
    <w:rsid w:val="00D71D52"/>
    <w:rsid w:val="00D9727B"/>
    <w:rsid w:val="00DB4E5D"/>
    <w:rsid w:val="00DC03BD"/>
    <w:rsid w:val="00DD14FE"/>
    <w:rsid w:val="00DD5D82"/>
    <w:rsid w:val="00DE3728"/>
    <w:rsid w:val="00DF0049"/>
    <w:rsid w:val="00DF52F5"/>
    <w:rsid w:val="00E066A1"/>
    <w:rsid w:val="00E13CEA"/>
    <w:rsid w:val="00E3062C"/>
    <w:rsid w:val="00E376AC"/>
    <w:rsid w:val="00E45F46"/>
    <w:rsid w:val="00E839EE"/>
    <w:rsid w:val="00E90BAF"/>
    <w:rsid w:val="00EA6E2C"/>
    <w:rsid w:val="00EA6FBD"/>
    <w:rsid w:val="00EE091A"/>
    <w:rsid w:val="00F10270"/>
    <w:rsid w:val="00F20EC3"/>
    <w:rsid w:val="00F23131"/>
    <w:rsid w:val="00F30855"/>
    <w:rsid w:val="00F3244E"/>
    <w:rsid w:val="00F375EF"/>
    <w:rsid w:val="00F60D01"/>
    <w:rsid w:val="00F6112B"/>
    <w:rsid w:val="00F66CA0"/>
    <w:rsid w:val="00F77797"/>
    <w:rsid w:val="00FA16A0"/>
    <w:rsid w:val="00FA26CD"/>
    <w:rsid w:val="00FB353D"/>
    <w:rsid w:val="00FB3782"/>
    <w:rsid w:val="00FB38F8"/>
    <w:rsid w:val="00FC6E8A"/>
    <w:rsid w:val="00FD3DEF"/>
    <w:rsid w:val="00FD4BAE"/>
    <w:rsid w:val="00FD4D95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  <w15:docId w15:val="{C957CF10-B9A9-4ECE-BB20-01F18C36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adrian rodriguez bautista</cp:lastModifiedBy>
  <cp:revision>112</cp:revision>
  <cp:lastPrinted>2020-09-05T20:00:00Z</cp:lastPrinted>
  <dcterms:created xsi:type="dcterms:W3CDTF">2020-05-18T21:17:00Z</dcterms:created>
  <dcterms:modified xsi:type="dcterms:W3CDTF">2024-02-07T19:44:00Z</dcterms:modified>
</cp:coreProperties>
</file>