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69583" w14:textId="77777777" w:rsidR="00EA6E2C" w:rsidRPr="007A0845" w:rsidRDefault="00EA6E2C" w:rsidP="00FD6655">
      <w:pPr>
        <w:spacing w:after="0" w:line="240" w:lineRule="auto"/>
        <w:jc w:val="both"/>
        <w:rPr>
          <w:rFonts w:ascii="Verdana" w:hAnsi="Verdana"/>
          <w:sz w:val="20"/>
          <w:szCs w:val="20"/>
        </w:rPr>
      </w:pPr>
    </w:p>
    <w:p w14:paraId="7272B30E" w14:textId="7AC88FC3" w:rsidR="0087491C" w:rsidRPr="007A0845" w:rsidRDefault="003E0150" w:rsidP="00FD6655">
      <w:pPr>
        <w:spacing w:after="0" w:line="240" w:lineRule="auto"/>
        <w:jc w:val="both"/>
        <w:rPr>
          <w:rFonts w:ascii="Verdana" w:hAnsi="Verdana"/>
          <w:b/>
          <w:sz w:val="20"/>
          <w:szCs w:val="20"/>
        </w:rPr>
      </w:pPr>
      <w:r>
        <w:rPr>
          <w:rFonts w:ascii="Verdana" w:hAnsi="Verdana"/>
          <w:b/>
          <w:sz w:val="20"/>
          <w:szCs w:val="20"/>
        </w:rPr>
        <w:t>Lic. Enoch Cancino Pérez</w:t>
      </w:r>
      <w:r w:rsidR="008F2C92" w:rsidRPr="007A0845">
        <w:rPr>
          <w:rFonts w:ascii="Verdana" w:hAnsi="Verdana"/>
          <w:b/>
          <w:sz w:val="20"/>
          <w:szCs w:val="20"/>
        </w:rPr>
        <w:t>.</w:t>
      </w:r>
    </w:p>
    <w:p w14:paraId="354C12A7" w14:textId="6892EBFB"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Secretari</w:t>
      </w:r>
      <w:r w:rsidR="003E0150">
        <w:rPr>
          <w:rFonts w:ascii="Verdana" w:hAnsi="Verdana"/>
          <w:b/>
          <w:sz w:val="20"/>
          <w:szCs w:val="20"/>
        </w:rPr>
        <w:t>o</w:t>
      </w:r>
      <w:r w:rsidRPr="007A0845">
        <w:rPr>
          <w:rFonts w:ascii="Verdana" w:hAnsi="Verdana"/>
          <w:b/>
          <w:sz w:val="20"/>
          <w:szCs w:val="20"/>
        </w:rPr>
        <w:t xml:space="preserve"> de la Honestidad y Función Pública</w:t>
      </w:r>
    </w:p>
    <w:p w14:paraId="4274602B"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P r e s e n t e.</w:t>
      </w:r>
    </w:p>
    <w:p w14:paraId="059A20C0" w14:textId="77777777" w:rsidR="0087491C" w:rsidRPr="007A0845" w:rsidRDefault="0087491C" w:rsidP="00FD6655">
      <w:pPr>
        <w:spacing w:after="0" w:line="240" w:lineRule="auto"/>
        <w:jc w:val="both"/>
        <w:rPr>
          <w:rFonts w:ascii="Verdana" w:hAnsi="Verdana"/>
          <w:sz w:val="20"/>
          <w:szCs w:val="20"/>
        </w:rPr>
      </w:pPr>
    </w:p>
    <w:p w14:paraId="04439E80" w14:textId="2422A8B5" w:rsidR="00A00ED3" w:rsidRPr="00284968" w:rsidRDefault="0087491C" w:rsidP="00FD6655">
      <w:pPr>
        <w:spacing w:after="0" w:line="240" w:lineRule="auto"/>
        <w:jc w:val="both"/>
        <w:rPr>
          <w:rFonts w:ascii="Verdana" w:hAnsi="Verdana"/>
          <w:sz w:val="20"/>
          <w:szCs w:val="20"/>
        </w:rPr>
      </w:pPr>
      <w:r w:rsidRPr="00284968">
        <w:rPr>
          <w:rFonts w:ascii="Verdana" w:hAnsi="Verdana"/>
          <w:b/>
          <w:sz w:val="20"/>
          <w:szCs w:val="20"/>
        </w:rPr>
        <w:t>C. __</w:t>
      </w:r>
      <w:r w:rsidR="002E21DF" w:rsidRPr="00284968">
        <w:rPr>
          <w:rFonts w:ascii="Verdana" w:hAnsi="Verdana"/>
          <w:b/>
          <w:sz w:val="20"/>
          <w:szCs w:val="20"/>
        </w:rPr>
        <w:t>_______________________________</w:t>
      </w:r>
      <w:r w:rsidR="002E21DF">
        <w:rPr>
          <w:rFonts w:ascii="Verdana" w:hAnsi="Verdana"/>
          <w:sz w:val="20"/>
          <w:szCs w:val="20"/>
        </w:rPr>
        <w:t xml:space="preserve">, persona física, </w:t>
      </w:r>
      <w:r w:rsidR="007C44FB" w:rsidRPr="007A0845">
        <w:rPr>
          <w:rFonts w:ascii="Verdana" w:hAnsi="Verdana"/>
          <w:sz w:val="20"/>
          <w:szCs w:val="20"/>
        </w:rPr>
        <w:t xml:space="preserve">para dar cumplimiento al artículo </w:t>
      </w:r>
      <w:r w:rsidR="00DF2174">
        <w:rPr>
          <w:rFonts w:ascii="Verdana" w:hAnsi="Verdana"/>
          <w:sz w:val="20"/>
          <w:szCs w:val="20"/>
        </w:rPr>
        <w:t>35</w:t>
      </w:r>
      <w:r w:rsidR="007C44FB" w:rsidRPr="007A0845">
        <w:rPr>
          <w:rFonts w:ascii="Verdana" w:hAnsi="Verdana"/>
          <w:sz w:val="20"/>
          <w:szCs w:val="20"/>
        </w:rPr>
        <w:t>, fracción VII, de la Ley de Obra Pública del Estado de Chiapas</w:t>
      </w:r>
      <w:r w:rsidR="00AD565E" w:rsidRPr="007A0845">
        <w:rPr>
          <w:rFonts w:ascii="Verdana" w:hAnsi="Verdana"/>
          <w:sz w:val="20"/>
          <w:szCs w:val="20"/>
        </w:rPr>
        <w:t>,</w:t>
      </w:r>
      <w:r w:rsidR="007C44FB" w:rsidRPr="007A0845">
        <w:rPr>
          <w:rFonts w:ascii="Verdana" w:hAnsi="Verdana"/>
          <w:sz w:val="20"/>
          <w:szCs w:val="20"/>
        </w:rPr>
        <w:t xml:space="preserve"> </w:t>
      </w:r>
      <w:r w:rsidR="001705EF" w:rsidRPr="007A0845">
        <w:rPr>
          <w:rFonts w:ascii="Verdana" w:hAnsi="Verdana"/>
          <w:sz w:val="20"/>
          <w:szCs w:val="20"/>
        </w:rPr>
        <w:t xml:space="preserve">bajo protesta de </w:t>
      </w:r>
      <w:r w:rsidR="001705EF" w:rsidRPr="00284968">
        <w:rPr>
          <w:rFonts w:ascii="Verdana" w:hAnsi="Verdana"/>
          <w:sz w:val="20"/>
          <w:szCs w:val="20"/>
        </w:rPr>
        <w:t xml:space="preserve">decir verdad, </w:t>
      </w:r>
      <w:r w:rsidR="0026386C" w:rsidRPr="00284968">
        <w:rPr>
          <w:rFonts w:ascii="Verdana" w:hAnsi="Verdana"/>
          <w:sz w:val="20"/>
          <w:szCs w:val="20"/>
        </w:rPr>
        <w:t>d</w:t>
      </w:r>
      <w:r w:rsidR="001705EF" w:rsidRPr="00284968">
        <w:rPr>
          <w:rFonts w:ascii="Verdana" w:hAnsi="Verdana"/>
          <w:sz w:val="20"/>
          <w:szCs w:val="20"/>
        </w:rPr>
        <w:t>esigno</w:t>
      </w:r>
      <w:r w:rsidR="006D2924" w:rsidRPr="00284968">
        <w:rPr>
          <w:rFonts w:ascii="Verdana" w:hAnsi="Verdana"/>
          <w:sz w:val="20"/>
          <w:szCs w:val="20"/>
        </w:rPr>
        <w:t xml:space="preserve"> como mi R</w:t>
      </w:r>
      <w:r w:rsidR="0026386C" w:rsidRPr="00284968">
        <w:rPr>
          <w:rFonts w:ascii="Verdana" w:hAnsi="Verdana"/>
          <w:sz w:val="20"/>
          <w:szCs w:val="20"/>
        </w:rPr>
        <w:t xml:space="preserve">epresentante Técnico </w:t>
      </w:r>
      <w:r w:rsidR="006D2924" w:rsidRPr="00284968">
        <w:rPr>
          <w:rFonts w:ascii="Verdana" w:hAnsi="Verdana"/>
          <w:sz w:val="20"/>
          <w:szCs w:val="20"/>
        </w:rPr>
        <w:t xml:space="preserve">de Empresas </w:t>
      </w:r>
      <w:r w:rsidR="003E0953" w:rsidRPr="00284968">
        <w:rPr>
          <w:rFonts w:ascii="Verdana" w:hAnsi="Verdana"/>
          <w:sz w:val="20"/>
          <w:szCs w:val="20"/>
        </w:rPr>
        <w:t>Supervisoras</w:t>
      </w:r>
      <w:r w:rsidR="006D2924" w:rsidRPr="00284968">
        <w:rPr>
          <w:rFonts w:ascii="Verdana" w:hAnsi="Verdana"/>
          <w:sz w:val="20"/>
          <w:szCs w:val="20"/>
        </w:rPr>
        <w:t xml:space="preserve"> </w:t>
      </w:r>
      <w:r w:rsidR="00771808">
        <w:rPr>
          <w:rFonts w:ascii="Verdana" w:hAnsi="Verdana"/>
          <w:sz w:val="20"/>
          <w:szCs w:val="20"/>
        </w:rPr>
        <w:t>“</w:t>
      </w:r>
      <w:r w:rsidR="003E0953" w:rsidRPr="00284968">
        <w:rPr>
          <w:rFonts w:ascii="Verdana" w:hAnsi="Verdana"/>
          <w:sz w:val="20"/>
          <w:szCs w:val="20"/>
        </w:rPr>
        <w:t>RTES</w:t>
      </w:r>
      <w:r w:rsidR="00771808">
        <w:rPr>
          <w:rFonts w:ascii="Verdana" w:hAnsi="Verdana"/>
          <w:sz w:val="20"/>
          <w:szCs w:val="20"/>
        </w:rPr>
        <w:t>”</w:t>
      </w:r>
      <w:r w:rsidR="0026386C" w:rsidRPr="00284968">
        <w:rPr>
          <w:rFonts w:ascii="Verdana" w:hAnsi="Verdana"/>
          <w:sz w:val="20"/>
          <w:szCs w:val="20"/>
        </w:rPr>
        <w:t xml:space="preserve">, al profesionista </w:t>
      </w:r>
      <w:r w:rsidR="0026386C" w:rsidRPr="00284968">
        <w:rPr>
          <w:rFonts w:ascii="Verdana" w:hAnsi="Verdana"/>
          <w:b/>
          <w:sz w:val="20"/>
          <w:szCs w:val="20"/>
        </w:rPr>
        <w:t xml:space="preserve">Ing. </w:t>
      </w:r>
      <w:r w:rsidR="00084065" w:rsidRPr="00284968">
        <w:rPr>
          <w:rFonts w:ascii="Verdana" w:hAnsi="Verdana"/>
          <w:b/>
          <w:sz w:val="20"/>
          <w:szCs w:val="20"/>
        </w:rPr>
        <w:t>Arq.</w:t>
      </w:r>
      <w:r w:rsidR="0026386C" w:rsidRPr="00284968">
        <w:rPr>
          <w:rFonts w:ascii="Verdana" w:hAnsi="Verdana"/>
          <w:b/>
          <w:sz w:val="20"/>
          <w:szCs w:val="20"/>
        </w:rPr>
        <w:t>___________________.</w:t>
      </w:r>
    </w:p>
    <w:p w14:paraId="4D42DA6F" w14:textId="77777777" w:rsidR="0026386C" w:rsidRPr="007A0845" w:rsidRDefault="0026386C" w:rsidP="00FD6655">
      <w:pPr>
        <w:spacing w:after="0" w:line="240" w:lineRule="auto"/>
        <w:jc w:val="both"/>
        <w:rPr>
          <w:rFonts w:ascii="Verdana" w:hAnsi="Verdana"/>
          <w:sz w:val="20"/>
          <w:szCs w:val="20"/>
        </w:rPr>
      </w:pPr>
    </w:p>
    <w:p w14:paraId="66C577E8" w14:textId="1EC9AA8B" w:rsidR="00BD6797" w:rsidRPr="00C75137" w:rsidRDefault="00A71916" w:rsidP="00FD6655">
      <w:pPr>
        <w:spacing w:after="0" w:line="240" w:lineRule="auto"/>
        <w:jc w:val="both"/>
        <w:rPr>
          <w:rFonts w:ascii="Verdana" w:hAnsi="Verdana"/>
          <w:sz w:val="20"/>
          <w:szCs w:val="20"/>
        </w:rPr>
      </w:pPr>
      <w:r w:rsidRPr="007A0845">
        <w:rPr>
          <w:rFonts w:ascii="Verdana" w:hAnsi="Verdana"/>
          <w:b/>
          <w:sz w:val="20"/>
          <w:szCs w:val="20"/>
        </w:rPr>
        <w:t>(</w:t>
      </w:r>
      <w:r w:rsidR="00F76CE1" w:rsidRPr="007A0845">
        <w:rPr>
          <w:rFonts w:ascii="Verdana" w:hAnsi="Verdana"/>
          <w:b/>
          <w:sz w:val="20"/>
          <w:szCs w:val="20"/>
        </w:rPr>
        <w:t xml:space="preserve">Ing. </w:t>
      </w:r>
      <w:r w:rsidR="00DB5742" w:rsidRPr="007A0845">
        <w:rPr>
          <w:rFonts w:ascii="Verdana" w:hAnsi="Verdana"/>
          <w:b/>
          <w:sz w:val="20"/>
          <w:szCs w:val="20"/>
        </w:rPr>
        <w:t>Arq.</w:t>
      </w:r>
      <w:r w:rsidRPr="007A0845">
        <w:rPr>
          <w:rFonts w:ascii="Verdana" w:hAnsi="Verdana"/>
          <w:b/>
          <w:sz w:val="20"/>
          <w:szCs w:val="20"/>
        </w:rPr>
        <w:t>)</w:t>
      </w:r>
      <w:r w:rsidR="00DB5742" w:rsidRPr="007A0845">
        <w:rPr>
          <w:rFonts w:ascii="Verdana" w:hAnsi="Verdana"/>
          <w:b/>
          <w:sz w:val="20"/>
          <w:szCs w:val="20"/>
        </w:rPr>
        <w:t xml:space="preserve"> </w:t>
      </w:r>
      <w:r w:rsidR="00F76CE1" w:rsidRPr="007A0845">
        <w:rPr>
          <w:rFonts w:ascii="Verdana" w:hAnsi="Verdana"/>
          <w:b/>
          <w:sz w:val="20"/>
          <w:szCs w:val="20"/>
        </w:rPr>
        <w:t>____________________,</w:t>
      </w:r>
      <w:r w:rsidR="00F76CE1" w:rsidRPr="007A0845">
        <w:rPr>
          <w:rFonts w:ascii="Verdana" w:hAnsi="Verdana"/>
          <w:sz w:val="20"/>
          <w:szCs w:val="20"/>
        </w:rPr>
        <w:t xml:space="preserve"> </w:t>
      </w:r>
      <w:r w:rsidR="00480518">
        <w:rPr>
          <w:rFonts w:ascii="Verdana" w:hAnsi="Verdana"/>
          <w:sz w:val="20"/>
          <w:szCs w:val="20"/>
        </w:rPr>
        <w:t xml:space="preserve">en mi carácter de </w:t>
      </w:r>
      <w:r w:rsidR="00284E50" w:rsidRPr="00284968">
        <w:rPr>
          <w:rFonts w:ascii="Verdana" w:hAnsi="Verdana"/>
          <w:sz w:val="20"/>
          <w:szCs w:val="20"/>
        </w:rPr>
        <w:t xml:space="preserve">Representante Técnico de Empresas Supervisoras </w:t>
      </w:r>
      <w:r w:rsidR="00284E50">
        <w:rPr>
          <w:rFonts w:ascii="Verdana" w:hAnsi="Verdana"/>
          <w:sz w:val="20"/>
          <w:szCs w:val="20"/>
        </w:rPr>
        <w:t>“</w:t>
      </w:r>
      <w:r w:rsidR="00284E50" w:rsidRPr="00284968">
        <w:rPr>
          <w:rFonts w:ascii="Verdana" w:hAnsi="Verdana"/>
          <w:sz w:val="20"/>
          <w:szCs w:val="20"/>
        </w:rPr>
        <w:t>RTES</w:t>
      </w:r>
      <w:r w:rsidR="00284E50">
        <w:rPr>
          <w:rFonts w:ascii="Verdana" w:hAnsi="Verdana"/>
          <w:sz w:val="20"/>
          <w:szCs w:val="20"/>
        </w:rPr>
        <w:t>”</w:t>
      </w:r>
      <w:r w:rsidR="00480518">
        <w:rPr>
          <w:rFonts w:ascii="Verdana" w:hAnsi="Verdana"/>
          <w:sz w:val="20"/>
          <w:szCs w:val="20"/>
        </w:rPr>
        <w:t xml:space="preserve">, </w:t>
      </w:r>
      <w:r w:rsidR="00880CD0">
        <w:rPr>
          <w:rFonts w:ascii="Verdana" w:hAnsi="Verdana"/>
          <w:sz w:val="20"/>
          <w:szCs w:val="20"/>
        </w:rPr>
        <w:t>señal</w:t>
      </w:r>
      <w:r w:rsidR="000E4490" w:rsidRPr="007A0845">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FA5AF3">
        <w:rPr>
          <w:rFonts w:ascii="Verdana" w:hAnsi="Verdana"/>
          <w:b/>
          <w:sz w:val="20"/>
          <w:szCs w:val="20"/>
        </w:rPr>
        <w:t>(calle, número, colonia, Código postal, ciudad)</w:t>
      </w:r>
      <w:r w:rsidR="000E4490" w:rsidRPr="007A0845">
        <w:rPr>
          <w:rFonts w:ascii="Verdana" w:hAnsi="Verdana"/>
          <w:sz w:val="20"/>
          <w:szCs w:val="20"/>
        </w:rPr>
        <w:t xml:space="preserve">, </w:t>
      </w:r>
      <w:r w:rsidR="0045645F" w:rsidRPr="007A0845">
        <w:rPr>
          <w:rFonts w:ascii="Verdana" w:hAnsi="Verdana"/>
          <w:sz w:val="20"/>
          <w:szCs w:val="20"/>
        </w:rPr>
        <w:t xml:space="preserve">teléfono </w:t>
      </w:r>
      <w:r w:rsidR="0045645F" w:rsidRPr="009B069B">
        <w:rPr>
          <w:rFonts w:ascii="Verdana" w:hAnsi="Verdana"/>
          <w:b/>
          <w:sz w:val="20"/>
          <w:szCs w:val="20"/>
        </w:rPr>
        <w:t>_____</w:t>
      </w:r>
      <w:r w:rsidR="00FA5AF3">
        <w:rPr>
          <w:rFonts w:ascii="Verdana" w:hAnsi="Verdana"/>
          <w:b/>
          <w:sz w:val="20"/>
          <w:szCs w:val="20"/>
        </w:rPr>
        <w:t>___</w:t>
      </w:r>
      <w:r w:rsidR="0045645F" w:rsidRPr="009B069B">
        <w:rPr>
          <w:rFonts w:ascii="Verdana" w:hAnsi="Verdana"/>
          <w:b/>
          <w:sz w:val="20"/>
          <w:szCs w:val="20"/>
        </w:rPr>
        <w:t>____</w:t>
      </w:r>
      <w:r w:rsidR="0045645F" w:rsidRPr="007A0845">
        <w:rPr>
          <w:rFonts w:ascii="Verdana" w:hAnsi="Verdana"/>
          <w:sz w:val="20"/>
          <w:szCs w:val="20"/>
        </w:rPr>
        <w:t xml:space="preserve">; </w:t>
      </w:r>
      <w:r w:rsidR="000E4490" w:rsidRPr="007A0845">
        <w:rPr>
          <w:rFonts w:ascii="Verdana" w:hAnsi="Verdana"/>
          <w:sz w:val="20"/>
          <w:szCs w:val="20"/>
        </w:rPr>
        <w:t xml:space="preserve">asimismo autorizo que esa autoridad me realice notificaciones por medios de comunicación electrónica, para lo cual proporciono el correo electrónico </w:t>
      </w:r>
      <w:r w:rsidR="007E5248">
        <w:rPr>
          <w:rFonts w:ascii="Verdana" w:hAnsi="Verdana"/>
          <w:b/>
          <w:u w:val="single"/>
        </w:rPr>
        <w:t xml:space="preserve">        @        </w:t>
      </w:r>
      <w:r w:rsidR="000E4490" w:rsidRPr="00C75137">
        <w:rPr>
          <w:rFonts w:ascii="Verdana" w:hAnsi="Verdana"/>
          <w:sz w:val="20"/>
          <w:szCs w:val="20"/>
        </w:rPr>
        <w:t>.</w:t>
      </w:r>
      <w:r w:rsidR="00EA4A72" w:rsidRPr="00C75137">
        <w:rPr>
          <w:rFonts w:ascii="Verdana" w:hAnsi="Verdana"/>
          <w:sz w:val="20"/>
          <w:szCs w:val="20"/>
        </w:rPr>
        <w:t xml:space="preserve"> </w:t>
      </w:r>
      <w:r w:rsidR="00AD565E" w:rsidRPr="00C75137">
        <w:rPr>
          <w:rFonts w:ascii="Verdana" w:hAnsi="Verdana"/>
          <w:sz w:val="20"/>
          <w:szCs w:val="20"/>
        </w:rPr>
        <w:t>Manifiesto b</w:t>
      </w:r>
      <w:r w:rsidR="00EA4A72" w:rsidRPr="00C75137">
        <w:rPr>
          <w:rFonts w:ascii="Verdana" w:hAnsi="Verdana"/>
          <w:sz w:val="20"/>
          <w:szCs w:val="20"/>
        </w:rPr>
        <w:t>ajo protesta de decir verdad</w:t>
      </w:r>
      <w:r w:rsidR="00711BD9" w:rsidRPr="00C75137">
        <w:rPr>
          <w:rFonts w:ascii="Verdana" w:hAnsi="Verdana"/>
          <w:sz w:val="20"/>
          <w:szCs w:val="20"/>
        </w:rPr>
        <w:t>:</w:t>
      </w:r>
    </w:p>
    <w:p w14:paraId="55ED681A" w14:textId="77777777" w:rsidR="00821D8A" w:rsidRPr="007A0845" w:rsidRDefault="00821D8A" w:rsidP="00FD6655">
      <w:pPr>
        <w:spacing w:after="0" w:line="240" w:lineRule="auto"/>
        <w:jc w:val="both"/>
        <w:rPr>
          <w:rFonts w:ascii="Verdana" w:hAnsi="Verdana"/>
          <w:sz w:val="20"/>
          <w:szCs w:val="20"/>
        </w:rPr>
      </w:pPr>
    </w:p>
    <w:p w14:paraId="53F83BB5" w14:textId="48989B0B" w:rsidR="00EA06CE" w:rsidRPr="00C75137" w:rsidRDefault="00CF464C" w:rsidP="00FD6655">
      <w:pPr>
        <w:pStyle w:val="Prrafodelista"/>
        <w:numPr>
          <w:ilvl w:val="0"/>
          <w:numId w:val="7"/>
        </w:numPr>
        <w:ind w:left="567"/>
        <w:rPr>
          <w:rFonts w:ascii="Verdana" w:hAnsi="Verdana"/>
          <w:b/>
          <w:sz w:val="20"/>
          <w:szCs w:val="20"/>
        </w:rPr>
      </w:pPr>
      <w:r w:rsidRPr="007A0845">
        <w:rPr>
          <w:rFonts w:ascii="Verdana" w:eastAsiaTheme="minorHAnsi" w:hAnsi="Verdana" w:cstheme="minorBidi"/>
          <w:sz w:val="20"/>
          <w:szCs w:val="20"/>
          <w:lang w:val="es-MX" w:eastAsia="en-US" w:bidi="ar-SA"/>
        </w:rPr>
        <w:t>A</w:t>
      </w:r>
      <w:r w:rsidR="00EA06CE" w:rsidRPr="007A0845">
        <w:rPr>
          <w:rFonts w:ascii="Verdana" w:eastAsiaTheme="minorHAnsi" w:hAnsi="Verdana" w:cstheme="minorBidi"/>
          <w:sz w:val="20"/>
          <w:szCs w:val="20"/>
          <w:lang w:val="es-MX" w:eastAsia="en-US" w:bidi="ar-SA"/>
        </w:rPr>
        <w:t xml:space="preserve">cepto ser Representante Técnico de Empresa </w:t>
      </w:r>
      <w:r w:rsidR="003E0953">
        <w:rPr>
          <w:rFonts w:ascii="Verdana" w:eastAsiaTheme="minorHAnsi" w:hAnsi="Verdana" w:cstheme="minorBidi"/>
          <w:sz w:val="20"/>
          <w:szCs w:val="20"/>
          <w:lang w:val="es-MX" w:eastAsia="en-US" w:bidi="ar-SA"/>
        </w:rPr>
        <w:t>Supervisora</w:t>
      </w:r>
      <w:r w:rsidR="00025508">
        <w:rPr>
          <w:rFonts w:ascii="Verdana" w:eastAsiaTheme="minorHAnsi" w:hAnsi="Verdana" w:cstheme="minorBidi"/>
          <w:sz w:val="20"/>
          <w:szCs w:val="20"/>
          <w:lang w:val="es-MX" w:eastAsia="en-US" w:bidi="ar-SA"/>
        </w:rPr>
        <w:t xml:space="preserve"> </w:t>
      </w:r>
      <w:r w:rsidR="00025508">
        <w:rPr>
          <w:rFonts w:ascii="Verdana" w:hAnsi="Verdana"/>
          <w:sz w:val="20"/>
          <w:szCs w:val="20"/>
        </w:rPr>
        <w:t>“</w:t>
      </w:r>
      <w:r w:rsidR="00025508" w:rsidRPr="00284968">
        <w:rPr>
          <w:rFonts w:ascii="Verdana" w:hAnsi="Verdana"/>
          <w:sz w:val="20"/>
          <w:szCs w:val="20"/>
        </w:rPr>
        <w:t>RTES</w:t>
      </w:r>
      <w:r w:rsidR="00025508">
        <w:rPr>
          <w:rFonts w:ascii="Verdana" w:hAnsi="Verdana"/>
          <w:sz w:val="20"/>
          <w:szCs w:val="20"/>
        </w:rPr>
        <w:t>”</w:t>
      </w:r>
      <w:r w:rsidR="006479DD" w:rsidRPr="007A0845">
        <w:rPr>
          <w:rFonts w:ascii="Verdana" w:eastAsiaTheme="minorHAnsi" w:hAnsi="Verdana" w:cstheme="minorBidi"/>
          <w:sz w:val="20"/>
          <w:szCs w:val="20"/>
          <w:lang w:val="es-MX" w:eastAsia="en-US" w:bidi="ar-SA"/>
        </w:rPr>
        <w:t>,</w:t>
      </w:r>
      <w:r w:rsidR="00EA06CE" w:rsidRPr="007A0845">
        <w:rPr>
          <w:rFonts w:ascii="Verdana" w:eastAsiaTheme="minorHAnsi" w:hAnsi="Verdana" w:cstheme="minorBidi"/>
          <w:sz w:val="20"/>
          <w:szCs w:val="20"/>
          <w:lang w:val="es-MX" w:eastAsia="en-US" w:bidi="ar-SA"/>
        </w:rPr>
        <w:t xml:space="preserve"> de </w:t>
      </w:r>
      <w:r w:rsidR="006479DD" w:rsidRPr="007A0845">
        <w:rPr>
          <w:rFonts w:ascii="Verdana" w:eastAsiaTheme="minorHAnsi" w:hAnsi="Verdana" w:cstheme="minorBidi"/>
          <w:sz w:val="20"/>
          <w:szCs w:val="20"/>
          <w:lang w:val="es-MX" w:eastAsia="en-US" w:bidi="ar-SA"/>
        </w:rPr>
        <w:t xml:space="preserve">la persona </w:t>
      </w:r>
      <w:r w:rsidR="006D7193">
        <w:rPr>
          <w:rFonts w:ascii="Verdana" w:eastAsiaTheme="minorHAnsi" w:hAnsi="Verdana" w:cstheme="minorBidi"/>
          <w:sz w:val="20"/>
          <w:szCs w:val="20"/>
          <w:lang w:val="es-MX" w:eastAsia="en-US" w:bidi="ar-SA"/>
        </w:rPr>
        <w:t>física</w:t>
      </w:r>
      <w:r w:rsidR="00EA06CE" w:rsidRPr="007A0845">
        <w:rPr>
          <w:rFonts w:ascii="Verdana" w:eastAsiaTheme="minorHAnsi" w:hAnsi="Verdana" w:cstheme="minorBidi"/>
          <w:sz w:val="20"/>
          <w:szCs w:val="20"/>
          <w:lang w:val="es-MX" w:eastAsia="en-US" w:bidi="ar-SA"/>
        </w:rPr>
        <w:t xml:space="preserve"> </w:t>
      </w:r>
      <w:r w:rsidR="00EA06CE" w:rsidRPr="00C75137">
        <w:rPr>
          <w:rFonts w:ascii="Verdana" w:eastAsiaTheme="minorHAnsi" w:hAnsi="Verdana" w:cstheme="minorBidi"/>
          <w:b/>
          <w:sz w:val="20"/>
          <w:szCs w:val="20"/>
          <w:lang w:val="es-MX" w:eastAsia="en-US" w:bidi="ar-SA"/>
        </w:rPr>
        <w:t>__________________</w:t>
      </w:r>
      <w:r w:rsidRPr="00C75137">
        <w:rPr>
          <w:rFonts w:ascii="Verdana" w:eastAsiaTheme="minorHAnsi" w:hAnsi="Verdana" w:cstheme="minorBidi"/>
          <w:b/>
          <w:sz w:val="20"/>
          <w:szCs w:val="20"/>
          <w:lang w:val="es-MX" w:eastAsia="en-US" w:bidi="ar-SA"/>
        </w:rPr>
        <w:t>.</w:t>
      </w:r>
    </w:p>
    <w:p w14:paraId="21251D96" w14:textId="77777777" w:rsidR="00EA06CE" w:rsidRPr="007A0845" w:rsidRDefault="00EA06CE" w:rsidP="00FD6655">
      <w:pPr>
        <w:pStyle w:val="Prrafodelista"/>
        <w:ind w:left="567"/>
        <w:rPr>
          <w:rFonts w:ascii="Verdana" w:hAnsi="Verdana"/>
          <w:sz w:val="20"/>
          <w:szCs w:val="20"/>
        </w:rPr>
      </w:pPr>
    </w:p>
    <w:p w14:paraId="3FEDD8CF" w14:textId="23E44966" w:rsidR="00FD56C2" w:rsidRPr="007A0845" w:rsidRDefault="00583E04" w:rsidP="00FD6655">
      <w:pPr>
        <w:pStyle w:val="Prrafodelista"/>
        <w:numPr>
          <w:ilvl w:val="0"/>
          <w:numId w:val="7"/>
        </w:numPr>
        <w:ind w:left="567"/>
        <w:rPr>
          <w:rFonts w:ascii="Verdana" w:hAnsi="Verdana"/>
          <w:sz w:val="20"/>
          <w:szCs w:val="20"/>
        </w:rPr>
      </w:pPr>
      <w:r w:rsidRPr="007A0845">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Pr>
          <w:rFonts w:ascii="Verdana" w:hAnsi="Verdana"/>
          <w:sz w:val="20"/>
          <w:szCs w:val="20"/>
        </w:rPr>
        <w:t>, y demás normatividad aplicable al ramo de la construcción.</w:t>
      </w:r>
    </w:p>
    <w:p w14:paraId="6CF62755" w14:textId="77777777" w:rsidR="00FD56C2" w:rsidRPr="007A0845" w:rsidRDefault="00FD56C2" w:rsidP="00FD6655">
      <w:pPr>
        <w:pStyle w:val="Prrafodelista"/>
        <w:rPr>
          <w:rFonts w:ascii="Verdana" w:hAnsi="Verdana"/>
          <w:sz w:val="20"/>
          <w:szCs w:val="20"/>
        </w:rPr>
      </w:pPr>
    </w:p>
    <w:p w14:paraId="5D4AED5E" w14:textId="57274519" w:rsidR="00583E04" w:rsidRPr="007A0845" w:rsidRDefault="00FD56C2" w:rsidP="00FD6655">
      <w:pPr>
        <w:pStyle w:val="Prrafodelista"/>
        <w:numPr>
          <w:ilvl w:val="0"/>
          <w:numId w:val="7"/>
        </w:numPr>
        <w:ind w:left="567"/>
        <w:rPr>
          <w:rFonts w:ascii="Verdana" w:hAnsi="Verdana"/>
          <w:sz w:val="20"/>
          <w:szCs w:val="20"/>
        </w:rPr>
      </w:pPr>
      <w:r w:rsidRPr="007A0845">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7A0845" w:rsidRDefault="006D2924" w:rsidP="00FD6655">
      <w:pPr>
        <w:pStyle w:val="Prrafodelista"/>
        <w:ind w:left="927"/>
        <w:rPr>
          <w:rFonts w:ascii="Verdana" w:hAnsi="Verdana"/>
          <w:sz w:val="20"/>
          <w:szCs w:val="20"/>
        </w:rPr>
      </w:pPr>
    </w:p>
    <w:p w14:paraId="2814B409" w14:textId="0E392F39" w:rsidR="00EC07EB" w:rsidRPr="007A0845" w:rsidRDefault="000202F2" w:rsidP="004252D1">
      <w:pPr>
        <w:pStyle w:val="Prrafodelista"/>
        <w:numPr>
          <w:ilvl w:val="0"/>
          <w:numId w:val="12"/>
        </w:numPr>
        <w:ind w:left="993"/>
        <w:rPr>
          <w:rFonts w:ascii="Verdana" w:hAnsi="Verdana"/>
          <w:sz w:val="20"/>
          <w:szCs w:val="20"/>
        </w:rPr>
      </w:pPr>
      <w:r w:rsidRPr="007A0845">
        <w:rPr>
          <w:rFonts w:ascii="Verdana" w:hAnsi="Verdana"/>
          <w:sz w:val="20"/>
          <w:szCs w:val="20"/>
        </w:rPr>
        <w:t xml:space="preserve">Constancia </w:t>
      </w:r>
      <w:r w:rsidR="007A614A" w:rsidRPr="007A0845">
        <w:rPr>
          <w:rFonts w:ascii="Verdana" w:hAnsi="Verdana"/>
          <w:sz w:val="20"/>
          <w:szCs w:val="20"/>
        </w:rPr>
        <w:t xml:space="preserve">vigente </w:t>
      </w:r>
      <w:r w:rsidRPr="007A0845">
        <w:rPr>
          <w:rFonts w:ascii="Verdana" w:hAnsi="Verdana"/>
          <w:sz w:val="20"/>
          <w:szCs w:val="20"/>
        </w:rPr>
        <w:t xml:space="preserve">del </w:t>
      </w:r>
      <w:r w:rsidR="00EF0BF2">
        <w:rPr>
          <w:rFonts w:ascii="Verdana" w:hAnsi="Verdana"/>
          <w:sz w:val="20"/>
          <w:szCs w:val="20"/>
        </w:rPr>
        <w:t>Colegio de Profesionistas</w:t>
      </w:r>
      <w:r w:rsidR="00D65D6B" w:rsidRPr="007A0845">
        <w:rPr>
          <w:rFonts w:ascii="Verdana" w:eastAsiaTheme="minorHAnsi" w:hAnsi="Verdana" w:cstheme="minorBidi"/>
          <w:sz w:val="20"/>
          <w:szCs w:val="20"/>
          <w:lang w:val="es-MX" w:eastAsia="en-US" w:bidi="ar-SA"/>
        </w:rPr>
        <w:t xml:space="preserve">, </w:t>
      </w:r>
      <w:r w:rsidRPr="007A0845">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7A0845" w:rsidRDefault="00EC07EB" w:rsidP="004252D1">
      <w:pPr>
        <w:pStyle w:val="Prrafodelista"/>
        <w:ind w:left="993"/>
        <w:rPr>
          <w:rFonts w:ascii="Verdana" w:hAnsi="Verdana"/>
          <w:sz w:val="20"/>
          <w:szCs w:val="20"/>
        </w:rPr>
      </w:pPr>
    </w:p>
    <w:p w14:paraId="3DCFDE16" w14:textId="76E9E622" w:rsidR="00EC07EB" w:rsidRPr="007A0845" w:rsidRDefault="00EC07EB" w:rsidP="004252D1">
      <w:pPr>
        <w:pStyle w:val="Prrafodelista"/>
        <w:numPr>
          <w:ilvl w:val="0"/>
          <w:numId w:val="12"/>
        </w:numPr>
        <w:ind w:left="993"/>
        <w:rPr>
          <w:rFonts w:ascii="Verdana" w:hAnsi="Verdana"/>
          <w:sz w:val="20"/>
          <w:szCs w:val="20"/>
        </w:rPr>
      </w:pPr>
      <w:r w:rsidRPr="00C75137">
        <w:rPr>
          <w:rFonts w:ascii="Verdana" w:hAnsi="Verdana"/>
          <w:b/>
          <w:sz w:val="20"/>
          <w:szCs w:val="20"/>
        </w:rPr>
        <w:t>Cedula Profesional No. ___________</w:t>
      </w:r>
      <w:r w:rsidRPr="007A0845">
        <w:rPr>
          <w:rFonts w:ascii="Verdana" w:hAnsi="Verdana"/>
          <w:sz w:val="20"/>
          <w:szCs w:val="20"/>
        </w:rPr>
        <w:t>, expedida por la Dirección General de Profesiones de la Secretaría de Educación Pública, INE o IFE, y Clave Ú</w:t>
      </w:r>
      <w:r w:rsidR="002B5A16">
        <w:rPr>
          <w:rFonts w:ascii="Verdana" w:hAnsi="Verdana"/>
          <w:sz w:val="20"/>
          <w:szCs w:val="20"/>
        </w:rPr>
        <w:t>nica de Registro de Población.</w:t>
      </w:r>
      <w:r w:rsidRPr="007A0845">
        <w:rPr>
          <w:rFonts w:ascii="Verdana" w:hAnsi="Verdana"/>
          <w:sz w:val="20"/>
          <w:szCs w:val="20"/>
        </w:rPr>
        <w:t xml:space="preserve"> </w:t>
      </w:r>
    </w:p>
    <w:p w14:paraId="18A4766C" w14:textId="77777777" w:rsidR="00EC07EB" w:rsidRPr="007A0845" w:rsidRDefault="00EC07EB" w:rsidP="004252D1">
      <w:pPr>
        <w:pStyle w:val="Prrafodelista"/>
        <w:ind w:left="993"/>
        <w:rPr>
          <w:rFonts w:ascii="Verdana" w:hAnsi="Verdana"/>
          <w:sz w:val="20"/>
          <w:szCs w:val="20"/>
        </w:rPr>
      </w:pPr>
    </w:p>
    <w:p w14:paraId="1D355149" w14:textId="790D7108" w:rsidR="000202F2" w:rsidRPr="007A0845" w:rsidRDefault="00EC07EB" w:rsidP="004252D1">
      <w:pPr>
        <w:pStyle w:val="Prrafodelista"/>
        <w:numPr>
          <w:ilvl w:val="0"/>
          <w:numId w:val="12"/>
        </w:numPr>
        <w:ind w:left="993"/>
        <w:rPr>
          <w:rFonts w:ascii="Verdana" w:hAnsi="Verdana"/>
          <w:sz w:val="20"/>
          <w:szCs w:val="20"/>
        </w:rPr>
      </w:pPr>
      <w:proofErr w:type="spellStart"/>
      <w:r w:rsidRPr="007A0845">
        <w:rPr>
          <w:rFonts w:ascii="Verdana" w:hAnsi="Verdana"/>
          <w:sz w:val="20"/>
          <w:szCs w:val="20"/>
        </w:rPr>
        <w:t>Curriculum</w:t>
      </w:r>
      <w:proofErr w:type="spellEnd"/>
      <w:r w:rsidRPr="007A0845">
        <w:rPr>
          <w:rFonts w:ascii="Verdana" w:hAnsi="Verdana"/>
          <w:sz w:val="20"/>
          <w:szCs w:val="20"/>
        </w:rPr>
        <w:t xml:space="preserve"> Vitae con firma autógrafa, relacionando las obras y contratos en que he intervenido, desempeñando trabajos de las especialidades que pretendo acreditar.</w:t>
      </w:r>
    </w:p>
    <w:p w14:paraId="2354303B" w14:textId="77777777" w:rsidR="002B302A" w:rsidRPr="007A0845" w:rsidRDefault="002B302A" w:rsidP="004252D1">
      <w:pPr>
        <w:pStyle w:val="Prrafodelista"/>
        <w:ind w:left="993"/>
        <w:rPr>
          <w:rFonts w:ascii="Verdana" w:hAnsi="Verdana"/>
          <w:sz w:val="20"/>
          <w:szCs w:val="20"/>
        </w:rPr>
      </w:pPr>
    </w:p>
    <w:p w14:paraId="77B94C27" w14:textId="77777777" w:rsidR="00857410"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Contratos, Actas de Entrega – Recepción y Finiquito de Obra, para acreditar especialidades, de los últimos tres años a esta solicitud</w:t>
      </w:r>
      <w:r w:rsidR="00F3660F" w:rsidRPr="007A0845">
        <w:rPr>
          <w:rFonts w:ascii="Verdana" w:hAnsi="Verdana"/>
          <w:sz w:val="20"/>
          <w:szCs w:val="20"/>
        </w:rPr>
        <w:t>.</w:t>
      </w:r>
    </w:p>
    <w:p w14:paraId="3CB0A84C" w14:textId="77777777" w:rsidR="00857410" w:rsidRPr="00857410" w:rsidRDefault="00857410" w:rsidP="004252D1">
      <w:pPr>
        <w:pStyle w:val="Prrafodelista"/>
        <w:ind w:left="993"/>
        <w:rPr>
          <w:rFonts w:ascii="Verdana" w:hAnsi="Verdana"/>
          <w:sz w:val="20"/>
          <w:szCs w:val="20"/>
        </w:rPr>
      </w:pPr>
    </w:p>
    <w:p w14:paraId="5B2CA427" w14:textId="1AAB678F" w:rsidR="00FD6655" w:rsidRPr="00857410" w:rsidRDefault="00FD6655" w:rsidP="004252D1">
      <w:pPr>
        <w:pStyle w:val="Prrafodelista"/>
        <w:numPr>
          <w:ilvl w:val="0"/>
          <w:numId w:val="12"/>
        </w:numPr>
        <w:ind w:left="993"/>
        <w:rPr>
          <w:rFonts w:ascii="Verdana" w:hAnsi="Verdana"/>
          <w:sz w:val="20"/>
          <w:szCs w:val="20"/>
        </w:rPr>
      </w:pPr>
      <w:r w:rsidRPr="00857410">
        <w:rPr>
          <w:rFonts w:ascii="Verdana" w:hAnsi="Verdana"/>
          <w:sz w:val="20"/>
          <w:szCs w:val="20"/>
        </w:rPr>
        <w:t>Tengo conocimiento de</w:t>
      </w:r>
      <w:r w:rsidR="00596C77" w:rsidRPr="00857410">
        <w:rPr>
          <w:rFonts w:ascii="Verdana" w:hAnsi="Verdana"/>
          <w:sz w:val="20"/>
          <w:szCs w:val="20"/>
        </w:rPr>
        <w:t xml:space="preserve"> las sanciones, establecidas en </w:t>
      </w:r>
      <w:r w:rsidRPr="00857410">
        <w:rPr>
          <w:rFonts w:ascii="Verdana" w:hAnsi="Verdana"/>
          <w:sz w:val="20"/>
          <w:szCs w:val="20"/>
        </w:rPr>
        <w:t>el artículo 406, fracción I del Códi</w:t>
      </w:r>
      <w:r w:rsidR="00596C77" w:rsidRPr="00857410">
        <w:rPr>
          <w:rFonts w:ascii="Verdana" w:hAnsi="Verdana"/>
          <w:sz w:val="20"/>
          <w:szCs w:val="20"/>
        </w:rPr>
        <w:t>go Penal del Estado de Chiapas,</w:t>
      </w:r>
      <w:r w:rsidRPr="00857410">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Default="00705F52"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E327D0" w14:paraId="24D4D5C1" w14:textId="77777777" w:rsidTr="00E327D0">
        <w:tc>
          <w:tcPr>
            <w:tcW w:w="4697" w:type="dxa"/>
          </w:tcPr>
          <w:p w14:paraId="42233D70" w14:textId="4CA720E5" w:rsidR="00E327D0" w:rsidRDefault="00E327D0">
            <w:pPr>
              <w:jc w:val="center"/>
              <w:rPr>
                <w:rFonts w:ascii="Verdana" w:hAnsi="Verdana"/>
                <w:sz w:val="20"/>
                <w:szCs w:val="20"/>
                <w:u w:val="single"/>
              </w:rPr>
            </w:pPr>
            <w:r>
              <w:rPr>
                <w:rFonts w:ascii="Verdana" w:hAnsi="Verdana"/>
                <w:sz w:val="20"/>
                <w:szCs w:val="20"/>
                <w:u w:val="single"/>
              </w:rPr>
              <w:t>C. Nombre y firma</w:t>
            </w:r>
          </w:p>
          <w:p w14:paraId="42A5DED0" w14:textId="0D80B006" w:rsidR="005537A6" w:rsidRDefault="005537A6">
            <w:pPr>
              <w:jc w:val="center"/>
              <w:rPr>
                <w:rFonts w:ascii="Verdana" w:hAnsi="Verdana"/>
                <w:sz w:val="20"/>
                <w:szCs w:val="20"/>
                <w:u w:val="single"/>
              </w:rPr>
            </w:pPr>
            <w:r>
              <w:rPr>
                <w:rFonts w:ascii="Verdana" w:hAnsi="Verdana"/>
                <w:sz w:val="20"/>
                <w:szCs w:val="20"/>
                <w:u w:val="single"/>
              </w:rPr>
              <w:t>Supervisor</w:t>
            </w:r>
          </w:p>
          <w:p w14:paraId="5CF8CEAC" w14:textId="77777777" w:rsidR="00E327D0" w:rsidRDefault="00E327D0">
            <w:pPr>
              <w:jc w:val="center"/>
              <w:rPr>
                <w:rFonts w:ascii="Verdana" w:hAnsi="Verdana"/>
                <w:sz w:val="20"/>
                <w:szCs w:val="20"/>
              </w:rPr>
            </w:pPr>
          </w:p>
        </w:tc>
        <w:tc>
          <w:tcPr>
            <w:tcW w:w="4698" w:type="dxa"/>
            <w:hideMark/>
          </w:tcPr>
          <w:p w14:paraId="501D8648" w14:textId="77777777" w:rsidR="00E327D0" w:rsidRDefault="00E327D0">
            <w:pPr>
              <w:jc w:val="center"/>
              <w:rPr>
                <w:rFonts w:ascii="Verdana" w:hAnsi="Verdana"/>
                <w:sz w:val="20"/>
                <w:szCs w:val="20"/>
                <w:u w:val="single"/>
              </w:rPr>
            </w:pPr>
            <w:r>
              <w:rPr>
                <w:rFonts w:ascii="Verdana" w:hAnsi="Verdana"/>
                <w:sz w:val="20"/>
                <w:szCs w:val="20"/>
                <w:u w:val="single"/>
              </w:rPr>
              <w:t>Ing. Arq. Nombre y firma</w:t>
            </w:r>
          </w:p>
          <w:p w14:paraId="17B56448" w14:textId="2D45C67C" w:rsidR="00E327D0" w:rsidRDefault="00E327D0" w:rsidP="004E3CBE">
            <w:pPr>
              <w:jc w:val="center"/>
              <w:rPr>
                <w:rFonts w:ascii="Verdana" w:hAnsi="Verdana"/>
                <w:sz w:val="20"/>
                <w:szCs w:val="20"/>
              </w:rPr>
            </w:pPr>
            <w:r>
              <w:rPr>
                <w:rFonts w:ascii="Verdana" w:hAnsi="Verdana"/>
                <w:sz w:val="20"/>
                <w:szCs w:val="20"/>
              </w:rPr>
              <w:t>RTE</w:t>
            </w:r>
            <w:r w:rsidR="004E3CBE">
              <w:rPr>
                <w:rFonts w:ascii="Verdana" w:hAnsi="Verdana"/>
                <w:sz w:val="20"/>
                <w:szCs w:val="20"/>
              </w:rPr>
              <w:t>S</w:t>
            </w:r>
          </w:p>
        </w:tc>
      </w:tr>
    </w:tbl>
    <w:p w14:paraId="14191E6A" w14:textId="77777777" w:rsidR="00E327D0" w:rsidRDefault="00E327D0" w:rsidP="00B559B4">
      <w:pPr>
        <w:spacing w:after="0" w:line="240" w:lineRule="auto"/>
        <w:jc w:val="center"/>
        <w:rPr>
          <w:rFonts w:ascii="Verdana" w:hAnsi="Verdana"/>
          <w:sz w:val="20"/>
          <w:szCs w:val="20"/>
        </w:rPr>
      </w:pPr>
    </w:p>
    <w:p w14:paraId="0D27F0A0" w14:textId="4F4C0836" w:rsidR="00B559B4" w:rsidRDefault="00052846" w:rsidP="00B559B4">
      <w:pPr>
        <w:spacing w:after="0" w:line="240" w:lineRule="auto"/>
        <w:jc w:val="center"/>
        <w:rPr>
          <w:rFonts w:ascii="Verdana" w:hAnsi="Verdana"/>
          <w:sz w:val="20"/>
          <w:szCs w:val="20"/>
        </w:rPr>
      </w:pPr>
      <w:r w:rsidRPr="007A0845">
        <w:rPr>
          <w:rFonts w:ascii="Verdana" w:hAnsi="Verdana"/>
          <w:sz w:val="20"/>
          <w:szCs w:val="20"/>
        </w:rPr>
        <w:t xml:space="preserve">Tuxtla Gutiérrez, Chiapas; a __ de _____________ </w:t>
      </w:r>
      <w:proofErr w:type="spellStart"/>
      <w:r w:rsidRPr="007A0845">
        <w:rPr>
          <w:rFonts w:ascii="Verdana" w:hAnsi="Verdana"/>
          <w:sz w:val="20"/>
          <w:szCs w:val="20"/>
        </w:rPr>
        <w:t>de</w:t>
      </w:r>
      <w:proofErr w:type="spellEnd"/>
      <w:r w:rsidRPr="007A0845">
        <w:rPr>
          <w:rFonts w:ascii="Verdana" w:hAnsi="Verdana"/>
          <w:sz w:val="20"/>
          <w:szCs w:val="20"/>
        </w:rPr>
        <w:t xml:space="preserve"> 202</w:t>
      </w:r>
      <w:r w:rsidR="009764A0">
        <w:rPr>
          <w:rFonts w:ascii="Verdana" w:hAnsi="Verdana"/>
          <w:sz w:val="20"/>
          <w:szCs w:val="20"/>
        </w:rPr>
        <w:t>4</w:t>
      </w:r>
      <w:bookmarkStart w:id="0" w:name="_GoBack"/>
      <w:bookmarkEnd w:id="0"/>
      <w:r w:rsidRPr="007A0845">
        <w:rPr>
          <w:rFonts w:ascii="Verdana" w:hAnsi="Verdana"/>
          <w:sz w:val="20"/>
          <w:szCs w:val="20"/>
        </w:rPr>
        <w:t>.</w:t>
      </w:r>
    </w:p>
    <w:sectPr w:rsidR="00B559B4" w:rsidSect="009072ED">
      <w:headerReference w:type="default" r:id="rId7"/>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8EBDB" w14:textId="77777777" w:rsidR="00D40089" w:rsidRDefault="00D40089" w:rsidP="002849B5">
      <w:pPr>
        <w:spacing w:after="0" w:line="240" w:lineRule="auto"/>
      </w:pPr>
      <w:r>
        <w:separator/>
      </w:r>
    </w:p>
  </w:endnote>
  <w:endnote w:type="continuationSeparator" w:id="0">
    <w:p w14:paraId="186ACF3D" w14:textId="77777777" w:rsidR="00D40089" w:rsidRDefault="00D40089"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D4E7E" w14:textId="77777777" w:rsidR="00D40089" w:rsidRDefault="00D40089" w:rsidP="002849B5">
      <w:pPr>
        <w:spacing w:after="0" w:line="240" w:lineRule="auto"/>
      </w:pPr>
      <w:r>
        <w:separator/>
      </w:r>
    </w:p>
  </w:footnote>
  <w:footnote w:type="continuationSeparator" w:id="0">
    <w:p w14:paraId="24FA628F" w14:textId="77777777" w:rsidR="00D40089" w:rsidRDefault="00D40089" w:rsidP="0028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8B8D" w14:textId="73F7D14E" w:rsidR="00D507C3" w:rsidRPr="00595091" w:rsidRDefault="00595091" w:rsidP="00595091">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E64D05">
      <w:rPr>
        <w:rFonts w:ascii="Verdana" w:hAnsi="Verdana"/>
        <w:color w:val="A6A6A6" w:themeColor="background1" w:themeShade="A6"/>
        <w:sz w:val="20"/>
        <w:szCs w:val="20"/>
      </w:rPr>
      <w:t>del Supervisor Externo</w:t>
    </w:r>
  </w:p>
  <w:p w14:paraId="656E8394" w14:textId="3679A622" w:rsidR="002849B5" w:rsidRPr="002849B5" w:rsidRDefault="00E64D05"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RTES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01C4A8E8" w:rsidR="002849B5" w:rsidRPr="002849B5" w:rsidRDefault="002E21DF"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(Persona Física</w:t>
    </w:r>
    <w:r w:rsidR="002849B5"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EFA"/>
    <w:multiLevelType w:val="hybridMultilevel"/>
    <w:tmpl w:val="349CAAEE"/>
    <w:lvl w:ilvl="0" w:tplc="F26A51B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38CD"/>
    <w:rsid w:val="00004C08"/>
    <w:rsid w:val="00012A4A"/>
    <w:rsid w:val="000166B5"/>
    <w:rsid w:val="000202F2"/>
    <w:rsid w:val="000227BD"/>
    <w:rsid w:val="00025508"/>
    <w:rsid w:val="00052846"/>
    <w:rsid w:val="0007033D"/>
    <w:rsid w:val="00073FA6"/>
    <w:rsid w:val="00084065"/>
    <w:rsid w:val="00086901"/>
    <w:rsid w:val="000A0105"/>
    <w:rsid w:val="000A2EE3"/>
    <w:rsid w:val="000B5FD5"/>
    <w:rsid w:val="000C1AB3"/>
    <w:rsid w:val="000C659C"/>
    <w:rsid w:val="000D31BD"/>
    <w:rsid w:val="000E297C"/>
    <w:rsid w:val="000E4490"/>
    <w:rsid w:val="000F5C3E"/>
    <w:rsid w:val="000F5FA6"/>
    <w:rsid w:val="001012C6"/>
    <w:rsid w:val="00113368"/>
    <w:rsid w:val="00132372"/>
    <w:rsid w:val="0013484E"/>
    <w:rsid w:val="00143ED9"/>
    <w:rsid w:val="0015037F"/>
    <w:rsid w:val="0016525B"/>
    <w:rsid w:val="00167ACF"/>
    <w:rsid w:val="001705EF"/>
    <w:rsid w:val="00195F43"/>
    <w:rsid w:val="00196EEE"/>
    <w:rsid w:val="0019706B"/>
    <w:rsid w:val="001A1BC9"/>
    <w:rsid w:val="001B208D"/>
    <w:rsid w:val="001B3084"/>
    <w:rsid w:val="001B345A"/>
    <w:rsid w:val="001B41E0"/>
    <w:rsid w:val="001C2B53"/>
    <w:rsid w:val="001D5E02"/>
    <w:rsid w:val="001E5FA6"/>
    <w:rsid w:val="0021036C"/>
    <w:rsid w:val="0021200A"/>
    <w:rsid w:val="00222D05"/>
    <w:rsid w:val="00223C94"/>
    <w:rsid w:val="00230BD4"/>
    <w:rsid w:val="00245C9D"/>
    <w:rsid w:val="00250D00"/>
    <w:rsid w:val="0025424F"/>
    <w:rsid w:val="002567B9"/>
    <w:rsid w:val="00260CFA"/>
    <w:rsid w:val="0026386C"/>
    <w:rsid w:val="00263C7A"/>
    <w:rsid w:val="002747DF"/>
    <w:rsid w:val="00280075"/>
    <w:rsid w:val="00284968"/>
    <w:rsid w:val="002849B5"/>
    <w:rsid w:val="00284E50"/>
    <w:rsid w:val="002A0EB4"/>
    <w:rsid w:val="002A1786"/>
    <w:rsid w:val="002A3082"/>
    <w:rsid w:val="002A405A"/>
    <w:rsid w:val="002B302A"/>
    <w:rsid w:val="002B5A16"/>
    <w:rsid w:val="002E21DF"/>
    <w:rsid w:val="002F3FB0"/>
    <w:rsid w:val="002F4B68"/>
    <w:rsid w:val="00316682"/>
    <w:rsid w:val="003266A5"/>
    <w:rsid w:val="0033136D"/>
    <w:rsid w:val="00351B62"/>
    <w:rsid w:val="00355778"/>
    <w:rsid w:val="003569CE"/>
    <w:rsid w:val="00367AEC"/>
    <w:rsid w:val="0038287A"/>
    <w:rsid w:val="0038463F"/>
    <w:rsid w:val="00387CFE"/>
    <w:rsid w:val="003970BB"/>
    <w:rsid w:val="003A0D52"/>
    <w:rsid w:val="003B19D5"/>
    <w:rsid w:val="003B2C86"/>
    <w:rsid w:val="003E0150"/>
    <w:rsid w:val="003E0953"/>
    <w:rsid w:val="003E0BE4"/>
    <w:rsid w:val="003F40FF"/>
    <w:rsid w:val="004252D1"/>
    <w:rsid w:val="00426DBF"/>
    <w:rsid w:val="00431DD4"/>
    <w:rsid w:val="00432A32"/>
    <w:rsid w:val="00442517"/>
    <w:rsid w:val="0045645F"/>
    <w:rsid w:val="004573AB"/>
    <w:rsid w:val="004706C1"/>
    <w:rsid w:val="00471C27"/>
    <w:rsid w:val="004744C5"/>
    <w:rsid w:val="00480204"/>
    <w:rsid w:val="00480518"/>
    <w:rsid w:val="00481145"/>
    <w:rsid w:val="0049185F"/>
    <w:rsid w:val="004958DB"/>
    <w:rsid w:val="004A1D04"/>
    <w:rsid w:val="004A34B8"/>
    <w:rsid w:val="004A7E79"/>
    <w:rsid w:val="004D76CF"/>
    <w:rsid w:val="004E3CBE"/>
    <w:rsid w:val="004E4037"/>
    <w:rsid w:val="0050104F"/>
    <w:rsid w:val="005041C1"/>
    <w:rsid w:val="005075ED"/>
    <w:rsid w:val="00507FD8"/>
    <w:rsid w:val="00517A6A"/>
    <w:rsid w:val="00520832"/>
    <w:rsid w:val="005261D5"/>
    <w:rsid w:val="00533C76"/>
    <w:rsid w:val="0053747F"/>
    <w:rsid w:val="00543C43"/>
    <w:rsid w:val="005537A6"/>
    <w:rsid w:val="00560E2A"/>
    <w:rsid w:val="00560F82"/>
    <w:rsid w:val="00583E04"/>
    <w:rsid w:val="0058600F"/>
    <w:rsid w:val="00591F9D"/>
    <w:rsid w:val="00595091"/>
    <w:rsid w:val="00596C55"/>
    <w:rsid w:val="00596C77"/>
    <w:rsid w:val="005A272C"/>
    <w:rsid w:val="005B5FEB"/>
    <w:rsid w:val="005C42BA"/>
    <w:rsid w:val="005D02D0"/>
    <w:rsid w:val="005E5574"/>
    <w:rsid w:val="0060065E"/>
    <w:rsid w:val="00600EBE"/>
    <w:rsid w:val="00606734"/>
    <w:rsid w:val="0062531E"/>
    <w:rsid w:val="006375A4"/>
    <w:rsid w:val="00644CA1"/>
    <w:rsid w:val="006459BF"/>
    <w:rsid w:val="006479DD"/>
    <w:rsid w:val="00653E57"/>
    <w:rsid w:val="00657018"/>
    <w:rsid w:val="006614DA"/>
    <w:rsid w:val="00664257"/>
    <w:rsid w:val="00665ADB"/>
    <w:rsid w:val="00670472"/>
    <w:rsid w:val="00680730"/>
    <w:rsid w:val="00682054"/>
    <w:rsid w:val="00683939"/>
    <w:rsid w:val="00692D40"/>
    <w:rsid w:val="006A294E"/>
    <w:rsid w:val="006A6F18"/>
    <w:rsid w:val="006C02A8"/>
    <w:rsid w:val="006C0D89"/>
    <w:rsid w:val="006D2924"/>
    <w:rsid w:val="006D7193"/>
    <w:rsid w:val="006F31DD"/>
    <w:rsid w:val="006F631A"/>
    <w:rsid w:val="00705F52"/>
    <w:rsid w:val="00707B82"/>
    <w:rsid w:val="0071078B"/>
    <w:rsid w:val="00711BD9"/>
    <w:rsid w:val="00724ACA"/>
    <w:rsid w:val="007278E3"/>
    <w:rsid w:val="0073691D"/>
    <w:rsid w:val="00740FA1"/>
    <w:rsid w:val="00742E89"/>
    <w:rsid w:val="0076641D"/>
    <w:rsid w:val="00771808"/>
    <w:rsid w:val="00792E49"/>
    <w:rsid w:val="00793D58"/>
    <w:rsid w:val="007A0845"/>
    <w:rsid w:val="007A614A"/>
    <w:rsid w:val="007B3064"/>
    <w:rsid w:val="007B61C4"/>
    <w:rsid w:val="007C44FB"/>
    <w:rsid w:val="007D0D63"/>
    <w:rsid w:val="007E5248"/>
    <w:rsid w:val="007F25F2"/>
    <w:rsid w:val="007F458D"/>
    <w:rsid w:val="00802595"/>
    <w:rsid w:val="00810A89"/>
    <w:rsid w:val="00811D2F"/>
    <w:rsid w:val="00815C2F"/>
    <w:rsid w:val="0081610B"/>
    <w:rsid w:val="00821D8A"/>
    <w:rsid w:val="00822EFC"/>
    <w:rsid w:val="0082516D"/>
    <w:rsid w:val="008270C4"/>
    <w:rsid w:val="00831BCC"/>
    <w:rsid w:val="00831FCE"/>
    <w:rsid w:val="008349F6"/>
    <w:rsid w:val="00846AD5"/>
    <w:rsid w:val="00847581"/>
    <w:rsid w:val="00857410"/>
    <w:rsid w:val="008637DB"/>
    <w:rsid w:val="008666C1"/>
    <w:rsid w:val="0087491C"/>
    <w:rsid w:val="008771FE"/>
    <w:rsid w:val="00880CD0"/>
    <w:rsid w:val="008814AF"/>
    <w:rsid w:val="00886C34"/>
    <w:rsid w:val="008D113D"/>
    <w:rsid w:val="008E1F11"/>
    <w:rsid w:val="008E6F76"/>
    <w:rsid w:val="008F2C92"/>
    <w:rsid w:val="009072ED"/>
    <w:rsid w:val="00911173"/>
    <w:rsid w:val="00943DF2"/>
    <w:rsid w:val="009533F8"/>
    <w:rsid w:val="0096454B"/>
    <w:rsid w:val="00966E3D"/>
    <w:rsid w:val="00972977"/>
    <w:rsid w:val="009736D1"/>
    <w:rsid w:val="00974CFC"/>
    <w:rsid w:val="009764A0"/>
    <w:rsid w:val="009874B7"/>
    <w:rsid w:val="009A52D7"/>
    <w:rsid w:val="009A53DA"/>
    <w:rsid w:val="009B069B"/>
    <w:rsid w:val="009B4661"/>
    <w:rsid w:val="009B5145"/>
    <w:rsid w:val="009B7669"/>
    <w:rsid w:val="009E463E"/>
    <w:rsid w:val="00A00ED3"/>
    <w:rsid w:val="00A05E6B"/>
    <w:rsid w:val="00A45788"/>
    <w:rsid w:val="00A54F19"/>
    <w:rsid w:val="00A61509"/>
    <w:rsid w:val="00A63776"/>
    <w:rsid w:val="00A6408A"/>
    <w:rsid w:val="00A6466D"/>
    <w:rsid w:val="00A71916"/>
    <w:rsid w:val="00A80147"/>
    <w:rsid w:val="00A82EBA"/>
    <w:rsid w:val="00A835F4"/>
    <w:rsid w:val="00A94E7B"/>
    <w:rsid w:val="00AA2FC4"/>
    <w:rsid w:val="00AA613C"/>
    <w:rsid w:val="00AB23F5"/>
    <w:rsid w:val="00AC208D"/>
    <w:rsid w:val="00AC620A"/>
    <w:rsid w:val="00AD330F"/>
    <w:rsid w:val="00AD565E"/>
    <w:rsid w:val="00B05B15"/>
    <w:rsid w:val="00B17C48"/>
    <w:rsid w:val="00B33128"/>
    <w:rsid w:val="00B35D78"/>
    <w:rsid w:val="00B436BE"/>
    <w:rsid w:val="00B559B4"/>
    <w:rsid w:val="00B6036C"/>
    <w:rsid w:val="00B6374C"/>
    <w:rsid w:val="00B65A7C"/>
    <w:rsid w:val="00B83F5C"/>
    <w:rsid w:val="00B90881"/>
    <w:rsid w:val="00B9158F"/>
    <w:rsid w:val="00B965B1"/>
    <w:rsid w:val="00BD3B5A"/>
    <w:rsid w:val="00BD6797"/>
    <w:rsid w:val="00BE77B4"/>
    <w:rsid w:val="00BF4018"/>
    <w:rsid w:val="00C033BF"/>
    <w:rsid w:val="00C10FFD"/>
    <w:rsid w:val="00C1172D"/>
    <w:rsid w:val="00C2017D"/>
    <w:rsid w:val="00C257D8"/>
    <w:rsid w:val="00C40D00"/>
    <w:rsid w:val="00C4488B"/>
    <w:rsid w:val="00C573A3"/>
    <w:rsid w:val="00C623E3"/>
    <w:rsid w:val="00C71928"/>
    <w:rsid w:val="00C743B2"/>
    <w:rsid w:val="00C75137"/>
    <w:rsid w:val="00C771B9"/>
    <w:rsid w:val="00C85A3A"/>
    <w:rsid w:val="00C860C3"/>
    <w:rsid w:val="00C9095A"/>
    <w:rsid w:val="00C963CA"/>
    <w:rsid w:val="00CA6145"/>
    <w:rsid w:val="00CB15C2"/>
    <w:rsid w:val="00CD5C8D"/>
    <w:rsid w:val="00CE02EB"/>
    <w:rsid w:val="00CF464C"/>
    <w:rsid w:val="00CF55F4"/>
    <w:rsid w:val="00CF6078"/>
    <w:rsid w:val="00D04F9C"/>
    <w:rsid w:val="00D1566E"/>
    <w:rsid w:val="00D216AE"/>
    <w:rsid w:val="00D23279"/>
    <w:rsid w:val="00D243F5"/>
    <w:rsid w:val="00D332A3"/>
    <w:rsid w:val="00D40089"/>
    <w:rsid w:val="00D507C3"/>
    <w:rsid w:val="00D51759"/>
    <w:rsid w:val="00D62CF4"/>
    <w:rsid w:val="00D63192"/>
    <w:rsid w:val="00D65D6B"/>
    <w:rsid w:val="00D71D52"/>
    <w:rsid w:val="00D91B6F"/>
    <w:rsid w:val="00D9727B"/>
    <w:rsid w:val="00DB35F5"/>
    <w:rsid w:val="00DB4E5D"/>
    <w:rsid w:val="00DB5742"/>
    <w:rsid w:val="00DC03BD"/>
    <w:rsid w:val="00DE31B0"/>
    <w:rsid w:val="00DE3236"/>
    <w:rsid w:val="00DE3728"/>
    <w:rsid w:val="00DF0049"/>
    <w:rsid w:val="00DF2174"/>
    <w:rsid w:val="00E066A1"/>
    <w:rsid w:val="00E07674"/>
    <w:rsid w:val="00E13CEA"/>
    <w:rsid w:val="00E3062C"/>
    <w:rsid w:val="00E327D0"/>
    <w:rsid w:val="00E376AC"/>
    <w:rsid w:val="00E46B70"/>
    <w:rsid w:val="00E64D05"/>
    <w:rsid w:val="00E7679D"/>
    <w:rsid w:val="00E839EE"/>
    <w:rsid w:val="00E84521"/>
    <w:rsid w:val="00E90BAF"/>
    <w:rsid w:val="00EA06CE"/>
    <w:rsid w:val="00EA4A72"/>
    <w:rsid w:val="00EA6E2C"/>
    <w:rsid w:val="00EA6FBD"/>
    <w:rsid w:val="00EA7455"/>
    <w:rsid w:val="00EC07EB"/>
    <w:rsid w:val="00EE091A"/>
    <w:rsid w:val="00EE3D89"/>
    <w:rsid w:val="00EF0BF2"/>
    <w:rsid w:val="00EF2F5D"/>
    <w:rsid w:val="00F10938"/>
    <w:rsid w:val="00F20EC3"/>
    <w:rsid w:val="00F23131"/>
    <w:rsid w:val="00F30855"/>
    <w:rsid w:val="00F3660F"/>
    <w:rsid w:val="00F375EF"/>
    <w:rsid w:val="00F60D01"/>
    <w:rsid w:val="00F6112B"/>
    <w:rsid w:val="00F66CA0"/>
    <w:rsid w:val="00F76CE1"/>
    <w:rsid w:val="00FA16A0"/>
    <w:rsid w:val="00FA26CD"/>
    <w:rsid w:val="00FA5AF3"/>
    <w:rsid w:val="00FB353D"/>
    <w:rsid w:val="00FB38F8"/>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46352">
      <w:bodyDiv w:val="1"/>
      <w:marLeft w:val="0"/>
      <w:marRight w:val="0"/>
      <w:marTop w:val="0"/>
      <w:marBottom w:val="0"/>
      <w:divBdr>
        <w:top w:val="none" w:sz="0" w:space="0" w:color="auto"/>
        <w:left w:val="none" w:sz="0" w:space="0" w:color="auto"/>
        <w:bottom w:val="none" w:sz="0" w:space="0" w:color="auto"/>
        <w:right w:val="none" w:sz="0" w:space="0" w:color="auto"/>
      </w:divBdr>
    </w:div>
    <w:div w:id="1613901940">
      <w:bodyDiv w:val="1"/>
      <w:marLeft w:val="0"/>
      <w:marRight w:val="0"/>
      <w:marTop w:val="0"/>
      <w:marBottom w:val="0"/>
      <w:divBdr>
        <w:top w:val="none" w:sz="0" w:space="0" w:color="auto"/>
        <w:left w:val="none" w:sz="0" w:space="0" w:color="auto"/>
        <w:bottom w:val="none" w:sz="0" w:space="0" w:color="auto"/>
        <w:right w:val="none" w:sz="0" w:space="0" w:color="auto"/>
      </w:divBdr>
    </w:div>
    <w:div w:id="16758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397</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adrian rodriguez bautista</cp:lastModifiedBy>
  <cp:revision>275</cp:revision>
  <cp:lastPrinted>2020-09-05T21:42:00Z</cp:lastPrinted>
  <dcterms:created xsi:type="dcterms:W3CDTF">2020-05-18T21:17:00Z</dcterms:created>
  <dcterms:modified xsi:type="dcterms:W3CDTF">2024-02-07T19:45:00Z</dcterms:modified>
</cp:coreProperties>
</file>