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227965</wp:posOffset>
                </wp:positionV>
                <wp:extent cx="3070225" cy="5274945"/>
                <wp:effectExtent l="6350" t="635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5274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95pt;margin-top:17.95pt;height:415.35pt;width:241.75pt;z-index:251665408;v-text-anchor:middle;mso-width-relative:page;mso-height-relative:page;" filled="f" stroked="t" coordsize="21600,21600" o:gfxdata="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DBHKr2wAAAAoBAAAPAAAAAAAAAAEAIAAAADgAAABkcnMv&#10;ZG93bnJldi54bWxQSwECFAAUAAAACACHTuJAYmFmsVwCAACtBAAADgAAAAAAAAABACAAAABA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3354705</wp:posOffset>
                </wp:positionV>
                <wp:extent cx="2851785" cy="2020570"/>
                <wp:effectExtent l="13970" t="0" r="2984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2020570"/>
                        </a:xfrm>
                        <a:prstGeom prst="rect">
                          <a:avLst/>
                        </a:prstGeom>
                        <a:noFill/>
                        <a:ln w="28575" cmpd="dbl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CUENTAS DE ACCESO AL FTP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SERVIDOR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web2.shyfpchiapas.gob.mx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USUARIO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usr_cocodi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CONTRASEÑA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sicocodi2020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PUERTO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75pt;margin-top:264.15pt;height:159.1pt;width:224.55pt;z-index:251661312;v-text-anchor:middle;mso-width-relative:page;mso-height-relative:page;" filled="f" stroked="t" coordsize="21600,21600" o:gfxdata="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AGPnrPYAAAACwEAAA8AAAAAAAAAAQAgAAAAOAAAAGRycy9kb3du&#10;cmV2LnhtbFBLAQIUABQAAAAIAIdO4kAe4C1sWwIAAKwEAAAOAAAAAAAAAAEAIAAAAD0BAABkcnMv&#10;ZTJvRG9jLnhtbFBLBQYAAAAABgAGAFkBAAAKBgAAAAA=&#10;">
                <v:fill on="f" focussize="0,0"/>
                <v:stroke weight="2.25pt" color="#41719C [3204]" linestyle="thinThin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CUENTAS DE ACCESO AL FTP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SERVIDOR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web2.shyfpchiapas.gob.mx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USUARIO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usr_cocodi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CONTRASEÑA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sicocodi2020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PUERTO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1099185</wp:posOffset>
                </wp:positionV>
                <wp:extent cx="2851785" cy="2169795"/>
                <wp:effectExtent l="13970" t="0" r="2984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2169795"/>
                        </a:xfrm>
                        <a:prstGeom prst="rect">
                          <a:avLst/>
                        </a:prstGeom>
                        <a:noFill/>
                        <a:ln w="28575" cmpd="dbl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ACCESO A LA BASE DE DATOS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Bitstream Vera Sans" w:hAnsi="Bitstream Vera Sans" w:cs="Bitstream Vera Sans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Unicamente podra conectarse dentro de la secretaría</w:t>
                            </w:r>
                            <w:r>
                              <w:rPr>
                                <w:rFonts w:hint="default" w:ascii="Bitstream Vera Sans" w:hAnsi="Bitstream Vera Sans" w:cs="Bitstream Vera Sans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HOSTNAME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172.16.5.27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USUARIO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usr_sicocodi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CONTRASEÑA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KZF8nyca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PUERTO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s"/>
                              </w:rPr>
                              <w:t>3306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6pt;margin-top:86.55pt;height:170.85pt;width:224.55pt;z-index:251659264;v-text-anchor:middle;mso-width-relative:page;mso-height-relative:page;" filled="f" stroked="t" coordsize="21600,21600" o:gfxdata="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bQLjN2QAAAAsBAAAPAAAAAAAAAAEAIAAAADgAAABkcnMvZG93&#10;bnJldi54bWxQSwECFAAUAAAACACHTuJA/NtCEFsCAACsBAAADgAAAAAAAAABACAAAAA+AQAAZHJz&#10;L2Uyb0RvYy54bWxQSwUGAAAAAAYABgBZAQAACwYAAAAA&#10;">
                <v:fill on="f" focussize="0,0"/>
                <v:stroke weight="2.25pt" color="#41719C [3204]" linestyle="thinThin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ACCESO A LA BASE DE DATOS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Bitstream Vera Sans" w:hAnsi="Bitstream Vera Sans" w:cs="Bitstream Vera Sans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Unicamente podra conectarse dentro de la secretaría</w:t>
                      </w:r>
                      <w:r>
                        <w:rPr>
                          <w:rFonts w:hint="default" w:ascii="Bitstream Vera Sans" w:hAnsi="Bitstream Vera Sans" w:cs="Bitstream Vera Sans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HOSTNAME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172.16.5.27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USUARIO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usr_sicocodi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CONTRASEÑA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KZF8nyca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PUERTO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70C0"/>
                          <w:sz w:val="20"/>
                          <w:szCs w:val="20"/>
                          <w:lang w:val="es"/>
                        </w:rPr>
                        <w:t>3306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360045</wp:posOffset>
                </wp:positionV>
                <wp:extent cx="2851785" cy="659130"/>
                <wp:effectExtent l="13970" t="0" r="2984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4580" y="1274445"/>
                          <a:ext cx="2851785" cy="659130"/>
                        </a:xfrm>
                        <a:prstGeom prst="rect">
                          <a:avLst/>
                        </a:prstGeom>
                        <a:noFill/>
                        <a:ln w="28575" cmpd="dbl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ACCESO AL SERVIDOR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itstream Vera Sans" w:hAnsi="Bitstream Vera Sans" w:cs="Bitstream Vera Sans"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itstream Vera Sans" w:hAnsi="Bitstream Vera Sans" w:cs="Bitstream Vera Sans"/>
                                <w:color w:val="000000" w:themeColor="text1"/>
                                <w:sz w:val="20"/>
                                <w:szCs w:val="20"/>
                                <w:lang w:val="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web2.shyfpchiapas.gob.mx/sicocodi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28.35pt;height:51.9pt;width:224.55pt;z-index:251658240;v-text-anchor:middle;mso-width-relative:page;mso-height-relative:page;" filled="f" stroked="t" coordsize="21600,21600" o:gfxdata="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H5ZjnWAAAACgEAAA8AAAAAAAAAAQAgAAAAOAAA&#10;AGRycy9kb3ducmV2LnhtbFBLAQIUABQAAAAIAIdO4kBKpnxQZgIAALcEAAAOAAAAAAAAAAEAIAAA&#10;ADsBAABkcnMvZTJvRG9jLnhtbFBLBQYAAAAABgAGAFkBAAATBgAAAAA=&#10;">
                <v:fill on="f" focussize="0,0"/>
                <v:stroke weight="2.25pt" color="#41719C [3204]" linestyle="thinThin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ACCESO AL SERVIDOR</w:t>
                      </w:r>
                    </w:p>
                    <w:p>
                      <w:pPr>
                        <w:jc w:val="center"/>
                        <w:rPr>
                          <w:rFonts w:hint="default" w:ascii="Bitstream Vera Sans" w:hAnsi="Bitstream Vera Sans" w:cs="Bitstream Vera Sans"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itstream Vera Sans" w:hAnsi="Bitstream Vera Sans" w:cs="Bitstream Vera Sans"/>
                          <w:color w:val="000000" w:themeColor="text1"/>
                          <w:sz w:val="20"/>
                          <w:szCs w:val="20"/>
                          <w:lang w:val="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web2.shyfpchiapas.gob.mx/sicocodi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E7726"/>
    <w:rsid w:val="7C7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2020-01-15T11:13:00Z</dcterms:created>
  <dc:creator>soporte</dc:creator>
  <cp:lastModifiedBy>soporte</cp:lastModifiedBy>
  <cp:lastPrinted>2020-01-15T11:41:06Z</cp:lastPrinted>
  <dcterms:modified xsi:type="dcterms:W3CDTF">2020-01-15T13:05:16Z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