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5D219" w14:textId="77777777" w:rsidR="00946594" w:rsidRPr="001133B3" w:rsidRDefault="00946594" w:rsidP="00946594">
      <w:pPr>
        <w:jc w:val="center"/>
        <w:rPr>
          <w:rFonts w:ascii="Times New Roman" w:eastAsia="Times New Roman" w:hAnsi="Times New Roman" w:cs="Times New Roman"/>
        </w:rPr>
      </w:pPr>
      <w:r w:rsidRPr="001133B3">
        <w:rPr>
          <w:rFonts w:ascii="Times New Roman" w:eastAsia="Times New Roman" w:hAnsi="Times New Roman" w:cs="Times New Roman"/>
          <w:b/>
          <w:u w:val="single"/>
        </w:rPr>
        <w:t>PRACTICAL SUBMISSION RECORD- A.Y. 2024-25</w:t>
      </w:r>
      <w:r w:rsidRPr="001133B3">
        <w:rPr>
          <w:rFonts w:ascii="Times New Roman" w:hAnsi="Times New Roman" w:cs="Times New Roman"/>
          <w:b/>
          <w:u w:val="single"/>
        </w:rPr>
        <w:t xml:space="preserve"> </w:t>
      </w:r>
    </w:p>
    <w:tbl>
      <w:tblPr>
        <w:tblpPr w:leftFromText="180" w:rightFromText="180" w:vertAnchor="text" w:horzAnchor="margin" w:tblpXSpec="center" w:tblpY="111"/>
        <w:tblW w:w="10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1752"/>
        <w:gridCol w:w="3910"/>
        <w:gridCol w:w="1424"/>
      </w:tblGrid>
      <w:tr w:rsidR="00946594" w:rsidRPr="001133B3" w14:paraId="07A780D3" w14:textId="77777777" w:rsidTr="00946594">
        <w:trPr>
          <w:trHeight w:val="79"/>
        </w:trPr>
        <w:tc>
          <w:tcPr>
            <w:tcW w:w="3830" w:type="dxa"/>
            <w:shd w:val="clear" w:color="auto" w:fill="FFFFFF"/>
          </w:tcPr>
          <w:p w14:paraId="18CDD741" w14:textId="77777777" w:rsidR="00946594" w:rsidRPr="001133B3" w:rsidRDefault="00946594" w:rsidP="00946594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</w:rPr>
            </w:pPr>
            <w:r w:rsidRPr="001133B3">
              <w:rPr>
                <w:rFonts w:ascii="Times New Roman" w:eastAsia="Times New Roman" w:hAnsi="Times New Roman" w:cs="Times New Roman"/>
                <w:b/>
              </w:rPr>
              <w:t>Class: FYMCA    Div: A</w:t>
            </w:r>
          </w:p>
          <w:p w14:paraId="2BC7A14C" w14:textId="77777777" w:rsidR="00946594" w:rsidRPr="001133B3" w:rsidRDefault="00946594" w:rsidP="00946594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</w:rPr>
            </w:pPr>
            <w:r w:rsidRPr="001133B3">
              <w:rPr>
                <w:rFonts w:ascii="Times New Roman" w:eastAsia="Times New Roman" w:hAnsi="Times New Roman" w:cs="Times New Roman"/>
                <w:b/>
              </w:rPr>
              <w:t>Semester:  II</w:t>
            </w:r>
          </w:p>
        </w:tc>
        <w:tc>
          <w:tcPr>
            <w:tcW w:w="5662" w:type="dxa"/>
            <w:gridSpan w:val="2"/>
            <w:shd w:val="clear" w:color="auto" w:fill="FFFFFF"/>
          </w:tcPr>
          <w:p w14:paraId="24839B6E" w14:textId="77777777" w:rsidR="00946594" w:rsidRPr="001133B3" w:rsidRDefault="00946594" w:rsidP="00946594">
            <w:pPr>
              <w:spacing w:after="0"/>
              <w:rPr>
                <w:rFonts w:ascii="Times New Roman" w:eastAsia="Times New Roman" w:hAnsi="Times New Roman" w:cs="Times New Roman"/>
              </w:rPr>
            </w:pPr>
            <w:bookmarkStart w:id="0" w:name="bookmark=id.tj7xfpda7m4y" w:colFirst="0" w:colLast="0"/>
            <w:bookmarkEnd w:id="0"/>
            <w:r w:rsidRPr="001133B3">
              <w:rPr>
                <w:rFonts w:ascii="Times New Roman" w:eastAsia="Times New Roman" w:hAnsi="Times New Roman" w:cs="Times New Roman"/>
                <w:b/>
              </w:rPr>
              <w:t xml:space="preserve">Course Code: </w:t>
            </w:r>
            <w:r w:rsidRPr="001133B3">
              <w:rPr>
                <w:rFonts w:ascii="Times New Roman" w:eastAsia="Times New Roman" w:hAnsi="Times New Roman" w:cs="Times New Roman"/>
              </w:rPr>
              <w:t xml:space="preserve"> MCA01554</w:t>
            </w:r>
          </w:p>
          <w:p w14:paraId="67EE94FD" w14:textId="77777777" w:rsidR="00946594" w:rsidRPr="001133B3" w:rsidRDefault="00946594" w:rsidP="00946594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 w:rsidRPr="001133B3">
              <w:rPr>
                <w:rFonts w:ascii="Times New Roman" w:eastAsia="Times New Roman" w:hAnsi="Times New Roman" w:cs="Times New Roman"/>
                <w:b/>
              </w:rPr>
              <w:t>Course Name: Java Programming Laboratory</w:t>
            </w:r>
          </w:p>
        </w:tc>
        <w:tc>
          <w:tcPr>
            <w:tcW w:w="1424" w:type="dxa"/>
            <w:shd w:val="clear" w:color="auto" w:fill="FFFFFF"/>
          </w:tcPr>
          <w:p w14:paraId="46D6996F" w14:textId="77777777" w:rsidR="00946594" w:rsidRPr="001133B3" w:rsidRDefault="00946594" w:rsidP="00946594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 w:rsidRPr="001133B3">
              <w:rPr>
                <w:rFonts w:ascii="Times New Roman" w:eastAsia="Times New Roman" w:hAnsi="Times New Roman" w:cs="Times New Roman"/>
                <w:b/>
              </w:rPr>
              <w:t xml:space="preserve">Batch: </w:t>
            </w:r>
          </w:p>
          <w:p w14:paraId="31C903E7" w14:textId="77777777" w:rsidR="00946594" w:rsidRPr="001133B3" w:rsidRDefault="00946594" w:rsidP="00946594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 w:rsidRPr="001133B3">
              <w:rPr>
                <w:rFonts w:ascii="Times New Roman" w:eastAsia="Times New Roman" w:hAnsi="Times New Roman" w:cs="Times New Roman"/>
                <w:b/>
              </w:rPr>
              <w:t>F1</w:t>
            </w:r>
          </w:p>
        </w:tc>
      </w:tr>
      <w:tr w:rsidR="00946594" w:rsidRPr="001133B3" w14:paraId="406E4FAD" w14:textId="77777777" w:rsidTr="00946594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4005D234" w14:textId="498DBF1E" w:rsidR="00946594" w:rsidRPr="001133B3" w:rsidRDefault="00946594" w:rsidP="00946594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 w:rsidRPr="001133B3">
              <w:rPr>
                <w:rFonts w:ascii="Times New Roman" w:eastAsia="Times New Roman" w:hAnsi="Times New Roman" w:cs="Times New Roman"/>
                <w:b/>
              </w:rPr>
              <w:t xml:space="preserve">Name: </w:t>
            </w:r>
            <w:r w:rsidR="00C37AC8">
              <w:rPr>
                <w:rFonts w:ascii="Times New Roman" w:eastAsia="Times New Roman" w:hAnsi="Times New Roman" w:cs="Times New Roman"/>
                <w:b/>
              </w:rPr>
              <w:t>Anurag Dalal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3A5DED88" w14:textId="2DB7DB40" w:rsidR="00946594" w:rsidRPr="001133B3" w:rsidRDefault="00946594" w:rsidP="00946594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 w:rsidRPr="001133B3">
              <w:rPr>
                <w:rFonts w:ascii="Times New Roman" w:eastAsia="Times New Roman" w:hAnsi="Times New Roman" w:cs="Times New Roman"/>
                <w:b/>
              </w:rPr>
              <w:t>Roll No: 510</w:t>
            </w:r>
            <w:r w:rsidR="00C37AC8">
              <w:rPr>
                <w:rFonts w:ascii="Times New Roman" w:eastAsia="Times New Roman" w:hAnsi="Times New Roman" w:cs="Times New Roman"/>
                <w:b/>
              </w:rPr>
              <w:t>09</w:t>
            </w:r>
          </w:p>
        </w:tc>
      </w:tr>
      <w:tr w:rsidR="00946594" w:rsidRPr="001133B3" w14:paraId="64E3FC76" w14:textId="77777777" w:rsidTr="00946594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62F36E72" w14:textId="77777777" w:rsidR="00946594" w:rsidRPr="001133B3" w:rsidRDefault="00946594" w:rsidP="00946594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 w:rsidRPr="001133B3">
              <w:rPr>
                <w:rFonts w:ascii="Times New Roman" w:eastAsia="Times New Roman" w:hAnsi="Times New Roman" w:cs="Times New Roman"/>
                <w:b/>
              </w:rPr>
              <w:t>CO No: CO515.5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2FE0FA02" w14:textId="782A5A03" w:rsidR="00946594" w:rsidRPr="001133B3" w:rsidRDefault="00946594" w:rsidP="00946594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 w:rsidRPr="001133B3">
              <w:rPr>
                <w:rFonts w:ascii="Times New Roman" w:eastAsia="Times New Roman" w:hAnsi="Times New Roman" w:cs="Times New Roman"/>
                <w:b/>
              </w:rPr>
              <w:t>Assignment No: 1</w:t>
            </w:r>
            <w:r w:rsidR="00407051" w:rsidRPr="001133B3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</w:tr>
    </w:tbl>
    <w:p w14:paraId="4C384BF8" w14:textId="77777777" w:rsidR="00946594" w:rsidRPr="001133B3" w:rsidRDefault="00946594">
      <w:pPr>
        <w:rPr>
          <w:rFonts w:ascii="Times New Roman" w:hAnsi="Times New Roman" w:cs="Times New Roman"/>
        </w:rPr>
      </w:pPr>
    </w:p>
    <w:p w14:paraId="4FA35037" w14:textId="7BF74508" w:rsidR="00997FC1" w:rsidRPr="001133B3" w:rsidRDefault="00997FC1">
      <w:pPr>
        <w:rPr>
          <w:rFonts w:ascii="Times New Roman" w:hAnsi="Times New Roman" w:cs="Times New Roman"/>
          <w:b/>
          <w:bCs/>
        </w:rPr>
      </w:pPr>
      <w:r w:rsidRPr="001133B3">
        <w:rPr>
          <w:rFonts w:ascii="Times New Roman" w:hAnsi="Times New Roman" w:cs="Times New Roman"/>
          <w:b/>
          <w:bCs/>
        </w:rPr>
        <w:t>Title: Write HQL for executing fundamental queries (CRUD).</w:t>
      </w:r>
    </w:p>
    <w:p w14:paraId="16E6C8E1" w14:textId="399CBA9E" w:rsidR="001133B3" w:rsidRPr="001133B3" w:rsidRDefault="001133B3">
      <w:pPr>
        <w:rPr>
          <w:rFonts w:ascii="Times New Roman" w:hAnsi="Times New Roman" w:cs="Times New Roman"/>
          <w:b/>
          <w:bCs/>
        </w:rPr>
      </w:pPr>
      <w:r w:rsidRPr="001133B3">
        <w:rPr>
          <w:rFonts w:ascii="Times New Roman" w:hAnsi="Times New Roman" w:cs="Times New Roman"/>
          <w:b/>
          <w:bCs/>
        </w:rPr>
        <w:t>Code :</w:t>
      </w:r>
    </w:p>
    <w:p w14:paraId="6C4F9708" w14:textId="2F0AC3CD" w:rsidR="007C1A9E" w:rsidRPr="001133B3" w:rsidRDefault="001133B3">
      <w:pPr>
        <w:rPr>
          <w:rFonts w:ascii="Times New Roman" w:hAnsi="Times New Roman" w:cs="Times New Roman"/>
          <w:b/>
          <w:bCs/>
        </w:rPr>
      </w:pPr>
      <w:r w:rsidRPr="001133B3">
        <w:rPr>
          <w:rFonts w:ascii="Times New Roman" w:hAnsi="Times New Roman" w:cs="Times New Roman"/>
          <w:b/>
          <w:bCs/>
        </w:rPr>
        <w:t>1]Dependency:</w:t>
      </w:r>
    </w:p>
    <w:p w14:paraId="51B49FC7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b/>
          <w:bCs/>
        </w:rPr>
        <w:tab/>
      </w:r>
      <w:r w:rsidRPr="001133B3">
        <w:rPr>
          <w:rFonts w:ascii="Times New Roman" w:hAnsi="Times New Roman" w:cs="Times New Roman"/>
          <w:lang w:val="en-US"/>
        </w:rPr>
        <w:t>&lt;project xmlns="http://maven.apache.org/POM/4.0.0" xmlns:xsi="http://www.w3.org/2001/XMLSchema-instance"</w:t>
      </w:r>
    </w:p>
    <w:p w14:paraId="196271FB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xsi:schemaLocation="http://maven.apache.org/POM/4.0.0 http://maven.apache.org/maven-v4_0_0.xsd"&gt;</w:t>
      </w:r>
    </w:p>
    <w:p w14:paraId="70BB781B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&lt;modelVersion&gt;4.0.0&lt;/modelVersion&gt;</w:t>
      </w:r>
    </w:p>
    <w:p w14:paraId="62FBA06A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&lt;groupId&gt;com.opration&lt;/groupId&gt;</w:t>
      </w:r>
    </w:p>
    <w:p w14:paraId="6A45DF0B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&lt;artifactId&gt;productcrudapp&lt;/artifactId&gt;</w:t>
      </w:r>
    </w:p>
    <w:p w14:paraId="158A8F5A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&lt;packaging&gt;war&lt;/packaging&gt;</w:t>
      </w:r>
    </w:p>
    <w:p w14:paraId="7FAA27D0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&lt;version&gt;0.0.1-SNAPSHOT&lt;/version&gt;</w:t>
      </w:r>
    </w:p>
    <w:p w14:paraId="3DC658A3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&lt;name&gt;productcrudapp Maven Webapp&lt;/name&gt;</w:t>
      </w:r>
    </w:p>
    <w:p w14:paraId="7D434BA3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&lt;url&gt;http://maven.apache.org&lt;/url&gt;</w:t>
      </w:r>
    </w:p>
    <w:p w14:paraId="04D5E2A7" w14:textId="7E3B4ACE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&lt;dependencies&gt;</w:t>
      </w:r>
    </w:p>
    <w:p w14:paraId="1C64C8AF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 xml:space="preserve">  &lt;dependency&gt;</w:t>
      </w:r>
    </w:p>
    <w:p w14:paraId="617394E6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&lt;groupId&gt;org.springframework&lt;/groupId&gt;</w:t>
      </w:r>
    </w:p>
    <w:p w14:paraId="2A2425A8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&lt;artifactId&gt;spring-webmvc&lt;/artifactId&gt;</w:t>
      </w:r>
    </w:p>
    <w:p w14:paraId="47C5594D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&lt;version&gt;5.2.4.RELEASE&lt;/version&gt;</w:t>
      </w:r>
    </w:p>
    <w:p w14:paraId="78FFAC72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&lt;/dependency&gt;</w:t>
      </w:r>
    </w:p>
    <w:p w14:paraId="03878A94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&lt;!-- https://mvnrepository.com/artifact/jstl/jstl --&gt;</w:t>
      </w:r>
    </w:p>
    <w:p w14:paraId="01DBF84E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&lt;dependency&gt;</w:t>
      </w:r>
    </w:p>
    <w:p w14:paraId="6ED18613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lastRenderedPageBreak/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&lt;groupId&gt;jstl&lt;/groupId&gt;</w:t>
      </w:r>
    </w:p>
    <w:p w14:paraId="77117A84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&lt;artifactId&gt;jstl&lt;/artifactId&gt;</w:t>
      </w:r>
    </w:p>
    <w:p w14:paraId="74961535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&lt;version&gt;1.2&lt;/version&gt;</w:t>
      </w:r>
    </w:p>
    <w:p w14:paraId="0EB23172" w14:textId="025FF2BA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&lt;/dependency&gt;</w:t>
      </w:r>
    </w:p>
    <w:p w14:paraId="651F9AC2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&lt;!-- https://mvnrepository.com/artifact/org.springframework/spring-orm --&gt;</w:t>
      </w:r>
    </w:p>
    <w:p w14:paraId="0880F519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&lt;dependency&gt;</w:t>
      </w:r>
    </w:p>
    <w:p w14:paraId="564773C8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&lt;groupId&gt;org.springframework&lt;/groupId&gt;</w:t>
      </w:r>
    </w:p>
    <w:p w14:paraId="0E31A63D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&lt;artifactId&gt;spring-orm&lt;/artifactId&gt;</w:t>
      </w:r>
    </w:p>
    <w:p w14:paraId="21C318D3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&lt;version&gt;5.2.3.RELEASE&lt;/version&gt;</w:t>
      </w:r>
    </w:p>
    <w:p w14:paraId="056AB58E" w14:textId="2C1E2C6D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&lt;/dependency&gt;</w:t>
      </w:r>
      <w:r w:rsidRPr="001133B3">
        <w:rPr>
          <w:rFonts w:ascii="Times New Roman" w:hAnsi="Times New Roman" w:cs="Times New Roman"/>
          <w:lang w:val="en-US"/>
        </w:rPr>
        <w:tab/>
      </w:r>
    </w:p>
    <w:p w14:paraId="69C3BD1C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&lt;!-- https://mvnrepository.com/artifact/org.hibernate/hibernate-core --&gt;</w:t>
      </w:r>
    </w:p>
    <w:p w14:paraId="153AC1AD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&lt;dependency&gt;</w:t>
      </w:r>
    </w:p>
    <w:p w14:paraId="0A24CFE9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&lt;groupId&gt;org.hibernate&lt;/groupId&gt;</w:t>
      </w:r>
    </w:p>
    <w:p w14:paraId="4148CAC0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&lt;artifactId&gt;hibernate-core&lt;/artifactId&gt;</w:t>
      </w:r>
    </w:p>
    <w:p w14:paraId="20970EEE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&lt;version&gt;5.4.2.Final&lt;/version&gt;</w:t>
      </w:r>
    </w:p>
    <w:p w14:paraId="382FE7F9" w14:textId="3A2636A4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&lt;/dependency&gt;</w:t>
      </w:r>
    </w:p>
    <w:p w14:paraId="20E2FFA5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&lt;dependency&gt;</w:t>
      </w:r>
    </w:p>
    <w:p w14:paraId="3F761BA8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&lt;groupId&gt;mysql&lt;/groupId&gt;</w:t>
      </w:r>
    </w:p>
    <w:p w14:paraId="310FD725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&lt;artifactId&gt;mysql-connector-java&lt;/artifactId&gt;</w:t>
      </w:r>
    </w:p>
    <w:p w14:paraId="47BD7B7C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&lt;version&gt;8.0.32&lt;/version&gt;</w:t>
      </w:r>
    </w:p>
    <w:p w14:paraId="4B37241B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&lt;/dependency&gt;</w:t>
      </w:r>
    </w:p>
    <w:p w14:paraId="1D70F468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 xml:space="preserve">  </w:t>
      </w:r>
    </w:p>
    <w:p w14:paraId="115CF008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&lt;dependency&gt;</w:t>
      </w:r>
    </w:p>
    <w:p w14:paraId="357129DD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  &lt;groupId&gt;junit&lt;/groupId&gt;</w:t>
      </w:r>
    </w:p>
    <w:p w14:paraId="515FDDA6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  &lt;artifactId&gt;junit&lt;/artifactId&gt;</w:t>
      </w:r>
    </w:p>
    <w:p w14:paraId="65C70564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  &lt;version&gt;3.8.1&lt;/version&gt;</w:t>
      </w:r>
    </w:p>
    <w:p w14:paraId="1F26B03C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lastRenderedPageBreak/>
        <w:t xml:space="preserve">      &lt;scope&gt;test&lt;/scope&gt;</w:t>
      </w:r>
    </w:p>
    <w:p w14:paraId="2A43BEA5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&lt;/dependency&gt;</w:t>
      </w:r>
    </w:p>
    <w:p w14:paraId="03F59969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&lt;/dependencies&gt;</w:t>
      </w:r>
    </w:p>
    <w:p w14:paraId="000AFFFB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&lt;build&gt;</w:t>
      </w:r>
    </w:p>
    <w:p w14:paraId="410AE174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&lt;finalName&gt;productcrudapp&lt;/finalName&gt;</w:t>
      </w:r>
    </w:p>
    <w:p w14:paraId="5977EB7E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&lt;plugins&gt;</w:t>
      </w:r>
    </w:p>
    <w:p w14:paraId="68922BC5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&lt;plugin&gt;</w:t>
      </w:r>
    </w:p>
    <w:p w14:paraId="4AA60D17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&lt;groupId&gt;org.apache.maven.plugins&lt;/groupId&gt;</w:t>
      </w:r>
    </w:p>
    <w:p w14:paraId="5F51141B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&lt;artifactId&gt;maven-war-plugin&lt;/artifactId&gt;</w:t>
      </w:r>
    </w:p>
    <w:p w14:paraId="447D271A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&lt;version&gt;3.3.1&lt;/version&gt;</w:t>
      </w:r>
    </w:p>
    <w:p w14:paraId="1051DB60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&lt;/plugin&gt;</w:t>
      </w:r>
    </w:p>
    <w:p w14:paraId="2F59BDEE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&lt;/plugins&gt;</w:t>
      </w:r>
    </w:p>
    <w:p w14:paraId="20D814F3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&lt;/build&gt;</w:t>
      </w:r>
    </w:p>
    <w:p w14:paraId="1CA87EAE" w14:textId="77777777" w:rsidR="001133B3" w:rsidRPr="001133B3" w:rsidRDefault="001133B3" w:rsidP="001133B3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&lt;/project&gt;</w:t>
      </w:r>
    </w:p>
    <w:p w14:paraId="21397B8B" w14:textId="77777777" w:rsidR="001133B3" w:rsidRPr="001133B3" w:rsidRDefault="001133B3" w:rsidP="001133B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lang w:val="en-US"/>
        </w:rPr>
      </w:pPr>
    </w:p>
    <w:p w14:paraId="7960E147" w14:textId="3D96DB6C" w:rsidR="001133B3" w:rsidRPr="001133B3" w:rsidRDefault="001133B3">
      <w:pPr>
        <w:rPr>
          <w:rFonts w:ascii="Times New Roman" w:hAnsi="Times New Roman" w:cs="Times New Roman"/>
          <w:b/>
          <w:bCs/>
        </w:rPr>
      </w:pPr>
      <w:r w:rsidRPr="001133B3">
        <w:rPr>
          <w:rFonts w:ascii="Times New Roman" w:hAnsi="Times New Roman" w:cs="Times New Roman"/>
          <w:b/>
          <w:bCs/>
        </w:rPr>
        <w:t>2] xml file :</w:t>
      </w:r>
    </w:p>
    <w:p w14:paraId="4019D3A0" w14:textId="77777777" w:rsidR="001133B3" w:rsidRPr="001133B3" w:rsidRDefault="001133B3" w:rsidP="001133B3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&lt;!DOCTYPE hibernate-configuration PUBLIC</w:t>
      </w:r>
    </w:p>
    <w:p w14:paraId="39D883A8" w14:textId="77777777" w:rsidR="001133B3" w:rsidRPr="001133B3" w:rsidRDefault="001133B3" w:rsidP="001133B3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"-//Hibernate/Hibernate Configuration DTD 3.0//EN"</w:t>
      </w:r>
    </w:p>
    <w:p w14:paraId="03A1F1F3" w14:textId="43B1C443" w:rsidR="001133B3" w:rsidRPr="001133B3" w:rsidRDefault="001133B3" w:rsidP="001133B3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"http://www.hibernate.org/dtd/hibernate-configuration-3.0.dtd"&gt;</w:t>
      </w:r>
      <w:r w:rsidRPr="001133B3">
        <w:rPr>
          <w:rFonts w:ascii="Times New Roman" w:hAnsi="Times New Roman" w:cs="Times New Roman"/>
          <w:lang w:val="en-US"/>
        </w:rPr>
        <w:tab/>
      </w:r>
    </w:p>
    <w:p w14:paraId="7E4B80D1" w14:textId="2D301427" w:rsidR="001133B3" w:rsidRPr="001133B3" w:rsidRDefault="001133B3" w:rsidP="001133B3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&lt;hibernate-configuration&gt;</w:t>
      </w:r>
    </w:p>
    <w:p w14:paraId="74449790" w14:textId="0683DE64" w:rsidR="001133B3" w:rsidRPr="001133B3" w:rsidRDefault="001133B3" w:rsidP="001133B3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&lt;session-factory&gt;</w:t>
      </w:r>
    </w:p>
    <w:p w14:paraId="067755F8" w14:textId="77777777" w:rsidR="001133B3" w:rsidRPr="001133B3" w:rsidRDefault="001133B3" w:rsidP="001133B3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&lt;property name=</w:t>
      </w:r>
      <w:r w:rsidRPr="001133B3">
        <w:rPr>
          <w:rFonts w:ascii="Times New Roman" w:hAnsi="Times New Roman" w:cs="Times New Roman"/>
          <w:i/>
          <w:iCs/>
          <w:lang w:val="en-US"/>
        </w:rPr>
        <w:t>"connection.driver_class"</w:t>
      </w:r>
      <w:r w:rsidRPr="001133B3">
        <w:rPr>
          <w:rFonts w:ascii="Times New Roman" w:hAnsi="Times New Roman" w:cs="Times New Roman"/>
          <w:lang w:val="en-US"/>
        </w:rPr>
        <w:t>&gt;com.mysql.cj.jdbc.Driver&lt;/property&gt;</w:t>
      </w:r>
    </w:p>
    <w:p w14:paraId="2B29B8E0" w14:textId="77777777" w:rsidR="001133B3" w:rsidRPr="001133B3" w:rsidRDefault="001133B3" w:rsidP="001133B3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&lt;property name=</w:t>
      </w:r>
      <w:r w:rsidRPr="001133B3">
        <w:rPr>
          <w:rFonts w:ascii="Times New Roman" w:hAnsi="Times New Roman" w:cs="Times New Roman"/>
          <w:i/>
          <w:iCs/>
          <w:lang w:val="en-US"/>
        </w:rPr>
        <w:t>"connection.url"</w:t>
      </w:r>
      <w:r w:rsidRPr="001133B3">
        <w:rPr>
          <w:rFonts w:ascii="Times New Roman" w:hAnsi="Times New Roman" w:cs="Times New Roman"/>
          <w:lang w:val="en-US"/>
        </w:rPr>
        <w:t>&gt;</w:t>
      </w:r>
      <w:r w:rsidRPr="001133B3">
        <w:rPr>
          <w:rFonts w:ascii="Times New Roman" w:hAnsi="Times New Roman" w:cs="Times New Roman"/>
          <w:u w:val="single"/>
          <w:lang w:val="en-US"/>
        </w:rPr>
        <w:t>jdbc</w:t>
      </w:r>
      <w:r w:rsidRPr="001133B3">
        <w:rPr>
          <w:rFonts w:ascii="Times New Roman" w:hAnsi="Times New Roman" w:cs="Times New Roman"/>
          <w:lang w:val="en-US"/>
        </w:rPr>
        <w:t>:</w:t>
      </w:r>
      <w:r w:rsidRPr="001133B3">
        <w:rPr>
          <w:rFonts w:ascii="Times New Roman" w:hAnsi="Times New Roman" w:cs="Times New Roman"/>
          <w:u w:val="single"/>
          <w:lang w:val="en-US"/>
        </w:rPr>
        <w:t>mysql</w:t>
      </w:r>
      <w:r w:rsidRPr="001133B3">
        <w:rPr>
          <w:rFonts w:ascii="Times New Roman" w:hAnsi="Times New Roman" w:cs="Times New Roman"/>
          <w:lang w:val="en-US"/>
        </w:rPr>
        <w:t>://</w:t>
      </w:r>
      <w:r w:rsidRPr="001133B3">
        <w:rPr>
          <w:rFonts w:ascii="Times New Roman" w:hAnsi="Times New Roman" w:cs="Times New Roman"/>
          <w:u w:val="single"/>
          <w:lang w:val="en-US"/>
        </w:rPr>
        <w:t>localhost</w:t>
      </w:r>
      <w:r w:rsidRPr="001133B3">
        <w:rPr>
          <w:rFonts w:ascii="Times New Roman" w:hAnsi="Times New Roman" w:cs="Times New Roman"/>
          <w:lang w:val="en-US"/>
        </w:rPr>
        <w:t>:3306/hibernate_db&lt;/property&gt;</w:t>
      </w:r>
    </w:p>
    <w:p w14:paraId="7AA64289" w14:textId="77777777" w:rsidR="001133B3" w:rsidRPr="001133B3" w:rsidRDefault="001133B3" w:rsidP="001133B3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&lt;property name=</w:t>
      </w:r>
      <w:r w:rsidRPr="001133B3">
        <w:rPr>
          <w:rFonts w:ascii="Times New Roman" w:hAnsi="Times New Roman" w:cs="Times New Roman"/>
          <w:i/>
          <w:iCs/>
          <w:lang w:val="en-US"/>
        </w:rPr>
        <w:t>"connection.username"</w:t>
      </w:r>
      <w:r w:rsidRPr="001133B3">
        <w:rPr>
          <w:rFonts w:ascii="Times New Roman" w:hAnsi="Times New Roman" w:cs="Times New Roman"/>
          <w:lang w:val="en-US"/>
        </w:rPr>
        <w:t>&gt;root&lt;/property&gt;</w:t>
      </w:r>
    </w:p>
    <w:p w14:paraId="3A8E351E" w14:textId="22DD615A" w:rsidR="001133B3" w:rsidRPr="001133B3" w:rsidRDefault="001133B3" w:rsidP="001133B3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lastRenderedPageBreak/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&lt;property name=</w:t>
      </w:r>
      <w:r w:rsidRPr="001133B3">
        <w:rPr>
          <w:rFonts w:ascii="Times New Roman" w:hAnsi="Times New Roman" w:cs="Times New Roman"/>
          <w:i/>
          <w:iCs/>
          <w:lang w:val="en-US"/>
        </w:rPr>
        <w:t>"connection.password"</w:t>
      </w:r>
      <w:r w:rsidRPr="001133B3">
        <w:rPr>
          <w:rFonts w:ascii="Times New Roman" w:hAnsi="Times New Roman" w:cs="Times New Roman"/>
          <w:lang w:val="en-US"/>
        </w:rPr>
        <w:t>&gt;</w:t>
      </w:r>
      <w:r w:rsidRPr="001133B3">
        <w:rPr>
          <w:rFonts w:ascii="Times New Roman" w:hAnsi="Times New Roman" w:cs="Times New Roman"/>
          <w:u w:val="single"/>
          <w:lang w:val="en-US"/>
        </w:rPr>
        <w:t>deepanjali</w:t>
      </w:r>
      <w:r w:rsidRPr="001133B3">
        <w:rPr>
          <w:rFonts w:ascii="Times New Roman" w:hAnsi="Times New Roman" w:cs="Times New Roman"/>
          <w:lang w:val="en-US"/>
        </w:rPr>
        <w:t>&lt;/property&gt;</w:t>
      </w:r>
      <w:r w:rsidRPr="001133B3">
        <w:rPr>
          <w:rFonts w:ascii="Times New Roman" w:hAnsi="Times New Roman" w:cs="Times New Roman"/>
          <w:lang w:val="en-US"/>
        </w:rPr>
        <w:tab/>
      </w:r>
    </w:p>
    <w:p w14:paraId="041B272D" w14:textId="3605D966" w:rsidR="001133B3" w:rsidRPr="001133B3" w:rsidRDefault="001133B3" w:rsidP="001133B3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&lt;property name=</w:t>
      </w:r>
      <w:r w:rsidRPr="001133B3">
        <w:rPr>
          <w:rFonts w:ascii="Times New Roman" w:hAnsi="Times New Roman" w:cs="Times New Roman"/>
          <w:i/>
          <w:iCs/>
          <w:lang w:val="en-US"/>
        </w:rPr>
        <w:t>"hbm2ddl.auto"</w:t>
      </w:r>
      <w:r w:rsidRPr="001133B3">
        <w:rPr>
          <w:rFonts w:ascii="Times New Roman" w:hAnsi="Times New Roman" w:cs="Times New Roman"/>
          <w:lang w:val="en-US"/>
        </w:rPr>
        <w:t>&gt;update&lt;/property&gt;</w:t>
      </w:r>
      <w:r w:rsidRPr="001133B3">
        <w:rPr>
          <w:rFonts w:ascii="Times New Roman" w:hAnsi="Times New Roman" w:cs="Times New Roman"/>
          <w:lang w:val="en-US"/>
        </w:rPr>
        <w:tab/>
      </w:r>
    </w:p>
    <w:p w14:paraId="2F283E78" w14:textId="35AB2171" w:rsidR="001133B3" w:rsidRPr="001133B3" w:rsidRDefault="001133B3" w:rsidP="001133B3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&lt;property name=</w:t>
      </w:r>
      <w:r w:rsidRPr="001133B3">
        <w:rPr>
          <w:rFonts w:ascii="Times New Roman" w:hAnsi="Times New Roman" w:cs="Times New Roman"/>
          <w:i/>
          <w:iCs/>
          <w:lang w:val="en-US"/>
        </w:rPr>
        <w:t>"show_sql"</w:t>
      </w:r>
      <w:r w:rsidRPr="001133B3">
        <w:rPr>
          <w:rFonts w:ascii="Times New Roman" w:hAnsi="Times New Roman" w:cs="Times New Roman"/>
          <w:lang w:val="en-US"/>
        </w:rPr>
        <w:t>&gt;true&lt;/property&gt;</w:t>
      </w:r>
      <w:r w:rsidRPr="001133B3">
        <w:rPr>
          <w:rFonts w:ascii="Times New Roman" w:hAnsi="Times New Roman" w:cs="Times New Roman"/>
          <w:lang w:val="en-US"/>
        </w:rPr>
        <w:tab/>
      </w:r>
    </w:p>
    <w:p w14:paraId="038D6E32" w14:textId="37BAF8B1" w:rsidR="001133B3" w:rsidRPr="001133B3" w:rsidRDefault="001133B3" w:rsidP="001133B3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&lt;mapping class =</w:t>
      </w:r>
      <w:r w:rsidRPr="001133B3">
        <w:rPr>
          <w:rFonts w:ascii="Times New Roman" w:hAnsi="Times New Roman" w:cs="Times New Roman"/>
          <w:i/>
          <w:iCs/>
          <w:lang w:val="en-US"/>
        </w:rPr>
        <w:t>"in.entities.User"</w:t>
      </w:r>
      <w:r w:rsidRPr="001133B3">
        <w:rPr>
          <w:rFonts w:ascii="Times New Roman" w:hAnsi="Times New Roman" w:cs="Times New Roman"/>
          <w:lang w:val="en-US"/>
        </w:rPr>
        <w:t>/&gt;</w:t>
      </w:r>
    </w:p>
    <w:p w14:paraId="363F190C" w14:textId="17286A6A" w:rsidR="001133B3" w:rsidRPr="001133B3" w:rsidRDefault="001133B3" w:rsidP="001133B3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&lt;/session-factory&gt;</w:t>
      </w:r>
    </w:p>
    <w:p w14:paraId="2DB0A013" w14:textId="77777777" w:rsidR="001133B3" w:rsidRPr="001133B3" w:rsidRDefault="001133B3" w:rsidP="001133B3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&lt;/hibernate-configuration&gt;</w:t>
      </w:r>
    </w:p>
    <w:p w14:paraId="763908C3" w14:textId="0641D5A5" w:rsidR="001133B3" w:rsidRPr="001133B3" w:rsidRDefault="001133B3" w:rsidP="001133B3">
      <w:pPr>
        <w:rPr>
          <w:rFonts w:ascii="Times New Roman" w:hAnsi="Times New Roman" w:cs="Times New Roman"/>
          <w:b/>
          <w:bCs/>
          <w:lang w:val="en-US"/>
        </w:rPr>
      </w:pPr>
      <w:r w:rsidRPr="001133B3">
        <w:rPr>
          <w:rFonts w:ascii="Times New Roman" w:hAnsi="Times New Roman" w:cs="Times New Roman"/>
          <w:b/>
          <w:bCs/>
          <w:lang w:val="en-US"/>
        </w:rPr>
        <w:t>3] User Code :</w:t>
      </w:r>
    </w:p>
    <w:p w14:paraId="5EEA80F4" w14:textId="2CED727C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package in.entities;</w:t>
      </w:r>
    </w:p>
    <w:p w14:paraId="6561F5A4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import javax.persistence.Column;</w:t>
      </w:r>
    </w:p>
    <w:p w14:paraId="7A198F15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import javax.persistence.Entity;</w:t>
      </w:r>
    </w:p>
    <w:p w14:paraId="41931828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import javax.persistence.GeneratedValue;</w:t>
      </w:r>
    </w:p>
    <w:p w14:paraId="4312965D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import javax.persistence.GenerationType;</w:t>
      </w:r>
    </w:p>
    <w:p w14:paraId="3B1F53D7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import javax.persistence.Id;</w:t>
      </w:r>
    </w:p>
    <w:p w14:paraId="3BE021B8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import javax.persistence.Table;</w:t>
      </w:r>
    </w:p>
    <w:p w14:paraId="207A55AE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</w:p>
    <w:p w14:paraId="1035B2C8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i/>
          <w:iCs/>
          <w:lang w:val="en-US"/>
        </w:rPr>
        <w:t>@Entity</w:t>
      </w:r>
    </w:p>
    <w:p w14:paraId="77184977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i/>
          <w:iCs/>
          <w:lang w:val="en-US"/>
        </w:rPr>
        <w:t>@Table</w:t>
      </w:r>
    </w:p>
    <w:p w14:paraId="79C75DE0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</w:p>
    <w:p w14:paraId="7069601F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public class User {</w:t>
      </w:r>
    </w:p>
    <w:p w14:paraId="159967F2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i/>
          <w:iCs/>
          <w:lang w:val="en-US"/>
        </w:rPr>
        <w:t>@Id</w:t>
      </w:r>
    </w:p>
    <w:p w14:paraId="39356AEF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i/>
          <w:iCs/>
          <w:lang w:val="en-US"/>
        </w:rPr>
        <w:t>@GeneratedValue</w:t>
      </w:r>
      <w:r w:rsidRPr="001133B3">
        <w:rPr>
          <w:rFonts w:ascii="Times New Roman" w:hAnsi="Times New Roman" w:cs="Times New Roman"/>
          <w:lang w:val="en-US"/>
        </w:rPr>
        <w:t>(strategy=</w:t>
      </w:r>
      <w:r w:rsidRPr="001133B3">
        <w:rPr>
          <w:rFonts w:ascii="Times New Roman" w:hAnsi="Times New Roman" w:cs="Times New Roman"/>
          <w:i/>
          <w:iCs/>
          <w:lang w:val="en-US"/>
        </w:rPr>
        <w:t>GenerationType</w:t>
      </w:r>
      <w:r w:rsidRPr="001133B3">
        <w:rPr>
          <w:rFonts w:ascii="Times New Roman" w:hAnsi="Times New Roman" w:cs="Times New Roman"/>
          <w:lang w:val="en-US"/>
        </w:rPr>
        <w:t>.</w:t>
      </w:r>
      <w:r w:rsidRPr="001133B3">
        <w:rPr>
          <w:rFonts w:ascii="Times New Roman" w:hAnsi="Times New Roman" w:cs="Times New Roman"/>
          <w:i/>
          <w:iCs/>
          <w:lang w:val="en-US"/>
        </w:rPr>
        <w:t>IDENTITY</w:t>
      </w:r>
      <w:r w:rsidRPr="001133B3">
        <w:rPr>
          <w:rFonts w:ascii="Times New Roman" w:hAnsi="Times New Roman" w:cs="Times New Roman"/>
          <w:lang w:val="en-US"/>
        </w:rPr>
        <w:t>)</w:t>
      </w:r>
    </w:p>
    <w:p w14:paraId="51541942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i/>
          <w:iCs/>
          <w:lang w:val="en-US"/>
        </w:rPr>
        <w:t>@Column</w:t>
      </w:r>
    </w:p>
    <w:p w14:paraId="2259C8ED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private int id;</w:t>
      </w:r>
    </w:p>
    <w:p w14:paraId="697DFEAB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i/>
          <w:iCs/>
          <w:lang w:val="en-US"/>
        </w:rPr>
        <w:t>@Column</w:t>
      </w:r>
    </w:p>
    <w:p w14:paraId="219FC668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private String name;</w:t>
      </w:r>
    </w:p>
    <w:p w14:paraId="098B46EC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i/>
          <w:iCs/>
          <w:lang w:val="en-US"/>
        </w:rPr>
        <w:t>@Column</w:t>
      </w:r>
    </w:p>
    <w:p w14:paraId="3F2C759F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lastRenderedPageBreak/>
        <w:tab/>
        <w:t>private String email;</w:t>
      </w:r>
    </w:p>
    <w:p w14:paraId="27A91CD8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i/>
          <w:iCs/>
          <w:lang w:val="en-US"/>
        </w:rPr>
        <w:t>@Column</w:t>
      </w:r>
    </w:p>
    <w:p w14:paraId="1DC45A45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private String password;</w:t>
      </w:r>
    </w:p>
    <w:p w14:paraId="10C7CDB4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i/>
          <w:iCs/>
          <w:lang w:val="en-US"/>
        </w:rPr>
        <w:t>@Column</w:t>
      </w:r>
    </w:p>
    <w:p w14:paraId="5C2B348D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private String gender;</w:t>
      </w:r>
    </w:p>
    <w:p w14:paraId="008BEDFA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i/>
          <w:iCs/>
          <w:lang w:val="en-US"/>
        </w:rPr>
        <w:t>@Column</w:t>
      </w:r>
    </w:p>
    <w:p w14:paraId="133540C0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private String city;</w:t>
      </w:r>
    </w:p>
    <w:p w14:paraId="7D01D0AD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public int getId() {</w:t>
      </w:r>
    </w:p>
    <w:p w14:paraId="49AF7AC4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return id;</w:t>
      </w:r>
    </w:p>
    <w:p w14:paraId="6C058173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}</w:t>
      </w:r>
    </w:p>
    <w:p w14:paraId="2A440739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public void setId(int id) {</w:t>
      </w:r>
    </w:p>
    <w:p w14:paraId="0ED5E5A9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this.id = id;</w:t>
      </w:r>
    </w:p>
    <w:p w14:paraId="3ED8309A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}</w:t>
      </w:r>
    </w:p>
    <w:p w14:paraId="06CD643B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public String getName() {</w:t>
      </w:r>
    </w:p>
    <w:p w14:paraId="108AEE93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return name;</w:t>
      </w:r>
    </w:p>
    <w:p w14:paraId="3CEF274A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}</w:t>
      </w:r>
    </w:p>
    <w:p w14:paraId="3DC309F7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public void setName(String name) {</w:t>
      </w:r>
    </w:p>
    <w:p w14:paraId="7E621887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this.name = name;</w:t>
      </w:r>
    </w:p>
    <w:p w14:paraId="1453DE0B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}</w:t>
      </w:r>
    </w:p>
    <w:p w14:paraId="707A0E28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public String getEmail() {</w:t>
      </w:r>
    </w:p>
    <w:p w14:paraId="157DFD49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return email;</w:t>
      </w:r>
    </w:p>
    <w:p w14:paraId="1D6A8A9A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}</w:t>
      </w:r>
    </w:p>
    <w:p w14:paraId="1B53E873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public void setEmail(String email) {</w:t>
      </w:r>
    </w:p>
    <w:p w14:paraId="7D094796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this.email = email;</w:t>
      </w:r>
    </w:p>
    <w:p w14:paraId="680C2E17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}</w:t>
      </w:r>
    </w:p>
    <w:p w14:paraId="36511813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public String getPassword() {</w:t>
      </w:r>
    </w:p>
    <w:p w14:paraId="60156412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lastRenderedPageBreak/>
        <w:tab/>
      </w:r>
      <w:r w:rsidRPr="001133B3">
        <w:rPr>
          <w:rFonts w:ascii="Times New Roman" w:hAnsi="Times New Roman" w:cs="Times New Roman"/>
          <w:lang w:val="en-US"/>
        </w:rPr>
        <w:tab/>
        <w:t>return password;</w:t>
      </w:r>
    </w:p>
    <w:p w14:paraId="2FACF835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}</w:t>
      </w:r>
    </w:p>
    <w:p w14:paraId="19BAD1CA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public void setPassword(String password) {</w:t>
      </w:r>
    </w:p>
    <w:p w14:paraId="2F0EDF44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this.password = password;</w:t>
      </w:r>
    </w:p>
    <w:p w14:paraId="689805F9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}</w:t>
      </w:r>
    </w:p>
    <w:p w14:paraId="2B2A0C3B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public String getGender() {</w:t>
      </w:r>
    </w:p>
    <w:p w14:paraId="0724070F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return gender;</w:t>
      </w:r>
    </w:p>
    <w:p w14:paraId="0C2F72D7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}</w:t>
      </w:r>
    </w:p>
    <w:p w14:paraId="135551EA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public void setGender(String gender) {</w:t>
      </w:r>
    </w:p>
    <w:p w14:paraId="4B342D23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this.gender = gender;</w:t>
      </w:r>
    </w:p>
    <w:p w14:paraId="2BB47B39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}</w:t>
      </w:r>
    </w:p>
    <w:p w14:paraId="45E7F593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public String getCity() {</w:t>
      </w:r>
    </w:p>
    <w:p w14:paraId="6EC4E742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return city;</w:t>
      </w:r>
    </w:p>
    <w:p w14:paraId="12E8CD89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}</w:t>
      </w:r>
    </w:p>
    <w:p w14:paraId="0821AC4E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public void setCity(String city) {</w:t>
      </w:r>
    </w:p>
    <w:p w14:paraId="0EDBF445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>this.city = city;</w:t>
      </w:r>
    </w:p>
    <w:p w14:paraId="2736BCEE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  <w:t>}</w:t>
      </w:r>
    </w:p>
    <w:p w14:paraId="79FAC356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</w:p>
    <w:p w14:paraId="2424A205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</w:p>
    <w:p w14:paraId="2C686353" w14:textId="77777777" w:rsidR="001133B3" w:rsidRPr="001133B3" w:rsidRDefault="001133B3" w:rsidP="001133B3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}</w:t>
      </w:r>
    </w:p>
    <w:p w14:paraId="75A0C75C" w14:textId="450C7FF4" w:rsidR="001133B3" w:rsidRPr="001133B3" w:rsidRDefault="001133B3" w:rsidP="001133B3">
      <w:pPr>
        <w:rPr>
          <w:rFonts w:ascii="Times New Roman" w:hAnsi="Times New Roman" w:cs="Times New Roman"/>
          <w:b/>
          <w:bCs/>
          <w:lang w:val="en-US"/>
        </w:rPr>
      </w:pPr>
      <w:r w:rsidRPr="001133B3">
        <w:rPr>
          <w:rFonts w:ascii="Times New Roman" w:hAnsi="Times New Roman" w:cs="Times New Roman"/>
          <w:b/>
          <w:bCs/>
          <w:lang w:val="en-US"/>
        </w:rPr>
        <w:t>4] Main Code :</w:t>
      </w:r>
    </w:p>
    <w:p w14:paraId="62F8C218" w14:textId="2C4DCAF3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package com.operation.ClgAssignment16;</w:t>
      </w:r>
    </w:p>
    <w:p w14:paraId="7C3AF339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import org.hibernate.Session;</w:t>
      </w:r>
    </w:p>
    <w:p w14:paraId="7C91D01C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import org.hibernate.SessionFactory;</w:t>
      </w:r>
    </w:p>
    <w:p w14:paraId="00E9AC80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import org.hibernate.Transaction;</w:t>
      </w:r>
    </w:p>
    <w:p w14:paraId="1F8B5463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import org.hibernate.cfg.Configuration;</w:t>
      </w:r>
    </w:p>
    <w:p w14:paraId="3F31220C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</w:p>
    <w:p w14:paraId="5AF401A8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import in.entities.User;</w:t>
      </w:r>
    </w:p>
    <w:p w14:paraId="4CB2EF44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public class App </w:t>
      </w:r>
    </w:p>
    <w:p w14:paraId="0791CFAF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{</w:t>
      </w:r>
    </w:p>
    <w:p w14:paraId="7FD92717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public static void main( String[] args )</w:t>
      </w:r>
    </w:p>
    <w:p w14:paraId="48BD983D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{</w:t>
      </w:r>
    </w:p>
    <w:p w14:paraId="2C8631CE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</w:r>
    </w:p>
    <w:p w14:paraId="333176EA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 xml:space="preserve">  User user1=new User(); user1.setId(1);</w:t>
      </w:r>
    </w:p>
    <w:p w14:paraId="0BABC900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 xml:space="preserve">  user1.setName("Dee");</w:t>
      </w:r>
    </w:p>
    <w:p w14:paraId="584ABE3E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 xml:space="preserve">  user1.setEmail("dee@gmail.com");</w:t>
      </w:r>
    </w:p>
    <w:p w14:paraId="46714809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 xml:space="preserve">  user1.setGender("Female");</w:t>
      </w:r>
    </w:p>
    <w:p w14:paraId="1DB08CC0" w14:textId="455D6168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 xml:space="preserve">  user1.setCity("Pune");</w:t>
      </w:r>
    </w:p>
    <w:p w14:paraId="1914705B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 xml:space="preserve">  User user2=new User(); user2.setId(2); </w:t>
      </w:r>
    </w:p>
    <w:p w14:paraId="40270350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 xml:space="preserve">  user2.setName("kom");</w:t>
      </w:r>
    </w:p>
    <w:p w14:paraId="33B6ED01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 xml:space="preserve"> user2.setEmail("kom@gmail.com"); </w:t>
      </w:r>
    </w:p>
    <w:p w14:paraId="0BAF0A25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 xml:space="preserve"> user2.setGender("Female");</w:t>
      </w:r>
    </w:p>
    <w:p w14:paraId="046D96AF" w14:textId="1DC11785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ab/>
      </w:r>
      <w:r w:rsidRPr="001133B3">
        <w:rPr>
          <w:rFonts w:ascii="Times New Roman" w:hAnsi="Times New Roman" w:cs="Times New Roman"/>
          <w:lang w:val="en-US"/>
        </w:rPr>
        <w:tab/>
        <w:t xml:space="preserve"> user2.setCity("Pune");</w:t>
      </w:r>
    </w:p>
    <w:p w14:paraId="7B3A60DB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   Configuration cfg = new Configuration();</w:t>
      </w:r>
    </w:p>
    <w:p w14:paraId="4205F21A" w14:textId="5228D352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   cfg.configure("/in/config/hibernate.cfg.xml");</w:t>
      </w:r>
    </w:p>
    <w:p w14:paraId="79259F04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   SessionFactory sessionFactory=cfg.buildSessionFactory();</w:t>
      </w:r>
    </w:p>
    <w:p w14:paraId="335258E9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   Session session=sessionFactory.openSession();</w:t>
      </w:r>
    </w:p>
    <w:p w14:paraId="4F81861E" w14:textId="4B559F39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   Transaction transaction=session.beginTransaction();</w:t>
      </w:r>
    </w:p>
    <w:p w14:paraId="37030AA2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   try</w:t>
      </w:r>
    </w:p>
    <w:p w14:paraId="0ABBCB9C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   {</w:t>
      </w:r>
    </w:p>
    <w:p w14:paraId="617EE295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</w:t>
      </w:r>
      <w:r w:rsidRPr="001133B3">
        <w:rPr>
          <w:rFonts w:ascii="Times New Roman" w:hAnsi="Times New Roman" w:cs="Times New Roman"/>
          <w:lang w:val="en-US"/>
        </w:rPr>
        <w:tab/>
        <w:t xml:space="preserve">   session.save(user1);</w:t>
      </w:r>
    </w:p>
    <w:p w14:paraId="5BC74FD6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</w:t>
      </w:r>
      <w:r w:rsidRPr="001133B3">
        <w:rPr>
          <w:rFonts w:ascii="Times New Roman" w:hAnsi="Times New Roman" w:cs="Times New Roman"/>
          <w:lang w:val="en-US"/>
        </w:rPr>
        <w:tab/>
        <w:t xml:space="preserve">   session.save(user2);</w:t>
      </w:r>
    </w:p>
    <w:p w14:paraId="084E9931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1133B3">
        <w:rPr>
          <w:rFonts w:ascii="Times New Roman" w:hAnsi="Times New Roman" w:cs="Times New Roman"/>
          <w:lang w:val="en-US"/>
        </w:rPr>
        <w:tab/>
        <w:t xml:space="preserve">   transaction.commit();</w:t>
      </w:r>
    </w:p>
    <w:p w14:paraId="4A57951D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   }</w:t>
      </w:r>
    </w:p>
    <w:p w14:paraId="1D0048BD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   catch (Exception e)</w:t>
      </w:r>
    </w:p>
    <w:p w14:paraId="2EF32DEA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   {</w:t>
      </w:r>
    </w:p>
    <w:p w14:paraId="423526C6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</w:t>
      </w:r>
      <w:r w:rsidRPr="001133B3">
        <w:rPr>
          <w:rFonts w:ascii="Times New Roman" w:hAnsi="Times New Roman" w:cs="Times New Roman"/>
          <w:lang w:val="en-US"/>
        </w:rPr>
        <w:tab/>
        <w:t xml:space="preserve">   transaction.rollback();</w:t>
      </w:r>
    </w:p>
    <w:p w14:paraId="0C1D5FB0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</w:t>
      </w:r>
      <w:r w:rsidRPr="001133B3">
        <w:rPr>
          <w:rFonts w:ascii="Times New Roman" w:hAnsi="Times New Roman" w:cs="Times New Roman"/>
          <w:lang w:val="en-US"/>
        </w:rPr>
        <w:tab/>
        <w:t xml:space="preserve">   e.printStackTrace();</w:t>
      </w:r>
    </w:p>
    <w:p w14:paraId="5DEC89AD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   }</w:t>
      </w:r>
    </w:p>
    <w:p w14:paraId="566A882A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 xml:space="preserve">    }</w:t>
      </w:r>
    </w:p>
    <w:p w14:paraId="4FF696B0" w14:textId="77777777" w:rsidR="001133B3" w:rsidRPr="001133B3" w:rsidRDefault="001133B3" w:rsidP="001133B3">
      <w:pPr>
        <w:rPr>
          <w:rFonts w:ascii="Times New Roman" w:hAnsi="Times New Roman" w:cs="Times New Roman"/>
          <w:lang w:val="en-US"/>
        </w:rPr>
      </w:pPr>
      <w:r w:rsidRPr="001133B3">
        <w:rPr>
          <w:rFonts w:ascii="Times New Roman" w:hAnsi="Times New Roman" w:cs="Times New Roman"/>
          <w:lang w:val="en-US"/>
        </w:rPr>
        <w:t>}</w:t>
      </w:r>
    </w:p>
    <w:p w14:paraId="054183C3" w14:textId="77777777" w:rsidR="001133B3" w:rsidRPr="001133B3" w:rsidRDefault="001133B3" w:rsidP="001133B3">
      <w:pPr>
        <w:rPr>
          <w:b/>
          <w:bCs/>
          <w:lang w:val="en-US"/>
        </w:rPr>
      </w:pPr>
    </w:p>
    <w:p w14:paraId="6371E9D1" w14:textId="0246FFE6" w:rsidR="001133B3" w:rsidRDefault="001133B3">
      <w:pPr>
        <w:rPr>
          <w:b/>
          <w:bCs/>
        </w:rPr>
      </w:pPr>
      <w:r>
        <w:rPr>
          <w:b/>
          <w:bCs/>
        </w:rPr>
        <w:t>Output :</w:t>
      </w:r>
    </w:p>
    <w:p w14:paraId="7EBEB132" w14:textId="56F4BBC9" w:rsidR="007C1A9E" w:rsidRDefault="007C1A9E">
      <w:pPr>
        <w:rPr>
          <w:b/>
          <w:bCs/>
          <w:lang w:val="en-US"/>
        </w:rPr>
      </w:pPr>
      <w:r w:rsidRPr="007C1A9E">
        <w:rPr>
          <w:b/>
          <w:bCs/>
          <w:noProof/>
          <w:lang w:val="en-US"/>
        </w:rPr>
        <w:drawing>
          <wp:inline distT="0" distB="0" distL="0" distR="0" wp14:anchorId="05D4F9B2" wp14:editId="567BD5D0">
            <wp:extent cx="3333921" cy="463574"/>
            <wp:effectExtent l="0" t="0" r="0" b="0"/>
            <wp:docPr id="194130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08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95D7" w14:textId="77777777" w:rsidR="007C1A9E" w:rsidRDefault="007C1A9E">
      <w:pPr>
        <w:rPr>
          <w:b/>
          <w:bCs/>
          <w:lang w:val="en-US"/>
        </w:rPr>
      </w:pPr>
      <w:r w:rsidRPr="007C1A9E">
        <w:rPr>
          <w:b/>
          <w:bCs/>
          <w:noProof/>
          <w:lang w:val="en-US"/>
        </w:rPr>
        <w:drawing>
          <wp:inline distT="0" distB="0" distL="0" distR="0" wp14:anchorId="7FCC0DF3" wp14:editId="52402859">
            <wp:extent cx="2159111" cy="387370"/>
            <wp:effectExtent l="0" t="0" r="0" b="0"/>
            <wp:docPr id="60122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23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  <w:r w:rsidRPr="007C1A9E">
        <w:rPr>
          <w:b/>
          <w:bCs/>
          <w:noProof/>
          <w:lang w:val="en-US"/>
        </w:rPr>
        <w:drawing>
          <wp:inline distT="0" distB="0" distL="0" distR="0" wp14:anchorId="66137751" wp14:editId="13D550D8">
            <wp:extent cx="2673487" cy="1397072"/>
            <wp:effectExtent l="0" t="0" r="0" b="0"/>
            <wp:docPr id="119615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58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5E33" w14:textId="77777777" w:rsidR="001133B3" w:rsidRDefault="007C1A9E">
      <w:pPr>
        <w:rPr>
          <w:b/>
          <w:bCs/>
          <w:lang w:val="en-US"/>
        </w:rPr>
      </w:pPr>
      <w:r w:rsidRPr="007C1A9E">
        <w:rPr>
          <w:b/>
          <w:bCs/>
          <w:noProof/>
          <w:lang w:val="en-US"/>
        </w:rPr>
        <w:lastRenderedPageBreak/>
        <w:drawing>
          <wp:inline distT="0" distB="0" distL="0" distR="0" wp14:anchorId="4187E08B" wp14:editId="14BDF9A8">
            <wp:extent cx="5512083" cy="2311519"/>
            <wp:effectExtent l="0" t="0" r="0" b="0"/>
            <wp:docPr id="1130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C5CB" w14:textId="78D3CBEE" w:rsidR="00283C77" w:rsidRDefault="007C1A9E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Pr="007C1A9E">
        <w:rPr>
          <w:b/>
          <w:bCs/>
          <w:noProof/>
          <w:lang w:val="en-US"/>
        </w:rPr>
        <w:drawing>
          <wp:inline distT="0" distB="0" distL="0" distR="0" wp14:anchorId="49A0B3BA" wp14:editId="351BBA91">
            <wp:extent cx="5397777" cy="1314518"/>
            <wp:effectExtent l="0" t="0" r="0" b="0"/>
            <wp:docPr id="123740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00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144F" w14:textId="77777777" w:rsidR="00283C77" w:rsidRDefault="00283C77">
      <w:pPr>
        <w:rPr>
          <w:b/>
          <w:bCs/>
          <w:lang w:val="en-US"/>
        </w:rPr>
      </w:pPr>
      <w:r w:rsidRPr="00283C77">
        <w:rPr>
          <w:b/>
          <w:bCs/>
          <w:noProof/>
          <w:lang w:val="en-US"/>
        </w:rPr>
        <w:drawing>
          <wp:inline distT="0" distB="0" distL="0" distR="0" wp14:anchorId="76D16FDE" wp14:editId="5BBD87D1">
            <wp:extent cx="3467278" cy="482625"/>
            <wp:effectExtent l="0" t="0" r="0" b="0"/>
            <wp:docPr id="9111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8E46" w14:textId="77777777" w:rsidR="001133B3" w:rsidRDefault="00283C77">
      <w:pPr>
        <w:rPr>
          <w:b/>
          <w:bCs/>
          <w:lang w:val="en-US"/>
        </w:rPr>
      </w:pPr>
      <w:r w:rsidRPr="00283C77">
        <w:rPr>
          <w:b/>
          <w:bCs/>
          <w:noProof/>
          <w:lang w:val="en-US"/>
        </w:rPr>
        <w:drawing>
          <wp:inline distT="0" distB="0" distL="0" distR="0" wp14:anchorId="52EFA627" wp14:editId="4EC606C0">
            <wp:extent cx="2667137" cy="1339919"/>
            <wp:effectExtent l="0" t="0" r="0" b="0"/>
            <wp:docPr id="39510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7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  <w:r w:rsidRPr="00283C77">
        <w:rPr>
          <w:b/>
          <w:bCs/>
          <w:noProof/>
          <w:lang w:val="en-US"/>
        </w:rPr>
        <w:drawing>
          <wp:inline distT="0" distB="0" distL="0" distR="0" wp14:anchorId="43A96870" wp14:editId="55187C35">
            <wp:extent cx="5664491" cy="1492327"/>
            <wp:effectExtent l="0" t="0" r="0" b="0"/>
            <wp:docPr id="82345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57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3328" w14:textId="53BA5C25" w:rsidR="007C1A9E" w:rsidRPr="00997FC1" w:rsidRDefault="001133B3">
      <w:pPr>
        <w:rPr>
          <w:b/>
          <w:bCs/>
          <w:lang w:val="en-US"/>
        </w:rPr>
      </w:pPr>
      <w:r w:rsidRPr="001133B3">
        <w:rPr>
          <w:b/>
          <w:bCs/>
          <w:noProof/>
          <w:lang w:val="en-US"/>
        </w:rPr>
        <w:lastRenderedPageBreak/>
        <w:drawing>
          <wp:inline distT="0" distB="0" distL="0" distR="0" wp14:anchorId="2F6DD328" wp14:editId="234A6599">
            <wp:extent cx="5810549" cy="1625684"/>
            <wp:effectExtent l="0" t="0" r="0" b="0"/>
            <wp:docPr id="18829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7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A9E">
        <w:rPr>
          <w:b/>
          <w:bCs/>
          <w:lang w:val="en-US"/>
        </w:rPr>
        <w:br/>
      </w:r>
    </w:p>
    <w:sectPr w:rsidR="007C1A9E" w:rsidRPr="00997FC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8C9A8" w14:textId="77777777" w:rsidR="000C5B30" w:rsidRDefault="000C5B30" w:rsidP="00946594">
      <w:pPr>
        <w:spacing w:after="0" w:line="240" w:lineRule="auto"/>
      </w:pPr>
      <w:r>
        <w:separator/>
      </w:r>
    </w:p>
  </w:endnote>
  <w:endnote w:type="continuationSeparator" w:id="0">
    <w:p w14:paraId="6299739B" w14:textId="77777777" w:rsidR="000C5B30" w:rsidRDefault="000C5B30" w:rsidP="0094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1EA41" w14:textId="77777777" w:rsidR="000C5B30" w:rsidRDefault="000C5B30" w:rsidP="00946594">
      <w:pPr>
        <w:spacing w:after="0" w:line="240" w:lineRule="auto"/>
      </w:pPr>
      <w:r>
        <w:separator/>
      </w:r>
    </w:p>
  </w:footnote>
  <w:footnote w:type="continuationSeparator" w:id="0">
    <w:p w14:paraId="728AA4CE" w14:textId="77777777" w:rsidR="000C5B30" w:rsidRDefault="000C5B30" w:rsidP="00946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43F4D" w14:textId="027B42C5" w:rsidR="00946594" w:rsidRDefault="00946594" w:rsidP="00946594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E422F8E" wp14:editId="7C2749A0">
              <wp:simplePos x="0" y="0"/>
              <wp:positionH relativeFrom="margin">
                <wp:posOffset>903264</wp:posOffset>
              </wp:positionH>
              <wp:positionV relativeFrom="topMargin">
                <wp:posOffset>178118</wp:posOffset>
              </wp:positionV>
              <wp:extent cx="5144795" cy="770915"/>
              <wp:effectExtent l="0" t="0" r="0" b="0"/>
              <wp:wrapNone/>
              <wp:docPr id="2055899537" name="Rectangle 20558995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78365" y="3399305"/>
                        <a:ext cx="5135270" cy="761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ABA15" w14:textId="77777777" w:rsidR="00946594" w:rsidRDefault="00946594" w:rsidP="00946594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Progressive Education Society’s</w:t>
                          </w:r>
                        </w:p>
                        <w:p w14:paraId="22317213" w14:textId="77777777" w:rsidR="00946594" w:rsidRDefault="00946594" w:rsidP="00946594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MODERN COLLEGE OF ENGINEERING, Pune -05.</w:t>
                          </w:r>
                        </w:p>
                        <w:p w14:paraId="5DF21074" w14:textId="77777777" w:rsidR="00946594" w:rsidRDefault="00946594" w:rsidP="00946594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(An Autonomous Institute Affiliated to Savitribai Phule Pune University)</w:t>
                          </w:r>
                        </w:p>
                        <w:p w14:paraId="2A6E0BE8" w14:textId="77777777" w:rsidR="00946594" w:rsidRDefault="00946594" w:rsidP="00946594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MCA Department</w:t>
                          </w:r>
                        </w:p>
                        <w:p w14:paraId="5ACB8DFC" w14:textId="77777777" w:rsidR="00946594" w:rsidRDefault="00946594" w:rsidP="00946594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422F8E" id="Rectangle 2055899537" o:spid="_x0000_s1026" style="position:absolute;margin-left:71.1pt;margin-top:14.05pt;width:405.1pt;height:60.7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" filled="f" stroked="f">
              <v:textbox inset="0,0,0,0">
                <w:txbxContent>
                  <w:p w14:paraId="202ABA15" w14:textId="77777777" w:rsidR="00946594" w:rsidRDefault="00946594" w:rsidP="00946594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Progressive Education Society’s</w:t>
                    </w:r>
                  </w:p>
                  <w:p w14:paraId="22317213" w14:textId="77777777" w:rsidR="00946594" w:rsidRDefault="00946594" w:rsidP="00946594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MODERN COLLEGE OF ENGINEERING, Pune -05.</w:t>
                    </w:r>
                  </w:p>
                  <w:p w14:paraId="5DF21074" w14:textId="77777777" w:rsidR="00946594" w:rsidRDefault="00946594" w:rsidP="00946594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(An Autonomous Institute Affiliated to Savitribai Phule Pune University)</w:t>
                    </w:r>
                  </w:p>
                  <w:p w14:paraId="2A6E0BE8" w14:textId="77777777" w:rsidR="00946594" w:rsidRDefault="00946594" w:rsidP="00946594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</w:rPr>
                      <w:t>MCA Department</w:t>
                    </w:r>
                  </w:p>
                  <w:p w14:paraId="5ACB8DFC" w14:textId="77777777" w:rsidR="00946594" w:rsidRDefault="00946594" w:rsidP="00946594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anchor distT="0" distB="0" distL="0" distR="0" simplePos="0" relativeHeight="251660288" behindDoc="1" locked="0" layoutInCell="1" hidden="0" allowOverlap="1" wp14:anchorId="0A4086D3" wp14:editId="6880FE54">
          <wp:simplePos x="0" y="0"/>
          <wp:positionH relativeFrom="margin">
            <wp:posOffset>270408</wp:posOffset>
          </wp:positionH>
          <wp:positionV relativeFrom="page">
            <wp:posOffset>145059</wp:posOffset>
          </wp:positionV>
          <wp:extent cx="609600" cy="640080"/>
          <wp:effectExtent l="0" t="0" r="0" b="0"/>
          <wp:wrapNone/>
          <wp:docPr id="205589954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3D3C40" w14:textId="77777777" w:rsidR="00946594" w:rsidRDefault="00946594" w:rsidP="009465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  <w:p w14:paraId="7B58F40D" w14:textId="4DBD1FC9" w:rsidR="00946594" w:rsidRDefault="00946594" w:rsidP="009465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7A9C6C4" wp14:editId="073B1669">
              <wp:simplePos x="0" y="0"/>
              <wp:positionH relativeFrom="column">
                <wp:posOffset>-457199</wp:posOffset>
              </wp:positionH>
              <wp:positionV relativeFrom="paragraph">
                <wp:posOffset>292100</wp:posOffset>
              </wp:positionV>
              <wp:extent cx="7538085" cy="24765"/>
              <wp:effectExtent l="0" t="0" r="0" b="0"/>
              <wp:wrapNone/>
              <wp:docPr id="2055899538" name="Straight Arrow Connector 20558995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581720" y="3772380"/>
                        <a:ext cx="7528560" cy="152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8A52D5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55899538" o:spid="_x0000_s1026" type="#_x0000_t32" style="position:absolute;margin-left:-36pt;margin-top:23pt;width:593.55pt;height:1.9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2595889D" w14:textId="77777777" w:rsidR="00946594" w:rsidRPr="00946594" w:rsidRDefault="00946594" w:rsidP="009465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5A0C1CFB" w14:textId="77777777" w:rsidR="00946594" w:rsidRDefault="009465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94"/>
    <w:rsid w:val="000B1929"/>
    <w:rsid w:val="000C5B30"/>
    <w:rsid w:val="001133B3"/>
    <w:rsid w:val="00283C77"/>
    <w:rsid w:val="00407051"/>
    <w:rsid w:val="00571EB8"/>
    <w:rsid w:val="006B013F"/>
    <w:rsid w:val="006D03F9"/>
    <w:rsid w:val="007C1A9E"/>
    <w:rsid w:val="00946594"/>
    <w:rsid w:val="00997FC1"/>
    <w:rsid w:val="009B5B48"/>
    <w:rsid w:val="00B31D9A"/>
    <w:rsid w:val="00C3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FA0F43"/>
  <w15:chartTrackingRefBased/>
  <w15:docId w15:val="{F4F48E1E-4EBD-4202-95FA-1278159C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594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59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59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59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59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59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59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59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59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59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59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6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59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6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59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6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5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594"/>
    <w:rPr>
      <w:rFonts w:ascii="Calibri" w:eastAsia="Calibri" w:hAnsi="Calibri" w:cs="Calibri"/>
      <w:kern w:val="0"/>
      <w:sz w:val="22"/>
      <w:szCs w:val="22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594"/>
    <w:rPr>
      <w:rFonts w:ascii="Calibri" w:eastAsia="Calibri" w:hAnsi="Calibri" w:cs="Calibri"/>
      <w:kern w:val="0"/>
      <w:sz w:val="22"/>
      <w:szCs w:val="22"/>
      <w:lang w:val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33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401</Words>
  <Characters>4751</Characters>
  <Application>Microsoft Office Word</Application>
  <DocSecurity>0</DocSecurity>
  <Lines>237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Deepanjali Ishte</dc:creator>
  <cp:keywords/>
  <dc:description/>
  <cp:lastModifiedBy>Anurag Dalal</cp:lastModifiedBy>
  <cp:revision>7</cp:revision>
  <dcterms:created xsi:type="dcterms:W3CDTF">2025-05-12T13:55:00Z</dcterms:created>
  <dcterms:modified xsi:type="dcterms:W3CDTF">2025-05-13T08:03:00Z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58616da1-fee5-448f-b710-eaf6bd8564e5</vt:lpwstr>
  </property>
</Properties>
</file>