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FEE85" w14:textId="1894B965" w:rsidR="005B1DB2" w:rsidRDefault="002947AE" w:rsidP="00716D6A">
      <w:pPr>
        <w:spacing w:line="276" w:lineRule="auto"/>
        <w:rPr>
          <w:rFonts w:ascii="Cambria" w:hAnsi="Cambria"/>
        </w:rPr>
      </w:pPr>
      <w:r w:rsidRPr="002947AE">
        <w:rPr>
          <w:rFonts w:ascii="Cambria" w:hAnsi="Cambria"/>
        </w:rPr>
        <w:t>Zane Shango</w:t>
      </w:r>
    </w:p>
    <w:p w14:paraId="1C992818" w14:textId="41DC84BE" w:rsidR="002947AE" w:rsidRDefault="002947AE" w:rsidP="00716D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Professor Minhas</w:t>
      </w:r>
    </w:p>
    <w:p w14:paraId="43DD3B8C" w14:textId="570841F0" w:rsidR="002947AE" w:rsidRDefault="002947AE" w:rsidP="00716D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PLS 397</w:t>
      </w:r>
    </w:p>
    <w:p w14:paraId="72D68ACC" w14:textId="55DCC622" w:rsidR="002947AE" w:rsidRDefault="002947AE" w:rsidP="00716D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11 March 2020</w:t>
      </w:r>
    </w:p>
    <w:p w14:paraId="11A9F3C0" w14:textId="4B6D57EB" w:rsidR="002947AE" w:rsidRDefault="002947AE" w:rsidP="00716D6A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Final Project Proposal</w:t>
      </w:r>
    </w:p>
    <w:p w14:paraId="3CD2BAD2" w14:textId="1208926A" w:rsidR="002947AE" w:rsidRDefault="002947AE" w:rsidP="00716D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For my final project, I plan on answering a few different questions. I will focus on the coffee chain Starbucks, and I plan on making a shiny app that displays each US Starbucks location for a given range of years. This app will allow the user to select a year to look at and the area to look at. By this I intend to have a selection tool that can show the US as a whole, individual state’s Starbucks locations, and individual county’s Starbucks locations. This will answer the question of how much </w:t>
      </w:r>
      <w:proofErr w:type="gramStart"/>
      <w:r>
        <w:rPr>
          <w:rFonts w:ascii="Cambria" w:hAnsi="Cambria"/>
        </w:rPr>
        <w:t>has Starbucks</w:t>
      </w:r>
      <w:proofErr w:type="gramEnd"/>
      <w:r>
        <w:rPr>
          <w:rFonts w:ascii="Cambria" w:hAnsi="Cambria"/>
        </w:rPr>
        <w:t xml:space="preserve"> grown in terms of availability? as nowadays it seems like there’s one on every corner. This map will also answer the question of how exactly has Starbucks expanded? By this I mean are new stores opening up in areas where there previously wasn’t a Starbucks, or are they opening in areas with one or more stores in a close proximity in order to spread out the “busyness” in that area. I have found a package to make US maps with states and counties shown. I have also found a dataset with global Starbucks store longitude and latitude information as of 2017; although I will need to find other datasets that</w:t>
      </w:r>
      <w:r w:rsidR="00716D6A">
        <w:rPr>
          <w:rFonts w:ascii="Cambria" w:hAnsi="Cambria"/>
        </w:rPr>
        <w:t xml:space="preserve"> show the store locations for each year rather than one that is updated each year. I am also thinking of attempting to make something similar to a flourish bar plot race, where it acts as a video almost and you can see the stores being added each year. This may prove to be difficult, but if I can find a package for that I think it would be a very interesting graphic.</w:t>
      </w:r>
    </w:p>
    <w:p w14:paraId="6DE5B20A" w14:textId="1FEC190E" w:rsidR="00716D6A" w:rsidRDefault="00716D6A" w:rsidP="00716D6A">
      <w:pPr>
        <w:spacing w:line="276" w:lineRule="auto"/>
        <w:rPr>
          <w:rFonts w:ascii="Cambria" w:hAnsi="Cambria"/>
        </w:rPr>
      </w:pPr>
    </w:p>
    <w:p w14:paraId="3F89E575" w14:textId="02D6475E" w:rsidR="00716D6A" w:rsidRDefault="00716D6A" w:rsidP="00716D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The second part of my project aims to use stock prices for a couple things. Firstly, I want to compare the map’s location growth (assuming) to the Starbucks stock price rise or fall for a given year. Secondly, I would like to compare the Starbucks stock price to other competing coffee chains (Dunkin Donuts, </w:t>
      </w:r>
      <w:r w:rsidR="003658E5">
        <w:rPr>
          <w:rFonts w:ascii="Cambria" w:hAnsi="Cambria"/>
        </w:rPr>
        <w:t>Tim Hortons (Restaurant Brands stock</w:t>
      </w:r>
      <w:r>
        <w:rPr>
          <w:rFonts w:ascii="Cambria" w:hAnsi="Cambria"/>
        </w:rPr>
        <w:t>)</w:t>
      </w:r>
      <w:r w:rsidR="003658E5">
        <w:rPr>
          <w:rFonts w:ascii="Cambria" w:hAnsi="Cambria"/>
        </w:rPr>
        <w:t>, )</w:t>
      </w:r>
      <w:r>
        <w:rPr>
          <w:rFonts w:ascii="Cambria" w:hAnsi="Cambria"/>
        </w:rPr>
        <w:t xml:space="preserve"> to see how Starbucks’ growth physically has effected them. This second part of the project will be done in the shiny app as well with the ability to display </w:t>
      </w:r>
      <w:r w:rsidR="00E814FA">
        <w:rPr>
          <w:rFonts w:ascii="Cambria" w:hAnsi="Cambria"/>
        </w:rPr>
        <w:t xml:space="preserve">the stock prices of Starbucks and the competing chains during a given year. I can also analyze </w:t>
      </w:r>
      <w:r>
        <w:rPr>
          <w:rFonts w:ascii="Cambria" w:hAnsi="Cambria"/>
        </w:rPr>
        <w:t>with a markdown where I can focus on specific years of interest</w:t>
      </w:r>
      <w:r w:rsidR="00E814FA">
        <w:rPr>
          <w:rFonts w:ascii="Cambria" w:hAnsi="Cambria"/>
        </w:rPr>
        <w:t xml:space="preserve"> such as the year Starbucks earned a large investment or when they introduced “refresher” or non-coffee drinks that has helped them control the market more. </w:t>
      </w:r>
      <w:r w:rsidR="00663455">
        <w:rPr>
          <w:rFonts w:ascii="Cambria" w:hAnsi="Cambria"/>
        </w:rPr>
        <w:t>Obviously this is a lot of work, and entering some territory I don’t have much experience in; but my goal is to attempt to do all of these things in my project.</w:t>
      </w:r>
    </w:p>
    <w:p w14:paraId="269208EE" w14:textId="77777777" w:rsidR="002947AE" w:rsidRPr="002947AE" w:rsidRDefault="002947AE" w:rsidP="002947AE">
      <w:pPr>
        <w:rPr>
          <w:rFonts w:ascii="Cambria" w:hAnsi="Cambria"/>
        </w:rPr>
      </w:pPr>
    </w:p>
    <w:sectPr w:rsidR="002947AE" w:rsidRPr="002947AE" w:rsidSect="00B5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AE"/>
    <w:rsid w:val="002947AE"/>
    <w:rsid w:val="003658E5"/>
    <w:rsid w:val="00491E03"/>
    <w:rsid w:val="00663455"/>
    <w:rsid w:val="00716D6A"/>
    <w:rsid w:val="00B523AF"/>
    <w:rsid w:val="00E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E33F2"/>
  <w15:chartTrackingRefBased/>
  <w15:docId w15:val="{BF9C0BE5-0B01-A94C-BC43-4C39EC96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Shango, Zane William</dc:creator>
  <cp:keywords/>
  <dc:description/>
  <cp:lastModifiedBy>Shango, Zane William</cp:lastModifiedBy>
  <cp:revision>3</cp:revision>
  <dcterms:created xsi:type="dcterms:W3CDTF">2020-03-11T18:49:00Z</dcterms:created>
  <dcterms:modified xsi:type="dcterms:W3CDTF">2020-03-12T16:36:00Z</dcterms:modified>
</cp:coreProperties>
</file>