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would like to learn the fundamentals of Data Analytics at its core. I’m excited to learn more about github, it seems that's where all the fun and collaborating is at; according to reddit. I’ve taken the liberty to view other peoples unique profiles on github and wish to have mine as compelling at the end of this course to improve my chances of landing a job. The whole idea of helping others to a bigger goal sounds fun and exciting, being able to say “I was a part of this”, has a special place in my heart. I can’t wait to assist other classmates with creating branches in their code, or guiding them in the right direction to find issues within their code. I want to get my head around all the outcomes and errors I might get so whenever I come across these issues in the real world I know how to overcome them. One of my greatest fears is not knowing so I hope to absorb as much information in the amount of time I have here. I look forward to getting to understand github better and navigate their website, assisting with real world issues and people that already have existing code. I understand things will be tough, and look forward to the challenges ahead.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reason I’m taking this course is to excel at the job I'm currently in “Spectrum”. Instead of waiting 4-5 years to move up the ladder I'm hoping this course will add a nice touch to my resume to make me a stronger candidate and more appealing. I can use the information I learn to implement in a real work environment and give pointers to my peers. Not only do I want to take this course for my career but it’ll also help me outside of work with my woodworking hobby. Creating websites using HTML, implementing  payment methods, looking at data to better understand the type of customer visiting my site. I’m excited for the journey ahead and happy I found this course to kick off a new chapter in my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