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857B" w14:textId="29488E37" w:rsidR="00645280" w:rsidRPr="00645280" w:rsidRDefault="00645280" w:rsidP="00645280">
      <w:pPr>
        <w:pStyle w:val="ListParagraph"/>
        <w:numPr>
          <w:ilvl w:val="0"/>
          <w:numId w:val="6"/>
        </w:numPr>
        <w:spacing w:before="240" w:after="120"/>
        <w:ind w:left="274" w:hanging="274"/>
        <w:contextualSpacing w:val="0"/>
        <w:rPr>
          <w:b/>
          <w:bCs/>
          <w:sz w:val="28"/>
          <w:szCs w:val="28"/>
        </w:rPr>
      </w:pPr>
      <w:r w:rsidRPr="00645280">
        <w:rPr>
          <w:b/>
          <w:bCs/>
          <w:sz w:val="28"/>
          <w:szCs w:val="28"/>
        </w:rPr>
        <w:t>Szemely osztály Létrehozása:</w:t>
      </w:r>
    </w:p>
    <w:p w14:paraId="7943722F" w14:textId="77777777" w:rsidR="00645280" w:rsidRDefault="00645280" w:rsidP="00645280">
      <w:pPr>
        <w:pStyle w:val="ListParagraph"/>
        <w:numPr>
          <w:ilvl w:val="0"/>
          <w:numId w:val="2"/>
        </w:numPr>
      </w:pPr>
      <w:r>
        <w:t>Hozz létre egy Szemely osztályt, aminek az alábbi adattagjai vannak: id, nev, kor és emailCim.</w:t>
      </w:r>
    </w:p>
    <w:p w14:paraId="2B805F40" w14:textId="77777777" w:rsidR="00645280" w:rsidRDefault="00645280" w:rsidP="00645280">
      <w:pPr>
        <w:pStyle w:val="ListParagraph"/>
        <w:numPr>
          <w:ilvl w:val="0"/>
          <w:numId w:val="2"/>
        </w:numPr>
      </w:pPr>
      <w:r>
        <w:t>A nev, kor és emailCim adattagokhoz tartozó tulajdonságokkal (get és set) biztosítsd a hozzáférést.</w:t>
      </w:r>
    </w:p>
    <w:p w14:paraId="76D2DC8F" w14:textId="77777777" w:rsidR="00645280" w:rsidRDefault="00645280" w:rsidP="00645280">
      <w:pPr>
        <w:pStyle w:val="ListParagraph"/>
        <w:numPr>
          <w:ilvl w:val="0"/>
          <w:numId w:val="2"/>
        </w:numPr>
      </w:pPr>
      <w:r>
        <w:t>Az emailCim tulajdonság setter metódusában ellenőrizd, hogy az email cím tartalmaz-e '@' karaktert. Ha nem, állítsd be az értékét üres karakterláncra ("").</w:t>
      </w:r>
    </w:p>
    <w:p w14:paraId="78A42EEE" w14:textId="4863B05C" w:rsidR="00D33B62" w:rsidRDefault="00D33B62" w:rsidP="00D33B62">
      <w:pPr>
        <w:pStyle w:val="ListParagraph"/>
        <w:numPr>
          <w:ilvl w:val="0"/>
          <w:numId w:val="2"/>
        </w:numPr>
      </w:pPr>
      <w:r>
        <w:t>A Szemely osztálynak legyen egy konstruktora, ami a nevet, kort és az email címet veszi paraméterként</w:t>
      </w:r>
      <w:r>
        <w:t>, valamint az id-t opcionális paraméterként</w:t>
      </w:r>
      <w:r>
        <w:t>.</w:t>
      </w:r>
    </w:p>
    <w:p w14:paraId="126450A4" w14:textId="52754FE1" w:rsidR="00645280" w:rsidRPr="00D33B62" w:rsidRDefault="00645280" w:rsidP="00645280">
      <w:pPr>
        <w:pStyle w:val="ListParagraph"/>
        <w:numPr>
          <w:ilvl w:val="0"/>
          <w:numId w:val="2"/>
        </w:numPr>
        <w:rPr>
          <w:i/>
          <w:iCs/>
        </w:rPr>
      </w:pPr>
      <w:r>
        <w:t>Az id csak olvasható legyen és a</w:t>
      </w:r>
      <w:r w:rsidR="00D33B62">
        <w:t>kkor kapjon a konstruktorban értéket, ha a paraméterként átadott id értéke üres karakteránc (</w:t>
      </w:r>
      <w:r w:rsidR="00D33B62" w:rsidRPr="00D33B62">
        <w:t>“”</w:t>
      </w:r>
      <w:r w:rsidR="00D33B62">
        <w:t>).</w:t>
      </w:r>
      <w:r w:rsidR="00D33B62">
        <w:br/>
      </w:r>
      <w:r w:rsidR="00D33B62" w:rsidRPr="00D33B62">
        <w:rPr>
          <w:i/>
          <w:iCs/>
        </w:rPr>
        <w:t>P</w:t>
      </w:r>
      <w:r w:rsidRPr="00D33B62">
        <w:rPr>
          <w:i/>
          <w:iCs/>
        </w:rPr>
        <w:t>éldául: id = nev.Substring(0, 2)</w:t>
      </w:r>
      <w:r w:rsidR="00556DBC" w:rsidRPr="00D33B62">
        <w:rPr>
          <w:i/>
          <w:iCs/>
        </w:rPr>
        <w:t>.ToUpper()</w:t>
      </w:r>
      <w:r w:rsidRPr="00D33B62">
        <w:rPr>
          <w:i/>
          <w:iCs/>
        </w:rPr>
        <w:t xml:space="preserve"> + kor</w:t>
      </w:r>
      <w:r w:rsidR="00E6574C" w:rsidRPr="00D33B62">
        <w:rPr>
          <w:i/>
          <w:iCs/>
        </w:rPr>
        <w:t xml:space="preserve"> + rnd.Next(100)</w:t>
      </w:r>
      <w:r w:rsidRPr="00D33B62">
        <w:rPr>
          <w:i/>
          <w:iCs/>
        </w:rPr>
        <w:t>;</w:t>
      </w:r>
    </w:p>
    <w:p w14:paraId="2E589862" w14:textId="77777777" w:rsidR="00645280" w:rsidRDefault="00645280" w:rsidP="00645280">
      <w:pPr>
        <w:pStyle w:val="ListParagraph"/>
        <w:numPr>
          <w:ilvl w:val="0"/>
          <w:numId w:val="2"/>
        </w:numPr>
      </w:pPr>
      <w:r>
        <w:t>Bővítsd a Szemely osztályt egy új metódussal, Koszon, ami a következőt írja ki: "Helló, én [név] vagyok, és [kor] éves vagyok!".</w:t>
      </w:r>
    </w:p>
    <w:p w14:paraId="3B1CC1AD" w14:textId="51A70123" w:rsidR="00645280" w:rsidRPr="00645280" w:rsidRDefault="00645280" w:rsidP="00645280">
      <w:pPr>
        <w:pStyle w:val="ListParagraph"/>
        <w:numPr>
          <w:ilvl w:val="0"/>
          <w:numId w:val="6"/>
        </w:numPr>
        <w:spacing w:before="240" w:after="120"/>
        <w:ind w:left="274" w:hanging="274"/>
        <w:contextualSpacing w:val="0"/>
        <w:rPr>
          <w:b/>
          <w:bCs/>
          <w:sz w:val="28"/>
          <w:szCs w:val="28"/>
        </w:rPr>
      </w:pPr>
      <w:r w:rsidRPr="00645280">
        <w:rPr>
          <w:b/>
          <w:bCs/>
          <w:sz w:val="28"/>
          <w:szCs w:val="28"/>
        </w:rPr>
        <w:t>SzemelyManager osztály létrehozása:</w:t>
      </w:r>
    </w:p>
    <w:p w14:paraId="593EDDFE" w14:textId="77777777" w:rsidR="00645280" w:rsidRDefault="00645280" w:rsidP="00645280">
      <w:pPr>
        <w:pStyle w:val="ListParagraph"/>
        <w:numPr>
          <w:ilvl w:val="0"/>
          <w:numId w:val="4"/>
        </w:numPr>
      </w:pPr>
      <w:r>
        <w:t>Hozz létre egy SzemelyManager osztályt.</w:t>
      </w:r>
    </w:p>
    <w:p w14:paraId="5BD73270" w14:textId="317D43EF" w:rsidR="00645280" w:rsidRDefault="00645280" w:rsidP="00645280">
      <w:pPr>
        <w:pStyle w:val="ListParagraph"/>
        <w:numPr>
          <w:ilvl w:val="0"/>
          <w:numId w:val="4"/>
        </w:numPr>
      </w:pPr>
      <w:r>
        <w:t xml:space="preserve">A SzemelyManager osztálynak legyen egy </w:t>
      </w:r>
      <w:r w:rsidR="00EC40A0" w:rsidRPr="00EC40A0">
        <w:rPr>
          <w:b/>
          <w:bCs/>
        </w:rPr>
        <w:t>public</w:t>
      </w:r>
      <w:r>
        <w:t xml:space="preserve"> Szemely[] típusú szemelyek tulajdonsága, amely a konstruktorban 0 elemszámmal jön létre.</w:t>
      </w:r>
    </w:p>
    <w:p w14:paraId="69B6D25E" w14:textId="77777777" w:rsidR="00645280" w:rsidRDefault="00645280" w:rsidP="00645280">
      <w:pPr>
        <w:pStyle w:val="ListParagraph"/>
        <w:numPr>
          <w:ilvl w:val="0"/>
          <w:numId w:val="4"/>
        </w:numPr>
      </w:pPr>
      <w:r>
        <w:t>Hozz létre egy TombBovites metódust, ami új Szemely-t ad hozzá a szemelyek tömbhöz.</w:t>
      </w:r>
    </w:p>
    <w:p w14:paraId="25B15EA1" w14:textId="77777777" w:rsidR="00645280" w:rsidRDefault="00645280" w:rsidP="00645280">
      <w:pPr>
        <w:pStyle w:val="ListParagraph"/>
        <w:numPr>
          <w:ilvl w:val="0"/>
          <w:numId w:val="4"/>
        </w:numPr>
      </w:pPr>
      <w:r>
        <w:t>Implementálj egy TombCsokkentes metódust, ami eltávolít egy Szemely-t a szemelyek tömbből az adott id alapján.</w:t>
      </w:r>
    </w:p>
    <w:p w14:paraId="20881158" w14:textId="77777777" w:rsidR="00645280" w:rsidRDefault="00645280" w:rsidP="00645280">
      <w:pPr>
        <w:pStyle w:val="ListParagraph"/>
        <w:numPr>
          <w:ilvl w:val="0"/>
          <w:numId w:val="4"/>
        </w:numPr>
      </w:pPr>
      <w:r>
        <w:t>Ebben az osztályban implementálj egy Mentes metódust, ami egy Szemely objektumot vesz paraméterként és elmenti egy txt fájlba. A fájl neve legyen a Szemely id tulajdonsága + ".txt".</w:t>
      </w:r>
    </w:p>
    <w:p w14:paraId="1F0E220E" w14:textId="10ABC45C" w:rsidR="00645280" w:rsidRDefault="00645280" w:rsidP="00645280">
      <w:pPr>
        <w:pStyle w:val="ListParagraph"/>
        <w:numPr>
          <w:ilvl w:val="0"/>
          <w:numId w:val="4"/>
        </w:numPr>
      </w:pPr>
      <w:r>
        <w:t>Hozz létre egy Betoltes metódust, ami egy string[] paramétert vesz (az adott személy adatait tartalmazza), és ezen adatok alapján létrehoz egy Szemely objektumot, majd helyezi azt a szemelyek tömbbe a TombBovites metódus segítségével.</w:t>
      </w:r>
      <w:r w:rsidR="00D33B62">
        <w:t xml:space="preserve"> A személy id tulajdonsága legyen a fájl neve.</w:t>
      </w:r>
    </w:p>
    <w:p w14:paraId="7C3D38B1" w14:textId="77777777" w:rsidR="00645280" w:rsidRDefault="00645280" w:rsidP="00645280">
      <w:pPr>
        <w:pStyle w:val="ListParagraph"/>
        <w:numPr>
          <w:ilvl w:val="0"/>
          <w:numId w:val="4"/>
        </w:numPr>
      </w:pPr>
      <w:r>
        <w:t>Implementálj egy Torles metódust, ami az adott id alapján eltávolít egy Szemely objektumot a szemelyek tömbből a TombCsokkentes metódus segítségével és törli a megfelelő txt fájlt is. Ha nincs több elem a tömbben, akkor a metódus semmit nem csinál.</w:t>
      </w:r>
    </w:p>
    <w:p w14:paraId="5C14A1F8" w14:textId="05F636F5" w:rsidR="00645280" w:rsidRPr="00645280" w:rsidRDefault="00645280" w:rsidP="00645280">
      <w:pPr>
        <w:pStyle w:val="ListParagraph"/>
        <w:numPr>
          <w:ilvl w:val="0"/>
          <w:numId w:val="6"/>
        </w:numPr>
        <w:spacing w:before="240" w:after="120"/>
        <w:ind w:left="274" w:hanging="274"/>
        <w:contextualSpacing w:val="0"/>
        <w:rPr>
          <w:b/>
          <w:bCs/>
          <w:sz w:val="28"/>
          <w:szCs w:val="28"/>
        </w:rPr>
      </w:pPr>
      <w:r w:rsidRPr="00645280">
        <w:rPr>
          <w:b/>
          <w:bCs/>
          <w:sz w:val="28"/>
          <w:szCs w:val="28"/>
        </w:rPr>
        <w:t>Program.cs:</w:t>
      </w:r>
    </w:p>
    <w:p w14:paraId="1E968608" w14:textId="77777777" w:rsidR="00645280" w:rsidRDefault="00645280" w:rsidP="00645280">
      <w:pPr>
        <w:pStyle w:val="ListParagraph"/>
        <w:numPr>
          <w:ilvl w:val="0"/>
          <w:numId w:val="5"/>
        </w:numPr>
      </w:pPr>
      <w:r>
        <w:t>Hozz létre egy SzemelyManager objektumot.</w:t>
      </w:r>
    </w:p>
    <w:p w14:paraId="0FA099B5" w14:textId="77777777" w:rsidR="00645280" w:rsidRDefault="00645280" w:rsidP="00645280">
      <w:pPr>
        <w:pStyle w:val="ListParagraph"/>
        <w:numPr>
          <w:ilvl w:val="0"/>
          <w:numId w:val="5"/>
        </w:numPr>
      </w:pPr>
      <w:r>
        <w:t>A program indításakor az összes elérhető txt fájlból betölti a személyeket.</w:t>
      </w:r>
    </w:p>
    <w:p w14:paraId="1F355C18" w14:textId="77777777" w:rsidR="00645280" w:rsidRDefault="00645280" w:rsidP="00645280">
      <w:pPr>
        <w:pStyle w:val="ListParagraph"/>
        <w:numPr>
          <w:ilvl w:val="0"/>
          <w:numId w:val="5"/>
        </w:numPr>
      </w:pPr>
      <w:r>
        <w:t>Használva a Koszon metódust, írd ki a betöltött személyek listáját és azok köszönését.</w:t>
      </w:r>
    </w:p>
    <w:p w14:paraId="5D1AC60E" w14:textId="77777777" w:rsidR="00645280" w:rsidRDefault="00645280" w:rsidP="00645280">
      <w:pPr>
        <w:pStyle w:val="ListParagraph"/>
        <w:numPr>
          <w:ilvl w:val="0"/>
          <w:numId w:val="5"/>
        </w:numPr>
      </w:pPr>
      <w:r>
        <w:t>Manuálisan hozz létre egy új Szemely objektumot, majd mentse el azt a Mentes metódus segítségével.</w:t>
      </w:r>
    </w:p>
    <w:p w14:paraId="2D13ADF1" w14:textId="672CEFE9" w:rsidR="005C4A05" w:rsidRDefault="00645280" w:rsidP="00645280">
      <w:pPr>
        <w:pStyle w:val="ListParagraph"/>
        <w:numPr>
          <w:ilvl w:val="0"/>
          <w:numId w:val="5"/>
        </w:numPr>
      </w:pPr>
      <w:r>
        <w:t>Válassz ki egy személyt a listából, és töröld azt a Torles metódus segítségével.</w:t>
      </w:r>
    </w:p>
    <w:sectPr w:rsidR="005C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015"/>
    <w:multiLevelType w:val="hybridMultilevel"/>
    <w:tmpl w:val="8542A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76D91"/>
    <w:multiLevelType w:val="hybridMultilevel"/>
    <w:tmpl w:val="2C52A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87FEB"/>
    <w:multiLevelType w:val="hybridMultilevel"/>
    <w:tmpl w:val="838E4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3B2D0D"/>
    <w:multiLevelType w:val="hybridMultilevel"/>
    <w:tmpl w:val="19565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A0641"/>
    <w:multiLevelType w:val="hybridMultilevel"/>
    <w:tmpl w:val="5BF8A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93D28"/>
    <w:multiLevelType w:val="hybridMultilevel"/>
    <w:tmpl w:val="B3E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99316">
    <w:abstractNumId w:val="2"/>
  </w:num>
  <w:num w:numId="2" w16cid:durableId="1269198502">
    <w:abstractNumId w:val="0"/>
  </w:num>
  <w:num w:numId="3" w16cid:durableId="1738044515">
    <w:abstractNumId w:val="5"/>
  </w:num>
  <w:num w:numId="4" w16cid:durableId="1512335225">
    <w:abstractNumId w:val="4"/>
  </w:num>
  <w:num w:numId="5" w16cid:durableId="2079131302">
    <w:abstractNumId w:val="3"/>
  </w:num>
  <w:num w:numId="6" w16cid:durableId="119180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17"/>
    <w:rsid w:val="00033E17"/>
    <w:rsid w:val="002E3051"/>
    <w:rsid w:val="00357420"/>
    <w:rsid w:val="00556DBC"/>
    <w:rsid w:val="00590CB9"/>
    <w:rsid w:val="005C4A05"/>
    <w:rsid w:val="00645280"/>
    <w:rsid w:val="0091677E"/>
    <w:rsid w:val="00D33B62"/>
    <w:rsid w:val="00E246DC"/>
    <w:rsid w:val="00E6574C"/>
    <w:rsid w:val="00E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DD89"/>
  <w15:chartTrackingRefBased/>
  <w15:docId w15:val="{6B8A7F00-2647-4D3A-95F8-9F246C2D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Antalóczy</dc:creator>
  <cp:keywords/>
  <dc:description/>
  <cp:lastModifiedBy>Botond Antalóczy</cp:lastModifiedBy>
  <cp:revision>5</cp:revision>
  <dcterms:created xsi:type="dcterms:W3CDTF">2023-09-10T13:20:00Z</dcterms:created>
  <dcterms:modified xsi:type="dcterms:W3CDTF">2023-09-17T09:14:00Z</dcterms:modified>
</cp:coreProperties>
</file>