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E2A8" w14:textId="7E548BF4" w:rsidR="00E91A16" w:rsidRPr="00F217F7" w:rsidRDefault="00F217F7">
      <w:pPr>
        <w:rPr>
          <w:rFonts w:ascii="Arial" w:hAnsi="Arial" w:cs="Arial"/>
          <w:b/>
          <w:bCs/>
          <w:sz w:val="21"/>
          <w:szCs w:val="21"/>
        </w:rPr>
      </w:pPr>
      <w:r w:rsidRPr="00F217F7">
        <w:rPr>
          <w:rFonts w:ascii="Arial" w:hAnsi="Arial" w:cs="Arial"/>
          <w:b/>
          <w:bCs/>
          <w:sz w:val="21"/>
          <w:szCs w:val="21"/>
        </w:rPr>
        <w:t>Another Exam 4 Practice Conceptual MC Problem</w:t>
      </w:r>
    </w:p>
    <w:p w14:paraId="6B2DF413" w14:textId="77777777" w:rsidR="00F217F7" w:rsidRPr="00F217F7" w:rsidRDefault="00F217F7">
      <w:pPr>
        <w:rPr>
          <w:rFonts w:ascii="Arial" w:hAnsi="Arial" w:cs="Arial"/>
          <w:sz w:val="21"/>
          <w:szCs w:val="21"/>
        </w:rPr>
      </w:pPr>
    </w:p>
    <w:p w14:paraId="6536A0B2" w14:textId="490B3396" w:rsidR="00F217F7" w:rsidRPr="00F217F7" w:rsidRDefault="00F217F7">
      <w:pPr>
        <w:rPr>
          <w:rFonts w:ascii="Arial" w:hAnsi="Arial" w:cs="Arial"/>
          <w:sz w:val="21"/>
          <w:szCs w:val="21"/>
        </w:rPr>
      </w:pPr>
      <w:r w:rsidRPr="00F217F7">
        <w:rPr>
          <w:rFonts w:ascii="Arial" w:hAnsi="Arial" w:cs="Arial"/>
          <w:sz w:val="21"/>
          <w:szCs w:val="21"/>
        </w:rPr>
        <w:t>If the diameter of Mohr’s Circle is 84 cm</w:t>
      </w:r>
      <w:r w:rsidRPr="00F217F7">
        <w:rPr>
          <w:rFonts w:ascii="Arial" w:hAnsi="Arial" w:cs="Arial"/>
          <w:sz w:val="21"/>
          <w:szCs w:val="21"/>
          <w:vertAlign w:val="superscript"/>
        </w:rPr>
        <w:t>4</w:t>
      </w:r>
      <w:r w:rsidRPr="00F217F7">
        <w:rPr>
          <w:rFonts w:ascii="Arial" w:hAnsi="Arial" w:cs="Arial"/>
          <w:sz w:val="21"/>
          <w:szCs w:val="21"/>
        </w:rPr>
        <w:t xml:space="preserve"> and the product of inertia about a set of I-J axes is 28 cm</w:t>
      </w:r>
      <w:r w:rsidRPr="00F217F7">
        <w:rPr>
          <w:rFonts w:ascii="Arial" w:hAnsi="Arial" w:cs="Arial"/>
          <w:sz w:val="21"/>
          <w:szCs w:val="21"/>
          <w:vertAlign w:val="superscript"/>
        </w:rPr>
        <w:t>4</w:t>
      </w:r>
      <w:r w:rsidRPr="00F217F7">
        <w:rPr>
          <w:rFonts w:ascii="Arial" w:hAnsi="Arial" w:cs="Arial"/>
          <w:sz w:val="21"/>
          <w:szCs w:val="21"/>
        </w:rPr>
        <w:t>, determine the magnitude of the product of inertia about a set of L-M axes rotated 37</w:t>
      </w:r>
      <w:r>
        <w:rPr>
          <w:rFonts w:ascii="Arial" w:hAnsi="Arial" w:cs="Arial"/>
          <w:sz w:val="21"/>
          <w:szCs w:val="21"/>
        </w:rPr>
        <w:sym w:font="Symbol" w:char="F0B0"/>
      </w:r>
      <w:r w:rsidRPr="00F217F7">
        <w:rPr>
          <w:rFonts w:ascii="Arial" w:hAnsi="Arial" w:cs="Arial"/>
          <w:sz w:val="21"/>
          <w:szCs w:val="21"/>
        </w:rPr>
        <w:t xml:space="preserve"> CCW on the cross section.</w:t>
      </w:r>
    </w:p>
    <w:p w14:paraId="1C388506" w14:textId="77777777" w:rsidR="00F217F7" w:rsidRPr="00F217F7" w:rsidRDefault="00F217F7">
      <w:pPr>
        <w:rPr>
          <w:rFonts w:ascii="Arial" w:hAnsi="Arial" w:cs="Arial"/>
          <w:sz w:val="21"/>
          <w:szCs w:val="21"/>
        </w:rPr>
      </w:pPr>
    </w:p>
    <w:p w14:paraId="10D6E6C9" w14:textId="77777777" w:rsidR="00F217F7" w:rsidRDefault="00F217F7"/>
    <w:p w14:paraId="4F99575A" w14:textId="77777777" w:rsidR="00F217F7" w:rsidRDefault="00F217F7"/>
    <w:p w14:paraId="79C949EE" w14:textId="77777777" w:rsidR="00F217F7" w:rsidRDefault="00F217F7"/>
    <w:p w14:paraId="05BEEDDF" w14:textId="77777777" w:rsidR="00F217F7" w:rsidRDefault="00F217F7"/>
    <w:p w14:paraId="79916062" w14:textId="77777777" w:rsidR="00F217F7" w:rsidRDefault="00F217F7"/>
    <w:p w14:paraId="75D153D2" w14:textId="0C8A158A" w:rsidR="00F217F7" w:rsidRDefault="00F217F7"/>
    <w:sectPr w:rsidR="00F217F7" w:rsidSect="00FE7007">
      <w:pgSz w:w="12240" w:h="15840"/>
      <w:pgMar w:top="864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F7"/>
    <w:rsid w:val="0010545A"/>
    <w:rsid w:val="00676A88"/>
    <w:rsid w:val="00E23F53"/>
    <w:rsid w:val="00E91A16"/>
    <w:rsid w:val="00F217F7"/>
    <w:rsid w:val="00FE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03CF"/>
  <w15:chartTrackingRefBased/>
  <w15:docId w15:val="{53D634BA-B6CC-4716-9F16-621797A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7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7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7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7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7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7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7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7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7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7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7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7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7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7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7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7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7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7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University of Science and Technology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 Jr, Ralph</dc:creator>
  <cp:keywords/>
  <dc:description/>
  <cp:lastModifiedBy>Flori Jr, Ralph</cp:lastModifiedBy>
  <cp:revision>1</cp:revision>
  <cp:lastPrinted>2026-05-02T03:11:00Z</cp:lastPrinted>
  <dcterms:created xsi:type="dcterms:W3CDTF">2026-05-02T03:07:00Z</dcterms:created>
  <dcterms:modified xsi:type="dcterms:W3CDTF">2026-05-02T03:25:00Z</dcterms:modified>
</cp:coreProperties>
</file>