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1262" w14:textId="77777777" w:rsidR="00E863C7" w:rsidRDefault="00E863C7" w:rsidP="00E863C7"/>
    <w:p w14:paraId="5AFC0833" w14:textId="77777777" w:rsidR="00E863C7" w:rsidRDefault="00E863C7" w:rsidP="00E863C7">
      <w:r>
        <w:t>Deep Dive: 5 Websites</w:t>
      </w:r>
    </w:p>
    <w:p w14:paraId="11D37B20" w14:textId="77777777" w:rsidR="00E863C7" w:rsidRDefault="00E863C7" w:rsidP="00E863C7">
      <w:r>
        <w:t>1. Crooked Media — crooked.com</w:t>
      </w:r>
    </w:p>
    <w:p w14:paraId="792731FE" w14:textId="77777777" w:rsidR="00E863C7" w:rsidRDefault="00E863C7" w:rsidP="00E863C7"/>
    <w:p w14:paraId="6FB5E664" w14:textId="77777777" w:rsidR="00E863C7" w:rsidRDefault="00E863C7" w:rsidP="00E863C7">
      <w:r>
        <w:t xml:space="preserve">Crooked is the gold standard for </w:t>
      </w:r>
      <w:proofErr w:type="gramStart"/>
      <w:r>
        <w:t>politically-minded</w:t>
      </w:r>
      <w:proofErr w:type="gramEnd"/>
      <w:r>
        <w:t xml:space="preserve"> multi-media hubs. The homepage surfaces the latest podcast episodes across 10+ shows with inline audio players, links to a full video section on YouTube, and a robust blog/articles section. Their merch store (store.crooked.com) is a standalone Shopify site selling branded t-shirts, hats, and crewnecks at $35–$65. Fan support comes through "Friends of the </w:t>
      </w:r>
      <w:proofErr w:type="gramStart"/>
      <w:r>
        <w:t>Pod" —</w:t>
      </w:r>
      <w:proofErr w:type="gramEnd"/>
      <w:r>
        <w:t xml:space="preserve"> a tiered subscription (via </w:t>
      </w:r>
      <w:proofErr w:type="spellStart"/>
      <w:r>
        <w:t>Supercast</w:t>
      </w:r>
      <w:proofErr w:type="spellEnd"/>
      <w:r>
        <w:t>) that unlocks ad-free episodes and bonus content. They also maintain a Substack newsletter. Navigation is clean: Podcasts, Videos, Articles, Store, and Subscribe are all top-level. The site effectively treats the store and support as equal pillars to the content itself. Most relevant takeaway for you: their episode grid layout, clear support CTA, and the way they cross-link podcast, video, and written content.</w:t>
      </w:r>
    </w:p>
    <w:p w14:paraId="305473C1" w14:textId="77777777" w:rsidR="00E863C7" w:rsidRDefault="00E863C7" w:rsidP="00E863C7"/>
    <w:p w14:paraId="32E97C78" w14:textId="77777777" w:rsidR="00E863C7" w:rsidRDefault="00E863C7" w:rsidP="00E863C7">
      <w:r>
        <w:t>2. Lex Fridman — lexfridman.com</w:t>
      </w:r>
    </w:p>
    <w:p w14:paraId="4258DAC4" w14:textId="77777777" w:rsidR="00E863C7" w:rsidRDefault="00E863C7" w:rsidP="00E863C7"/>
    <w:p w14:paraId="65CD5C81" w14:textId="77777777" w:rsidR="00E863C7" w:rsidRDefault="00E863C7" w:rsidP="00E863C7">
      <w:r>
        <w:t xml:space="preserve">Lex's site is intentionally minimal — a personal homepage that lists </w:t>
      </w:r>
      <w:proofErr w:type="gramStart"/>
      <w:r>
        <w:t>podcast episodes</w:t>
      </w:r>
      <w:proofErr w:type="gramEnd"/>
      <w:r>
        <w:t xml:space="preserve">, YouTube videos, research papers, and blog posts all in a single scrollable feed. Each episode page includes a full transcript, YouTube embed, timestamps, and links to support via Patreon and sponsors. Merch links out to a separate store. </w:t>
      </w:r>
      <w:proofErr w:type="gramStart"/>
      <w:r>
        <w:t>The Patreon</w:t>
      </w:r>
      <w:proofErr w:type="gramEnd"/>
      <w:r>
        <w:t xml:space="preserve"> integration is prominent on every episode page. Key strength: every episode is its own rich content page with multiple media formats (audio, video, transcript). This makes episodes discoverable via search and gives visitors multiple ways to consume the same content. Weakness: the homepage design is sparse and not visually engaging. Most relevant for you: the per-episode page format with embedded video and transcript.</w:t>
      </w:r>
    </w:p>
    <w:p w14:paraId="1262AFC3" w14:textId="77777777" w:rsidR="00E863C7" w:rsidRDefault="00E863C7" w:rsidP="00E863C7"/>
    <w:p w14:paraId="6EFD78B8" w14:textId="77777777" w:rsidR="00E863C7" w:rsidRDefault="00E863C7" w:rsidP="00E863C7">
      <w:r>
        <w:t>3. 99% Invisible — 99percentinvisible.org</w:t>
      </w:r>
    </w:p>
    <w:p w14:paraId="0D0D237B" w14:textId="77777777" w:rsidR="00E863C7" w:rsidRDefault="00E863C7" w:rsidP="00E863C7"/>
    <w:p w14:paraId="4C16EA3E" w14:textId="77777777" w:rsidR="00E863C7" w:rsidRDefault="00E863C7" w:rsidP="00E863C7">
      <w:r>
        <w:t>A beautifully designed editorial-style site that blends podcast episodes with long-form written articles, making it feel more like a magazine than a podcast page. Each episode has its own article with full transcript, images, and links. The site has a direct donation/support section prominently placed (they use their own donation system as well as Patreon). They sell books and merch. Their episode archive is searchable and well-organized by topic. Notably, the written content often stands alone as journalism — it's not just show notes. Most relevant for you: the editorial approach where each episode becomes a blog post, and the clean integration of support/donation calls to action throughout.</w:t>
      </w:r>
    </w:p>
    <w:p w14:paraId="26252E15" w14:textId="77777777" w:rsidR="00E863C7" w:rsidRDefault="00E863C7" w:rsidP="00E863C7"/>
    <w:p w14:paraId="7B65A222" w14:textId="77777777" w:rsidR="00E863C7" w:rsidRDefault="00E863C7" w:rsidP="00E863C7">
      <w:r>
        <w:t>4. Defector — defector.com</w:t>
      </w:r>
    </w:p>
    <w:p w14:paraId="0509EFA3" w14:textId="77777777" w:rsidR="00E863C7" w:rsidRDefault="00E863C7" w:rsidP="00E863C7"/>
    <w:p w14:paraId="693AE84D" w14:textId="77777777" w:rsidR="00E863C7" w:rsidRDefault="00E863C7" w:rsidP="00E863C7">
      <w:r>
        <w:t xml:space="preserve">A writer-owned subscription media company combining long-form blogs, podcasts, and some video. The entire model is built around direct reader/listener support — no ads, subscription-only access to most content. They have a merch store and gift subscriptions. The site is organized </w:t>
      </w:r>
      <w:r>
        <w:lastRenderedPageBreak/>
        <w:t xml:space="preserve">around writers and topics rather than shows. Comments and community features are part of higher subscription tiers. Their annual financial transparency reports build trust with their audience. Most relevant for you: their </w:t>
      </w:r>
      <w:proofErr w:type="gramStart"/>
      <w:r>
        <w:t>community-first</w:t>
      </w:r>
      <w:proofErr w:type="gramEnd"/>
      <w:r>
        <w:t xml:space="preserve"> model, subscription tiers, and the way they make supporting the site feel like joining a club rather than a transaction.</w:t>
      </w:r>
    </w:p>
    <w:p w14:paraId="13EEB2A2" w14:textId="77777777" w:rsidR="00E863C7" w:rsidRDefault="00E863C7" w:rsidP="00E863C7"/>
    <w:p w14:paraId="4747B077" w14:textId="77777777" w:rsidR="00E863C7" w:rsidRPr="00E863C7" w:rsidRDefault="00E863C7" w:rsidP="00E863C7">
      <w:pPr>
        <w:rPr>
          <w:lang w:val="es-419"/>
        </w:rPr>
      </w:pPr>
      <w:r w:rsidRPr="00E863C7">
        <w:rPr>
          <w:lang w:val="es-419"/>
        </w:rPr>
        <w:t>5. Team Coco / Conan O'Brien — teamcoco.com</w:t>
      </w:r>
    </w:p>
    <w:p w14:paraId="2449A73D" w14:textId="77777777" w:rsidR="00E863C7" w:rsidRPr="00E863C7" w:rsidRDefault="00E863C7" w:rsidP="00E863C7">
      <w:pPr>
        <w:rPr>
          <w:lang w:val="es-419"/>
        </w:rPr>
      </w:pPr>
    </w:p>
    <w:p w14:paraId="38A1991D" w14:textId="77777777" w:rsidR="00E863C7" w:rsidRDefault="00E863C7" w:rsidP="00E863C7">
      <w:r>
        <w:t xml:space="preserve">TeamCoco.com is the hub for all things Conan — podcast episodes, video clips, full YouTube episodes, and a blog/news section. Each podcast episode page embeds the YouTube video, has </w:t>
      </w:r>
      <w:proofErr w:type="spellStart"/>
      <w:r>
        <w:t>show</w:t>
      </w:r>
      <w:proofErr w:type="spellEnd"/>
      <w:r>
        <w:t xml:space="preserve"> notes, and links to subscribe. Merch is handled through a separate store. Premium/ad-free access is sold through SiriusXM Podcasts+. The site does an especially good job of presenting the same episode in multiple formats (audio, video, written recap) and cross-promoting between them. The navigation clearly separates Podcasts, Videos, and Blog. Most relevant for you: how they present one episode as three different media types on the same page.</w:t>
      </w:r>
    </w:p>
    <w:p w14:paraId="2A7BD217" w14:textId="77777777" w:rsidR="00E863C7" w:rsidRDefault="00E863C7" w:rsidP="00E863C7"/>
    <w:p w14:paraId="6B378D0D" w14:textId="77777777" w:rsidR="00E863C7" w:rsidRDefault="00E863C7" w:rsidP="00E863C7">
      <w:r>
        <w:t>10 More Worth Examining</w:t>
      </w:r>
    </w:p>
    <w:p w14:paraId="4D2B1D9D" w14:textId="77777777" w:rsidR="00E863C7" w:rsidRDefault="00E863C7" w:rsidP="00E863C7">
      <w:r>
        <w:t>1. Pod Save America — Part of Crooked Media. Worth looking at specifically for how they structure a single show's page with episode listings, YouTube embeds, support CTA, and merch links all in one place.</w:t>
      </w:r>
    </w:p>
    <w:p w14:paraId="0A1BED79" w14:textId="77777777" w:rsidR="00E863C7" w:rsidRDefault="00E863C7" w:rsidP="00E863C7"/>
    <w:p w14:paraId="6C7201D6" w14:textId="77777777" w:rsidR="00E863C7" w:rsidRDefault="00E863C7" w:rsidP="00E863C7">
      <w:r>
        <w:t xml:space="preserve">2. Chapo Trap House + </w:t>
      </w:r>
      <w:proofErr w:type="spellStart"/>
      <w:proofErr w:type="gramStart"/>
      <w:r>
        <w:t>chapotraphouse.store</w:t>
      </w:r>
      <w:proofErr w:type="spellEnd"/>
      <w:proofErr w:type="gramEnd"/>
      <w:r>
        <w:t xml:space="preserve"> — Splits the podcast (Patreon-gated) from the merch store. One of the highest-earning Patreon podcasts ($185k/month). Simple but effective model for direct fan support.</w:t>
      </w:r>
    </w:p>
    <w:p w14:paraId="6CBD6880" w14:textId="77777777" w:rsidR="00E863C7" w:rsidRDefault="00E863C7" w:rsidP="00E863C7"/>
    <w:p w14:paraId="395ED6C9" w14:textId="77777777" w:rsidR="00E863C7" w:rsidRDefault="00E863C7" w:rsidP="00E863C7">
      <w:r>
        <w:t>3. Substack — Not a single show, but worth studying as a platform. Many podcasters use Substack to combine written newsletters, audio podcast episodes, and video in one subscription feed. Low friction for fans to support.</w:t>
      </w:r>
    </w:p>
    <w:p w14:paraId="0662A03C" w14:textId="77777777" w:rsidR="00E863C7" w:rsidRDefault="00E863C7" w:rsidP="00E863C7"/>
    <w:p w14:paraId="10A9CEA7" w14:textId="77777777" w:rsidR="00E863C7" w:rsidRDefault="00E863C7" w:rsidP="00E863C7">
      <w:r>
        <w:t>4. Wondery — Network site hosting shows like How I Built This. Good example of how to organize a multi-show network with a merch shop (WonderyShop.com) and Wondery+ subscription tier.</w:t>
      </w:r>
    </w:p>
    <w:p w14:paraId="5D69A0A0" w14:textId="77777777" w:rsidR="00E863C7" w:rsidRDefault="00E863C7" w:rsidP="00E863C7"/>
    <w:p w14:paraId="384410AA" w14:textId="77777777" w:rsidR="00E863C7" w:rsidRDefault="00E863C7" w:rsidP="00E863C7">
      <w:r>
        <w:t>5. The Daily / NYT Podcasts — Shows how a major outlet integrates podcasts into a content site. Strong model for episode pages with written summaries, transcripts, and related articles.</w:t>
      </w:r>
    </w:p>
    <w:p w14:paraId="26400ADF" w14:textId="77777777" w:rsidR="00E863C7" w:rsidRDefault="00E863C7" w:rsidP="00E863C7"/>
    <w:p w14:paraId="01EDE0EF" w14:textId="77777777" w:rsidR="00E863C7" w:rsidRDefault="00E863C7" w:rsidP="00E863C7">
      <w:r>
        <w:t xml:space="preserve">6. Hank and John Green / DFTBA — The merch store for the Green brothers' podcast/YouTube network. One of the best examples of creator-branded merchandise </w:t>
      </w:r>
      <w:proofErr w:type="gramStart"/>
      <w:r>
        <w:t>integrated</w:t>
      </w:r>
      <w:proofErr w:type="gramEnd"/>
      <w:r>
        <w:t xml:space="preserve"> with multiple shows and YouTube channels.</w:t>
      </w:r>
    </w:p>
    <w:p w14:paraId="1DDAF516" w14:textId="77777777" w:rsidR="00E863C7" w:rsidRDefault="00E863C7" w:rsidP="00E863C7"/>
    <w:p w14:paraId="73F912AD" w14:textId="77777777" w:rsidR="00E863C7" w:rsidRDefault="00E863C7" w:rsidP="00E863C7">
      <w:r>
        <w:t xml:space="preserve">7. Death Panel Podcast — Small independent political podcast with a clean Patreon integration, episode archive, and blog. Punches above </w:t>
      </w:r>
      <w:proofErr w:type="gramStart"/>
      <w:r>
        <w:t>its weight</w:t>
      </w:r>
      <w:proofErr w:type="gramEnd"/>
      <w:r>
        <w:t xml:space="preserve"> in terms of site design for an indie show.</w:t>
      </w:r>
    </w:p>
    <w:p w14:paraId="354E64D8" w14:textId="77777777" w:rsidR="00E863C7" w:rsidRDefault="00E863C7" w:rsidP="00E863C7"/>
    <w:p w14:paraId="1B7F7ED3" w14:textId="77777777" w:rsidR="00E863C7" w:rsidRDefault="00E863C7" w:rsidP="00E863C7">
      <w:r>
        <w:lastRenderedPageBreak/>
        <w:t>8. The Intercept Podcasts — Editorial site that hosts podcasts alongside long-form journalism. Strong model for integrating audio with written investigative content and a prominent support/donate section.</w:t>
      </w:r>
    </w:p>
    <w:p w14:paraId="05311BA7" w14:textId="77777777" w:rsidR="00E863C7" w:rsidRDefault="00E863C7" w:rsidP="00E863C7"/>
    <w:p w14:paraId="47FE9595" w14:textId="77777777" w:rsidR="00E863C7" w:rsidRDefault="00E863C7" w:rsidP="00E863C7">
      <w:r>
        <w:t xml:space="preserve">9. Citations Needed — Indie political media criticism podcast. </w:t>
      </w:r>
      <w:proofErr w:type="gramStart"/>
      <w:r>
        <w:t>Uses</w:t>
      </w:r>
      <w:proofErr w:type="gramEnd"/>
      <w:r>
        <w:t xml:space="preserve"> Patreon heavily and has a clean episode archive. Good small-scale example of what an independent show with a loyal audience looks like.</w:t>
      </w:r>
    </w:p>
    <w:p w14:paraId="0CBD4CA6" w14:textId="77777777" w:rsidR="00E863C7" w:rsidRDefault="00E863C7" w:rsidP="00E863C7"/>
    <w:p w14:paraId="553235C6" w14:textId="77777777" w:rsidR="00E863C7" w:rsidRDefault="00E863C7" w:rsidP="00E863C7">
      <w:r>
        <w:t>10. Maintenance Phase — Health and wellness debunking podcast. Clean, well-designed independent site with Patreon support, episode archive, and merch. A great small-show reference point for your scale.</w:t>
      </w:r>
    </w:p>
    <w:p w14:paraId="0245D2FC" w14:textId="77777777" w:rsidR="00E863C7" w:rsidRDefault="00E863C7" w:rsidP="00E863C7"/>
    <w:p w14:paraId="07D8ADE0" w14:textId="4BBBD028" w:rsidR="00AB090A" w:rsidRDefault="00E863C7" w:rsidP="00E863C7">
      <w:r>
        <w:t>The consistent features across the best sites: episode pages that double as blog posts, embedded video alongside audio, a prominent but non-pushy support section, and a merch store that feels like part of the brand rather than an afterthought. Want me to start incorporating any of these features into your site?</w:t>
      </w:r>
    </w:p>
    <w:sectPr w:rsidR="00AB09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C7"/>
    <w:rsid w:val="00117E03"/>
    <w:rsid w:val="005B255D"/>
    <w:rsid w:val="009E0898"/>
    <w:rsid w:val="00A30297"/>
    <w:rsid w:val="00AB090A"/>
    <w:rsid w:val="00BD1160"/>
    <w:rsid w:val="00CF5745"/>
    <w:rsid w:val="00E863C7"/>
    <w:rsid w:val="00F4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E832"/>
  <w15:chartTrackingRefBased/>
  <w15:docId w15:val="{C4A47A48-5003-4286-BFF2-DDE8BA72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E03"/>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E86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3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63C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63C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63C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63C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03"/>
    <w:rPr>
      <w:rFonts w:eastAsiaTheme="majorEastAsia" w:cstheme="majorBidi"/>
      <w:b/>
      <w:szCs w:val="32"/>
    </w:rPr>
  </w:style>
  <w:style w:type="character" w:customStyle="1" w:styleId="Heading2Char">
    <w:name w:val="Heading 2 Char"/>
    <w:basedOn w:val="DefaultParagraphFont"/>
    <w:link w:val="Heading2"/>
    <w:uiPriority w:val="9"/>
    <w:semiHidden/>
    <w:rsid w:val="00E86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3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3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63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63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63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63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63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6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63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63C7"/>
    <w:rPr>
      <w:i/>
      <w:iCs/>
      <w:color w:val="404040" w:themeColor="text1" w:themeTint="BF"/>
    </w:rPr>
  </w:style>
  <w:style w:type="paragraph" w:styleId="ListParagraph">
    <w:name w:val="List Paragraph"/>
    <w:basedOn w:val="Normal"/>
    <w:uiPriority w:val="34"/>
    <w:qFormat/>
    <w:rsid w:val="00E863C7"/>
    <w:pPr>
      <w:ind w:left="720"/>
      <w:contextualSpacing/>
    </w:pPr>
  </w:style>
  <w:style w:type="character" w:styleId="IntenseEmphasis">
    <w:name w:val="Intense Emphasis"/>
    <w:basedOn w:val="DefaultParagraphFont"/>
    <w:uiPriority w:val="21"/>
    <w:qFormat/>
    <w:rsid w:val="00E863C7"/>
    <w:rPr>
      <w:i/>
      <w:iCs/>
      <w:color w:val="0F4761" w:themeColor="accent1" w:themeShade="BF"/>
    </w:rPr>
  </w:style>
  <w:style w:type="paragraph" w:styleId="IntenseQuote">
    <w:name w:val="Intense Quote"/>
    <w:basedOn w:val="Normal"/>
    <w:next w:val="Normal"/>
    <w:link w:val="IntenseQuoteChar"/>
    <w:uiPriority w:val="30"/>
    <w:qFormat/>
    <w:rsid w:val="00E86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C7"/>
    <w:rPr>
      <w:i/>
      <w:iCs/>
      <w:color w:val="0F4761" w:themeColor="accent1" w:themeShade="BF"/>
    </w:rPr>
  </w:style>
  <w:style w:type="character" w:styleId="IntenseReference">
    <w:name w:val="Intense Reference"/>
    <w:basedOn w:val="DefaultParagraphFont"/>
    <w:uiPriority w:val="32"/>
    <w:qFormat/>
    <w:rsid w:val="00E86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1</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Gustafson</dc:creator>
  <cp:keywords/>
  <dc:description/>
  <cp:lastModifiedBy>Zane Gustafson</cp:lastModifiedBy>
  <cp:revision>2</cp:revision>
  <dcterms:created xsi:type="dcterms:W3CDTF">2026-08-01T19:42:00Z</dcterms:created>
  <dcterms:modified xsi:type="dcterms:W3CDTF">2026-08-02T16:52:00Z</dcterms:modified>
</cp:coreProperties>
</file>