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4FA6E" w14:textId="528726F8" w:rsidR="000E1C79" w:rsidRDefault="00616957" w:rsidP="00616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Zane Koch</w:t>
      </w:r>
    </w:p>
    <w:p w14:paraId="25EEECAF" w14:textId="471A360E" w:rsidR="00616957" w:rsidRDefault="00616957" w:rsidP="00616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UID: 404984674</w:t>
      </w:r>
    </w:p>
    <w:p w14:paraId="539894E5" w14:textId="1F94FEEB" w:rsidR="00616957" w:rsidRDefault="00616957" w:rsidP="0061695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59EA4F" w14:textId="0F0D5051" w:rsidR="00616957" w:rsidRDefault="00616957" w:rsidP="006169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Report Docs</w:t>
      </w:r>
    </w:p>
    <w:p w14:paraId="0CCEEF5F" w14:textId="144438B1" w:rsidR="00616957" w:rsidRDefault="00616957" w:rsidP="0061695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first obstacle that I overcame in writing this program was getting the order of if-statements correct. I needed to think logically which characteristics should come before others, which ones, when known, could automatically qualify or disqualify a participant. The main obstacle I faced however was getting the program to output an error when the data entered for a certain variable was of the incorrect type. This was hard because I had originally written the program in such a way that only the innermost if-statement would ever give an error so no errors for anything except gender would be output. I fixed this by rewriting the code so after each time the user input data it immediately checked if the data was of the right type and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it output an error. This is more efficient because it does not necess</w:t>
      </w:r>
      <w:r w:rsidR="008635C6">
        <w:rPr>
          <w:rFonts w:ascii="Times New Roman" w:eastAsia="Times New Roman" w:hAnsi="Times New Roman" w:cs="Times New Roman"/>
          <w:sz w:val="24"/>
          <w:szCs w:val="24"/>
        </w:rPr>
        <w:t>itate the entire program being run before giving feedback to the user.</w:t>
      </w:r>
    </w:p>
    <w:p w14:paraId="183FA7A9" w14:textId="3D27B532" w:rsidR="008635C6" w:rsidRDefault="008635C6" w:rsidP="0061695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5F07B2" w14:textId="1C1F06A2" w:rsidR="008635C6" w:rsidRDefault="008635C6" w:rsidP="008635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Inputs that would thoroughly test the program:</w:t>
      </w:r>
    </w:p>
    <w:p w14:paraId="31513624" w14:textId="31241B8D" w:rsidR="008635C6" w:rsidRDefault="008635C6" w:rsidP="008635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 (“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”, “1234”,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“”)</w:t>
      </w:r>
    </w:p>
    <w:p w14:paraId="691B7883" w14:textId="2697CADE" w:rsidR="008635C6" w:rsidRDefault="008635C6" w:rsidP="008635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-Should give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when empty string is entered but not in other cases</w:t>
      </w:r>
    </w:p>
    <w:p w14:paraId="7D49DC6A" w14:textId="34B6C6EA" w:rsidR="008635C6" w:rsidRDefault="008635C6" w:rsidP="008635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-Reason to test these is to see if it can properly identify good name input</w:t>
      </w:r>
    </w:p>
    <w:p w14:paraId="1D6360CE" w14:textId="2EE59658" w:rsidR="008635C6" w:rsidRDefault="008635C6" w:rsidP="008635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Gender (Male, Female, Trans Male, Trans Female, Queer, Different, 1234,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“ 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“”)</w:t>
      </w:r>
    </w:p>
    <w:p w14:paraId="38C5760D" w14:textId="41899340" w:rsidR="008635C6" w:rsidRDefault="008635C6" w:rsidP="008635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-Should give an error when anything but the </w:t>
      </w:r>
      <w:r w:rsidR="004F2EFA">
        <w:rPr>
          <w:rFonts w:ascii="Times New Roman" w:eastAsia="Times New Roman" w:hAnsi="Times New Roman" w:cs="Times New Roman"/>
          <w:sz w:val="24"/>
          <w:szCs w:val="24"/>
        </w:rPr>
        <w:t>6, predetermined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gende</w:t>
      </w:r>
      <w:r w:rsidR="004F2EFA">
        <w:rPr>
          <w:rFonts w:ascii="Times New Roman" w:eastAsia="Times New Roman" w:hAnsi="Times New Roman" w:cs="Times New Roman"/>
          <w:sz w:val="24"/>
          <w:szCs w:val="24"/>
        </w:rPr>
        <w:t>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entered</w:t>
      </w:r>
      <w:r w:rsidR="004F2EFA">
        <w:rPr>
          <w:rFonts w:ascii="Times New Roman" w:eastAsia="Times New Roman" w:hAnsi="Times New Roman" w:cs="Times New Roman"/>
          <w:sz w:val="24"/>
          <w:szCs w:val="24"/>
        </w:rPr>
        <w:t>. W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ill give an error even if valid gender is entered but without capital first letter</w:t>
      </w:r>
    </w:p>
    <w:p w14:paraId="07E1EEA4" w14:textId="76049C06" w:rsidR="008635C6" w:rsidRDefault="008635C6" w:rsidP="008635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-reason to test these is to see if it can properly identify gender input so it can give output that is gender based correctly.</w:t>
      </w:r>
    </w:p>
    <w:p w14:paraId="305C8F60" w14:textId="21190E82" w:rsidR="008635C6" w:rsidRDefault="008635C6" w:rsidP="008635C6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Age( 16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“”, “ “, -20, 0)</w:t>
      </w:r>
    </w:p>
    <w:p w14:paraId="540E93CE" w14:textId="65A76926" w:rsidR="008635C6" w:rsidRDefault="008635C6" w:rsidP="008635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-Should give an error when any non-positive, non-integer number not greater than 0 is entered or if left empty or if string is entered</w:t>
      </w:r>
    </w:p>
    <w:p w14:paraId="4E4FA8B9" w14:textId="2C333C8C" w:rsidR="008635C6" w:rsidRDefault="008635C6" w:rsidP="008635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Reason to test this is to make sure the program is correctly reading inputs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it can advise correctly on if user can donate blood because it is age dependent</w:t>
      </w:r>
    </w:p>
    <w:p w14:paraId="44A67F81" w14:textId="5130A7B8" w:rsidR="008635C6" w:rsidRDefault="008635C6" w:rsidP="00863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Weight (</w:t>
      </w:r>
      <w:r w:rsidR="004F2EFA">
        <w:rPr>
          <w:rFonts w:ascii="Times New Roman" w:eastAsia="Times New Roman" w:hAnsi="Times New Roman" w:cs="Times New Roman"/>
          <w:sz w:val="24"/>
          <w:szCs w:val="24"/>
        </w:rPr>
        <w:t xml:space="preserve">-1,0,100, “”, </w:t>
      </w:r>
      <w:proofErr w:type="gramStart"/>
      <w:r w:rsidR="004F2EFA">
        <w:rPr>
          <w:rFonts w:ascii="Times New Roman" w:eastAsia="Times New Roman" w:hAnsi="Times New Roman" w:cs="Times New Roman"/>
          <w:sz w:val="24"/>
          <w:szCs w:val="24"/>
        </w:rPr>
        <w:t>“ “</w:t>
      </w:r>
      <w:proofErr w:type="gramEnd"/>
      <w:r w:rsidR="004F2EF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94EBE1C" w14:textId="59D26608" w:rsidR="004F2EFA" w:rsidRDefault="004F2EFA" w:rsidP="004F2E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-Should give an error when any non-positive, non-integer number not greater than 0 is entered or if left empty or if string is entered</w:t>
      </w:r>
    </w:p>
    <w:p w14:paraId="79E52A8E" w14:textId="63558694" w:rsidR="004F2EFA" w:rsidRDefault="004F2EFA" w:rsidP="004F2E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Reason to test this is to make sure the program is correctly reading inputs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it can advise correctly on if user can donate blood because it is weight dependent</w:t>
      </w:r>
    </w:p>
    <w:p w14:paraId="6318C32A" w14:textId="29E34603" w:rsidR="004F2EFA" w:rsidRDefault="004F2EFA" w:rsidP="004F2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Height (-1,0,100,””,” “)</w:t>
      </w:r>
    </w:p>
    <w:p w14:paraId="62A19AA4" w14:textId="77777777" w:rsidR="004F2EFA" w:rsidRDefault="004F2EFA" w:rsidP="004F2E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-Should give an error when any non-positive, non-integer number not greater than 0 is entered or if left empty or if string is entered</w:t>
      </w:r>
    </w:p>
    <w:p w14:paraId="7ADE294A" w14:textId="029C6F7C" w:rsidR="004F2EFA" w:rsidRDefault="004F2EFA" w:rsidP="004F2E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Reason to test this is to make sure the program is correctly reading inputs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so it can advise correctly on if user can donate blood because it is height dependent</w:t>
      </w:r>
    </w:p>
    <w:p w14:paraId="0F01AD4C" w14:textId="4E61E5AB" w:rsidR="004F2EFA" w:rsidRDefault="004F2EFA" w:rsidP="004F2E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A11665" w14:textId="77777777" w:rsidR="004F2EFA" w:rsidRDefault="004F2EFA" w:rsidP="004F2E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AF51DB5" w14:textId="77777777" w:rsidR="004F2EFA" w:rsidRDefault="004F2EFA" w:rsidP="004F2EFA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29F1117" w14:textId="3B5F7D17" w:rsidR="004F2EFA" w:rsidRDefault="004F2EFA" w:rsidP="00863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5D60A" w14:textId="77777777" w:rsidR="004F2EFA" w:rsidRDefault="004F2EFA" w:rsidP="00863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F606F" w14:textId="77777777" w:rsidR="008635C6" w:rsidRDefault="008635C6" w:rsidP="008635C6">
      <w:pP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D2A6B04" w14:textId="3D107E25" w:rsidR="008635C6" w:rsidRPr="008635C6" w:rsidRDefault="008635C6" w:rsidP="008635C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sectPr w:rsidR="008635C6" w:rsidRPr="0086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A216B"/>
    <w:multiLevelType w:val="multilevel"/>
    <w:tmpl w:val="71F09C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37852"/>
    <w:multiLevelType w:val="hybridMultilevel"/>
    <w:tmpl w:val="37E83C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62019"/>
    <w:multiLevelType w:val="hybridMultilevel"/>
    <w:tmpl w:val="1D1031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79"/>
    <w:rsid w:val="00082E2A"/>
    <w:rsid w:val="000E1C79"/>
    <w:rsid w:val="00295978"/>
    <w:rsid w:val="004F2EFA"/>
    <w:rsid w:val="00616957"/>
    <w:rsid w:val="00863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10457"/>
  <w15:chartTrackingRefBased/>
  <w15:docId w15:val="{32156A6F-5F3A-4177-997D-96703A1BD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9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9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 Koch</dc:creator>
  <cp:keywords/>
  <dc:description/>
  <cp:lastModifiedBy>Zane Koch</cp:lastModifiedBy>
  <cp:revision>1</cp:revision>
  <dcterms:created xsi:type="dcterms:W3CDTF">2018-01-25T21:28:00Z</dcterms:created>
  <dcterms:modified xsi:type="dcterms:W3CDTF">2018-01-25T22:41:00Z</dcterms:modified>
</cp:coreProperties>
</file>