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52C98" w14:textId="55D93400" w:rsidR="00E67BEA" w:rsidRDefault="00F405E2" w:rsidP="00F40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Zane </w:t>
      </w:r>
      <w:proofErr w:type="spellStart"/>
      <w:r>
        <w:rPr>
          <w:rFonts w:ascii="Times New Roman" w:hAnsi="Times New Roman" w:cs="Times New Roman"/>
          <w:sz w:val="24"/>
          <w:szCs w:val="24"/>
        </w:rPr>
        <w:t>Koc</w:t>
      </w:r>
      <w:proofErr w:type="spellEnd"/>
    </w:p>
    <w:p w14:paraId="08ACC051" w14:textId="59F6B639" w:rsidR="00F405E2" w:rsidRDefault="00F405E2" w:rsidP="00F40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404984674</w:t>
      </w:r>
    </w:p>
    <w:p w14:paraId="68B983E5" w14:textId="35006905" w:rsidR="00F405E2" w:rsidRDefault="00F405E2" w:rsidP="00F40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Cs31</w:t>
      </w:r>
    </w:p>
    <w:p w14:paraId="6BC9ADDF" w14:textId="12C81904" w:rsidR="00F405E2" w:rsidRDefault="00F405E2" w:rsidP="00F405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 Report</w:t>
      </w:r>
    </w:p>
    <w:p w14:paraId="21746168" w14:textId="0B758B56" w:rsidR="00F405E2" w:rsidRDefault="00F405E2" w:rsidP="00F40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most notable obstacle I overcame was simply understanding the concept behind, and syntax of, object-oriented programming. Before the project I did not really understand what object-oriented even meant. With the help of the lecture slides and the internet I was able to understand what creating classes and objects meant and that helped make sense of the syntax because I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knew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was going on. Also, related to this, the idea of namespaces was somewhat confusing. I now understand that they are essentially places where operations, classes etc. are stored and if a namespace is called you no longer must use its pre-fix before whatever operation is stored inside of it. </w:t>
      </w:r>
      <w:r w:rsidR="008E3B94">
        <w:rPr>
          <w:rFonts w:ascii="Times New Roman" w:hAnsi="Times New Roman" w:cs="Times New Roman"/>
          <w:sz w:val="24"/>
          <w:szCs w:val="24"/>
        </w:rPr>
        <w:t xml:space="preserve">Additionally, because this was the </w:t>
      </w:r>
      <w:r w:rsidR="002D690C">
        <w:rPr>
          <w:rFonts w:ascii="Times New Roman" w:hAnsi="Times New Roman" w:cs="Times New Roman"/>
          <w:sz w:val="24"/>
          <w:szCs w:val="24"/>
        </w:rPr>
        <w:t xml:space="preserve">first </w:t>
      </w:r>
      <w:r w:rsidR="008E3B94">
        <w:rPr>
          <w:rFonts w:ascii="Times New Roman" w:hAnsi="Times New Roman" w:cs="Times New Roman"/>
          <w:sz w:val="24"/>
          <w:szCs w:val="24"/>
        </w:rPr>
        <w:t>project t</w:t>
      </w:r>
      <w:r w:rsidR="002D690C">
        <w:rPr>
          <w:rFonts w:ascii="Times New Roman" w:hAnsi="Times New Roman" w:cs="Times New Roman"/>
          <w:sz w:val="24"/>
          <w:szCs w:val="24"/>
        </w:rPr>
        <w:t xml:space="preserve">hat we had to split the project into header and source files I had a hard time including the right things in each file, so they could call </w:t>
      </w:r>
      <w:proofErr w:type="gramStart"/>
      <w:r w:rsidR="002D690C">
        <w:rPr>
          <w:rFonts w:ascii="Times New Roman" w:hAnsi="Times New Roman" w:cs="Times New Roman"/>
          <w:sz w:val="24"/>
          <w:szCs w:val="24"/>
        </w:rPr>
        <w:t>each other</w:t>
      </w:r>
      <w:proofErr w:type="gramEnd"/>
      <w:r w:rsidR="002D690C">
        <w:rPr>
          <w:rFonts w:ascii="Times New Roman" w:hAnsi="Times New Roman" w:cs="Times New Roman"/>
          <w:sz w:val="24"/>
          <w:szCs w:val="24"/>
        </w:rPr>
        <w:t xml:space="preserve"> and everything be included in namespace cs31. </w:t>
      </w:r>
      <w:r>
        <w:rPr>
          <w:rFonts w:ascii="Times New Roman" w:hAnsi="Times New Roman" w:cs="Times New Roman"/>
          <w:sz w:val="24"/>
          <w:szCs w:val="24"/>
        </w:rPr>
        <w:t xml:space="preserve">Besides these two conceptual obstacles the project was </w:t>
      </w:r>
      <w:r w:rsidR="002D690C">
        <w:rPr>
          <w:rFonts w:ascii="Times New Roman" w:hAnsi="Times New Roman" w:cs="Times New Roman"/>
          <w:sz w:val="24"/>
          <w:szCs w:val="24"/>
        </w:rPr>
        <w:t>straightforward</w:t>
      </w:r>
      <w:r>
        <w:rPr>
          <w:rFonts w:ascii="Times New Roman" w:hAnsi="Times New Roman" w:cs="Times New Roman"/>
          <w:sz w:val="24"/>
          <w:szCs w:val="24"/>
        </w:rPr>
        <w:t>, there were not any difficult pieces of logic to write into code.</w:t>
      </w:r>
    </w:p>
    <w:p w14:paraId="65D6DB84" w14:textId="7C6C237D" w:rsidR="00F405E2" w:rsidRDefault="00F405E2" w:rsidP="00F405E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Data;</w:t>
      </w:r>
    </w:p>
    <w:p w14:paraId="4151A169" w14:textId="32D40686" w:rsidR="00F405E2" w:rsidRPr="00324CEA" w:rsidRDefault="00F405E2" w:rsidP="00F405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proofErr w:type="gramStart"/>
      <w:r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Pr="00324CEA">
        <w:rPr>
          <w:rFonts w:ascii="Consolas" w:hAnsi="Consolas" w:cs="Consolas"/>
          <w:b/>
          <w:sz w:val="19"/>
          <w:szCs w:val="19"/>
        </w:rPr>
        <w:t xml:space="preserve"> if the watch1 </w:t>
      </w:r>
      <w:r w:rsidR="00324CEA" w:rsidRPr="00324CEA">
        <w:rPr>
          <w:rFonts w:ascii="Consolas" w:hAnsi="Consolas" w:cs="Consolas"/>
          <w:b/>
          <w:sz w:val="19"/>
          <w:szCs w:val="19"/>
        </w:rPr>
        <w:t xml:space="preserve">member function works in conjunction with </w:t>
      </w:r>
      <w:proofErr w:type="spellStart"/>
      <w:r w:rsidR="00324CEA"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54862E7E" w14:textId="024F8FF0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z;</w:t>
      </w:r>
    </w:p>
    <w:p w14:paraId="3AB2870B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watch1 = z.buyWatch1("blue");</w:t>
      </w:r>
    </w:p>
    <w:p w14:paraId="6DF380B8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watch1.getVersion() == "1");</w:t>
      </w:r>
    </w:p>
    <w:p w14:paraId="319DF6E0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watch1.getCost() == 249.00);</w:t>
      </w:r>
    </w:p>
    <w:p w14:paraId="1414B5BC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watch1.getKind()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::Kind::WATCH);</w:t>
      </w:r>
    </w:p>
    <w:p w14:paraId="798CB646" w14:textId="3392C57C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watch1.getColor() == "blue");</w:t>
      </w:r>
    </w:p>
    <w:p w14:paraId="2639987D" w14:textId="2F899FFD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377100" w14:textId="7FF76F50" w:rsidR="00324CEA" w:rsidRPr="00324CEA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Pr="00324CEA">
        <w:rPr>
          <w:rFonts w:ascii="Consolas" w:hAnsi="Consolas" w:cs="Consolas"/>
          <w:b/>
          <w:sz w:val="19"/>
          <w:szCs w:val="19"/>
        </w:rPr>
        <w:t xml:space="preserve"> if the watch</w:t>
      </w:r>
      <w:r>
        <w:rPr>
          <w:rFonts w:ascii="Consolas" w:hAnsi="Consolas" w:cs="Consolas"/>
          <w:b/>
          <w:sz w:val="19"/>
          <w:szCs w:val="19"/>
        </w:rPr>
        <w:t>3</w:t>
      </w:r>
      <w:r w:rsidRPr="00324CEA">
        <w:rPr>
          <w:rFonts w:ascii="Consolas" w:hAnsi="Consolas" w:cs="Consolas"/>
          <w:b/>
          <w:sz w:val="19"/>
          <w:szCs w:val="19"/>
        </w:rPr>
        <w:t xml:space="preserve"> member function works in conjunction with </w:t>
      </w:r>
      <w:proofErr w:type="spellStart"/>
      <w:r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4DCB67A7" w14:textId="0F545B18" w:rsidR="00324CEA" w:rsidRPr="00F405E2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9BAD09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lastRenderedPageBreak/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a;</w:t>
      </w:r>
    </w:p>
    <w:p w14:paraId="1149D989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watch3 = a.buyWatch3("blue");</w:t>
      </w:r>
    </w:p>
    <w:p w14:paraId="592B1723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watch3.getVersion() == "3");</w:t>
      </w:r>
    </w:p>
    <w:p w14:paraId="652386A9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watch3.getCost() == 329.00);</w:t>
      </w:r>
    </w:p>
    <w:p w14:paraId="1EF1DF48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watch3.getKind()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::Kind::WATCH);</w:t>
      </w:r>
    </w:p>
    <w:p w14:paraId="400F977C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watch3.getColor() == "blue");</w:t>
      </w:r>
    </w:p>
    <w:p w14:paraId="31335115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D107EF" w14:textId="7257657C" w:rsidR="00324CEA" w:rsidRPr="00324CEA" w:rsidRDefault="00F405E2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="00324CEA"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="00324CEA" w:rsidRPr="00324CEA">
        <w:rPr>
          <w:rFonts w:ascii="Consolas" w:hAnsi="Consolas" w:cs="Consolas"/>
          <w:b/>
          <w:sz w:val="19"/>
          <w:szCs w:val="19"/>
        </w:rPr>
        <w:t xml:space="preserve"> if the </w:t>
      </w:r>
      <w:proofErr w:type="spellStart"/>
      <w:r w:rsidR="00324CEA">
        <w:rPr>
          <w:rFonts w:ascii="Consolas" w:hAnsi="Consolas" w:cs="Consolas"/>
          <w:b/>
          <w:sz w:val="19"/>
          <w:szCs w:val="19"/>
        </w:rPr>
        <w:t>ipad</w:t>
      </w:r>
      <w:proofErr w:type="spellEnd"/>
      <w:r w:rsidR="00324CEA" w:rsidRPr="00324CEA">
        <w:rPr>
          <w:rFonts w:ascii="Consolas" w:hAnsi="Consolas" w:cs="Consolas"/>
          <w:b/>
          <w:sz w:val="19"/>
          <w:szCs w:val="19"/>
        </w:rPr>
        <w:t xml:space="preserve"> member function works in conjunction with </w:t>
      </w:r>
      <w:proofErr w:type="spellStart"/>
      <w:r w:rsidR="00324CEA"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1D4BB0F9" w14:textId="77777777" w:rsid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BA4EB9" w14:textId="52763E95" w:rsidR="00F405E2" w:rsidRPr="00F405E2" w:rsidRDefault="00F405E2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b;</w:t>
      </w:r>
    </w:p>
    <w:p w14:paraId="3E6ADC9C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ipad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b.buyiPad</w:t>
      </w:r>
      <w:proofErr w:type="spellEnd"/>
      <w:r w:rsidRPr="00F405E2">
        <w:rPr>
          <w:rFonts w:ascii="Consolas" w:hAnsi="Consolas" w:cs="Consolas"/>
          <w:sz w:val="19"/>
          <w:szCs w:val="19"/>
        </w:rPr>
        <w:t>("blue",32);</w:t>
      </w:r>
    </w:p>
    <w:p w14:paraId="249E1880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ipad.getVersion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"");</w:t>
      </w:r>
    </w:p>
    <w:p w14:paraId="601EB972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ipad.getCost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329.00);</w:t>
      </w:r>
    </w:p>
    <w:p w14:paraId="15BD272E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ipad.getKind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::Kind::IPAD);</w:t>
      </w:r>
    </w:p>
    <w:p w14:paraId="1494BE3F" w14:textId="047265E2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ipad.getColor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33BB4188" w14:textId="31CDBB40" w:rsid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A8C5A7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b;</w:t>
      </w:r>
    </w:p>
    <w:p w14:paraId="53B36E5C" w14:textId="2EC8E9D1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ipad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b.buyiPad</w:t>
      </w:r>
      <w:proofErr w:type="spellEnd"/>
      <w:r w:rsidRPr="00F405E2">
        <w:rPr>
          <w:rFonts w:ascii="Consolas" w:hAnsi="Consolas" w:cs="Consolas"/>
          <w:sz w:val="19"/>
          <w:szCs w:val="19"/>
        </w:rPr>
        <w:t>("blue",</w:t>
      </w:r>
      <w:r>
        <w:rPr>
          <w:rFonts w:ascii="Consolas" w:hAnsi="Consolas" w:cs="Consolas"/>
          <w:sz w:val="19"/>
          <w:szCs w:val="19"/>
        </w:rPr>
        <w:t>128</w:t>
      </w:r>
      <w:r w:rsidRPr="00F405E2">
        <w:rPr>
          <w:rFonts w:ascii="Consolas" w:hAnsi="Consolas" w:cs="Consolas"/>
          <w:sz w:val="19"/>
          <w:szCs w:val="19"/>
        </w:rPr>
        <w:t>);</w:t>
      </w:r>
    </w:p>
    <w:p w14:paraId="259D9F55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ipad.getVersion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"");</w:t>
      </w:r>
    </w:p>
    <w:p w14:paraId="2AF6468A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ipad.getCost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329.00);</w:t>
      </w:r>
    </w:p>
    <w:p w14:paraId="44FCDA9F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ipad.getKind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::Kind::IPAD);</w:t>
      </w:r>
    </w:p>
    <w:p w14:paraId="335BF255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ipad.getColor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3C954C9C" w14:textId="77777777" w:rsidR="00324CEA" w:rsidRPr="00F405E2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5322A6" w14:textId="3C5881CB" w:rsidR="00F405E2" w:rsidRPr="00324CEA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proofErr w:type="gramStart"/>
      <w:r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Pr="00324CEA">
        <w:rPr>
          <w:rFonts w:ascii="Consolas" w:hAnsi="Consolas" w:cs="Consolas"/>
          <w:b/>
          <w:sz w:val="19"/>
          <w:szCs w:val="19"/>
        </w:rPr>
        <w:t xml:space="preserve"> if the </w:t>
      </w:r>
      <w:proofErr w:type="spellStart"/>
      <w:r>
        <w:rPr>
          <w:rFonts w:ascii="Consolas" w:hAnsi="Consolas" w:cs="Consolas"/>
          <w:b/>
          <w:sz w:val="19"/>
          <w:szCs w:val="19"/>
        </w:rPr>
        <w:t>ipadpro</w:t>
      </w:r>
      <w:proofErr w:type="spellEnd"/>
      <w:r w:rsidRPr="00324CEA">
        <w:rPr>
          <w:rFonts w:ascii="Consolas" w:hAnsi="Consolas" w:cs="Consolas"/>
          <w:b/>
          <w:sz w:val="19"/>
          <w:szCs w:val="19"/>
        </w:rPr>
        <w:t xml:space="preserve"> member function works in conjunction with </w:t>
      </w:r>
      <w:proofErr w:type="spellStart"/>
      <w:r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7564F0C6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c;</w:t>
      </w:r>
    </w:p>
    <w:p w14:paraId="3C75DE28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ipadpro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b.buyiPadPro</w:t>
      </w:r>
      <w:proofErr w:type="spellEnd"/>
      <w:r w:rsidRPr="00F405E2">
        <w:rPr>
          <w:rFonts w:ascii="Consolas" w:hAnsi="Consolas" w:cs="Consolas"/>
          <w:sz w:val="19"/>
          <w:szCs w:val="19"/>
        </w:rPr>
        <w:t>("blue", 64);</w:t>
      </w:r>
    </w:p>
    <w:p w14:paraId="10D872AF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ipadpro.getVersion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"Pro");</w:t>
      </w:r>
    </w:p>
    <w:p w14:paraId="5AB4685B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ipadpro.getCost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649.00);</w:t>
      </w:r>
    </w:p>
    <w:p w14:paraId="56146185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ipadpro.getKind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::Kind::IPAD);</w:t>
      </w:r>
    </w:p>
    <w:p w14:paraId="66EE0BD2" w14:textId="5E9E546E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ipadpro.getColor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7B19EE54" w14:textId="2CD8FBB6" w:rsid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7B7C2A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c;</w:t>
      </w:r>
    </w:p>
    <w:p w14:paraId="77571D2A" w14:textId="7BF366CC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ipadpro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b.buyiPadPro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("blue", </w:t>
      </w:r>
      <w:r>
        <w:rPr>
          <w:rFonts w:ascii="Consolas" w:hAnsi="Consolas" w:cs="Consolas"/>
          <w:sz w:val="19"/>
          <w:szCs w:val="19"/>
        </w:rPr>
        <w:t>256</w:t>
      </w:r>
      <w:r w:rsidRPr="00F405E2">
        <w:rPr>
          <w:rFonts w:ascii="Consolas" w:hAnsi="Consolas" w:cs="Consolas"/>
          <w:sz w:val="19"/>
          <w:szCs w:val="19"/>
        </w:rPr>
        <w:t>);</w:t>
      </w:r>
    </w:p>
    <w:p w14:paraId="6406C027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ipadpro.getVersion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"Pro");</w:t>
      </w:r>
    </w:p>
    <w:p w14:paraId="72068795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ipadpro.getCost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649.00);</w:t>
      </w:r>
    </w:p>
    <w:p w14:paraId="7F8C6326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ipadpro.getKind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::Kind::IPAD);</w:t>
      </w:r>
    </w:p>
    <w:p w14:paraId="47C4AB1B" w14:textId="71055292" w:rsidR="00324CEA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ipadpro.getColor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743D8DF1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E4FFDA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c;</w:t>
      </w:r>
    </w:p>
    <w:p w14:paraId="12382E42" w14:textId="17BC386B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ipadpro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b.buyiPadPro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("blue", </w:t>
      </w:r>
      <w:r>
        <w:rPr>
          <w:rFonts w:ascii="Consolas" w:hAnsi="Consolas" w:cs="Consolas"/>
          <w:sz w:val="19"/>
          <w:szCs w:val="19"/>
        </w:rPr>
        <w:t>512</w:t>
      </w:r>
      <w:r w:rsidRPr="00F405E2">
        <w:rPr>
          <w:rFonts w:ascii="Consolas" w:hAnsi="Consolas" w:cs="Consolas"/>
          <w:sz w:val="19"/>
          <w:szCs w:val="19"/>
        </w:rPr>
        <w:t>);</w:t>
      </w:r>
    </w:p>
    <w:p w14:paraId="10534836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ipadpro.getVersion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"Pro");</w:t>
      </w:r>
    </w:p>
    <w:p w14:paraId="6605F5DD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ipadpro.getCost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649.00);</w:t>
      </w:r>
    </w:p>
    <w:p w14:paraId="0DB60C9C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ipadpro.getKind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::Kind::IPAD);</w:t>
      </w:r>
    </w:p>
    <w:p w14:paraId="1C0E70AD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assert(</w:t>
      </w:r>
      <w:proofErr w:type="spellStart"/>
      <w:proofErr w:type="gramStart"/>
      <w:r w:rsidRPr="00F405E2">
        <w:rPr>
          <w:rFonts w:ascii="Consolas" w:hAnsi="Consolas" w:cs="Consolas"/>
          <w:sz w:val="19"/>
          <w:szCs w:val="19"/>
        </w:rPr>
        <w:t>ipadpro.getColor</w:t>
      </w:r>
      <w:proofErr w:type="spellEnd"/>
      <w:proofErr w:type="gram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1B3D3DE0" w14:textId="77777777" w:rsidR="00324CEA" w:rsidRPr="00F405E2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75B1" w14:textId="3473E5F4" w:rsidR="00F405E2" w:rsidRPr="00324CEA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proofErr w:type="gramStart"/>
      <w:r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Pr="00324CEA">
        <w:rPr>
          <w:rFonts w:ascii="Consolas" w:hAnsi="Consolas" w:cs="Consolas"/>
          <w:b/>
          <w:sz w:val="19"/>
          <w:szCs w:val="19"/>
        </w:rPr>
        <w:t xml:space="preserve"> if the </w:t>
      </w:r>
      <w:r>
        <w:rPr>
          <w:rFonts w:ascii="Consolas" w:hAnsi="Consolas" w:cs="Consolas"/>
          <w:b/>
          <w:sz w:val="19"/>
          <w:szCs w:val="19"/>
        </w:rPr>
        <w:t>iphone8</w:t>
      </w:r>
      <w:r w:rsidRPr="00324CEA">
        <w:rPr>
          <w:rFonts w:ascii="Consolas" w:hAnsi="Consolas" w:cs="Consolas"/>
          <w:b/>
          <w:sz w:val="19"/>
          <w:szCs w:val="19"/>
        </w:rPr>
        <w:t xml:space="preserve"> member function works in conjunction with </w:t>
      </w:r>
      <w:proofErr w:type="spellStart"/>
      <w:r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57D7F18C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d;</w:t>
      </w:r>
    </w:p>
    <w:p w14:paraId="125A776E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iphone8 = b.buyiPhone8("blue", 64);</w:t>
      </w:r>
    </w:p>
    <w:p w14:paraId="33A47C32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iphone8.getVersion() == "8");</w:t>
      </w:r>
    </w:p>
    <w:p w14:paraId="483D5DB5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iphone8.getCost() == 699.00);</w:t>
      </w:r>
    </w:p>
    <w:p w14:paraId="7540D6E5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iphone8.getKind()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::Kind::IPHONE);</w:t>
      </w:r>
    </w:p>
    <w:p w14:paraId="53810FD8" w14:textId="77443A99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iphone8.getColor() == "blue");</w:t>
      </w:r>
    </w:p>
    <w:p w14:paraId="0F89093B" w14:textId="1733C379" w:rsid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025F6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d;</w:t>
      </w:r>
    </w:p>
    <w:p w14:paraId="6A2D517D" w14:textId="47CD9FB0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iphone8 = b.buyiPhone8("blue", </w:t>
      </w:r>
      <w:r>
        <w:rPr>
          <w:rFonts w:ascii="Consolas" w:hAnsi="Consolas" w:cs="Consolas"/>
          <w:sz w:val="19"/>
          <w:szCs w:val="19"/>
        </w:rPr>
        <w:t>256</w:t>
      </w:r>
      <w:r w:rsidRPr="00F405E2">
        <w:rPr>
          <w:rFonts w:ascii="Consolas" w:hAnsi="Consolas" w:cs="Consolas"/>
          <w:sz w:val="19"/>
          <w:szCs w:val="19"/>
        </w:rPr>
        <w:t>);</w:t>
      </w:r>
    </w:p>
    <w:p w14:paraId="679C23D1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iphone8.getVersion() == "8");</w:t>
      </w:r>
    </w:p>
    <w:p w14:paraId="6C16E8FB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iphone8.getCost() == 699.00);</w:t>
      </w:r>
    </w:p>
    <w:p w14:paraId="45F4E024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iphone8.getKind()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::Kind::IPHONE);</w:t>
      </w:r>
    </w:p>
    <w:p w14:paraId="5E47A1C3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iphone8.getColor() == "blue");</w:t>
      </w:r>
    </w:p>
    <w:p w14:paraId="37DEC4C9" w14:textId="77777777" w:rsidR="00324CEA" w:rsidRPr="00F405E2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9A6AA" w14:textId="6DBA26E4" w:rsidR="00F405E2" w:rsidRPr="00324CEA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Pr="00324CEA">
        <w:rPr>
          <w:rFonts w:ascii="Consolas" w:hAnsi="Consolas" w:cs="Consolas"/>
          <w:b/>
          <w:sz w:val="19"/>
          <w:szCs w:val="19"/>
        </w:rPr>
        <w:t xml:space="preserve"> if the </w:t>
      </w:r>
      <w:r>
        <w:rPr>
          <w:rFonts w:ascii="Consolas" w:hAnsi="Consolas" w:cs="Consolas"/>
          <w:b/>
          <w:sz w:val="19"/>
          <w:szCs w:val="19"/>
        </w:rPr>
        <w:t>iphone8plus</w:t>
      </w:r>
      <w:r w:rsidRPr="00324CEA">
        <w:rPr>
          <w:rFonts w:ascii="Consolas" w:hAnsi="Consolas" w:cs="Consolas"/>
          <w:b/>
          <w:sz w:val="19"/>
          <w:szCs w:val="19"/>
        </w:rPr>
        <w:t xml:space="preserve"> member function works in conjunction with </w:t>
      </w:r>
      <w:proofErr w:type="spellStart"/>
      <w:r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398B8F64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e;</w:t>
      </w:r>
    </w:p>
    <w:p w14:paraId="3A08BBAE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iPhone8Plus = b.buyiPhone8Plus("blue", 64);</w:t>
      </w:r>
    </w:p>
    <w:p w14:paraId="7C14DF91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iPhone8Plus.getVersion() == "8Plus");</w:t>
      </w:r>
    </w:p>
    <w:p w14:paraId="47D1CA51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iPhone8Plus.getCost() == 799.00);</w:t>
      </w:r>
    </w:p>
    <w:p w14:paraId="564B5D04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iPhone8Plus.getKind()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::Kind::IPHONE);</w:t>
      </w:r>
    </w:p>
    <w:p w14:paraId="243C4942" w14:textId="55E4D7F3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iPhone8Plus.getColor() == "blue");</w:t>
      </w:r>
    </w:p>
    <w:p w14:paraId="473D6F73" w14:textId="1AE97761" w:rsid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65D364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e;</w:t>
      </w:r>
    </w:p>
    <w:p w14:paraId="626B6EA1" w14:textId="59660DA4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iPhone8Plus = b.buyiPhone8Plus("blue", </w:t>
      </w:r>
      <w:r>
        <w:rPr>
          <w:rFonts w:ascii="Consolas" w:hAnsi="Consolas" w:cs="Consolas"/>
          <w:sz w:val="19"/>
          <w:szCs w:val="19"/>
        </w:rPr>
        <w:t>256</w:t>
      </w:r>
      <w:r w:rsidRPr="00F405E2">
        <w:rPr>
          <w:rFonts w:ascii="Consolas" w:hAnsi="Consolas" w:cs="Consolas"/>
          <w:sz w:val="19"/>
          <w:szCs w:val="19"/>
        </w:rPr>
        <w:t>);</w:t>
      </w:r>
    </w:p>
    <w:p w14:paraId="4E800562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iPhone8Plus.getVersion() == "8Plus");</w:t>
      </w:r>
    </w:p>
    <w:p w14:paraId="205B53D9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iPhone8Plus.getCost() == 799.00);</w:t>
      </w:r>
    </w:p>
    <w:p w14:paraId="6AAC7E1A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iPhone8Plus.getKind()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::Kind::IPHONE);</w:t>
      </w:r>
    </w:p>
    <w:p w14:paraId="766E9637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gramEnd"/>
      <w:r w:rsidRPr="00F405E2">
        <w:rPr>
          <w:rFonts w:ascii="Consolas" w:hAnsi="Consolas" w:cs="Consolas"/>
          <w:sz w:val="19"/>
          <w:szCs w:val="19"/>
        </w:rPr>
        <w:t>iPhone8Plus.getColor() == "blue");</w:t>
      </w:r>
    </w:p>
    <w:p w14:paraId="09958D99" w14:textId="77777777" w:rsidR="00324CEA" w:rsidRPr="00F405E2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D3248C" w14:textId="15A74AEF" w:rsidR="00F405E2" w:rsidRPr="00324CEA" w:rsidRDefault="00324CEA" w:rsidP="00324C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proofErr w:type="gramStart"/>
      <w:r w:rsidRPr="00324CEA">
        <w:rPr>
          <w:rFonts w:ascii="Consolas" w:hAnsi="Consolas" w:cs="Consolas"/>
          <w:b/>
          <w:sz w:val="19"/>
          <w:szCs w:val="19"/>
        </w:rPr>
        <w:t>This tests</w:t>
      </w:r>
      <w:proofErr w:type="gramEnd"/>
      <w:r w:rsidRPr="00324CEA">
        <w:rPr>
          <w:rFonts w:ascii="Consolas" w:hAnsi="Consolas" w:cs="Consolas"/>
          <w:b/>
          <w:sz w:val="19"/>
          <w:szCs w:val="19"/>
        </w:rPr>
        <w:t xml:space="preserve"> if the </w:t>
      </w:r>
      <w:proofErr w:type="spellStart"/>
      <w:r>
        <w:rPr>
          <w:rFonts w:ascii="Consolas" w:hAnsi="Consolas" w:cs="Consolas"/>
          <w:b/>
          <w:sz w:val="19"/>
          <w:szCs w:val="19"/>
        </w:rPr>
        <w:t>iphoneX</w:t>
      </w:r>
      <w:proofErr w:type="spellEnd"/>
      <w:r w:rsidRPr="00324CEA">
        <w:rPr>
          <w:rFonts w:ascii="Consolas" w:hAnsi="Consolas" w:cs="Consolas"/>
          <w:b/>
          <w:sz w:val="19"/>
          <w:szCs w:val="19"/>
        </w:rPr>
        <w:t xml:space="preserve"> member function works in conjunction with </w:t>
      </w:r>
      <w:proofErr w:type="spellStart"/>
      <w:r w:rsidRPr="00324CEA">
        <w:rPr>
          <w:rFonts w:ascii="Consolas" w:hAnsi="Consolas" w:cs="Consolas"/>
          <w:b/>
          <w:sz w:val="19"/>
          <w:szCs w:val="19"/>
        </w:rPr>
        <w:t>appleproduct</w:t>
      </w:r>
      <w:proofErr w:type="spellEnd"/>
    </w:p>
    <w:p w14:paraId="3A2DD1D9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f;</w:t>
      </w:r>
    </w:p>
    <w:p w14:paraId="0AD83426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iPhoneX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b.buyiPhoneX</w:t>
      </w:r>
      <w:proofErr w:type="spellEnd"/>
      <w:r w:rsidRPr="00F405E2">
        <w:rPr>
          <w:rFonts w:ascii="Consolas" w:hAnsi="Consolas" w:cs="Consolas"/>
          <w:sz w:val="19"/>
          <w:szCs w:val="19"/>
        </w:rPr>
        <w:t>("blue", 64);</w:t>
      </w:r>
    </w:p>
    <w:p w14:paraId="23553FC4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iPhoneX.getVersion</w:t>
      </w:r>
      <w:proofErr w:type="spellEnd"/>
      <w:r w:rsidRPr="00F405E2">
        <w:rPr>
          <w:rFonts w:ascii="Consolas" w:hAnsi="Consolas" w:cs="Consolas"/>
          <w:sz w:val="19"/>
          <w:szCs w:val="19"/>
        </w:rPr>
        <w:t>() == "X");</w:t>
      </w:r>
    </w:p>
    <w:p w14:paraId="187C1141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iPhoneX.getCost</w:t>
      </w:r>
      <w:proofErr w:type="spellEnd"/>
      <w:r w:rsidRPr="00F405E2">
        <w:rPr>
          <w:rFonts w:ascii="Consolas" w:hAnsi="Consolas" w:cs="Consolas"/>
          <w:sz w:val="19"/>
          <w:szCs w:val="19"/>
        </w:rPr>
        <w:t>() == (999.00));</w:t>
      </w:r>
    </w:p>
    <w:p w14:paraId="6AAEB64A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iPhoneX.getKind</w:t>
      </w:r>
      <w:proofErr w:type="spell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::Kind::IPHONE);</w:t>
      </w:r>
    </w:p>
    <w:p w14:paraId="4B942041" w14:textId="632EB740" w:rsid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iPhoneX.getColor</w:t>
      </w:r>
      <w:proofErr w:type="spell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1238EB31" w14:textId="2CA38195" w:rsid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1D0D9E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f;</w:t>
      </w:r>
    </w:p>
    <w:p w14:paraId="4EA0360C" w14:textId="264D90EF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iPhoneX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b.buyiPhoneX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("blue", </w:t>
      </w:r>
      <w:r>
        <w:rPr>
          <w:rFonts w:ascii="Consolas" w:hAnsi="Consolas" w:cs="Consolas"/>
          <w:sz w:val="19"/>
          <w:szCs w:val="19"/>
        </w:rPr>
        <w:t>256</w:t>
      </w:r>
      <w:r w:rsidRPr="00F405E2">
        <w:rPr>
          <w:rFonts w:ascii="Consolas" w:hAnsi="Consolas" w:cs="Consolas"/>
          <w:sz w:val="19"/>
          <w:szCs w:val="19"/>
        </w:rPr>
        <w:t>);</w:t>
      </w:r>
    </w:p>
    <w:p w14:paraId="7346476B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iPhoneX.getVersion</w:t>
      </w:r>
      <w:proofErr w:type="spellEnd"/>
      <w:r w:rsidRPr="00F405E2">
        <w:rPr>
          <w:rFonts w:ascii="Consolas" w:hAnsi="Consolas" w:cs="Consolas"/>
          <w:sz w:val="19"/>
          <w:szCs w:val="19"/>
        </w:rPr>
        <w:t>() == "X");</w:t>
      </w:r>
    </w:p>
    <w:p w14:paraId="6A2EC4A3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iPhoneX.getCost</w:t>
      </w:r>
      <w:proofErr w:type="spellEnd"/>
      <w:r w:rsidRPr="00F405E2">
        <w:rPr>
          <w:rFonts w:ascii="Consolas" w:hAnsi="Consolas" w:cs="Consolas"/>
          <w:sz w:val="19"/>
          <w:szCs w:val="19"/>
        </w:rPr>
        <w:t>() == (999.00));</w:t>
      </w:r>
    </w:p>
    <w:p w14:paraId="1F3A894B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iPhoneX.getKind</w:t>
      </w:r>
      <w:proofErr w:type="spellEnd"/>
      <w:r w:rsidRPr="00F405E2">
        <w:rPr>
          <w:rFonts w:ascii="Consolas" w:hAnsi="Consolas" w:cs="Consolas"/>
          <w:sz w:val="19"/>
          <w:szCs w:val="19"/>
        </w:rPr>
        <w:t>() == cs31::</w:t>
      </w:r>
      <w:proofErr w:type="spellStart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>::Kind::IPHONE);</w:t>
      </w:r>
    </w:p>
    <w:p w14:paraId="23B1C130" w14:textId="77777777" w:rsidR="00324CEA" w:rsidRPr="00F405E2" w:rsidRDefault="00324CEA" w:rsidP="0032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proofErr w:type="gramStart"/>
      <w:r w:rsidRPr="00F405E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iPhoneX.getColor</w:t>
      </w:r>
      <w:proofErr w:type="spellEnd"/>
      <w:r w:rsidRPr="00F405E2">
        <w:rPr>
          <w:rFonts w:ascii="Consolas" w:hAnsi="Consolas" w:cs="Consolas"/>
          <w:sz w:val="19"/>
          <w:szCs w:val="19"/>
        </w:rPr>
        <w:t>() == "blue");</w:t>
      </w:r>
    </w:p>
    <w:p w14:paraId="17AEEF3F" w14:textId="77777777" w:rsidR="00324CEA" w:rsidRPr="00F405E2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A6429F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CE5CA9" w14:textId="2CD8464B" w:rsidR="00F405E2" w:rsidRPr="00324CEA" w:rsidRDefault="00324CEA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This makes sure all the functions throw logic errors when they are supposed to</w:t>
      </w:r>
    </w:p>
    <w:p w14:paraId="00C59F15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 xml:space="preserve">try </w:t>
      </w:r>
    </w:p>
    <w:p w14:paraId="38749A62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{</w:t>
      </w:r>
    </w:p>
    <w:p w14:paraId="6C536C74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AppleStore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store;</w:t>
      </w:r>
    </w:p>
    <w:p w14:paraId="5774950D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iPad = </w:t>
      </w:r>
      <w:proofErr w:type="spellStart"/>
      <w:r w:rsidRPr="00F405E2">
        <w:rPr>
          <w:rFonts w:ascii="Consolas" w:hAnsi="Consolas" w:cs="Consolas"/>
          <w:sz w:val="19"/>
          <w:szCs w:val="19"/>
        </w:rPr>
        <w:t>store.buyiPad</w:t>
      </w:r>
      <w:proofErr w:type="spellEnd"/>
      <w:r w:rsidRPr="00F405E2">
        <w:rPr>
          <w:rFonts w:ascii="Consolas" w:hAnsi="Consolas" w:cs="Consolas"/>
          <w:sz w:val="19"/>
          <w:szCs w:val="19"/>
        </w:rPr>
        <w:t>("black", 33);</w:t>
      </w:r>
    </w:p>
    <w:p w14:paraId="2E86F7C1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iPadPro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05E2">
        <w:rPr>
          <w:rFonts w:ascii="Consolas" w:hAnsi="Consolas" w:cs="Consolas"/>
          <w:sz w:val="19"/>
          <w:szCs w:val="19"/>
        </w:rPr>
        <w:t>store.buyiPadPro</w:t>
      </w:r>
      <w:proofErr w:type="spellEnd"/>
      <w:r w:rsidRPr="00F405E2">
        <w:rPr>
          <w:rFonts w:ascii="Consolas" w:hAnsi="Consolas" w:cs="Consolas"/>
          <w:sz w:val="19"/>
          <w:szCs w:val="19"/>
        </w:rPr>
        <w:t>("black", 65);</w:t>
      </w:r>
    </w:p>
    <w:p w14:paraId="0ADB6D66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iPhone8 = store.buyiPhone8("black", 65);</w:t>
      </w:r>
    </w:p>
    <w:p w14:paraId="1F00A412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iPhone8Plus = store.buyiPhone8Plus("black", 65);</w:t>
      </w:r>
    </w:p>
    <w:p w14:paraId="76A2FAFC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cs</w:t>
      </w:r>
      <w:proofErr w:type="gramStart"/>
      <w:r w:rsidRPr="00F405E2">
        <w:rPr>
          <w:rFonts w:ascii="Consolas" w:hAnsi="Consolas" w:cs="Consolas"/>
          <w:sz w:val="19"/>
          <w:szCs w:val="19"/>
        </w:rPr>
        <w:t>31::</w:t>
      </w:r>
      <w:proofErr w:type="spellStart"/>
      <w:proofErr w:type="gramEnd"/>
      <w:r w:rsidRPr="00F405E2">
        <w:rPr>
          <w:rFonts w:ascii="Consolas" w:hAnsi="Consolas" w:cs="Consolas"/>
          <w:sz w:val="19"/>
          <w:szCs w:val="19"/>
        </w:rPr>
        <w:t>AppleProduct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E2">
        <w:rPr>
          <w:rFonts w:ascii="Consolas" w:hAnsi="Consolas" w:cs="Consolas"/>
          <w:sz w:val="19"/>
          <w:szCs w:val="19"/>
        </w:rPr>
        <w:t>iPhoneX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F405E2">
        <w:rPr>
          <w:rFonts w:ascii="Consolas" w:hAnsi="Consolas" w:cs="Consolas"/>
          <w:sz w:val="19"/>
          <w:szCs w:val="19"/>
        </w:rPr>
        <w:t>store.buyiPhoneX</w:t>
      </w:r>
      <w:proofErr w:type="spellEnd"/>
      <w:r w:rsidRPr="00F405E2">
        <w:rPr>
          <w:rFonts w:ascii="Consolas" w:hAnsi="Consolas" w:cs="Consolas"/>
          <w:sz w:val="19"/>
          <w:szCs w:val="19"/>
        </w:rPr>
        <w:t>("black", 65);</w:t>
      </w:r>
    </w:p>
    <w:p w14:paraId="65839B71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</w:r>
      <w:proofErr w:type="spellStart"/>
      <w:r w:rsidRPr="00F405E2">
        <w:rPr>
          <w:rFonts w:ascii="Consolas" w:hAnsi="Consolas" w:cs="Consolas"/>
          <w:sz w:val="19"/>
          <w:szCs w:val="19"/>
        </w:rPr>
        <w:t>cerr</w:t>
      </w:r>
      <w:proofErr w:type="spellEnd"/>
      <w:r w:rsidRPr="00F405E2">
        <w:rPr>
          <w:rFonts w:ascii="Consolas" w:hAnsi="Consolas" w:cs="Consolas"/>
          <w:sz w:val="19"/>
          <w:szCs w:val="19"/>
        </w:rPr>
        <w:t xml:space="preserve"> &lt;&lt; "trying..." &lt;&lt; </w:t>
      </w:r>
      <w:proofErr w:type="spellStart"/>
      <w:r w:rsidRPr="00F405E2">
        <w:rPr>
          <w:rFonts w:ascii="Consolas" w:hAnsi="Consolas" w:cs="Consolas"/>
          <w:sz w:val="19"/>
          <w:szCs w:val="19"/>
        </w:rPr>
        <w:t>endl</w:t>
      </w:r>
      <w:proofErr w:type="spellEnd"/>
      <w:r w:rsidRPr="00F405E2">
        <w:rPr>
          <w:rFonts w:ascii="Consolas" w:hAnsi="Consolas" w:cs="Consolas"/>
          <w:sz w:val="19"/>
          <w:szCs w:val="19"/>
        </w:rPr>
        <w:t>;</w:t>
      </w:r>
    </w:p>
    <w:p w14:paraId="04EF2EAC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assert(false);</w:t>
      </w:r>
    </w:p>
    <w:p w14:paraId="66DE302F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}</w:t>
      </w:r>
    </w:p>
    <w:p w14:paraId="74EB61A6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catch (</w:t>
      </w:r>
      <w:proofErr w:type="spellStart"/>
      <w:r w:rsidRPr="00F405E2">
        <w:rPr>
          <w:rFonts w:ascii="Consolas" w:hAnsi="Consolas" w:cs="Consolas"/>
          <w:sz w:val="19"/>
          <w:szCs w:val="19"/>
        </w:rPr>
        <w:t>logic_error</w:t>
      </w:r>
      <w:proofErr w:type="spellEnd"/>
      <w:r w:rsidRPr="00F405E2">
        <w:rPr>
          <w:rFonts w:ascii="Consolas" w:hAnsi="Consolas" w:cs="Consolas"/>
          <w:sz w:val="19"/>
          <w:szCs w:val="19"/>
        </w:rPr>
        <w:t>)</w:t>
      </w:r>
    </w:p>
    <w:p w14:paraId="050E10B3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{</w:t>
      </w:r>
    </w:p>
    <w:p w14:paraId="07A34C04" w14:textId="21223312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A7F6A5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</w:r>
      <w:r w:rsidRPr="00F405E2">
        <w:rPr>
          <w:rFonts w:ascii="Consolas" w:hAnsi="Consolas" w:cs="Consolas"/>
          <w:sz w:val="19"/>
          <w:szCs w:val="19"/>
        </w:rPr>
        <w:tab/>
        <w:t>assert(true);</w:t>
      </w:r>
    </w:p>
    <w:p w14:paraId="2CADCC78" w14:textId="77777777" w:rsidR="00F405E2" w:rsidRPr="00F405E2" w:rsidRDefault="00F405E2" w:rsidP="00F4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E2">
        <w:rPr>
          <w:rFonts w:ascii="Consolas" w:hAnsi="Consolas" w:cs="Consolas"/>
          <w:sz w:val="19"/>
          <w:szCs w:val="19"/>
        </w:rPr>
        <w:tab/>
        <w:t>}</w:t>
      </w:r>
    </w:p>
    <w:p w14:paraId="57DB2F87" w14:textId="093944E8" w:rsidR="00F405E2" w:rsidRDefault="00F405E2" w:rsidP="00F405E2">
      <w:pPr>
        <w:spacing w:line="480" w:lineRule="auto"/>
        <w:rPr>
          <w:rFonts w:ascii="Consolas" w:hAnsi="Consolas" w:cs="Consolas"/>
          <w:sz w:val="19"/>
          <w:szCs w:val="19"/>
        </w:rPr>
      </w:pPr>
    </w:p>
    <w:p w14:paraId="75151DAB" w14:textId="4205D9DC" w:rsidR="00324CEA" w:rsidRPr="00F405E2" w:rsidRDefault="00324CEA" w:rsidP="00F40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this runs through without error it means both classes work, and work together, for all combinations of products and specs. </w:t>
      </w:r>
      <w:bookmarkStart w:id="0" w:name="_GoBack"/>
      <w:bookmarkEnd w:id="0"/>
    </w:p>
    <w:sectPr w:rsidR="00324CEA" w:rsidRPr="00F4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2"/>
    <w:rsid w:val="002D690C"/>
    <w:rsid w:val="00324CEA"/>
    <w:rsid w:val="008E3B94"/>
    <w:rsid w:val="00E67BEA"/>
    <w:rsid w:val="00F4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9471"/>
  <w15:chartTrackingRefBased/>
  <w15:docId w15:val="{9FA65BFA-81FB-489C-B37A-E5B1C65F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Koch</dc:creator>
  <cp:keywords/>
  <dc:description/>
  <cp:lastModifiedBy>Zane Koch</cp:lastModifiedBy>
  <cp:revision>1</cp:revision>
  <dcterms:created xsi:type="dcterms:W3CDTF">2018-02-26T02:28:00Z</dcterms:created>
  <dcterms:modified xsi:type="dcterms:W3CDTF">2018-02-26T03:34:00Z</dcterms:modified>
</cp:coreProperties>
</file>