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28A6" w14:textId="77777777" w:rsidR="009E6164" w:rsidRPr="005C358D" w:rsidRDefault="009E6164" w:rsidP="00920257">
      <w:pPr>
        <w:rPr>
          <w:rFonts w:ascii="Century Gothic" w:eastAsia="Calibri" w:hAnsi="Century Gothic" w:cs="Calibri"/>
          <w:b/>
          <w:sz w:val="24"/>
          <w:szCs w:val="24"/>
        </w:rPr>
      </w:pPr>
    </w:p>
    <w:p w14:paraId="2915361F" w14:textId="7A3B9B80" w:rsidR="00275AD2" w:rsidRPr="005C358D" w:rsidRDefault="00275AD2" w:rsidP="00920257">
      <w:pPr>
        <w:jc w:val="center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PROCURAÇÃO</w:t>
      </w:r>
    </w:p>
    <w:p w14:paraId="2DCA0F8A" w14:textId="77777777" w:rsidR="00275AD2" w:rsidRPr="005C358D" w:rsidRDefault="00275AD2" w:rsidP="009E6164">
      <w:pPr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BC2F787" w14:textId="77777777" w:rsidR="00275AD2" w:rsidRPr="005C358D" w:rsidRDefault="00275AD2" w:rsidP="009E6164">
      <w:pPr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5D11315" w14:textId="55AD4003" w:rsidR="00780251" w:rsidRPr="00780251" w:rsidRDefault="00275AD2" w:rsidP="00780251">
      <w:pPr>
        <w:spacing w:line="307" w:lineRule="auto"/>
        <w:jc w:val="both"/>
        <w:rPr>
          <w:rFonts w:ascii="Century Gothic" w:eastAsia="Calibri" w:hAnsi="Century Gothic" w:cs="Calibri"/>
          <w:b/>
          <w:bCs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OUTORGANTE:</w:t>
      </w:r>
      <w:r w:rsidR="009E6164" w:rsidRPr="005C358D">
        <w:rPr>
          <w:rFonts w:ascii="Century Gothic" w:eastAsia="Calibri" w:hAnsi="Century Gothic" w:cs="Calibri"/>
          <w:b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b/>
          <w:bCs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B6043E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B6043E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5C358D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920257" w:rsidRPr="00920257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b/>
          <w:bCs/>
          <w:sz w:val="24"/>
          <w:szCs w:val="24"/>
        </w:rPr>
      </w:r>
      <w:proofErr w:type="spellStart"/>
      <w:r w:rsidR="00780251" w:rsidRPr="00780251">
        <w:rPr>
          <w:rFonts w:ascii="Century Gothic" w:eastAsia="Calibri" w:hAnsi="Century Gothic" w:cs="Calibri"/>
          <w:sz w:val="24"/>
          <w:szCs w:val="24"/>
        </w:rPr>
      </w:r>
      <w:proofErr w:type="spellEnd"/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b/>
          <w:sz w:val="24"/>
        </w:rPr>
        <w:t>{{NOME_MENOR_UPPER}}</w:t>
      </w:r>
      <w:r>
        <w:rPr>
          <w:rFonts w:ascii="Century Gothic" w:hAnsi="Century Gothic"/>
          <w:sz w:val="24"/>
        </w:rPr>
        <w:t>, {{MENOR_NACIONALIDADE}}, devidamente {{MENOR_INSCRITO}} no CPF sob o nº {{CPF_MENOR}}, {{MENOR_REPRESENTADO}} por {{POSSESSIVO_RESP}} {{VINCULO_RESP}} {{NOME_RESP}}, {{RESP_NACIONALIDADE}}, devidamente {{RESP_INSCRITO}} no CPF sob o nº {{CPF_RESP}}, residente e {{RESP_DOMICILIADO}} na {{ENDERECO_COMPLETO}};</w:t>
      </w:r>
    </w:p>
    <w:p w14:paraId="419EBA14" w14:textId="70D6130C" w:rsidR="00275AD2" w:rsidRPr="005C358D" w:rsidRDefault="00275AD2" w:rsidP="00920257">
      <w:pPr>
        <w:spacing w:line="36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4934123" w14:textId="14E3DB99" w:rsidR="00275AD2" w:rsidRPr="005C358D" w:rsidRDefault="00275AD2" w:rsidP="009E6164">
      <w:pPr>
        <w:spacing w:line="307" w:lineRule="auto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OUTORGADO:</w:t>
      </w:r>
      <w:r w:rsidR="009E6164" w:rsidRPr="005C358D">
        <w:rPr>
          <w:rFonts w:ascii="Century Gothic" w:eastAsia="Calibri" w:hAnsi="Century Gothic" w:cs="Calibri"/>
          <w:b/>
          <w:sz w:val="24"/>
          <w:szCs w:val="24"/>
        </w:rPr>
        <w:t xml:space="preserve"> ANA CAROLINA ALVES PASSOS</w:t>
      </w:r>
      <w:r w:rsidRPr="005C358D">
        <w:rPr>
          <w:rFonts w:ascii="Century Gothic" w:eastAsia="Calibri" w:hAnsi="Century Gothic" w:cs="Calibri"/>
          <w:b/>
          <w:sz w:val="24"/>
          <w:szCs w:val="24"/>
        </w:rPr>
        <w:t xml:space="preserve">, 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brasileira, </w:t>
      </w:r>
      <w:r w:rsidR="009E6164" w:rsidRPr="005C358D">
        <w:rPr>
          <w:rFonts w:ascii="Century Gothic" w:eastAsia="Calibri" w:hAnsi="Century Gothic" w:cs="Calibri"/>
          <w:sz w:val="24"/>
          <w:szCs w:val="24"/>
        </w:rPr>
        <w:t>solteira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advogada inscrita na OAB/ES sob o nº </w:t>
      </w:r>
      <w:r w:rsidR="003970C3" w:rsidRPr="005C358D">
        <w:rPr>
          <w:rFonts w:ascii="Century Gothic" w:eastAsia="Calibri" w:hAnsi="Century Gothic" w:cs="Calibri"/>
          <w:sz w:val="24"/>
          <w:szCs w:val="24"/>
        </w:rPr>
        <w:t>43</w:t>
      </w:r>
      <w:r w:rsidRPr="005C358D">
        <w:rPr>
          <w:rFonts w:ascii="Century Gothic" w:eastAsia="Calibri" w:hAnsi="Century Gothic" w:cs="Calibri"/>
          <w:sz w:val="24"/>
          <w:szCs w:val="24"/>
        </w:rPr>
        <w:t>.</w:t>
      </w:r>
      <w:r w:rsidR="003970C3" w:rsidRPr="005C358D">
        <w:rPr>
          <w:rFonts w:ascii="Century Gothic" w:eastAsia="Calibri" w:hAnsi="Century Gothic" w:cs="Calibri"/>
          <w:sz w:val="24"/>
          <w:szCs w:val="24"/>
        </w:rPr>
        <w:t>086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3970C3" w:rsidRPr="005C358D">
        <w:rPr>
          <w:rFonts w:ascii="Century Gothic" w:eastAsia="Calibri" w:hAnsi="Century Gothic" w:cs="Calibri"/>
          <w:sz w:val="24"/>
          <w:szCs w:val="24"/>
        </w:rPr>
        <w:t xml:space="preserve">com endereço eletrônico </w:t>
      </w:r>
      <w:hyperlink r:id="rId6" w:history="1">
        <w:r w:rsidR="00AA112F" w:rsidRPr="005C358D">
          <w:rPr>
            <w:rStyle w:val="Hyperlink"/>
            <w:rFonts w:ascii="Century Gothic" w:eastAsia="Calibri" w:hAnsi="Century Gothic" w:cs="Calibri"/>
            <w:sz w:val="24"/>
            <w:szCs w:val="24"/>
          </w:rPr>
          <w:t>passosadvana@gmail.com</w:t>
        </w:r>
      </w:hyperlink>
      <w:r w:rsidR="00AA112F" w:rsidRPr="005C358D">
        <w:rPr>
          <w:rFonts w:ascii="Century Gothic" w:eastAsia="Calibri" w:hAnsi="Century Gothic" w:cs="Calibri"/>
          <w:sz w:val="24"/>
          <w:szCs w:val="24"/>
        </w:rPr>
        <w:t xml:space="preserve">, residente e domiciliada em </w:t>
      </w:r>
      <w:r w:rsidR="00920257">
        <w:rPr>
          <w:rFonts w:ascii="Century Gothic" w:eastAsia="Calibri" w:hAnsi="Century Gothic" w:cs="Calibri"/>
          <w:sz w:val="24"/>
          <w:szCs w:val="24"/>
        </w:rPr>
        <w:t xml:space="preserve">Av. das </w:t>
      </w:r>
      <w:proofErr w:type="spellStart"/>
      <w:r w:rsidR="00920257">
        <w:rPr>
          <w:rFonts w:ascii="Century Gothic" w:eastAsia="Calibri" w:hAnsi="Century Gothic" w:cs="Calibri"/>
          <w:sz w:val="24"/>
          <w:szCs w:val="24"/>
        </w:rPr>
        <w:t>Americas</w:t>
      </w:r>
      <w:proofErr w:type="spellEnd"/>
      <w:r w:rsidR="00AA112F"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4"/>
          <w:szCs w:val="24"/>
        </w:rPr>
        <w:t>411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4"/>
          <w:szCs w:val="24"/>
        </w:rPr>
        <w:t>Barra da Tijuca, Rio de Janeiro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4"/>
          <w:szCs w:val="24"/>
        </w:rPr>
        <w:t>RJ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>, CEP</w:t>
      </w:r>
      <w:r w:rsidR="00920257">
        <w:rPr>
          <w:rFonts w:ascii="Century Gothic" w:hAnsi="Century Gothic"/>
          <w:b/>
          <w:bCs/>
          <w:color w:val="3C51B4"/>
          <w:sz w:val="60"/>
          <w:szCs w:val="60"/>
          <w:shd w:val="clear" w:color="auto" w:fill="F8F4F1"/>
        </w:rPr>
        <w:t xml:space="preserve"> </w:t>
      </w:r>
      <w:r w:rsidR="00920257" w:rsidRPr="00920257">
        <w:rPr>
          <w:rFonts w:ascii="Century Gothic" w:eastAsia="Calibri" w:hAnsi="Century Gothic" w:cs="Calibri"/>
          <w:sz w:val="24"/>
          <w:szCs w:val="24"/>
        </w:rPr>
        <w:t>22631-904</w:t>
      </w:r>
      <w:r w:rsidR="007F4633" w:rsidRPr="005C358D">
        <w:rPr>
          <w:rFonts w:ascii="Century Gothic" w:eastAsia="Calibri" w:hAnsi="Century Gothic" w:cs="Calibri"/>
          <w:sz w:val="24"/>
          <w:szCs w:val="24"/>
        </w:rPr>
        <w:t>;</w:t>
      </w:r>
    </w:p>
    <w:p w14:paraId="6036B002" w14:textId="77777777" w:rsidR="00275AD2" w:rsidRPr="005C358D" w:rsidRDefault="00275AD2" w:rsidP="009E6164">
      <w:pPr>
        <w:spacing w:line="360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2D0B2F4B" w14:textId="77777777" w:rsidR="00275AD2" w:rsidRPr="005C358D" w:rsidRDefault="00275AD2" w:rsidP="009E6164">
      <w:pPr>
        <w:spacing w:line="307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 xml:space="preserve">PODERES: </w:t>
      </w:r>
    </w:p>
    <w:p w14:paraId="65141F38" w14:textId="6C8DDBC0" w:rsidR="00920257" w:rsidRDefault="00275AD2" w:rsidP="00B6043E">
      <w:pPr>
        <w:spacing w:line="307" w:lineRule="auto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  <w:t xml:space="preserve">Os da cláusula </w:t>
      </w:r>
      <w:r w:rsidRPr="005C358D">
        <w:rPr>
          <w:rFonts w:ascii="Century Gothic" w:eastAsia="Calibri" w:hAnsi="Century Gothic" w:cs="Calibri"/>
          <w:b/>
          <w:sz w:val="24"/>
          <w:szCs w:val="24"/>
        </w:rPr>
        <w:t>“AD-JUDICIA ET EXTRA”</w:t>
      </w:r>
      <w:r w:rsidRPr="005C358D">
        <w:rPr>
          <w:rFonts w:ascii="Century Gothic" w:eastAsia="Calibri" w:hAnsi="Century Gothic" w:cs="Calibri"/>
          <w:sz w:val="24"/>
          <w:szCs w:val="24"/>
        </w:rPr>
        <w:t xml:space="preserve">, e os especiais dos artigos 105 e 357 do CPC/2015 (exceto o de receber citações), tudo com a finalidade de que a OUTORGADA represente o OUTORGANTE perante qualquer juízo, instância, foro ou tribunal, bem como perante qualquer repartição pública municipal, estadual ou federal, podendo, no desempenho dos poderes ora outorgados, praticar todo e qualquer ato que se fizer necessário, tais como propositura de ações, variar delas, interpor recursos, oferecer defesa em processo administrativo, requerer perícias e laudos, notificar, assinar notificações, praticando, ainda, todo e qualquer ato que se fizer necessário à representação dos interesses do OUTORGANTE, podendo, mais, assinar contratos, negociar, transigir, receber, dar quitação, levantar e receber alvará em instituições bancárias, desistir, renunciar e substabelecer com ou sem reservas os poderes ora outorgados. </w:t>
      </w:r>
    </w:p>
    <w:p w14:paraId="6C3786E6" w14:textId="49AD2CF7" w:rsidR="00275AD2" w:rsidRDefault="00780251" w:rsidP="009E6164">
      <w:pPr>
        <w:keepNext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eastAsia="Calibri" w:hAnsi="Century Gothic" w:cs="Calibri"/>
          <w:sz w:val="24"/>
          <w:szCs w:val="24"/>
        </w:rPr>
        <w:t xml:space="preserve">{{LOCAL_ASSINATURA}}, </w:t>
      </w:r>
      <w:r w:rsidR="00275AD2" w:rsidRPr="005C358D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  <w:t>{{DATA_EXTENSO}}</w:t>
      </w:r>
      <w:r w:rsidR="00B6043E"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</w:r>
      <w:r w:rsidR="00920257"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  <w:t xml:space="preserve">. </w:t>
      </w:r>
    </w:p>
    <w:p w14:paraId="324F38C4" w14:textId="77777777" w:rsidR="00780251" w:rsidRDefault="00780251" w:rsidP="009E6164">
      <w:pPr>
        <w:jc w:val="both"/>
        <w:rPr>
          <w:rFonts w:ascii="Century Gothic" w:eastAsia="Calibri" w:hAnsi="Century Gothic" w:cs="Calibri"/>
          <w:sz w:val="24"/>
          <w:szCs w:val="24"/>
        </w:rPr>
      </w:pPr>
    </w:p>
    <w:p w14:paraId="03DA925D" w14:textId="77777777" w:rsidR="00B6043E" w:rsidRPr="00B6043E" w:rsidRDefault="00B6043E" w:rsidP="009E6164">
      <w:pPr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93F1D5E" w14:textId="73FD462F" w:rsidR="00275AD2" w:rsidRPr="005C358D" w:rsidRDefault="00275AD2" w:rsidP="00780251">
      <w:pPr>
        <w:keepNext/>
        <w:spacing w:line="240" w:lineRule="auto"/>
        <w:jc w:val="center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  <w:t>_________________________________________________</w:t>
      </w:r>
    </w:p>
    <w:p w14:paraId="2DB1DBB9" w14:textId="13A2DA3F" w:rsidR="00275AD2" w:rsidRPr="005C358D" w:rsidRDefault="00780251" w:rsidP="00780251">
      <w:pPr>
        <w:keepNext w:val="0"/>
        <w:spacing w:line="240" w:lineRule="auto"/>
        <w:ind/>
        <w:jc w:val="center"/>
        <w:rPr>
          <w:rFonts w:ascii="Century Gothic" w:eastAsia="Calibri" w:hAnsi="Century Gothic" w:cs="Calibri"/>
          <w:b/>
          <w:sz w:val="24"/>
          <w:szCs w:val="24"/>
        </w:rPr>
      </w:pPr>
      <w:r w:rsidRPr="00780251">
        <w:rPr>
          <w:rFonts w:ascii="Century Gothic" w:eastAsia="Calibri" w:hAnsi="Century Gothic" w:cs="Calibri"/>
          <w:b/>
          <w:bCs/>
          <w:sz w:val="24"/>
          <w:szCs w:val="24"/>
        </w:rPr>
        <w:t>{{NOME_RESP}} (representando {{NOME_MENOR}})</w:t>
      </w:r>
    </w:p>
    <w:p w14:paraId="5D3FEBD3" w14:textId="1B2762D6" w:rsidR="00275AD2" w:rsidRPr="005C358D" w:rsidRDefault="007F4633" w:rsidP="007F4633">
      <w:pPr>
        <w:pageBreakBefore/>
        <w:spacing w:line="360" w:lineRule="auto"/>
        <w:ind w:left="1416" w:firstLine="708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4"/>
          <w:szCs w:val="24"/>
        </w:rPr>
        <w:t>DECLARAÇÃO DE HIPOSSUFICIÊNCIA</w:t>
      </w:r>
    </w:p>
    <w:p w14:paraId="7846DCCF" w14:textId="77777777" w:rsidR="00275AD2" w:rsidRPr="005C358D" w:rsidRDefault="00275AD2" w:rsidP="009E6164">
      <w:pPr>
        <w:spacing w:line="48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5191E543" w14:textId="0055BE69" w:rsidR="00275AD2" w:rsidRPr="005C358D" w:rsidRDefault="00780251" w:rsidP="009E6164">
      <w:pPr>
        <w:spacing w:line="360" w:lineRule="auto"/>
        <w:jc w:val="both"/>
        <w:rPr>
          <w:rFonts w:ascii="Century Gothic" w:eastAsia="Calibri" w:hAnsi="Century Gothic" w:cs="Calibri"/>
          <w:sz w:val="24"/>
          <w:szCs w:val="24"/>
        </w:rPr>
      </w:pPr>
      <w:r w:rsidRPr="00780251">
        <w:rPr>
          <w:rFonts w:ascii="Century Gothic" w:eastAsia="Calibri" w:hAnsi="Century Gothic" w:cs="Calibri"/>
          <w:bCs/>
          <w:sz w:val="24"/>
          <w:szCs w:val="24"/>
          <w:b/>
        </w:rPr>
        <w:t>{{NOME_MENOR_UPPER}}</w:t>
      </w:r>
      <w:r w:rsidRPr="00780251">
        <w:rPr>
          <w:rFonts w:ascii="Century Gothic" w:eastAsia="Calibri" w:hAnsi="Century Gothic" w:cs="Calibri"/>
          <w:bCs/>
          <w:sz w:val="24"/>
          <w:szCs w:val="24"/>
        </w:rPr>
        <w:t>, {{MENOR_NACIONALIDADE}}, devidamente {{MENOR_INSCRITO}} no CPF sob o nº {{CPF_MENOR}}, {{MENOR_REPRESENTADO}} por {{POSSESSIVO_RESP}} {{VINCULO_RESP}} {{NOME_RESP}}, {{RESP_NACIONALIDADE}}, devidamente {{RESP_INSCRITO}} no CPF sob o nº {{CPF_RESP}}, residente e {{RESP_DOMICILIADO}} na {{ENDERECO_COMPLETO}}; com fins de pleitear os BENEFÍCIOS DA GRATUIDADE DA JUSTIÇA, previsto no inciso LXXIV, do art. 5º da Constituição Federal, c/c parágrafo único, do artigo 4º da lei nº. 1060/50, declara que é juridicamente pobre, eis que não possui condições financeiras para arcar com as despesas da justiça, especialmente das custas processuais, sem prejuízo de seu próprio sustento e de sua família; ciente de que pela falsa declaração de pobreza o declarante responde civil, penal e administrativamente, de conformidade com a legislação vigente.</w:t>
      </w:r>
      <w:r w:rsidRPr="005C358D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Pr="00920257"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b/>
          <w:bCs/>
          <w:sz w:val="24"/>
          <w:szCs w:val="24"/>
        </w:rPr>
      </w:r>
      <w:proofErr w:type="spellStart"/>
      <w:r w:rsidRPr="00780251">
        <w:rPr>
          <w:rFonts w:ascii="Century Gothic" w:eastAsia="Calibri" w:hAnsi="Century Gothic" w:cs="Calibri"/>
          <w:sz w:val="24"/>
          <w:szCs w:val="24"/>
        </w:rPr>
      </w:r>
      <w:proofErr w:type="spellEnd"/>
      <w:r>
        <w:rPr>
          <w:rFonts w:ascii="Century Gothic" w:eastAsia="Calibri" w:hAnsi="Century Gothic" w:cs="Calibri"/>
          <w:sz w:val="24"/>
          <w:szCs w:val="24"/>
        </w:rPr>
      </w:r>
      <w:r w:rsidRPr="00780251"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</w:r>
    </w:p>
    <w:p w14:paraId="6515231D" w14:textId="77777777" w:rsidR="00275AD2" w:rsidRPr="005C358D" w:rsidRDefault="00275AD2" w:rsidP="009E6164">
      <w:pPr>
        <w:spacing w:line="480" w:lineRule="auto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6F0FF53" w14:textId="5C636B83" w:rsidR="00275AD2" w:rsidRDefault="00780251" w:rsidP="009E6164">
      <w:pPr>
        <w:keepNext/>
        <w:spacing w:line="360" w:lineRule="auto"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eastAsia="Calibri" w:hAnsi="Century Gothic" w:cs="Calibri"/>
          <w:sz w:val="24"/>
          <w:szCs w:val="24"/>
        </w:rPr>
        <w:t>{{LOCAL_ASSINATURA}}, {{DATA_EXTENSO}}</w:t>
      </w:r>
    </w:p>
    <w:p w14:paraId="033DD048" w14:textId="77777777" w:rsidR="00780251" w:rsidRDefault="00780251" w:rsidP="009E6164">
      <w:pPr>
        <w:spacing w:line="48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DD80B94" w14:textId="77777777" w:rsidR="00780251" w:rsidRPr="005C358D" w:rsidRDefault="00780251" w:rsidP="009E6164">
      <w:pPr>
        <w:spacing w:line="480" w:lineRule="auto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7FAF75C1" w14:textId="77777777" w:rsidR="00275AD2" w:rsidRPr="005C358D" w:rsidRDefault="00275AD2" w:rsidP="009E6164">
      <w:pPr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9455F15" w14:textId="23BAE5A4" w:rsidR="00275AD2" w:rsidRPr="005C358D" w:rsidRDefault="007F4633" w:rsidP="007F4633">
      <w:pPr>
        <w:keepNext/>
        <w:spacing w:line="240" w:lineRule="auto"/>
        <w:jc w:val="center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  <w:t>_________________________________________________</w:t>
      </w:r>
    </w:p>
    <w:p w14:paraId="455D66BF" w14:textId="1083E185" w:rsidR="00275AD2" w:rsidRPr="005C358D" w:rsidRDefault="00920257" w:rsidP="00920257">
      <w:pPr>
        <w:keepNext w:val="0"/>
        <w:spacing w:line="240" w:lineRule="auto"/>
        <w:jc w:val="center"/>
        <w:rPr>
          <w:rFonts w:ascii="Century Gothic" w:eastAsia="Calibri" w:hAnsi="Century Gothic" w:cs="Calibri"/>
          <w:b/>
          <w:sz w:val="24"/>
          <w:szCs w:val="24"/>
        </w:rPr>
      </w:pPr>
      <w:r>
        <w:rPr>
          <w:rFonts w:ascii="Century Gothic" w:eastAsia="Calibri" w:hAnsi="Century Gothic" w:cs="Calibri"/>
          <w:b/>
          <w:sz w:val="24"/>
          <w:szCs w:val="24"/>
        </w:rPr>
        <w:t>{{NOME_RESP}} (representando {{NOME_MENOR}})</w:t>
      </w:r>
      <w:r>
        <w:rPr>
          <w:rFonts w:ascii="Century Gothic" w:eastAsia="Calibri" w:hAnsi="Century Gothic" w:cs="Calibri"/>
          <w:b/>
          <w:sz w:val="24"/>
          <w:szCs w:val="24"/>
        </w:rPr>
      </w:r>
      <w:r>
        <w:rPr>
          <w:rFonts w:ascii="Century Gothic" w:eastAsia="Calibri" w:hAnsi="Century Gothic" w:cs="Calibri"/>
          <w:b/>
          <w:sz w:val="24"/>
          <w:szCs w:val="24"/>
        </w:rPr>
      </w:r>
      <w:r w:rsidR="00780251">
        <w:rPr>
          <w:rFonts w:ascii="Century Gothic" w:eastAsia="Calibri" w:hAnsi="Century Gothic" w:cs="Calibri"/>
          <w:b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b/>
          <w:bCs/>
          <w:sz w:val="24"/>
          <w:szCs w:val="24"/>
        </w:rPr>
      </w:r>
    </w:p>
    <w:p w14:paraId="58E28D5B" w14:textId="73CBD79A" w:rsidR="005C358D" w:rsidRPr="005C358D" w:rsidRDefault="005C358D" w:rsidP="005C358D">
      <w:pPr>
        <w:pageBreakBefore/>
        <w:spacing w:line="360" w:lineRule="auto"/>
        <w:ind w:right="135"/>
        <w:jc w:val="center"/>
        <w:rPr>
          <w:rFonts w:ascii="Century Gothic" w:hAnsi="Century Gothic"/>
          <w:b/>
          <w:sz w:val="24"/>
          <w:szCs w:val="24"/>
        </w:rPr>
      </w:pPr>
      <w:r w:rsidRPr="005C358D">
        <w:rPr>
          <w:rFonts w:ascii="Century Gothic" w:hAnsi="Century Gothic"/>
          <w:b/>
          <w:sz w:val="24"/>
          <w:szCs w:val="24"/>
        </w:rPr>
        <w:t>DECLARAÇÃO</w:t>
      </w:r>
      <w:r w:rsidRPr="005C358D">
        <w:rPr>
          <w:rFonts w:ascii="Century Gothic" w:hAnsi="Century Gothic"/>
          <w:b/>
          <w:spacing w:val="-4"/>
          <w:sz w:val="24"/>
          <w:szCs w:val="24"/>
        </w:rPr>
        <w:t xml:space="preserve"> </w:t>
      </w:r>
      <w:r w:rsidRPr="005C358D">
        <w:rPr>
          <w:rFonts w:ascii="Century Gothic" w:hAnsi="Century Gothic"/>
          <w:b/>
          <w:sz w:val="24"/>
          <w:szCs w:val="24"/>
        </w:rPr>
        <w:t>DE</w:t>
      </w:r>
      <w:r w:rsidRPr="005C358D">
        <w:rPr>
          <w:rFonts w:ascii="Century Gothic" w:hAnsi="Century Gothic"/>
          <w:b/>
          <w:spacing w:val="-7"/>
          <w:sz w:val="24"/>
          <w:szCs w:val="24"/>
        </w:rPr>
        <w:t xml:space="preserve"> </w:t>
      </w:r>
      <w:r w:rsidRPr="005C358D">
        <w:rPr>
          <w:rFonts w:ascii="Century Gothic" w:hAnsi="Century Gothic"/>
          <w:b/>
          <w:spacing w:val="-2"/>
          <w:sz w:val="24"/>
          <w:szCs w:val="24"/>
        </w:rPr>
        <w:t>RENÚNCIA</w:t>
      </w:r>
    </w:p>
    <w:p w14:paraId="0655D0E0" w14:textId="77777777" w:rsidR="005C358D" w:rsidRPr="005C358D" w:rsidRDefault="005C358D" w:rsidP="005C358D">
      <w:pPr>
        <w:pStyle w:val="Corpodetexto"/>
        <w:rPr>
          <w:rFonts w:ascii="Century Gothic" w:hAnsi="Century Gothic"/>
          <w:b/>
        </w:rPr>
      </w:pPr>
    </w:p>
    <w:p w14:paraId="253ADBAC" w14:textId="77777777" w:rsidR="005C358D" w:rsidRPr="005C358D" w:rsidRDefault="005C358D" w:rsidP="005C358D">
      <w:pPr>
        <w:pStyle w:val="Corpodetexto"/>
        <w:rPr>
          <w:rFonts w:ascii="Century Gothic" w:hAnsi="Century Gothic"/>
          <w:b/>
        </w:rPr>
      </w:pPr>
    </w:p>
    <w:p w14:paraId="5E0A1519" w14:textId="77777777" w:rsidR="005C358D" w:rsidRPr="005C358D" w:rsidRDefault="005C358D" w:rsidP="005C358D">
      <w:pPr>
        <w:pStyle w:val="Corpodetexto"/>
        <w:spacing w:before="44"/>
        <w:rPr>
          <w:rFonts w:ascii="Century Gothic" w:hAnsi="Century Gothic"/>
          <w:b/>
        </w:rPr>
      </w:pPr>
    </w:p>
    <w:p w14:paraId="43D84217" w14:textId="577A0340" w:rsidR="005C358D" w:rsidRPr="005C358D" w:rsidRDefault="00780251" w:rsidP="005C358D">
      <w:pPr>
        <w:pStyle w:val="Corpodetexto"/>
        <w:spacing w:line="360" w:lineRule="auto"/>
        <w:ind w:left="2" w:right="132"/>
        <w:jc w:val="both"/>
        <w:rPr>
          <w:rFonts w:ascii="Century Gothic" w:hAnsi="Century Gothic"/>
          <w:noProof/>
        </w:rPr>
      </w:pPr>
      <w:r w:rsidRPr="00780251">
        <w:rPr>
          <w:rFonts w:ascii="Century Gothic" w:eastAsia="Calibri" w:hAnsi="Century Gothic" w:cs="Calibri"/>
          <w:bCs/>
          <w:b/>
        </w:rPr>
        <w:t>{{NOME_MENOR_UPPER}}</w:t>
      </w:r>
      <w:r w:rsidRPr="00780251">
        <w:rPr>
          <w:rFonts w:ascii="Century Gothic" w:eastAsia="Calibri" w:hAnsi="Century Gothic" w:cs="Calibri"/>
          <w:bCs/>
        </w:rPr>
        <w:t>, {{MENOR_NACIONALIDADE}}, devidamente {{MENOR_INSCRITO}} no CPF sob o nº {{CPF_MENOR}}, {{MENOR_REPRESENTADO}} por {{POSSESSIVO_RESP}} {{VINCULO_RESP}} {{NOME_RESP}}, {{RESP_NACIONALIDADE}}, devidamente {{RESP_INSCRITO}} no CPF sob o nº {{CPF_RESP}}, residente e {{RESP_DOMICILIADO}} na {{ENDERECO_COMPLETO}}, venho por meio desta RENUNCIAR ao valor de meu crédito que exceder a 60 salários-mínimos, procedimento necessário para o devido ajuizamento e prosseguimento de meu pleito perante o Juizado Especial Federal.</w:t>
      </w:r>
      <w:r w:rsidRPr="005C358D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5C358D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5C358D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 w:rsidRPr="005C358D">
        <w:rPr>
          <w:rFonts w:ascii="Century Gothic" w:eastAsia="Calibri" w:hAnsi="Century Gothic" w:cs="Calibri"/>
        </w:rPr>
      </w:r>
      <w:r w:rsidRPr="00920257"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  <w:b/>
          <w:bCs/>
        </w:rPr>
      </w:r>
      <w:r w:rsidRPr="00780251">
        <w:rPr>
          <w:rFonts w:ascii="Century Gothic" w:eastAsia="Calibri" w:hAnsi="Century Gothic" w:cs="Calibri"/>
        </w:rPr>
      </w:r>
      <w:r>
        <w:rPr>
          <w:rFonts w:ascii="Century Gothic" w:eastAsia="Calibri" w:hAnsi="Century Gothic" w:cs="Calibri"/>
        </w:rPr>
      </w:r>
      <w:r w:rsidRPr="00780251">
        <w:rPr>
          <w:rFonts w:ascii="Century Gothic" w:eastAsia="Calibri" w:hAnsi="Century Gothic" w:cs="Calibri"/>
        </w:rPr>
      </w:r>
      <w:r w:rsidR="005C358D" w:rsidRPr="005C358D">
        <w:rPr>
          <w:rFonts w:ascii="Century Gothic" w:hAnsi="Century Gothic"/>
        </w:rPr>
      </w:r>
    </w:p>
    <w:p w14:paraId="5A6C364F" w14:textId="77777777" w:rsidR="005C358D" w:rsidRPr="005C358D" w:rsidRDefault="005C358D" w:rsidP="005C358D">
      <w:pPr>
        <w:pStyle w:val="Corpodetexto"/>
        <w:rPr>
          <w:rFonts w:ascii="Century Gothic" w:hAnsi="Century Gothic"/>
        </w:rPr>
      </w:pPr>
    </w:p>
    <w:p w14:paraId="046C5942" w14:textId="77777777" w:rsidR="005C358D" w:rsidRPr="005C358D" w:rsidRDefault="005C358D" w:rsidP="005C358D">
      <w:pPr>
        <w:pStyle w:val="Corpodetexto"/>
        <w:ind w:left="2"/>
        <w:jc w:val="both"/>
        <w:rPr>
          <w:rFonts w:ascii="Century Gothic" w:hAnsi="Century Gothic"/>
        </w:rPr>
      </w:pPr>
    </w:p>
    <w:p w14:paraId="4BA8E350" w14:textId="312F7753" w:rsidR="005C358D" w:rsidRPr="005C358D" w:rsidRDefault="00780251" w:rsidP="005C358D">
      <w:pPr>
        <w:pStyle w:val="Corpodetexto"/>
        <w:keepNext/>
        <w:spacing w:line="360" w:lineRule="auto"/>
        <w:ind w:left="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{{LOCAL_ASSINATURA}}, </w:t>
      </w:r>
      <w:r w:rsidR="00920257">
        <w:rPr>
          <w:rFonts w:ascii="Century Gothic" w:hAnsi="Century Gothic"/>
        </w:rPr>
      </w:r>
      <w:r>
        <w:rPr>
          <w:rFonts w:ascii="Century Gothic" w:hAnsi="Century Gothic"/>
        </w:rPr>
      </w:r>
      <w:r w:rsidR="00920257">
        <w:rPr>
          <w:rFonts w:ascii="Century Gothic" w:hAnsi="Century Gothic"/>
        </w:rPr>
      </w:r>
      <w:r>
        <w:rPr>
          <w:rFonts w:ascii="Century Gothic" w:hAnsi="Century Gothic"/>
          <w:spacing w:val="-3"/>
        </w:rPr>
        <w:t>{{DATA_EXTENSO}}.</w:t>
      </w:r>
      <w:r w:rsidR="005C358D" w:rsidRPr="005C358D">
        <w:rPr>
          <w:rFonts w:ascii="Century Gothic" w:hAnsi="Century Gothic"/>
          <w:spacing w:val="-1"/>
        </w:rPr>
      </w:r>
      <w:r w:rsidR="005C358D" w:rsidRPr="005C358D">
        <w:rPr>
          <w:rFonts w:ascii="Century Gothic" w:hAnsi="Century Gothic"/>
        </w:rPr>
      </w:r>
      <w:r>
        <w:rPr>
          <w:rFonts w:ascii="Century Gothic" w:hAnsi="Century Gothic"/>
        </w:rPr>
      </w:r>
      <w:r w:rsidR="005C358D" w:rsidRPr="005C358D">
        <w:rPr>
          <w:rFonts w:ascii="Century Gothic" w:hAnsi="Century Gothic"/>
          <w:spacing w:val="-1"/>
        </w:rPr>
      </w:r>
      <w:r w:rsidR="005C358D" w:rsidRPr="005C358D">
        <w:rPr>
          <w:rFonts w:ascii="Century Gothic" w:hAnsi="Century Gothic"/>
        </w:rPr>
      </w:r>
      <w:r w:rsidR="005C358D" w:rsidRPr="005C358D">
        <w:rPr>
          <w:rFonts w:ascii="Century Gothic" w:hAnsi="Century Gothic"/>
          <w:spacing w:val="-5"/>
        </w:rPr>
      </w:r>
      <w:r w:rsidR="005C358D" w:rsidRPr="005C358D">
        <w:rPr>
          <w:rFonts w:ascii="Century Gothic" w:hAnsi="Century Gothic"/>
          <w:spacing w:val="-2"/>
        </w:rPr>
      </w:r>
    </w:p>
    <w:p w14:paraId="29253F98" w14:textId="77777777" w:rsidR="005C358D" w:rsidRPr="005C358D" w:rsidRDefault="005C358D" w:rsidP="005C358D">
      <w:pPr>
        <w:pStyle w:val="Corpodetexto"/>
        <w:spacing w:before="0" w:after="0" w:line="108" w:lineRule="auto"/>
        <w:rPr>
          <w:rFonts w:ascii="Century Gothic" w:hAnsi="Century Gothic"/>
        </w:rPr>
      </w:pPr>
    </w:p>
    <w:p w14:paraId="1505614B" w14:textId="77777777" w:rsidR="005C358D" w:rsidRPr="005C358D" w:rsidRDefault="005C358D" w:rsidP="005C358D">
      <w:pPr>
        <w:pStyle w:val="Corpodetexto"/>
        <w:spacing w:before="0" w:after="0" w:line="108" w:lineRule="auto"/>
        <w:rPr>
          <w:rFonts w:ascii="Century Gothic" w:hAnsi="Century Gothic"/>
        </w:rPr>
      </w:pPr>
    </w:p>
    <w:p w14:paraId="0A724122" w14:textId="1C8F4421" w:rsidR="005C358D" w:rsidRDefault="00780251" w:rsidP="005C358D">
      <w:pPr>
        <w:pStyle w:val="Corpodetexto"/>
        <w:spacing w:before="0" w:after="0" w:line="108" w:lineRule="auto"/>
        <w:rPr>
          <w:rFonts w:ascii="Century Gothic" w:hAnsi="Century Gothic"/>
        </w:rPr>
      </w:pPr>
      <w:r>
        <w:rPr>
          <w:rFonts w:ascii="Century Gothic" w:hAnsi="Century Gothic"/>
          <w:sz w:val="12"/>
        </w:rPr>
        <w:tab/>
      </w:r>
      <w:r>
        <w:rPr>
          <w:rFonts w:ascii="Century Gothic" w:hAnsi="Century Gothic"/>
          <w:sz w:val="12"/>
        </w:rPr>
        <w:tab/>
      </w:r>
    </w:p>
    <w:p w14:paraId="7CA4BCAD" w14:textId="77777777" w:rsidR="00780251" w:rsidRDefault="00780251" w:rsidP="00780251">
      <w:pPr>
        <w:spacing w:before="0" w:after="0" w:line="108" w:lineRule="auto"/>
        <w:rPr>
          <w:rFonts w:ascii="Century Gothic" w:eastAsia="Times New Roman" w:hAnsi="Century Gothic" w:cs="Times New Roman"/>
          <w:sz w:val="24"/>
          <w:szCs w:val="24"/>
          <w:lang w:val="pt-PT" w:eastAsia="en-US"/>
        </w:rPr>
      </w:pPr>
    </w:p>
    <w:p w14:paraId="28582725" w14:textId="206203E3" w:rsidR="005C358D" w:rsidRPr="005C358D" w:rsidRDefault="00780251" w:rsidP="00780251">
      <w:pPr>
        <w:spacing w:before="0" w:after="0" w:line="108" w:lineRule="auto"/>
        <w:ind w:firstLine="708"/>
        <w:rPr>
          <w:rFonts w:ascii="Century Gothic" w:eastAsia="Calibri" w:hAnsi="Century Gothic" w:cs="Calibri"/>
          <w:b/>
          <w:sz w:val="24"/>
          <w:szCs w:val="24"/>
        </w:rPr>
      </w:pPr>
      <w:r>
        <w:rPr>
          <w:rFonts w:ascii="Century Gothic" w:hAnsi="Century Gothic"/>
          <w:sz w:val="12"/>
          <w:lang w:val="pt-PT" w:eastAsia="en-US"/>
        </w:rPr>
        <w:tab/>
      </w:r>
      <w:r>
        <w:rPr>
          <w:rFonts w:ascii="Century Gothic" w:hAnsi="Century Gothic"/>
          <w:sz w:val="12"/>
          <w:lang w:val="pt-PT" w:eastAsia="en-US"/>
        </w:rPr>
        <w:tab/>
      </w:r>
    </w:p>
    <w:p w14:paraId="70508CD0" w14:textId="77777777" w:rsidR="00275AD2" w:rsidRPr="005C358D" w:rsidRDefault="00275AD2" w:rsidP="009E6164">
      <w:pPr>
        <w:spacing w:line="108" w:lineRule="auto" w:before="0" w:after="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6BC1F00" w14:textId="77777777" w:rsidR="007F4633" w:rsidRPr="005C358D" w:rsidRDefault="007F4633" w:rsidP="009E6164">
      <w:pPr>
        <w:tabs>
          <w:tab w:val="left" w:pos="4485"/>
        </w:tabs>
        <w:spacing w:line="108" w:lineRule="auto" w:before="0" w:after="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2032E8FE" w14:textId="77777777" w:rsidR="007F4633" w:rsidRPr="005C358D" w:rsidRDefault="007F4633" w:rsidP="009E6164">
      <w:pPr>
        <w:tabs>
          <w:tab w:val="left" w:pos="4485"/>
        </w:tabs>
        <w:spacing w:line="108" w:lineRule="auto" w:before="0" w:after="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DC10E6C" w14:textId="77777777" w:rsidR="00780251" w:rsidRPr="005C358D" w:rsidRDefault="00780251" w:rsidP="00780251">
      <w:pPr>
        <w:keepNext/>
        <w:spacing w:line="240" w:lineRule="auto"/>
        <w:ind/>
        <w:jc w:val="center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4"/>
          <w:szCs w:val="24"/>
        </w:rPr>
        <w:t>_________________________________________________</w:t>
      </w:r>
    </w:p>
    <w:p w14:paraId="425304A0" w14:textId="77777777" w:rsidR="00780251" w:rsidRPr="005C358D" w:rsidRDefault="00780251" w:rsidP="00780251">
      <w:pPr>
        <w:keepNext w:val="0"/>
        <w:spacing w:line="240" w:lineRule="auto"/>
        <w:jc w:val="center"/>
        <w:rPr>
          <w:rFonts w:ascii="Century Gothic" w:eastAsia="Calibri" w:hAnsi="Century Gothic" w:cs="Calibri"/>
          <w:b/>
          <w:sz w:val="24"/>
          <w:szCs w:val="24"/>
        </w:rPr>
      </w:pPr>
      <w:r>
        <w:rPr>
          <w:rFonts w:ascii="Century Gothic" w:eastAsia="Calibri" w:hAnsi="Century Gothic" w:cs="Calibri"/>
          <w:b/>
          <w:sz w:val="24"/>
          <w:szCs w:val="24"/>
        </w:rPr>
        <w:t>{{NOME_RESP}} (representando {{NOME_MENOR}})</w:t>
      </w:r>
      <w:r>
        <w:rPr>
          <w:rFonts w:ascii="Century Gothic" w:eastAsia="Calibri" w:hAnsi="Century Gothic" w:cs="Calibri"/>
          <w:b/>
          <w:sz w:val="24"/>
          <w:szCs w:val="24"/>
        </w:rPr>
      </w:r>
      <w:r>
        <w:rPr>
          <w:rFonts w:ascii="Century Gothic" w:eastAsia="Calibri" w:hAnsi="Century Gothic" w:cs="Calibri"/>
          <w:b/>
          <w:sz w:val="24"/>
          <w:szCs w:val="24"/>
        </w:rPr>
      </w:r>
      <w:r>
        <w:rPr>
          <w:rFonts w:ascii="Century Gothic" w:eastAsia="Calibri" w:hAnsi="Century Gothic" w:cs="Calibri"/>
          <w:b/>
          <w:sz w:val="24"/>
          <w:szCs w:val="24"/>
        </w:rPr>
      </w:r>
      <w:r w:rsidRPr="00780251">
        <w:rPr>
          <w:rFonts w:ascii="Century Gothic" w:eastAsia="Calibri" w:hAnsi="Century Gothic" w:cs="Calibri"/>
          <w:b/>
          <w:bCs/>
          <w:sz w:val="24"/>
          <w:szCs w:val="24"/>
        </w:rPr>
      </w:r>
    </w:p>
    <w:p w14:paraId="5D36FBB3" w14:textId="1FE8E946" w:rsidR="00275AD2" w:rsidRPr="005C358D" w:rsidRDefault="00275AD2" w:rsidP="005C358D">
      <w:pPr>
        <w:pageBreakBefore/>
        <w:tabs>
          <w:tab w:val="left" w:pos="4485"/>
        </w:tabs>
        <w:spacing w:line="240" w:lineRule="auto" w:after="40"/>
        <w:jc w:val="center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CONTRATO DE HONORÁRIOS ADVOCATÍCIOS</w:t>
      </w:r>
    </w:p>
    <w:p w14:paraId="2162F0D9" w14:textId="77777777" w:rsidR="00275AD2" w:rsidRPr="005C358D" w:rsidRDefault="00275AD2" w:rsidP="009E6164">
      <w:pPr>
        <w:tabs>
          <w:tab w:val="left" w:pos="4485"/>
        </w:tabs>
        <w:spacing w:line="264" w:lineRule="auto" w:after="0"/>
        <w:jc w:val="both"/>
        <w:rPr>
          <w:rFonts w:ascii="Century Gothic" w:eastAsia="Calibri" w:hAnsi="Century Gothic" w:cs="Calibri"/>
          <w:b/>
          <w:sz w:val="24"/>
          <w:szCs w:val="24"/>
          <w:u w:val="single"/>
        </w:rPr>
      </w:pPr>
    </w:p>
    <w:p w14:paraId="6BBE811B" w14:textId="356AD61D" w:rsidR="00275AD2" w:rsidRPr="005C358D" w:rsidRDefault="00275AD2" w:rsidP="009E6164">
      <w:pPr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CONTRATANTE:</w:t>
      </w:r>
      <w:r w:rsidR="00780251">
        <w:rPr>
          <w:rFonts w:ascii="Century Gothic" w:eastAsia="Calibri" w:hAnsi="Century Gothic" w:cs="Calibri"/>
          <w:b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b/>
          <w:bCs/>
          <w:sz w:val="24"/>
          <w:szCs w:val="24"/>
        </w:rPr>
      </w:r>
      <w:r w:rsidR="00780251" w:rsidRPr="005C358D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5C358D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5C358D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 w:rsidRPr="005C358D">
        <w:rPr>
          <w:rFonts w:ascii="Century Gothic" w:eastAsia="Calibri" w:hAnsi="Century Gothic" w:cs="Calibri"/>
          <w:sz w:val="24"/>
          <w:szCs w:val="24"/>
        </w:rPr>
      </w:r>
      <w:r w:rsidR="00780251" w:rsidRPr="00920257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="00780251">
        <w:rPr>
          <w:rFonts w:ascii="Century Gothic" w:eastAsia="Calibri" w:hAnsi="Century Gothic" w:cs="Calibri"/>
          <w:b/>
          <w:bCs/>
          <w:sz w:val="24"/>
          <w:szCs w:val="24"/>
        </w:rPr>
      </w:r>
      <w:proofErr w:type="spellStart"/>
      <w:r w:rsidR="00780251" w:rsidRPr="00780251">
        <w:rPr>
          <w:rFonts w:ascii="Century Gothic" w:eastAsia="Calibri" w:hAnsi="Century Gothic" w:cs="Calibri"/>
          <w:sz w:val="24"/>
          <w:szCs w:val="24"/>
        </w:rPr>
      </w:r>
      <w:proofErr w:type="spellEnd"/>
      <w:r w:rsidR="00780251">
        <w:rPr>
          <w:rFonts w:ascii="Century Gothic" w:eastAsia="Calibri" w:hAnsi="Century Gothic" w:cs="Calibri"/>
          <w:sz w:val="24"/>
          <w:szCs w:val="24"/>
        </w:rPr>
      </w:r>
      <w:r w:rsidR="00780251" w:rsidRPr="00780251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b/>
          <w:sz w:val="24"/>
          <w:szCs w:val="24"/>
        </w:rPr>
      </w:r>
      <w:r>
        <w:rPr>
          <w:rFonts w:ascii="Century Gothic" w:hAnsi="Century Gothic"/>
          <w:sz w:val="23"/>
        </w:rPr>
        <w:t xml:space="preserve"> </w:t>
      </w:r>
      <w:r>
        <w:rPr>
          <w:sz w:val="23"/>
          <w:rFonts w:ascii="Century Gothic" w:hAnsi="Century Gothic"/>
          <w:b/>
        </w:rPr>
        <w:t>{{NOME_MENOR_UPPER}}</w:t>
      </w:r>
      <w:r>
        <w:rPr>
          <w:rFonts w:ascii="Century Gothic" w:hAnsi="Century Gothic"/>
          <w:sz w:val="23"/>
        </w:rPr>
        <w:t>, {{MENOR_NACIONALIDADE}}, devidamente {{MENOR_INSCRITO}} no CPF sob o nº {{CPF_MENOR}}, {{MENOR_REPRESENTADO}} por {{POSSESSIVO_RESP}} {{VINCULO_RESP}} {{NOME_RESP}}, {{RESP_NACIONALIDADE}}, devidamente {{RESP_INSCRITO}} no CPF sob o nº {{CPF_RESP}}, residente e {{RESP_DOMICILIADO}} na {{ENDERECO_COMPLETO}}, doravante denominado CONTRATANTE.</w:t>
      </w:r>
    </w:p>
    <w:p w14:paraId="066BE591" w14:textId="77777777" w:rsidR="00275AD2" w:rsidRPr="005C358D" w:rsidRDefault="00275AD2" w:rsidP="009E6164">
      <w:pPr>
        <w:tabs>
          <w:tab w:val="left" w:pos="10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452AFC8" w14:textId="402A3551" w:rsidR="00275AD2" w:rsidRPr="005C358D" w:rsidRDefault="00275AD2" w:rsidP="009E6164">
      <w:pPr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CONTRATADA: </w:t>
      </w:r>
      <w:r w:rsidR="00E35A21" w:rsidRPr="005C358D">
        <w:rPr>
          <w:rFonts w:ascii="Century Gothic" w:eastAsia="Calibri" w:hAnsi="Century Gothic" w:cs="Calibri"/>
          <w:b/>
          <w:sz w:val="23"/>
          <w:szCs w:val="24"/>
        </w:rPr>
        <w:t xml:space="preserve">ANA CAROLINA ALVES PASSOS, </w:t>
      </w:r>
      <w:r w:rsidR="00E35A21" w:rsidRPr="005C358D">
        <w:rPr>
          <w:rFonts w:ascii="Century Gothic" w:eastAsia="Calibri" w:hAnsi="Century Gothic" w:cs="Calibri"/>
          <w:sz w:val="23"/>
          <w:szCs w:val="24"/>
        </w:rPr>
        <w:t xml:space="preserve">brasileira, solteira, advogada inscrita na OAB/ES sob o nº 43.086, com endereço eletrônico </w:t>
      </w:r>
      <w:hyperlink r:id="rId7" w:history="1">
        <w:r w:rsidR="00E35A21" w:rsidRPr="005C358D">
          <w:rPr>
            <w:rStyle w:val="Hyperlink"/>
            <w:rFonts w:ascii="Century Gothic" w:eastAsia="Calibri" w:hAnsi="Century Gothic" w:cs="Calibri"/>
            <w:sz w:val="24"/>
            <w:szCs w:val="24"/>
          </w:rPr>
          <w:t>passosadvana@gmail.com</w:t>
        </w:r>
      </w:hyperlink>
      <w:r w:rsidR="00E35A21" w:rsidRPr="005C358D">
        <w:rPr>
          <w:rFonts w:ascii="Century Gothic" w:eastAsia="Calibri" w:hAnsi="Century Gothic" w:cs="Calibri"/>
          <w:sz w:val="23"/>
          <w:szCs w:val="24"/>
        </w:rPr>
        <w:t>, residente e domiciliada em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proofErr w:type="spellStart"/>
      <w:r w:rsidR="00920257" w:rsidRPr="005C358D">
        <w:rPr>
          <w:rFonts w:ascii="Century Gothic" w:eastAsia="Calibri" w:hAnsi="Century Gothic" w:cs="Calibri"/>
          <w:sz w:val="23"/>
          <w:szCs w:val="24"/>
        </w:rPr>
        <w:t>em</w:t>
      </w:r>
      <w:proofErr w:type="spellEnd"/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="00920257">
        <w:rPr>
          <w:rFonts w:ascii="Century Gothic" w:eastAsia="Calibri" w:hAnsi="Century Gothic" w:cs="Calibri"/>
          <w:sz w:val="23"/>
          <w:szCs w:val="24"/>
        </w:rPr>
        <w:t>Av. das Américas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3"/>
          <w:szCs w:val="24"/>
        </w:rPr>
        <w:t>411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3"/>
          <w:szCs w:val="24"/>
        </w:rPr>
        <w:t>Barra da Tijuca, Rio de Janeiro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="00920257">
        <w:rPr>
          <w:rFonts w:ascii="Century Gothic" w:eastAsia="Calibri" w:hAnsi="Century Gothic" w:cs="Calibri"/>
          <w:sz w:val="23"/>
          <w:szCs w:val="24"/>
        </w:rPr>
        <w:t>RJ</w:t>
      </w:r>
      <w:r w:rsidR="00920257" w:rsidRPr="005C358D">
        <w:rPr>
          <w:rFonts w:ascii="Century Gothic" w:eastAsia="Calibri" w:hAnsi="Century Gothic" w:cs="Calibri"/>
          <w:sz w:val="23"/>
          <w:szCs w:val="24"/>
        </w:rPr>
        <w:t>, CEP</w:t>
      </w:r>
      <w:r w:rsidR="00920257">
        <w:rPr>
          <w:rFonts w:ascii="Century Gothic" w:hAnsi="Century Gothic"/>
          <w:b/>
          <w:bCs/>
          <w:color w:val="3C51B4"/>
          <w:sz w:val="23"/>
          <w:szCs w:val="60"/>
          <w:shd w:val="clear" w:color="auto" w:fill="F8F4F1"/>
        </w:rPr>
        <w:t xml:space="preserve"> </w:t>
      </w:r>
      <w:r w:rsidR="00920257" w:rsidRPr="00920257">
        <w:rPr>
          <w:rFonts w:ascii="Century Gothic" w:eastAsia="Calibri" w:hAnsi="Century Gothic" w:cs="Calibri"/>
          <w:sz w:val="23"/>
          <w:szCs w:val="24"/>
        </w:rPr>
        <w:t>22631-904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doravante denominada de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>.</w:t>
      </w:r>
    </w:p>
    <w:p w14:paraId="232E9022" w14:textId="77777777" w:rsidR="00275AD2" w:rsidRPr="005C358D" w:rsidRDefault="00275AD2" w:rsidP="009E6164">
      <w:pPr>
        <w:tabs>
          <w:tab w:val="left" w:pos="10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C5C2139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 xml:space="preserve">Por este instrumento particular,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CONTRATANTE </w:t>
      </w:r>
      <w:r w:rsidRPr="005C358D">
        <w:rPr>
          <w:rFonts w:ascii="Century Gothic" w:eastAsia="Calibri" w:hAnsi="Century Gothic" w:cs="Calibri"/>
          <w:sz w:val="23"/>
          <w:szCs w:val="24"/>
        </w:rPr>
        <w:t>e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 CONTRATADA</w:t>
      </w:r>
      <w:r w:rsidRPr="005C358D">
        <w:rPr>
          <w:rFonts w:ascii="Century Gothic" w:eastAsia="Calibri" w:hAnsi="Century Gothic" w:cs="Calibri"/>
          <w:sz w:val="23"/>
          <w:szCs w:val="24"/>
        </w:rPr>
        <w:t>, têm, entre si, justo e contratado, o presente contrato de prestação de serviços profissionais advocatícios que se regerá pelos seguintes termos:</w:t>
      </w:r>
    </w:p>
    <w:p w14:paraId="05735C61" w14:textId="77777777" w:rsidR="00275AD2" w:rsidRPr="005C358D" w:rsidRDefault="00275AD2" w:rsidP="009E6164">
      <w:pPr>
        <w:tabs>
          <w:tab w:val="left" w:pos="10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  <w:u w:val="single"/>
        </w:rPr>
      </w:pPr>
    </w:p>
    <w:p w14:paraId="35ABB275" w14:textId="77777777" w:rsidR="00275AD2" w:rsidRPr="005C358D" w:rsidRDefault="00275AD2" w:rsidP="009E6164">
      <w:pPr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PRIMEIRA - DO OBJETO</w:t>
      </w:r>
    </w:p>
    <w:p w14:paraId="2875E558" w14:textId="714FE64F" w:rsidR="00275AD2" w:rsidRPr="005C358D" w:rsidRDefault="00275AD2" w:rsidP="009E6164">
      <w:pPr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1.1. A 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prestará serviços a</w:t>
      </w:r>
      <w:r w:rsidR="00920257">
        <w:rPr>
          <w:rFonts w:ascii="Century Gothic" w:eastAsia="Calibri" w:hAnsi="Century Gothic" w:cs="Calibri"/>
          <w:sz w:val="23"/>
          <w:szCs w:val="24"/>
        </w:rPr>
        <w:t>o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na forma de acompanhamento, defesa e reconvenção em Ação de </w:t>
      </w:r>
      <w:proofErr w:type="spellStart"/>
      <w:proofErr w:type="gramStart"/>
      <w:r w:rsidR="00920257">
        <w:rPr>
          <w:rFonts w:ascii="Century Gothic" w:eastAsia="Calibri" w:hAnsi="Century Gothic" w:cs="Calibri"/>
          <w:sz w:val="23"/>
          <w:szCs w:val="24"/>
        </w:rPr>
        <w:t>Beneficio</w:t>
      </w:r>
      <w:proofErr w:type="spellEnd"/>
      <w:proofErr w:type="gramEnd"/>
      <w:r w:rsidR="00920257">
        <w:rPr>
          <w:rFonts w:ascii="Century Gothic" w:eastAsia="Calibri" w:hAnsi="Century Gothic" w:cs="Calibri"/>
          <w:sz w:val="23"/>
          <w:szCs w:val="24"/>
        </w:rPr>
        <w:t xml:space="preserve"> por Incapacidade</w:t>
      </w:r>
      <w:r w:rsidR="00D10F94"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Pr="005C358D">
        <w:rPr>
          <w:rFonts w:ascii="Century Gothic" w:eastAsia="Calibri" w:hAnsi="Century Gothic" w:cs="Calibri"/>
          <w:sz w:val="23"/>
          <w:szCs w:val="24"/>
        </w:rPr>
        <w:t>através de AÇÃO JUDICIAL, onde figura como requerida, ora reconvinte, perante a Justiça</w:t>
      </w:r>
      <w:r w:rsidR="00A478ED">
        <w:rPr>
          <w:rFonts w:ascii="Century Gothic" w:eastAsia="Calibri" w:hAnsi="Century Gothic" w:cs="Calibri"/>
          <w:sz w:val="23"/>
          <w:szCs w:val="24"/>
        </w:rPr>
        <w:t xml:space="preserve"> Federal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ficando encerrada a obrigação da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após a Certidão de Trânsito em Julgado da Ação. </w:t>
      </w:r>
    </w:p>
    <w:p w14:paraId="3EB56959" w14:textId="77777777" w:rsidR="00780251" w:rsidRDefault="00780251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A680B11" w14:textId="73DEA038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SEGUNDA - DAS OBRIGAÇÕES DAS PARTES</w:t>
      </w:r>
    </w:p>
    <w:p w14:paraId="5E47C632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2.1. A 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obriga-se a prestar seus serviços profissionais devidamente discriminados na CLÁUSULA PRIMEIRA deste presente instrumento, desempenhando com zelo o mandato que lhe fora outorgado. </w:t>
      </w:r>
    </w:p>
    <w:p w14:paraId="028B4D6D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8923A9B" w14:textId="77777777" w:rsidR="00780251" w:rsidRDefault="00780251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1309BE1F" w14:textId="77777777" w:rsidR="00780251" w:rsidRDefault="00780251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525F93C" w14:textId="358A3B1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2.2. A 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se compromete a prestar todas, e fiéis, informações relacionadas ao fato constitutivo do seu direito, necessárias ao deslinde processual, bem como subsidiar com instrumentos a evidenciá-lo, na medida do possível, e atender/responder a CONTRATADA quando solicitado. </w:t>
      </w:r>
    </w:p>
    <w:p w14:paraId="0CD733D7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I - 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Caso 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oculte informação necessária da qual tenha ou devesse ter conhecimento, que possa de alguma forma prejudicar o andamento regular, bem como o êxito da demanda, a CONTRATADA não poderá ser responsabilizada, devendo, ainda, 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pagar à CONTRATADA todo prejuízo que, eventualmente, possa acarretar.</w:t>
      </w:r>
    </w:p>
    <w:p w14:paraId="36EC7CB3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9789E58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2.3.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A 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poderá obter consulta referente ao objeto do presente contrato por telefone ou pessoalmente, neste último caso, desde que marque horário e dia para a referida consulta.</w:t>
      </w:r>
    </w:p>
    <w:p w14:paraId="135F5C1B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4C5D2BE2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10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2.4. </w:t>
      </w:r>
      <w:r w:rsidRPr="005C358D">
        <w:rPr>
          <w:rFonts w:ascii="Century Gothic" w:eastAsia="Calibri" w:hAnsi="Century Gothic" w:cs="Calibri"/>
          <w:sz w:val="23"/>
          <w:szCs w:val="24"/>
        </w:rPr>
        <w:t>A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 CONTRATANTE 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fica obrigada a, sempre que houver mudança de endereço, telefone ou e-mail, comunicar imediatamente à CONTRATADA. </w:t>
      </w:r>
    </w:p>
    <w:p w14:paraId="2D696029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3E9ABD51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TERCEIRA - DOS HONORÁRIOS E FORMA DE PAGAMENTO</w:t>
      </w:r>
    </w:p>
    <w:p w14:paraId="0F75BF40" w14:textId="54A4CFC0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hAnsi="Century Gothic"/>
          <w:b/>
          <w:sz w:val="23"/>
        </w:rPr>
        <w:t>3.1.</w:t>
      </w:r>
      <w:r>
        <w:rPr>
          <w:rFonts w:ascii="Century Gothic" w:hAnsi="Century Gothic"/>
          <w:b/>
          <w:sz w:val="23"/>
        </w:rPr>
        <w:t xml:space="preserve"> OS CONTRATADOS</w:t>
      </w:r>
      <w:r>
        <w:rPr>
          <w:rFonts w:ascii="Century Gothic" w:hAnsi="Century Gothic"/>
          <w:b w:val="0"/>
          <w:sz w:val="23"/>
        </w:rPr>
        <w:t xml:space="preserve"> receberão, a título de honorários advocatícios, o equivalente a {{HONORARIOS_NUMERO}} ({{HONORARIOS_EXTENSO}}) salários de benefício, acrescentado a 30% (trinta por cento) dos retroativos pagos no final do processo.</w:t>
      </w:r>
    </w:p>
    <w:p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>
        <w:rPr>
          <w:rFonts w:ascii="Century Gothic" w:hAnsi="Century Gothic"/>
          <w:b/>
          <w:sz w:val="23"/>
        </w:rPr>
        <w:t>3.2.</w:t>
      </w:r>
      <w:r>
        <w:rPr>
          <w:rFonts w:ascii="Century Gothic" w:hAnsi="Century Gothic"/>
          <w:b/>
          <w:sz w:val="23"/>
        </w:rPr>
        <w:t xml:space="preserve"> O CONTRATANTE</w:t>
      </w:r>
      <w:r>
        <w:rPr>
          <w:rFonts w:ascii="Century Gothic" w:hAnsi="Century Gothic"/>
          <w:b w:val="0"/>
          <w:sz w:val="23"/>
        </w:rPr>
        <w:t xml:space="preserve"> efetuará o pagamento do valor acima correspondente diretamente na conta da </w:t>
      </w:r>
      <w:r>
        <w:rPr>
          <w:rFonts w:ascii="Century Gothic" w:hAnsi="Century Gothic"/>
          <w:b/>
          <w:sz w:val="23"/>
        </w:rPr>
        <w:t>CONTRATADA</w:t>
      </w:r>
      <w:r>
        <w:rPr>
          <w:rFonts w:ascii="Century Gothic" w:hAnsi="Century Gothic"/>
          <w:b w:val="0"/>
          <w:sz w:val="23"/>
        </w:rPr>
        <w:t>, por meio de pix, conforme dados a seguir: 2799711-3072 (PIX). Ana Carolina Alves Passos</w:t>
      </w:r>
    </w:p>
    <w:p w14:paraId="360694E1" w14:textId="77777777" w:rsidR="00780251" w:rsidRDefault="00780251" w:rsidP="00A478ED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137F010" w14:textId="0F4DC837" w:rsidR="0034492D" w:rsidRPr="00A478ED" w:rsidRDefault="00275AD2" w:rsidP="00A478ED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3.</w:t>
      </w:r>
      <w:r w:rsidR="00780251">
        <w:rPr>
          <w:rFonts w:ascii="Century Gothic" w:eastAsia="Calibri" w:hAnsi="Century Gothic" w:cs="Calibri"/>
          <w:b/>
          <w:sz w:val="23"/>
          <w:szCs w:val="24"/>
        </w:rPr>
        <w:t>2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</w:t>
      </w:r>
      <w:r w:rsidR="0034492D" w:rsidRPr="005C358D">
        <w:rPr>
          <w:rFonts w:ascii="Century Gothic" w:eastAsia="Calibri" w:hAnsi="Century Gothic" w:cs="Calibri"/>
          <w:sz w:val="23"/>
          <w:szCs w:val="24"/>
        </w:rPr>
        <w:t>30</w:t>
      </w:r>
      <w:r w:rsidRPr="005C358D">
        <w:rPr>
          <w:rFonts w:ascii="Century Gothic" w:eastAsia="Calibri" w:hAnsi="Century Gothic" w:cs="Calibri"/>
          <w:sz w:val="23"/>
          <w:szCs w:val="24"/>
        </w:rPr>
        <w:t>% (</w:t>
      </w:r>
      <w:r w:rsidR="0034492D" w:rsidRPr="005C358D">
        <w:rPr>
          <w:rFonts w:ascii="Century Gothic" w:eastAsia="Calibri" w:hAnsi="Century Gothic" w:cs="Calibri"/>
          <w:sz w:val="23"/>
          <w:szCs w:val="24"/>
        </w:rPr>
        <w:t>trinta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por cento) do valor que vier a ser efetivamente obtido em decorrência do êxito da demanda judicial (ou acordo), serão resguardados à CONTRATADA. </w:t>
      </w:r>
      <w:r w:rsidRPr="00780251">
        <w:rPr>
          <w:rFonts w:ascii="Century Gothic" w:eastAsia="Calibri" w:hAnsi="Century Gothic" w:cs="Calibri"/>
          <w:b/>
          <w:bCs/>
          <w:sz w:val="23"/>
          <w:szCs w:val="24"/>
        </w:rPr>
        <w:t>Caso não haja êxito, não será devido qualquer porcentagem de honorários.</w:t>
      </w:r>
    </w:p>
    <w:p w14:paraId="6374DCEE" w14:textId="77777777" w:rsidR="0034492D" w:rsidRPr="005C358D" w:rsidRDefault="0034492D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68B492DE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47580FE9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4907F5E5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7C3D5163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AE31ED4" w14:textId="5171224A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QUARTA - DA ATUAÇÃO</w:t>
      </w:r>
    </w:p>
    <w:p w14:paraId="63C2E913" w14:textId="77777777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4.1.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 presente contrato abrange somente a prestação contida na CLÁUSULA 1ª deste instrumento. Qualquer ação subsequente, embora correlata, fica sujeita à celebração de um novo contrato e ou aditivo. </w:t>
      </w:r>
    </w:p>
    <w:p w14:paraId="32E70FD7" w14:textId="77777777" w:rsidR="0034492D" w:rsidRPr="005C358D" w:rsidRDefault="0034492D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477476E9" w14:textId="154C806A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QUINTA - DO PRAZO</w:t>
      </w:r>
    </w:p>
    <w:p w14:paraId="3422C992" w14:textId="3E1FD8E5" w:rsidR="00275AD2" w:rsidRPr="005C358D" w:rsidRDefault="00275AD2" w:rsidP="009E6164">
      <w:pPr>
        <w:tabs>
          <w:tab w:val="left" w:pos="4485"/>
        </w:tabs>
        <w:spacing w:line="240" w:lineRule="auto" w:after="40"/>
        <w:ind w:right="10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5.1. </w:t>
      </w:r>
      <w:r w:rsidRPr="005C358D">
        <w:rPr>
          <w:rFonts w:ascii="Century Gothic" w:eastAsia="Calibri" w:hAnsi="Century Gothic" w:cs="Calibri"/>
          <w:sz w:val="23"/>
          <w:szCs w:val="24"/>
        </w:rPr>
        <w:t>O presente contrato terá a duração da assinatura do presente, até o final do processo, ou seja, até prolação de sentença e seu devido trânsito em julgado.</w:t>
      </w:r>
    </w:p>
    <w:p w14:paraId="578A68AD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31BB5C52" w14:textId="51C040FF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CLÁUSULA SEXTA - DO INADIMPLEMENTO </w:t>
      </w:r>
    </w:p>
    <w:p w14:paraId="2CE83A0E" w14:textId="24497620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color w:val="202124"/>
          <w:sz w:val="23"/>
          <w:szCs w:val="24"/>
        </w:rPr>
        <w:t xml:space="preserve">6.1. 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A impossibilidade no pagamento das verbas acima mencionadas, importará na rescisão do presente contrato, a critério da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independentemente de aviso prévio ou interpelação judicial ou extrajudicial, sujeitando-se 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ao pagamento </w:t>
      </w:r>
      <w:r w:rsidR="00A478ED">
        <w:rPr>
          <w:rFonts w:ascii="Century Gothic" w:eastAsia="Calibri" w:hAnsi="Century Gothic" w:cs="Calibri"/>
          <w:sz w:val="23"/>
          <w:szCs w:val="24"/>
        </w:rPr>
        <w:t xml:space="preserve">do valor de um </w:t>
      </w:r>
      <w:proofErr w:type="gramStart"/>
      <w:r w:rsidR="00A478ED">
        <w:rPr>
          <w:rFonts w:ascii="Century Gothic" w:eastAsia="Calibri" w:hAnsi="Century Gothic" w:cs="Calibri"/>
          <w:sz w:val="23"/>
          <w:szCs w:val="24"/>
        </w:rPr>
        <w:t>salário mínimo</w:t>
      </w:r>
      <w:proofErr w:type="gramEnd"/>
      <w:r w:rsidR="00A478ED">
        <w:rPr>
          <w:rFonts w:ascii="Century Gothic" w:eastAsia="Calibri" w:hAnsi="Century Gothic" w:cs="Calibri"/>
          <w:sz w:val="23"/>
          <w:szCs w:val="24"/>
        </w:rPr>
        <w:t xml:space="preserve"> vigente</w:t>
      </w:r>
      <w:r w:rsidRPr="005C358D">
        <w:rPr>
          <w:rFonts w:ascii="Century Gothic" w:eastAsia="Calibri" w:hAnsi="Century Gothic" w:cs="Calibri"/>
          <w:sz w:val="23"/>
          <w:szCs w:val="24"/>
        </w:rPr>
        <w:t>, acrescido de juros de mora e atualização monetária.</w:t>
      </w:r>
    </w:p>
    <w:p w14:paraId="55A09D78" w14:textId="77777777" w:rsidR="00780251" w:rsidRDefault="00780251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2448EB0" w14:textId="5768415E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CLÁUSULA SÉTIMA - DEMAIS DESPESAS </w:t>
      </w:r>
    </w:p>
    <w:p w14:paraId="3C319486" w14:textId="77777777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7.1.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Todas as despesas processuais, caso necessárias, correrão por conta da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fornecendo à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os recibos das importâncias adiantadas, à medida que forem necessárias parcelas em dinheiro para pagamento das despesas e custas judiciais, às quais corresponderão a recibos ou documentos tais como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DARJ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DARF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,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GREC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entre outros.</w:t>
      </w:r>
    </w:p>
    <w:p w14:paraId="551BB72A" w14:textId="77777777" w:rsidR="00275AD2" w:rsidRPr="005C358D" w:rsidRDefault="00275AD2" w:rsidP="009E6164">
      <w:pPr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234EA1F9" w14:textId="535FC6A5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OITAVA: DA RESCISÃO</w:t>
      </w:r>
    </w:p>
    <w:p w14:paraId="52370D7E" w14:textId="13C72773" w:rsidR="00591657" w:rsidRPr="00A478ED" w:rsidRDefault="00275AD2" w:rsidP="00A478ED">
      <w:pPr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8.1.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A parte que descumprir qualquer das cláusulas deste contrato dará à outra, o direito de rescindir o presente instrumento.</w:t>
      </w:r>
    </w:p>
    <w:p w14:paraId="121CA73E" w14:textId="77777777" w:rsidR="00591657" w:rsidRPr="005C358D" w:rsidRDefault="00591657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23441A56" w14:textId="473E99C2" w:rsidR="00275AD2" w:rsidRPr="005C358D" w:rsidRDefault="00275AD2" w:rsidP="009E6164">
      <w:pPr>
        <w:keepNext/>
        <w:keepLines/>
        <w:pageBreakBefore w:val="0"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 NONA - DO FORO</w:t>
      </w:r>
    </w:p>
    <w:p w14:paraId="1E98BE8D" w14:textId="77777777" w:rsidR="00275AD2" w:rsidRPr="005C358D" w:rsidRDefault="00275AD2" w:rsidP="009E6164">
      <w:pPr>
        <w:keepLines/>
        <w:pageBreakBefore w:val="0"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9.1.</w:t>
      </w:r>
      <w:r w:rsidRPr="005C358D">
        <w:rPr>
          <w:rFonts w:ascii="Century Gothic" w:eastAsia="Calibri" w:hAnsi="Century Gothic" w:cs="Calibri"/>
          <w:sz w:val="24"/>
          <w:szCs w:val="24"/>
        </w:rPr>
      </w:r>
      <w:proofErr w:type="spellStart"/>
      <w:r w:rsidRPr="005C358D">
        <w:rPr>
          <w:rFonts w:ascii="Century Gothic" w:eastAsia="Calibri" w:hAnsi="Century Gothic" w:cs="Calibri"/>
          <w:sz w:val="24"/>
          <w:szCs w:val="24"/>
        </w:rPr>
      </w:r>
      <w:proofErr w:type="spellEnd"/>
      <w:r w:rsidRPr="005C358D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b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b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hAnsi="Century Gothic"/>
          <w:b w:val="0"/>
          <w:sz w:val="23"/>
        </w:rPr>
        <w:t xml:space="preserve"> Fica eleito o Foro da Comarca de {{CIDADE}}, {{UF}}, para dirimir quaisquer controvérsias oriundas deste contrato, com renúncia expressa a qualquer outro, por mais privilegiado que seja.</w:t>
      </w:r>
    </w:p>
    <w:p w14:paraId="64D2E988" w14:textId="77777777" w:rsidR="00275AD2" w:rsidRPr="005C358D" w:rsidRDefault="00275AD2" w:rsidP="009E6164">
      <w:pPr>
        <w:tabs>
          <w:tab w:val="left" w:pos="4485"/>
        </w:tabs>
        <w:spacing w:line="264" w:lineRule="auto" w:after="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</w:p>
    <w:p w14:paraId="0A55FD19" w14:textId="77777777" w:rsidR="00275AD2" w:rsidRPr="005C358D" w:rsidRDefault="00275AD2" w:rsidP="009E6164">
      <w:pPr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CLÁUSULAS GERAIS</w:t>
      </w:r>
    </w:p>
    <w:p w14:paraId="1FDB50C5" w14:textId="77777777" w:rsidR="00275AD2" w:rsidRPr="005C358D" w:rsidRDefault="00275AD2" w:rsidP="009E6164">
      <w:pPr>
        <w:tabs>
          <w:tab w:val="left" w:pos="4485"/>
        </w:tabs>
        <w:spacing w:line="240" w:lineRule="auto" w:after="40"/>
        <w:ind w:right="10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1.1 </w:t>
      </w:r>
      <w:r w:rsidRPr="005C358D">
        <w:rPr>
          <w:rFonts w:ascii="Century Gothic" w:eastAsia="Calibri" w:hAnsi="Century Gothic" w:cs="Calibri"/>
          <w:sz w:val="23"/>
          <w:szCs w:val="24"/>
        </w:rPr>
        <w:t>Pelo pactuado neste contrato obrigam-se os Contratantes e seus sucessores(as).</w:t>
      </w:r>
    </w:p>
    <w:p w14:paraId="24EDA032" w14:textId="70966C3D" w:rsidR="00275AD2" w:rsidRPr="005C358D" w:rsidRDefault="00275AD2" w:rsidP="009E6164">
      <w:pPr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>A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 xml:space="preserve"> CONTRATANTE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declara que, antes de assinar, examinou e leu o presente instrumento, reconhecendo-o em tudo correto. Declara, ainda, que reconhece, desde já, como líquida e certa a obrigação de pagar contraída por este instrumento particular de contrato, como contraprestação dos serviços indicados na CLÁUSULA 1ª como objetos do presente negócio.</w:t>
      </w:r>
    </w:p>
    <w:p w14:paraId="435919DD" w14:textId="77777777" w:rsidR="00275AD2" w:rsidRPr="005C358D" w:rsidRDefault="00275AD2" w:rsidP="009E6164">
      <w:pPr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 xml:space="preserve">Nestes termos, e por estarem assim justos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CONTRATADA</w:t>
      </w:r>
      <w:r w:rsidRPr="005C358D">
        <w:rPr>
          <w:rFonts w:ascii="Century Gothic" w:eastAsia="Calibri" w:hAnsi="Century Gothic" w:cs="Calibri"/>
          <w:sz w:val="23"/>
          <w:szCs w:val="24"/>
        </w:rPr>
        <w:t xml:space="preserve"> e </w:t>
      </w:r>
      <w:r w:rsidRPr="005C358D">
        <w:rPr>
          <w:rFonts w:ascii="Century Gothic" w:eastAsia="Calibri" w:hAnsi="Century Gothic" w:cs="Calibri"/>
          <w:b/>
          <w:sz w:val="23"/>
          <w:szCs w:val="24"/>
        </w:rPr>
        <w:t>CONTRATANTE</w:t>
      </w:r>
      <w:r w:rsidRPr="005C358D">
        <w:rPr>
          <w:rFonts w:ascii="Century Gothic" w:eastAsia="Calibri" w:hAnsi="Century Gothic" w:cs="Calibri"/>
          <w:sz w:val="23"/>
          <w:szCs w:val="24"/>
        </w:rPr>
        <w:t>, assinam o presente, em duas vias de igual teor e forma.</w:t>
      </w:r>
    </w:p>
    <w:p w14:paraId="0DD549CC" w14:textId="77777777" w:rsidR="00780251" w:rsidRDefault="00275AD2" w:rsidP="00780251">
      <w:pPr>
        <w:keepNext/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 xml:space="preserve">{{LOCAL_ASSINATURA}}, </w:t>
      </w:r>
      <w:r w:rsidR="00A478ED">
        <w:rPr>
          <w:rFonts w:ascii="Century Gothic" w:eastAsia="Calibri" w:hAnsi="Century Gothic" w:cs="Calibri"/>
          <w:sz w:val="23"/>
          <w:szCs w:val="24"/>
        </w:rPr>
        <w:t>{{DATA_EXTENSO}}</w:t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A478ED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 w:rsidR="00A478ED">
        <w:rPr>
          <w:rFonts w:ascii="Century Gothic" w:eastAsia="Calibri" w:hAnsi="Century Gothic" w:cs="Calibri"/>
          <w:sz w:val="24"/>
          <w:szCs w:val="24"/>
        </w:rPr>
      </w:r>
      <w:r w:rsidRPr="005C358D">
        <w:rPr>
          <w:rFonts w:ascii="Century Gothic" w:eastAsia="Calibri" w:hAnsi="Century Gothic" w:cs="Calibri"/>
          <w:sz w:val="23"/>
          <w:szCs w:val="24"/>
        </w:rPr>
        <w:t>.</w:t>
      </w:r>
    </w:p>
    <w:p w14:paraId="4058ED0B" w14:textId="0F38B71B" w:rsidR="00275AD2" w:rsidRPr="005C358D" w:rsidRDefault="00275AD2" w:rsidP="00780251">
      <w:pPr>
        <w:keepNext/>
        <w:tabs>
          <w:tab w:val="left" w:pos="4485"/>
        </w:tabs>
        <w:spacing w:after="40" w:line="240" w:lineRule="auto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>_______________________________________________________</w:t>
      </w:r>
    </w:p>
    <w:p w14:paraId="1313BE14" w14:textId="3BEF50F8" w:rsidR="00275AD2" w:rsidRPr="00780251" w:rsidRDefault="001B1F3F" w:rsidP="009E6164">
      <w:pPr>
        <w:keepNext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  <w:r w:rsidRPr="005C358D">
        <w:rPr>
          <w:rFonts w:ascii="Century Gothic" w:eastAsia="Calibri" w:hAnsi="Century Gothic" w:cs="Calibri"/>
          <w:b/>
          <w:sz w:val="23"/>
          <w:szCs w:val="24"/>
        </w:rPr>
        <w:t>ANA CAROLINA ALVES PASSOS</w:t>
      </w:r>
      <w:r w:rsidR="00780251">
        <w:rPr>
          <w:rFonts w:ascii="Century Gothic" w:eastAsia="Calibri" w:hAnsi="Century Gothic" w:cs="Calibri"/>
          <w:b/>
          <w:sz w:val="23"/>
          <w:szCs w:val="24"/>
        </w:rPr>
        <w:t xml:space="preserve"> </w:t>
      </w:r>
      <w:r w:rsidR="00275AD2" w:rsidRPr="005C358D">
        <w:rPr>
          <w:rFonts w:ascii="Century Gothic" w:eastAsia="Calibri" w:hAnsi="Century Gothic" w:cs="Calibri"/>
          <w:sz w:val="23"/>
          <w:szCs w:val="24"/>
        </w:rPr>
        <w:t xml:space="preserve">OAB/ES </w:t>
      </w:r>
      <w:r w:rsidRPr="005C358D">
        <w:rPr>
          <w:rFonts w:ascii="Century Gothic" w:eastAsia="Calibri" w:hAnsi="Century Gothic" w:cs="Calibri"/>
          <w:sz w:val="23"/>
          <w:szCs w:val="24"/>
        </w:rPr>
        <w:t>43</w:t>
      </w:r>
      <w:r w:rsidR="00275AD2" w:rsidRPr="005C358D">
        <w:rPr>
          <w:rFonts w:ascii="Century Gothic" w:eastAsia="Calibri" w:hAnsi="Century Gothic" w:cs="Calibri"/>
          <w:sz w:val="23"/>
          <w:szCs w:val="24"/>
        </w:rPr>
        <w:t>.</w:t>
      </w:r>
      <w:r w:rsidRPr="005C358D">
        <w:rPr>
          <w:rFonts w:ascii="Century Gothic" w:eastAsia="Calibri" w:hAnsi="Century Gothic" w:cs="Calibri"/>
          <w:sz w:val="23"/>
          <w:szCs w:val="24"/>
        </w:rPr>
        <w:t>086</w:t>
      </w:r>
    </w:p>
    <w:p w14:paraId="52CF8B82" w14:textId="77777777" w:rsidR="00780251" w:rsidRPr="005C358D" w:rsidRDefault="00780251" w:rsidP="009E6164">
      <w:pPr>
        <w:tabs>
          <w:tab w:val="left" w:pos="4485"/>
        </w:tabs>
        <w:spacing w:after="0" w:line="240" w:lineRule="auto"/>
        <w:ind w:right="-40"/>
        <w:jc w:val="both"/>
        <w:rPr>
          <w:rFonts w:ascii="Century Gothic" w:eastAsia="Calibri" w:hAnsi="Century Gothic" w:cs="Calibri"/>
          <w:b/>
          <w:sz w:val="24"/>
          <w:szCs w:val="24"/>
        </w:rPr>
      </w:pPr>
    </w:p>
    <w:p w14:paraId="0857B886" w14:textId="77777777" w:rsidR="00275AD2" w:rsidRPr="005C358D" w:rsidRDefault="00275AD2" w:rsidP="009E6164">
      <w:pPr>
        <w:keepNext/>
        <w:tabs>
          <w:tab w:val="left" w:pos="4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5C358D">
        <w:rPr>
          <w:rFonts w:ascii="Century Gothic" w:eastAsia="Calibri" w:hAnsi="Century Gothic" w:cs="Calibri"/>
          <w:sz w:val="23"/>
          <w:szCs w:val="24"/>
        </w:rPr>
        <w:t>_______________________________________________________</w:t>
      </w:r>
    </w:p>
    <w:p w14:paraId="68FEABBF" w14:textId="0FA721C2" w:rsidR="00275AD2" w:rsidRDefault="00780251" w:rsidP="00780251">
      <w:pPr>
        <w:keepNext w:val="0"/>
        <w:tabs>
          <w:tab w:val="left" w:pos="10485"/>
        </w:tabs>
        <w:spacing w:line="240" w:lineRule="auto" w:after="40"/>
        <w:ind w:right="-40"/>
        <w:jc w:val="both"/>
        <w:rPr>
          <w:rFonts w:ascii="Century Gothic" w:eastAsia="Calibri" w:hAnsi="Century Gothic" w:cs="Calibri"/>
          <w:sz w:val="24"/>
          <w:szCs w:val="24"/>
        </w:rPr>
      </w:pPr>
      <w:r w:rsidRPr="00780251">
        <w:rPr>
          <w:rFonts w:ascii="Century Gothic" w:eastAsia="Calibri" w:hAnsi="Century Gothic" w:cs="Calibri"/>
          <w:b/>
          <w:bCs/>
          <w:sz w:val="23"/>
          <w:szCs w:val="24"/>
        </w:rPr>
        <w:t>{{NOME_RESP_UPPER}} (representando {{NOME_MENOR_TITLE}})</w:t>
      </w:r>
      <w:proofErr w:type="gramStart"/>
      <w:r w:rsidRPr="00780251">
        <w:rPr>
          <w:rFonts w:ascii="Century Gothic" w:eastAsia="Calibri" w:hAnsi="Century Gothic" w:cs="Calibri"/>
          <w:b/>
          <w:bCs/>
          <w:sz w:val="24"/>
          <w:szCs w:val="24"/>
        </w:rPr>
      </w:r>
      <w:r w:rsidRPr="005C358D">
        <w:rPr>
          <w:rFonts w:ascii="Century Gothic" w:eastAsia="Calibri" w:hAnsi="Century Gothic" w:cs="Calibri"/>
          <w:sz w:val="24"/>
          <w:szCs w:val="24"/>
        </w:rPr>
      </w:r>
      <w:r>
        <w:rPr>
          <w:rFonts w:ascii="Century Gothic" w:eastAsia="Calibri" w:hAnsi="Century Gothic" w:cs="Calibri"/>
          <w:sz w:val="24"/>
          <w:szCs w:val="24"/>
        </w:rPr>
      </w:r>
      <w:r w:rsidR="00275AD2" w:rsidRPr="005C358D">
        <w:rPr>
          <w:rFonts w:ascii="Century Gothic" w:eastAsia="Calibri" w:hAnsi="Century Gothic" w:cs="Calibri"/>
          <w:sz w:val="24"/>
          <w:szCs w:val="24"/>
        </w:rPr>
      </w:r>
      <w:proofErr w:type="gramEnd"/>
      <w:r w:rsidR="00275AD2" w:rsidRPr="005C358D">
        <w:rPr>
          <w:rFonts w:ascii="Century Gothic" w:eastAsia="Calibri" w:hAnsi="Century Gothic" w:cs="Calibri"/>
          <w:sz w:val="24"/>
          <w:szCs w:val="24"/>
        </w:rPr>
      </w:r>
      <w:r w:rsidR="00643A6F" w:rsidRPr="00780251">
        <w:rPr>
          <w:rFonts w:ascii="Century Gothic" w:eastAsia="Calibri" w:hAnsi="Century Gothic" w:cs="Calibri"/>
          <w:sz w:val="24"/>
          <w:szCs w:val="24"/>
        </w:rPr>
      </w:r>
    </w:p>
    <w:sectPr w:rsidR="00132C52" w:rsidSect="009E6164">
      <w:headerReference w:type="default" r:id="rId8"/>
      <w:footerReference w:type="default" r:id="rId9"/>
      <w:pgSz w:w="11906" w:h="16838"/>
      <w:pgMar w:top="2045" w:right="1134" w:bottom="1267" w:left="1701" w:header="403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628E" w14:textId="77777777" w:rsidR="001A0012" w:rsidRDefault="001A0012" w:rsidP="00E059A2">
      <w:pPr>
        <w:spacing w:line="240" w:lineRule="auto"/>
      </w:pPr>
      <w:r>
        <w:separator/>
      </w:r>
    </w:p>
  </w:endnote>
  <w:endnote w:type="continuationSeparator" w:id="0">
    <w:p w14:paraId="416E3CBD" w14:textId="77777777" w:rsidR="001A0012" w:rsidRDefault="001A0012" w:rsidP="00E059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70A1" w14:textId="74031AF0" w:rsidR="00E059A2" w:rsidRDefault="00E059A2">
    <w:pPr>
      <w:pStyle w:val="Rodap"/>
    </w:pPr>
    <w:r w:rsidRPr="00E059A2">
      <w:rPr>
        <w:noProof/>
      </w:rPr>
      <w:drawing>
        <wp:anchor distT="0" distB="0" distL="114300" distR="114300" simplePos="0" relativeHeight="251659264" behindDoc="1" locked="0" layoutInCell="1" allowOverlap="1" wp14:anchorId="362D7109" wp14:editId="4508FF06">
          <wp:simplePos x="0" y="0"/>
          <wp:positionH relativeFrom="column">
            <wp:posOffset>-800735</wp:posOffset>
          </wp:positionH>
          <wp:positionV relativeFrom="paragraph">
            <wp:posOffset>-394335</wp:posOffset>
          </wp:positionV>
          <wp:extent cx="7572375" cy="1085215"/>
          <wp:effectExtent l="0" t="0" r="9525" b="635"/>
          <wp:wrapNone/>
          <wp:docPr id="390234773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56138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85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C940" w14:textId="77777777" w:rsidR="001A0012" w:rsidRDefault="001A0012" w:rsidP="00E059A2">
      <w:pPr>
        <w:spacing w:line="240" w:lineRule="auto"/>
      </w:pPr>
      <w:r>
        <w:separator/>
      </w:r>
    </w:p>
  </w:footnote>
  <w:footnote w:type="continuationSeparator" w:id="0">
    <w:p w14:paraId="2BBB7748" w14:textId="77777777" w:rsidR="001A0012" w:rsidRDefault="001A0012" w:rsidP="00E059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EB50" w14:textId="120E5691" w:rsidR="00E059A2" w:rsidRPr="00E059A2" w:rsidRDefault="00E059A2" w:rsidP="00E059A2">
    <w:pPr>
      <w:pStyle w:val="Cabealho"/>
      <w:tabs>
        <w:tab w:val="clear" w:pos="4252"/>
        <w:tab w:val="clear" w:pos="8504"/>
        <w:tab w:val="left" w:pos="0"/>
      </w:tabs>
    </w:pPr>
    <w:r w:rsidRPr="00E059A2">
      <w:rPr>
        <w:noProof/>
      </w:rPr>
      <w:drawing>
        <wp:anchor distT="0" distB="0" distL="114300" distR="114300" simplePos="0" relativeHeight="251658240" behindDoc="1" locked="0" layoutInCell="1" allowOverlap="1" wp14:anchorId="59C15291" wp14:editId="5FBA6F03">
          <wp:simplePos x="0" y="0"/>
          <wp:positionH relativeFrom="column">
            <wp:posOffset>-1114425</wp:posOffset>
          </wp:positionH>
          <wp:positionV relativeFrom="paragraph">
            <wp:posOffset>-544830</wp:posOffset>
          </wp:positionV>
          <wp:extent cx="7572375" cy="1466850"/>
          <wp:effectExtent l="0" t="0" r="9525" b="0"/>
          <wp:wrapNone/>
          <wp:docPr id="1162610229" name="Imagem 1" descr="Forma, Retâng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334121" name="Imagem 1" descr="Forma, Retângul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46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ab/>
    </w:r>
  </w:p>
  <w:p w14:paraId="292AFF04" w14:textId="77777777" w:rsidR="00E059A2" w:rsidRDefault="00E059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A2"/>
    <w:rsid w:val="00132C52"/>
    <w:rsid w:val="001A0012"/>
    <w:rsid w:val="001B1F3F"/>
    <w:rsid w:val="00275AD2"/>
    <w:rsid w:val="0034492D"/>
    <w:rsid w:val="003970C3"/>
    <w:rsid w:val="004919CA"/>
    <w:rsid w:val="00591657"/>
    <w:rsid w:val="005C358D"/>
    <w:rsid w:val="00643A6F"/>
    <w:rsid w:val="006548CB"/>
    <w:rsid w:val="00780251"/>
    <w:rsid w:val="007C0FC6"/>
    <w:rsid w:val="007F4633"/>
    <w:rsid w:val="008D0E4A"/>
    <w:rsid w:val="00920257"/>
    <w:rsid w:val="009E6164"/>
    <w:rsid w:val="00A33AAC"/>
    <w:rsid w:val="00A478ED"/>
    <w:rsid w:val="00AA112F"/>
    <w:rsid w:val="00AD5E66"/>
    <w:rsid w:val="00B17CCB"/>
    <w:rsid w:val="00B6043E"/>
    <w:rsid w:val="00BA14AD"/>
    <w:rsid w:val="00C42D61"/>
    <w:rsid w:val="00CC529C"/>
    <w:rsid w:val="00D10F94"/>
    <w:rsid w:val="00D6164A"/>
    <w:rsid w:val="00DB24E6"/>
    <w:rsid w:val="00E059A2"/>
    <w:rsid w:val="00E35A21"/>
    <w:rsid w:val="00F5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75213"/>
  <w15:chartTrackingRefBased/>
  <w15:docId w15:val="{DB9F4F15-4262-488F-8F7B-B5123DB7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AD2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059A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59A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59A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59A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59A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59A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59A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59A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59A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59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59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5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59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5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5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E0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59A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E0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59A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E059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59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eIntensa">
    <w:name w:val="Intense Emphasis"/>
    <w:basedOn w:val="Fontepargpadro"/>
    <w:uiPriority w:val="21"/>
    <w:qFormat/>
    <w:rsid w:val="00E059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59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59A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059A2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059A2"/>
  </w:style>
  <w:style w:type="paragraph" w:styleId="Rodap">
    <w:name w:val="footer"/>
    <w:basedOn w:val="Normal"/>
    <w:link w:val="RodapChar"/>
    <w:uiPriority w:val="99"/>
    <w:unhideWhenUsed/>
    <w:rsid w:val="00E059A2"/>
    <w:pPr>
      <w:tabs>
        <w:tab w:val="center" w:pos="4252"/>
        <w:tab w:val="right" w:pos="8504"/>
      </w:tabs>
      <w:spacing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059A2"/>
  </w:style>
  <w:style w:type="character" w:styleId="Hyperlink">
    <w:name w:val="Hyperlink"/>
    <w:basedOn w:val="Fontepargpadro"/>
    <w:uiPriority w:val="99"/>
    <w:unhideWhenUsed/>
    <w:rsid w:val="00AA112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12F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5C358D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5C358D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passosadvan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assosadvana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1289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Passos</dc:creator>
  <cp:keywords/>
  <dc:description/>
  <cp:lastModifiedBy>Ana Carolina Alves Passos</cp:lastModifiedBy>
  <cp:revision>2</cp:revision>
  <dcterms:created xsi:type="dcterms:W3CDTF">2026-04-22T19:41:00Z</dcterms:created>
  <dcterms:modified xsi:type="dcterms:W3CDTF">2026-04-22T19:41:00Z</dcterms:modified>
</cp:coreProperties>
</file>