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62B7" w14:textId="3DB0E961" w:rsidR="00323C19" w:rsidRDefault="00323C19" w:rsidP="00BB3976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323C19">
        <w:rPr>
          <w:rFonts w:ascii="Tahoma" w:hAnsi="Tahoma" w:cs="Tahoma"/>
          <w:b/>
          <w:bCs/>
          <w:sz w:val="20"/>
          <w:szCs w:val="20"/>
        </w:rPr>
        <w:t xml:space="preserve">IN-CLASS EXERCISE </w:t>
      </w:r>
      <w:r w:rsidR="003F0351">
        <w:rPr>
          <w:rFonts w:ascii="Tahoma" w:hAnsi="Tahoma" w:cs="Tahoma"/>
          <w:b/>
          <w:bCs/>
          <w:sz w:val="20"/>
          <w:szCs w:val="20"/>
        </w:rPr>
        <w:t xml:space="preserve">6 </w:t>
      </w:r>
      <w:r w:rsidRPr="00323C19">
        <w:rPr>
          <w:rFonts w:ascii="Tahoma" w:hAnsi="Tahoma" w:cs="Tahoma"/>
          <w:b/>
          <w:bCs/>
          <w:sz w:val="20"/>
          <w:szCs w:val="20"/>
        </w:rPr>
        <w:t>(SHINY)</w:t>
      </w:r>
    </w:p>
    <w:p w14:paraId="083B79E4" w14:textId="77777777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2EA8C3E" w14:textId="4B37B909" w:rsidR="000A3DF5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323C19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52429C09" wp14:editId="6B5B638A">
            <wp:extent cx="5731510" cy="1582420"/>
            <wp:effectExtent l="0" t="0" r="2540" b="0"/>
            <wp:docPr id="19575459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4592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6725" w14:textId="11B7C20C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Basic codes of a shiny app</w:t>
      </w:r>
    </w:p>
    <w:p w14:paraId="6A5BBAED" w14:textId="77777777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CC1BB03" w14:textId="1E8E2B03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323C19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4F14DD9E" wp14:editId="6E1ABE43">
            <wp:extent cx="3505689" cy="628738"/>
            <wp:effectExtent l="0" t="0" r="0" b="0"/>
            <wp:docPr id="4162452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4528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F0AB" w14:textId="3D24E82C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If have multiple libraries can just use </w:t>
      </w:r>
      <w:proofErr w:type="spellStart"/>
      <w:r>
        <w:rPr>
          <w:rFonts w:ascii="Tahoma" w:hAnsi="Tahoma" w:cs="Tahoma"/>
          <w:sz w:val="20"/>
          <w:szCs w:val="20"/>
        </w:rPr>
        <w:t>pacman</w:t>
      </w:r>
      <w:proofErr w:type="spellEnd"/>
      <w:r>
        <w:rPr>
          <w:rFonts w:ascii="Tahoma" w:hAnsi="Tahoma" w:cs="Tahoma"/>
          <w:sz w:val="20"/>
          <w:szCs w:val="20"/>
        </w:rPr>
        <w:t>::</w:t>
      </w:r>
      <w:proofErr w:type="spellStart"/>
      <w:r>
        <w:rPr>
          <w:rFonts w:ascii="Tahoma" w:hAnsi="Tahoma" w:cs="Tahoma"/>
          <w:sz w:val="20"/>
          <w:szCs w:val="20"/>
        </w:rPr>
        <w:t>p_load</w:t>
      </w:r>
      <w:proofErr w:type="spellEnd"/>
      <w:r>
        <w:rPr>
          <w:rFonts w:ascii="Tahoma" w:hAnsi="Tahoma" w:cs="Tahoma"/>
          <w:sz w:val="20"/>
          <w:szCs w:val="20"/>
        </w:rPr>
        <w:t xml:space="preserve"> instead of loading each library one by one</w:t>
      </w:r>
    </w:p>
    <w:p w14:paraId="29A70EF8" w14:textId="77777777" w:rsidR="00323C19" w:rsidRDefault="00323C1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654D6293" w14:textId="2D0E6CED" w:rsidR="00571D66" w:rsidRPr="00571D66" w:rsidRDefault="00571D66" w:rsidP="00571D6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571D66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6389F8B" wp14:editId="26D6D933">
            <wp:extent cx="5067300" cy="2277085"/>
            <wp:effectExtent l="0" t="0" r="0" b="9525"/>
            <wp:docPr id="2115527204" name="Picture 2" descr="A screenshot of a computer lay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7204" name="Picture 2" descr="A screenshot of a computer layou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17" b="3132"/>
                    <a:stretch/>
                  </pic:blipFill>
                  <pic:spPr bwMode="auto">
                    <a:xfrm>
                      <a:off x="0" y="0"/>
                      <a:ext cx="5077041" cy="22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CE75C" w14:textId="08D5E2FD" w:rsidR="00571D66" w:rsidRDefault="00571D66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titlePanel</w:t>
      </w:r>
      <w:proofErr w:type="spellEnd"/>
      <w:r>
        <w:rPr>
          <w:rFonts w:ascii="Tahoma" w:hAnsi="Tahoma" w:cs="Tahoma"/>
          <w:sz w:val="20"/>
          <w:szCs w:val="20"/>
        </w:rPr>
        <w:t xml:space="preserve"> and </w:t>
      </w:r>
      <w:proofErr w:type="spellStart"/>
      <w:r>
        <w:rPr>
          <w:rFonts w:ascii="Tahoma" w:hAnsi="Tahoma" w:cs="Tahoma"/>
          <w:sz w:val="20"/>
          <w:szCs w:val="20"/>
        </w:rPr>
        <w:t>sidebarLayout</w:t>
      </w:r>
      <w:proofErr w:type="spellEnd"/>
      <w:r>
        <w:rPr>
          <w:rFonts w:ascii="Tahoma" w:hAnsi="Tahoma" w:cs="Tahoma"/>
          <w:sz w:val="20"/>
          <w:szCs w:val="20"/>
        </w:rPr>
        <w:t xml:space="preserve"> most popular elements to add to </w:t>
      </w:r>
      <w:proofErr w:type="spellStart"/>
      <w:r>
        <w:rPr>
          <w:rFonts w:ascii="Tahoma" w:hAnsi="Tahoma" w:cs="Tahoma"/>
          <w:sz w:val="20"/>
          <w:szCs w:val="20"/>
        </w:rPr>
        <w:t>fluidPage</w:t>
      </w:r>
      <w:proofErr w:type="spellEnd"/>
    </w:p>
    <w:p w14:paraId="75980281" w14:textId="77777777" w:rsidR="00571D66" w:rsidRDefault="00571D66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D9078E3" w14:textId="377DDA93" w:rsidR="00571D66" w:rsidRDefault="00571D66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571D66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7236FF75" wp14:editId="6B47A3B6">
            <wp:extent cx="5433060" cy="2601561"/>
            <wp:effectExtent l="0" t="0" r="0" b="8890"/>
            <wp:docPr id="1469707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0717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991" cy="26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A2AC" w14:textId="779A6132" w:rsidR="00571D66" w:rsidRDefault="00571D66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sidebarPanel</w:t>
      </w:r>
      <w:proofErr w:type="spellEnd"/>
      <w:r>
        <w:rPr>
          <w:rFonts w:ascii="Tahoma" w:hAnsi="Tahoma" w:cs="Tahoma"/>
          <w:sz w:val="20"/>
          <w:szCs w:val="20"/>
        </w:rPr>
        <w:t xml:space="preserve">() and </w:t>
      </w:r>
      <w:proofErr w:type="spellStart"/>
      <w:r>
        <w:rPr>
          <w:rFonts w:ascii="Tahoma" w:hAnsi="Tahoma" w:cs="Tahoma"/>
          <w:sz w:val="20"/>
          <w:szCs w:val="20"/>
        </w:rPr>
        <w:t>mainPanel</w:t>
      </w:r>
      <w:proofErr w:type="spellEnd"/>
      <w:r>
        <w:rPr>
          <w:rFonts w:ascii="Tahoma" w:hAnsi="Tahoma" w:cs="Tahoma"/>
          <w:sz w:val="20"/>
          <w:szCs w:val="20"/>
        </w:rPr>
        <w:t>() will add up to 12</w:t>
      </w:r>
    </w:p>
    <w:p w14:paraId="66905CE1" w14:textId="23F78704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1F441B9" w14:textId="77777777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83746FD" w14:textId="51498936" w:rsidR="00E073DA" w:rsidRP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lastRenderedPageBreak/>
        <w:t>SLIDER</w:t>
      </w:r>
    </w:p>
    <w:p w14:paraId="24CEB21D" w14:textId="447523BB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E073DA">
        <w:rPr>
          <w:rFonts w:ascii="Tahoma" w:hAnsi="Tahoma" w:cs="Tahoma"/>
          <w:sz w:val="20"/>
          <w:szCs w:val="20"/>
        </w:rPr>
        <w:drawing>
          <wp:inline distT="0" distB="0" distL="0" distR="0" wp14:anchorId="5CE889E2" wp14:editId="442DF724">
            <wp:extent cx="4191585" cy="1790950"/>
            <wp:effectExtent l="0" t="0" r="0" b="0"/>
            <wp:docPr id="2109228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283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7DD5" w14:textId="631FEEAB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13FC9F" wp14:editId="6B155DE4">
                <wp:simplePos x="0" y="0"/>
                <wp:positionH relativeFrom="column">
                  <wp:posOffset>1660620</wp:posOffset>
                </wp:positionH>
                <wp:positionV relativeFrom="paragraph">
                  <wp:posOffset>417565</wp:posOffset>
                </wp:positionV>
                <wp:extent cx="601560" cy="92520"/>
                <wp:effectExtent l="57150" t="76200" r="65405" b="79375"/>
                <wp:wrapNone/>
                <wp:docPr id="204825770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15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B7CA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29.35pt;margin-top:30.1pt;width:50.15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">
                <v:imagedata r:id="rId10" o:title=""/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A885AF" wp14:editId="51EB26CB">
                <wp:simplePos x="0" y="0"/>
                <wp:positionH relativeFrom="column">
                  <wp:posOffset>1623900</wp:posOffset>
                </wp:positionH>
                <wp:positionV relativeFrom="paragraph">
                  <wp:posOffset>1293805</wp:posOffset>
                </wp:positionV>
                <wp:extent cx="665280" cy="133560"/>
                <wp:effectExtent l="57150" t="76200" r="59055" b="76200"/>
                <wp:wrapNone/>
                <wp:docPr id="32938667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52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15F2D" id="Ink 1" o:spid="_x0000_s1026" type="#_x0000_t75" style="position:absolute;margin-left:126.45pt;margin-top:99.05pt;width:55.25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">
                <v:imagedata r:id="rId12" o:title=""/>
              </v:shape>
            </w:pict>
          </mc:Fallback>
        </mc:AlternateContent>
      </w:r>
      <w:r w:rsidRPr="00E073DA">
        <w:rPr>
          <w:rFonts w:ascii="Tahoma" w:hAnsi="Tahoma" w:cs="Tahoma"/>
          <w:sz w:val="20"/>
          <w:szCs w:val="20"/>
        </w:rPr>
        <w:drawing>
          <wp:inline distT="0" distB="0" distL="0" distR="0" wp14:anchorId="051258CD" wp14:editId="1719EE20">
            <wp:extent cx="5731510" cy="2566670"/>
            <wp:effectExtent l="0" t="0" r="2540" b="5080"/>
            <wp:docPr id="1239291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168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D41B" w14:textId="373E3173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FBCE75" wp14:editId="58E3956E">
                <wp:simplePos x="0" y="0"/>
                <wp:positionH relativeFrom="column">
                  <wp:posOffset>822540</wp:posOffset>
                </wp:positionH>
                <wp:positionV relativeFrom="paragraph">
                  <wp:posOffset>48655</wp:posOffset>
                </wp:positionV>
                <wp:extent cx="444240" cy="61560"/>
                <wp:effectExtent l="57150" t="76200" r="70485" b="91440"/>
                <wp:wrapNone/>
                <wp:docPr id="11441211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442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14155" id="Ink 4" o:spid="_x0000_s1026" type="#_x0000_t75" style="position:absolute;margin-left:63.35pt;margin-top:1pt;width:37.85pt;height:10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">
                <v:imagedata r:id="rId15" o:title=""/>
              </v:shape>
            </w:pict>
          </mc:Fallback>
        </mc:AlternateContent>
      </w:r>
      <w:r>
        <w:rPr>
          <w:rFonts w:ascii="Tahoma" w:hAnsi="Tahoma" w:cs="Tahoma"/>
          <w:sz w:val="20"/>
          <w:szCs w:val="20"/>
        </w:rPr>
        <w:t xml:space="preserve">Take note that </w:t>
      </w:r>
      <w:proofErr w:type="spellStart"/>
      <w:r>
        <w:rPr>
          <w:rFonts w:ascii="Tahoma" w:hAnsi="Tahoma" w:cs="Tahoma"/>
          <w:sz w:val="20"/>
          <w:szCs w:val="20"/>
        </w:rPr>
        <w:t>InputId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u w:val="single"/>
        </w:rPr>
        <w:t>MUST BE UNIQUE</w:t>
      </w:r>
      <w:r>
        <w:rPr>
          <w:rFonts w:ascii="Tahoma" w:hAnsi="Tahoma" w:cs="Tahoma"/>
          <w:sz w:val="20"/>
          <w:szCs w:val="20"/>
        </w:rPr>
        <w:t xml:space="preserve"> as there can be multiple sliders in the interface</w:t>
      </w:r>
    </w:p>
    <w:p w14:paraId="7C633B60" w14:textId="2E4961D6" w:rsidR="00E073DA" w:rsidRDefault="00E073DA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3B18FF" wp14:editId="60656697">
                <wp:simplePos x="0" y="0"/>
                <wp:positionH relativeFrom="column">
                  <wp:posOffset>-43620</wp:posOffset>
                </wp:positionH>
                <wp:positionV relativeFrom="paragraph">
                  <wp:posOffset>61305</wp:posOffset>
                </wp:positionV>
                <wp:extent cx="552600" cy="72360"/>
                <wp:effectExtent l="57150" t="76200" r="38100" b="80645"/>
                <wp:wrapNone/>
                <wp:docPr id="19217944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26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5ABBE" id="Ink 2" o:spid="_x0000_s1026" type="#_x0000_t75" style="position:absolute;margin-left:-4.85pt;margin-top:2.05pt;width:46.3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">
                <v:imagedata r:id="rId17" o:title=""/>
              </v:shape>
            </w:pict>
          </mc:Fallback>
        </mc:AlternateContent>
      </w:r>
      <w:r>
        <w:rPr>
          <w:rFonts w:ascii="Tahoma" w:hAnsi="Tahoma" w:cs="Tahoma"/>
          <w:i/>
          <w:iCs/>
          <w:sz w:val="20"/>
          <w:szCs w:val="20"/>
        </w:rPr>
        <w:t>selected</w:t>
      </w:r>
      <w:r>
        <w:rPr>
          <w:rFonts w:ascii="Tahoma" w:hAnsi="Tahoma" w:cs="Tahoma"/>
          <w:sz w:val="20"/>
          <w:szCs w:val="20"/>
        </w:rPr>
        <w:t xml:space="preserve"> just controls what is the default value</w:t>
      </w:r>
    </w:p>
    <w:p w14:paraId="43F71074" w14:textId="77777777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7FA53FE" w14:textId="650A1AD0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FD69E9">
        <w:rPr>
          <w:rFonts w:ascii="Tahoma" w:hAnsi="Tahoma" w:cs="Tahoma"/>
          <w:sz w:val="20"/>
          <w:szCs w:val="20"/>
        </w:rPr>
        <w:drawing>
          <wp:inline distT="0" distB="0" distL="0" distR="0" wp14:anchorId="4FB37767" wp14:editId="6AFAF273">
            <wp:extent cx="5731510" cy="1872615"/>
            <wp:effectExtent l="0" t="0" r="2540" b="0"/>
            <wp:docPr id="1873236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60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E4A" w14:textId="55E3C834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Inserted under </w:t>
      </w:r>
      <w:proofErr w:type="spellStart"/>
      <w:r>
        <w:rPr>
          <w:rFonts w:ascii="Tahoma" w:hAnsi="Tahoma" w:cs="Tahoma"/>
          <w:i/>
          <w:iCs/>
          <w:sz w:val="20"/>
          <w:szCs w:val="20"/>
        </w:rPr>
        <w:t>mainPanel</w:t>
      </w:r>
      <w:proofErr w:type="spellEnd"/>
      <w:r>
        <w:rPr>
          <w:rFonts w:ascii="Tahoma" w:hAnsi="Tahoma" w:cs="Tahoma"/>
          <w:i/>
          <w:iCs/>
          <w:sz w:val="20"/>
          <w:szCs w:val="20"/>
        </w:rPr>
        <w:t>()</w:t>
      </w:r>
      <w:r>
        <w:rPr>
          <w:rFonts w:ascii="Tahoma" w:hAnsi="Tahoma" w:cs="Tahoma"/>
          <w:sz w:val="20"/>
          <w:szCs w:val="20"/>
        </w:rPr>
        <w:t>, needs to have a unique ID also</w:t>
      </w:r>
    </w:p>
    <w:p w14:paraId="575FD05C" w14:textId="77777777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EC5E2DB" w14:textId="32D1C1C9" w:rsidR="00FD69E9" w:rsidRPr="00FD69E9" w:rsidRDefault="00FD69E9" w:rsidP="00FD69E9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FD69E9">
        <w:rPr>
          <w:rFonts w:ascii="Tahoma" w:hAnsi="Tahoma" w:cs="Tahoma"/>
          <w:sz w:val="20"/>
          <w:szCs w:val="20"/>
        </w:rPr>
        <w:drawing>
          <wp:inline distT="0" distB="0" distL="0" distR="0" wp14:anchorId="768EC91A" wp14:editId="0E922BA0">
            <wp:extent cx="3352800" cy="1435694"/>
            <wp:effectExtent l="0" t="0" r="0" b="0"/>
            <wp:docPr id="24367556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556" name="Picture 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882" cy="144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B9F4" w14:textId="77777777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36811AD" w14:textId="28B8082D" w:rsidR="00FD69E9" w:rsidRPr="00FD69E9" w:rsidRDefault="00FD69E9" w:rsidP="00FD69E9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FD69E9">
        <w:rPr>
          <w:rFonts w:ascii="Tahoma" w:hAnsi="Tahoma" w:cs="Tahoma"/>
          <w:sz w:val="20"/>
          <w:szCs w:val="20"/>
        </w:rPr>
        <w:lastRenderedPageBreak/>
        <w:drawing>
          <wp:inline distT="0" distB="0" distL="0" distR="0" wp14:anchorId="201010FA" wp14:editId="027F59F3">
            <wp:extent cx="5731510" cy="3252470"/>
            <wp:effectExtent l="0" t="0" r="2540" b="5080"/>
            <wp:docPr id="66926721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7218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A035" w14:textId="77777777" w:rsidR="00FD69E9" w:rsidRDefault="00FD69E9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8BCF50A" w14:textId="78E32E7F" w:rsidR="007E4F04" w:rsidRDefault="007E4F04" w:rsidP="00BB397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E4F04">
        <w:rPr>
          <w:rFonts w:ascii="Tahoma" w:hAnsi="Tahoma" w:cs="Tahoma"/>
          <w:sz w:val="20"/>
          <w:szCs w:val="20"/>
        </w:rPr>
        <w:drawing>
          <wp:inline distT="0" distB="0" distL="0" distR="0" wp14:anchorId="3E7BBFEA" wp14:editId="23EB6A28">
            <wp:extent cx="5731510" cy="1109345"/>
            <wp:effectExtent l="0" t="0" r="2540" b="0"/>
            <wp:docPr id="59452235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22355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916" w14:textId="44E3DFB5" w:rsidR="007E4F04" w:rsidRPr="007E4F04" w:rsidRDefault="007E4F04" w:rsidP="00BB3976">
      <w:pPr>
        <w:spacing w:after="0" w:line="240" w:lineRule="auto"/>
      </w:pPr>
      <w:r>
        <w:rPr>
          <w:rFonts w:ascii="Tahoma" w:hAnsi="Tahoma" w:cs="Tahoma"/>
          <w:sz w:val="20"/>
          <w:szCs w:val="20"/>
        </w:rPr>
        <w:t xml:space="preserve">Need to use </w:t>
      </w:r>
      <w:proofErr w:type="spellStart"/>
      <w:r>
        <w:rPr>
          <w:rFonts w:ascii="Tahoma" w:hAnsi="Tahoma" w:cs="Tahoma"/>
          <w:i/>
          <w:iCs/>
          <w:sz w:val="20"/>
          <w:szCs w:val="20"/>
        </w:rPr>
        <w:t>aes_string</w:t>
      </w:r>
      <w:proofErr w:type="spellEnd"/>
      <w:r>
        <w:rPr>
          <w:rFonts w:ascii="Tahoma" w:hAnsi="Tahoma" w:cs="Tahoma"/>
          <w:i/>
          <w:iCs/>
          <w:sz w:val="20"/>
          <w:szCs w:val="20"/>
        </w:rPr>
        <w:t xml:space="preserve">() </w:t>
      </w:r>
      <w:r>
        <w:rPr>
          <w:rFonts w:ascii="Tahoma" w:hAnsi="Tahoma" w:cs="Tahoma"/>
          <w:sz w:val="20"/>
          <w:szCs w:val="20"/>
        </w:rPr>
        <w:t xml:space="preserve">instead of </w:t>
      </w:r>
      <w:proofErr w:type="spellStart"/>
      <w:r>
        <w:rPr>
          <w:rFonts w:ascii="Tahoma" w:hAnsi="Tahoma" w:cs="Tahoma"/>
          <w:i/>
          <w:iCs/>
          <w:sz w:val="20"/>
          <w:szCs w:val="20"/>
        </w:rPr>
        <w:t>aes</w:t>
      </w:r>
      <w:proofErr w:type="spellEnd"/>
      <w:r>
        <w:rPr>
          <w:rFonts w:ascii="Tahoma" w:hAnsi="Tahoma" w:cs="Tahoma"/>
          <w:i/>
          <w:iCs/>
          <w:sz w:val="20"/>
          <w:szCs w:val="20"/>
        </w:rPr>
        <w:t>()</w:t>
      </w:r>
      <w:r>
        <w:rPr>
          <w:rFonts w:ascii="Tahoma" w:hAnsi="Tahoma" w:cs="Tahoma"/>
          <w:sz w:val="20"/>
          <w:szCs w:val="20"/>
        </w:rPr>
        <w:t xml:space="preserve"> because we want to read the value inside the variable that is chosen, not the variable as a word e.g. read value inside </w:t>
      </w:r>
      <w:r>
        <w:rPr>
          <w:rFonts w:ascii="Tahoma" w:hAnsi="Tahoma" w:cs="Tahoma"/>
          <w:i/>
          <w:iCs/>
          <w:sz w:val="20"/>
          <w:szCs w:val="20"/>
        </w:rPr>
        <w:t>ENGLISH</w:t>
      </w:r>
      <w:r>
        <w:rPr>
          <w:rFonts w:ascii="Tahoma" w:hAnsi="Tahoma" w:cs="Tahoma"/>
          <w:sz w:val="20"/>
          <w:szCs w:val="20"/>
        </w:rPr>
        <w:t xml:space="preserve"> (which is the score) instead of reading the word “ENGLISH”</w:t>
      </w:r>
    </w:p>
    <w:sectPr w:rsidR="007E4F04" w:rsidRPr="007E4F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5"/>
    <w:rsid w:val="000A3DF5"/>
    <w:rsid w:val="00323C19"/>
    <w:rsid w:val="003F0351"/>
    <w:rsid w:val="00571D66"/>
    <w:rsid w:val="007E4F04"/>
    <w:rsid w:val="00927B26"/>
    <w:rsid w:val="00AB3000"/>
    <w:rsid w:val="00BB3976"/>
    <w:rsid w:val="00E073DA"/>
    <w:rsid w:val="00E71A2A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8F8F"/>
  <w15:chartTrackingRefBased/>
  <w15:docId w15:val="{7B7019FA-3AC6-4195-B4B7-3DB9B0AE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jpe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06:27:37.5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2 108,'73'-2,"-33"0,77 7,-98-1,38 12,-39-11,-1 0,1-1,23 3,81-3,-67-4,66 10,-16-1,16 3,-25 11,-68-15,0-2,1 0,56 3,44-12,91 5,-171 8,-42-8,0 0,0 0,0 0,1-1,-1 0,0-1,0 0,12-1,-19 1,0 0,0 0,0 0,1 0,-1 0,0 0,0 0,0 0,0 0,1 0,-1 0,0 0,0 0,0 0,0-1,0 1,1 0,-1 0,0 0,0 0,0 0,0 0,0-1,0 1,0 0,1 0,-1 0,0 0,0-1,0 1,0 0,0 0,0 0,0 0,0-1,0 1,0 0,0 0,0 0,0 0,0-1,-6-7,-12-6,0 4,0 0,-1 2,-35-12,-17-7,49 18,-1 1,0 1,0 1,-1 1,-43-3,-124 5,117 4,59 0,0 1,0 0,0 2,-27 8,24-6,-1-1,-32 5,-441 12,189-22,277-3,18-2,18-4,19 0,0 2,1 0,-1 2,1 1,30 1,-32 1,722-11,-451 16,-239-2,71-3,-124 1,1 0,-1-1,0 0,0 0,1-1,-2 0,1 0,0-1,-1 0,1 0,-1 0,0-1,-1 0,6-6,-10 10,0 1,-1-1,1 0,-1 1,1-1,-1 1,1-1,-1 0,1 1,-1-1,0 0,1 0,-1 1,0-1,0 0,1 0,-1 0,0 1,0-1,0 0,0 0,0 0,0 1,0-1,0 0,-1 0,1 0,0 1,0-1,-1-1,-1 0,1 1,-1-1,1 1,-1 0,0-1,1 1,-1 0,0 0,0 0,0 0,-4 0,-5-3,0 2,-1 0,-14-1,-265 1,142 4,-449-2,575 0,0 2,-36 6,51-7,-1 1,1 0,-1 1,1 0,0 1,0-1,0 2,1-1,-13 10,8-2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06:27:29.28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40 109,'56'0,"-10"2,0-3,91-13,-97 7,-18 3,41-11,-33 6,0 2,0 2,62-4,-2 1,67-2,9-1,-82 3,164 6,-120 4,-50-3,87 3,-158-2,0 1,0 1,0-1,-1 1,1 1,0-1,-1 1,0 0,0 0,0 1,0 0,0 0,7 7,-13-10,1-1,-1 0,0 1,0-1,1 1,-1-1,0 0,0 1,0-1,0 1,1-1,-1 1,0-1,0 1,0-1,0 1,0-1,0 0,0 1,0-1,0 1,0-1,-1 1,1-1,0 1,0-1,0 0,-1 1,1-1,0 1,0-1,-1 0,1 1,0-1,-1 0,1 1,0-1,-1 0,1 1,0-1,-1 0,1 0,-1 0,1 1,-1-1,1 0,0 0,-1 0,1 0,-2 0,-25 9,-50 7,40-10,-70 23,93-23,-1-1,1-1,-1-1,0 0,0 0,0-2,0 0,0 0,0-1,0-1,-28-6,-22-6,-125-11,25 3,149 17,0-1,0 0,-16-8,15 5,0 2,-28-8,-2 8,0 2,-1 1,-64 6,11 0,14-5,39 0,-88 7,122-1,1 0,-1 1,1 0,0 1,1 0,-1 1,1 1,-16 13,15-12,10-7,0 1,0-1,1 0,-1 1,1 0,0-1,0 1,0 0,0 0,0 0,-1 5,3-7,-1 1,0-1,1 1,0 0,-1-1,1 1,0 0,0-1,0 1,0 0,0 0,0-1,0 1,1 0,-1-1,1 1,-1 0,1-1,-1 1,1-1,0 1,0-1,0 1,2 1,4 4,1 1,-1 1,0-1,-1 1,0 0,-1 0,0 1,0 0,-1-1,0 2,5 19,-9-27,1 0,0 0,0 0,0 0,1 0,-1 0,1 0,0 0,-1-1,1 1,0-1,1 1,-1-1,0 0,1 0,-1 0,1 0,0 0,-1-1,1 1,0-1,0 0,0 0,0 0,0 0,0 0,6 0,8 1,1-1,-1 0,1-2,18-2,2 1,-22 0,0 0,0-1,0-1,21-8,-19 7,0-1,0 2,20-2,53 1,36-4,-33 1,163 6,-121 4,484-2,-598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06:27:42.15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1 170,'46'-2,"0"-2,73-17,-87 15,0 1,33 0,-44 4,-1 0,0-2,1 0,-1-1,29-10,-21 2,1 2,1 0,0 2,0 2,0 0,59-2,19-2,2 0,-68 10,-1-1,51-10,-9 2,-655 10,542 0,-43 9,-13 0,52-7,-1 3,2 0,-1 3,-52 19,39-12,20-10,1-1,-1-2,0-1,-34-1,47-1,617-1,-312 2,-265 0,45 9,-42-6,34 2,-10-5,-31-1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06:27:33.23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185 47,'1'-2,"0"1,1-1,-1 1,1 0,-1-1,1 1,0 0,0 0,-1 0,1 0,0 0,0 1,0-1,0 0,0 1,2-1,3-1,11-4,0 0,0 2,0 0,0 1,25 0,96 4,-59 1,409-2,-458 2,0 1,59 14,-58-10,-1-1,53 3,-53-10,-15 0,-1 1,0 1,21 2,-33-3,0 1,0 0,0-1,0 1,0 0,0 1,0-1,-1 0,1 1,0 0,-1-1,1 1,-1 0,0 0,1 1,-1-1,0 0,0 1,-1-1,1 1,2 5,-3-6,-1 0,0 0,1 0,-1 0,0 0,0 1,0-1,-1 0,1 0,0 0,-1 0,1 0,-1 0,0 0,0 0,0 0,0 0,0 0,0 0,0-1,-1 1,1 0,-1-1,1 1,-1-1,1 0,-1 1,-2 0,-6 5,0 0,0-1,-18 8,17-10,0 0,1-1,-1 0,-1-1,1 0,-19 0,-73-5,41 0,46 2,0-1,0-1,0 0,-23-9,20 6,1 1,-33-4,12 4,-41-12,50 10,0 1,-59-4,73 9,-1-1,1-1,-1-1,-19-6,17 4,0 1,-32-4,-225 6,143 5,133-2,-12-1,-1 1,1 0,0 1,-1 1,1-1,0 2,0 0,-21 8,33-11,1 0,-1 0,0 0,1 0,-1 0,0 0,1 0,-1 0,0 0,0 1,1-1,-1 0,0 0,1 0,-1 0,0 1,0-1,1 0,-1 0,0 0,0 1,1-1,-1 0,0 0,0 1,0-1,0 0,1 1,-1-1,0 0,0 0,0 1,0-1,0 0,0 1,0-1,0 0,0 1,0-1,0 0,0 1,0-1,0 0,0 1,0-1,0 0,0 1,-1-1,1 0,0 0,0 1,0-1,0 0,-1 0,1 1,0-1,0 0,-1 0,1 1,0-1,0 0,-1 0,1 0,0 0,-1 1,1-1,0 0,-1 0,1 0,26 6,52-2,84-5,-55-1,843 2,-942-1,0 0,-1 0,1 0,0-1,-1-1,10-3,-10 3,0 1,0-1,0 1,1 1,-1-1,14 0,-4 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Zanelle LEE Wenfang</dc:creator>
  <cp:keywords/>
  <dc:description/>
  <cp:lastModifiedBy>Zanelle LEE Wenfang</cp:lastModifiedBy>
  <cp:revision>3</cp:revision>
  <dcterms:created xsi:type="dcterms:W3CDTF">2025-02-22T04:42:00Z</dcterms:created>
  <dcterms:modified xsi:type="dcterms:W3CDTF">2025-02-22T07:29:00Z</dcterms:modified>
</cp:coreProperties>
</file>