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85125E1" w:rsidP="0881E035" w:rsidRDefault="685125E1" w14:paraId="51E190F9" w14:textId="2368B1F0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0881E035" w:rsidR="685125E1">
        <w:rPr>
          <w:rFonts w:ascii="Times New Roman" w:hAnsi="Times New Roman" w:eastAsia="Times New Roman" w:cs="Times New Roman"/>
        </w:rPr>
        <w:t>CS</w:t>
      </w:r>
      <w:r w:rsidRPr="0881E035" w:rsidR="5171B380">
        <w:rPr>
          <w:rFonts w:ascii="Times New Roman" w:hAnsi="Times New Roman" w:eastAsia="Times New Roman" w:cs="Times New Roman"/>
        </w:rPr>
        <w:t>-</w:t>
      </w:r>
      <w:r w:rsidRPr="0881E035" w:rsidR="685125E1">
        <w:rPr>
          <w:rFonts w:ascii="Times New Roman" w:hAnsi="Times New Roman" w:eastAsia="Times New Roman" w:cs="Times New Roman"/>
        </w:rPr>
        <w:t>405</w:t>
      </w:r>
      <w:r w:rsidRPr="0881E035" w:rsidR="3D1DBDC2">
        <w:rPr>
          <w:rFonts w:ascii="Times New Roman" w:hAnsi="Times New Roman" w:eastAsia="Times New Roman" w:cs="Times New Roman"/>
        </w:rPr>
        <w:t xml:space="preserve"> // 1 </w:t>
      </w:r>
      <w:r w:rsidRPr="0881E035" w:rsidR="721DCA1F">
        <w:rPr>
          <w:rFonts w:ascii="Times New Roman" w:hAnsi="Times New Roman" w:eastAsia="Times New Roman" w:cs="Times New Roman"/>
        </w:rPr>
        <w:t xml:space="preserve">- </w:t>
      </w:r>
      <w:r w:rsidRPr="0881E035" w:rsidR="2D688B70">
        <w:rPr>
          <w:rFonts w:ascii="Times New Roman" w:hAnsi="Times New Roman" w:eastAsia="Times New Roman" w:cs="Times New Roman"/>
        </w:rPr>
        <w:t>1</w:t>
      </w:r>
    </w:p>
    <w:p w:rsidR="2D688B70" w:rsidP="0881E035" w:rsidRDefault="2D688B70" w14:paraId="0DF65E2A" w14:textId="70ADBEF3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0881E035" w:rsidR="2D688B70">
        <w:rPr>
          <w:rFonts w:ascii="Times New Roman" w:hAnsi="Times New Roman" w:eastAsia="Times New Roman" w:cs="Times New Roman"/>
        </w:rPr>
        <w:t>Zane Deso</w:t>
      </w:r>
    </w:p>
    <w:p w:rsidR="2D688B70" w:rsidP="0881E035" w:rsidRDefault="2D688B70" w14:paraId="5779DF5C" w14:textId="6625BEEC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r w:rsidRPr="0881E035" w:rsidR="2D688B70">
        <w:rPr>
          <w:rFonts w:ascii="Times New Roman" w:hAnsi="Times New Roman" w:eastAsia="Times New Roman" w:cs="Times New Roman"/>
        </w:rPr>
        <w:t>Screenshot of output</w:t>
      </w:r>
    </w:p>
    <w:p w:rsidR="2D688B70" w:rsidP="0881E035" w:rsidRDefault="2D688B70" w14:paraId="26E40843" w14:textId="39A9FE1C">
      <w:pPr>
        <w:spacing w:line="240" w:lineRule="auto"/>
      </w:pPr>
      <w:r w:rsidR="2D688B70">
        <w:drawing>
          <wp:inline wp14:editId="7DCE69DD" wp14:anchorId="0028FA99">
            <wp:extent cx="4581525" cy="5943600"/>
            <wp:effectExtent l="0" t="0" r="0" b="0"/>
            <wp:docPr id="2286794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8679434" name=""/>
                    <pic:cNvPicPr/>
                  </pic:nvPicPr>
                  <pic:blipFill>
                    <a:blip xmlns:r="http://schemas.openxmlformats.org/officeDocument/2006/relationships" r:embed="rId11542696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3AA8C"/>
    <w:rsid w:val="01EC3967"/>
    <w:rsid w:val="0881E035"/>
    <w:rsid w:val="1BD3D1D6"/>
    <w:rsid w:val="2D688B70"/>
    <w:rsid w:val="3115F3C5"/>
    <w:rsid w:val="3D1DBDC2"/>
    <w:rsid w:val="42C4437F"/>
    <w:rsid w:val="5171B380"/>
    <w:rsid w:val="51DCE7C1"/>
    <w:rsid w:val="685125E1"/>
    <w:rsid w:val="6D13AA8C"/>
    <w:rsid w:val="721D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D45"/>
  <w15:chartTrackingRefBased/>
  <w15:docId w15:val="{8E055D2A-ABD4-49B2-A1BF-73CCB8FB0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542696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2025-05-09T23:53:48.2371047Z</dcterms:created>
  <dcterms:modified xsi:type="dcterms:W3CDTF">2025-05-09T23:56:59.3498881Z</dcterms:modified>
  <dc:creator>Deso, Zane</dc:creator>
  <lastModifiedBy>Deso, Zane</lastModifiedBy>
</coreProperties>
</file>