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5B140A58" w:rsidRDefault="3911118C" w14:paraId="3844A06D" w14:textId="012F58C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7BE536" w:rsidR="7DCF19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627BE536" w:rsidR="42F2FA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627BE536" w:rsidR="2E6BC5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Journal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289CE7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6C9C9C61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1C030E60" w:rsidP="6C2A1854" w:rsidRDefault="1C030E60" w14:paraId="73D70E33" w14:textId="3503AFF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1C030E60">
        <w:rPr>
          <w:rFonts w:ascii="Times New Roman" w:hAnsi="Times New Roman" w:eastAsia="Times New Roman" w:cs="Times New Roman"/>
          <w:sz w:val="24"/>
          <w:szCs w:val="24"/>
        </w:rPr>
        <w:t>CS-405: Secure Coding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2A185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480C92F" w:rsidP="6C2A1854" w:rsidRDefault="3480C92F" w14:paraId="6DFE2D77" w14:textId="1AD3A3C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6C2A1854" w:rsidR="3480C9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Journal</w:t>
      </w:r>
    </w:p>
    <w:p w:rsidR="049F663B" w:rsidP="3AA312E2" w:rsidRDefault="049F663B" w14:paraId="2380F6BF" w14:textId="38BE99AD">
      <w:pPr>
        <w:spacing w:line="48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27BE536" w:rsidR="29ABEA63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3AA312E2" w:rsidP="4E401AB4" w:rsidRDefault="3AA312E2" w14:paraId="3385F7C3" w14:textId="34EC378C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27BE536" w:rsidR="262E430C">
        <w:rPr>
          <w:rFonts w:ascii="Times New Roman" w:hAnsi="Times New Roman" w:eastAsia="Times New Roman" w:cs="Times New Roman"/>
          <w:sz w:val="24"/>
          <w:szCs w:val="24"/>
        </w:rPr>
        <w:t>In the evolving threat landscape of modern software development, secure coding is no longer an afterthought</w:t>
      </w:r>
      <w:r w:rsidRPr="627BE536" w:rsidR="2D61D67F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627BE536" w:rsidR="262E430C">
        <w:rPr>
          <w:rFonts w:ascii="Times New Roman" w:hAnsi="Times New Roman" w:eastAsia="Times New Roman" w:cs="Times New Roman"/>
          <w:sz w:val="24"/>
          <w:szCs w:val="24"/>
        </w:rPr>
        <w:t xml:space="preserve">it’s a baseline expectation. Throughout this course, </w:t>
      </w:r>
      <w:r w:rsidRPr="627BE536" w:rsidR="262E430C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627BE536" w:rsidR="262E430C">
        <w:rPr>
          <w:rFonts w:ascii="Times New Roman" w:hAnsi="Times New Roman" w:eastAsia="Times New Roman" w:cs="Times New Roman"/>
          <w:sz w:val="24"/>
          <w:szCs w:val="24"/>
        </w:rPr>
        <w:t xml:space="preserve"> developed a broader understanding of how adopting proactive security strategies like zero trust, cost-benefit risk mitigation, and codified security policies shape robust and resilient applications. This journal </w:t>
      </w:r>
      <w:r w:rsidRPr="627BE536" w:rsidR="672E12D9">
        <w:rPr>
          <w:rFonts w:ascii="Times New Roman" w:hAnsi="Times New Roman" w:eastAsia="Times New Roman" w:cs="Times New Roman"/>
          <w:sz w:val="24"/>
          <w:szCs w:val="24"/>
        </w:rPr>
        <w:t>reflects</w:t>
      </w:r>
      <w:r w:rsidRPr="627BE536" w:rsidR="262E430C">
        <w:rPr>
          <w:rFonts w:ascii="Times New Roman" w:hAnsi="Times New Roman" w:eastAsia="Times New Roman" w:cs="Times New Roman"/>
          <w:sz w:val="24"/>
          <w:szCs w:val="24"/>
        </w:rPr>
        <w:t xml:space="preserve"> each of these core ideas, integrating them into how I now approach development work both conceptually and practically.</w:t>
      </w:r>
      <w:r>
        <w:br/>
      </w:r>
      <w:r w:rsidRPr="627BE536" w:rsidR="234AAB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Adopting a Secure Coding Standard Early</w:t>
      </w:r>
    </w:p>
    <w:p w:rsidR="3AA312E2" w:rsidP="4E401AB4" w:rsidRDefault="3AA312E2" w14:paraId="1F5C8CCD" w14:textId="498EE0D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One of the most fundamental lessons this course emphasized is that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 must be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baked in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 early</w:t>
      </w:r>
      <w:r w:rsidRPr="627BE536" w:rsidR="41FE0B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not sprinkled on at the end. Waiting until the final stages of development to implement security features is both inefficient and dangerous. Vulnerabilities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identified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 late in the pipeline require costly refactoring and may have already allowed unsafe patterns to become deeply embedded in the codebase.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 come to view secure coding standards not as constraints, but as scaffolding</w:t>
      </w:r>
      <w:r w:rsidRPr="627BE536" w:rsidR="3DCD4AE2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tools that help ensure consistency, minimize risk, and make security automatic rather than reactive. In my recent full stack project, this approach guided decisions such as centralizing token storage using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Angular’s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 xml:space="preserve"> BROWSER_STORAGE and structuring the API to consistently require authentication headers. A secure coding standard forces me to think intentionally at every layer</w:t>
      </w:r>
      <w:r w:rsidRPr="627BE536" w:rsidR="22F51021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627BE536" w:rsidR="3311D18C">
        <w:rPr>
          <w:rFonts w:ascii="Times New Roman" w:hAnsi="Times New Roman" w:eastAsia="Times New Roman" w:cs="Times New Roman"/>
          <w:sz w:val="24"/>
          <w:szCs w:val="24"/>
        </w:rPr>
        <w:t>from form validation to error messaging to session handling.</w:t>
      </w:r>
    </w:p>
    <w:p w:rsidR="6117EBFF" w:rsidP="627BE536" w:rsidRDefault="6117EBFF" w14:paraId="3E910700" w14:textId="6AF34CF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27BE536" w:rsidR="6117EB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Evaluating and Assessing Risk and the Cost-Benefit of Mitigation</w:t>
      </w:r>
    </w:p>
    <w:p w:rsidR="450BFFB6" w:rsidP="627BE536" w:rsidRDefault="450BFFB6" w14:paraId="4FF17E2D" w14:textId="28B8C8AF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Risk assessment in software 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achieving perfect security; 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prioritizing resources based on realistic impact and likelihood. 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I’ve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learned to apply cost-benefit thinking when deciding what security mechanisms to implement. For instance, not every endpoint needs multi-factor authentication, but protecting admin routes with strong credential validation and JWT expiry enforcement has a high return on investment. By mapping assets, potential threats, and attack vectors, I can weigh whether a mitigation is worth its performance cost or development time. This mindset also plays into budgeting security for future projects</w:t>
      </w:r>
      <w:r w:rsidRPr="627BE536" w:rsidR="2F809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balancing usability with </w:t>
      </w:r>
      <w:r w:rsidRPr="627BE536" w:rsidR="6C0093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defense and</w:t>
      </w:r>
      <w:r w:rsidRPr="627BE536" w:rsidR="450B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making intentional compromises when needed.</w:t>
      </w:r>
    </w:p>
    <w:p w:rsidR="3082F753" w:rsidP="627BE536" w:rsidRDefault="3082F753" w14:paraId="519ACAEA" w14:textId="30D00AB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27BE536" w:rsidR="3082F7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Zero Trust</w:t>
      </w:r>
    </w:p>
    <w:p w:rsidR="3082F753" w:rsidP="627BE536" w:rsidRDefault="3082F753" w14:paraId="724F10B1" w14:textId="0E5564B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27BE536" w:rsidR="6C630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zero-trust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has fundamentally changed how I view systems architecture. The idea that no user, device, or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implicitly trustworthy</w:t>
      </w:r>
      <w:r w:rsidRPr="627BE536" w:rsidR="25B9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 if inside the perimeter</w:t>
      </w:r>
      <w:r w:rsidRPr="627BE536" w:rsidR="67501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powerful. In our final project, this meant ensuring that even authenticated users only had access to routes and features explicitly </w:t>
      </w:r>
      <w:r w:rsidRPr="627BE536" w:rsidR="405785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granted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their role. It also meant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validating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every request server-side, even if the client seemed “safe.” Zero trust reinforces a defensive programming posture: assume breach,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constantly, and limit exposure. The practical side of this </w:t>
      </w:r>
      <w:r w:rsidRPr="627BE536" w:rsidR="42910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showed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we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validated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tokens, sanitized inputs, and avoided reliance on client-side logic for security decisions. Zero trust is more than a buzzword</w:t>
      </w:r>
      <w:r w:rsidRPr="627BE536" w:rsidR="4092F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627BE536" w:rsidR="3082F7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mental model that drives architectural discipline.</w:t>
      </w: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27BE536" w:rsidR="2F4C7B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42D78C1D" w:rsidP="627BE536" w:rsidRDefault="42D78C1D" w14:paraId="6CAB456A" w14:textId="762B0A49">
      <w:pPr>
        <w:pStyle w:val="Normal"/>
        <w:suppressLineNumbers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7BE536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summary, </w:t>
      </w:r>
      <w:r w:rsidRPr="627BE536" w:rsidR="68FC5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course challenged me to adopt a security-first mindset</w:t>
      </w:r>
      <w:r w:rsidRPr="627BE536" w:rsidR="748EDF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27BE536" w:rsidR="68FC5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 just technically, but strategically. I now see secure development as an ecosystem of early standards, risk-aware decisions, zero trust architecture, and enforceable policies. Each part reinforces the others. As I continue building applications, these practices </w:t>
      </w:r>
      <w:r w:rsidRPr="627BE536" w:rsidR="68FC5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won’t</w:t>
      </w:r>
      <w:r w:rsidRPr="627BE536" w:rsidR="68FC5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just sit in the background</w:t>
      </w:r>
      <w:r w:rsidRPr="627BE536" w:rsidR="334D06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627BE536" w:rsidR="68FC5F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they’ll inform every decision I make about data, users, and code behavior. Ultimately, adopting this mindset makes me not only a more capable developer but also a more accountable one.</w:t>
      </w:r>
    </w:p>
    <w:p w:rsidR="00046F06" w:rsidP="44289CE7" w:rsidRDefault="00046F06" w14:paraId="3032B8FA" w14:textId="777777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0F0177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65D79E"/>
    <w:rsid w:val="02A5E406"/>
    <w:rsid w:val="04057660"/>
    <w:rsid w:val="041D37F8"/>
    <w:rsid w:val="041D37F8"/>
    <w:rsid w:val="04296136"/>
    <w:rsid w:val="04443E9F"/>
    <w:rsid w:val="046F566C"/>
    <w:rsid w:val="0479B410"/>
    <w:rsid w:val="049F663B"/>
    <w:rsid w:val="04A1CDC0"/>
    <w:rsid w:val="05AE6DD2"/>
    <w:rsid w:val="05E4DF5A"/>
    <w:rsid w:val="05EA19BC"/>
    <w:rsid w:val="06CD5E01"/>
    <w:rsid w:val="07C5DB62"/>
    <w:rsid w:val="07C77354"/>
    <w:rsid w:val="08841AEB"/>
    <w:rsid w:val="08A76EDD"/>
    <w:rsid w:val="08E6F3F5"/>
    <w:rsid w:val="091C993C"/>
    <w:rsid w:val="096E9D14"/>
    <w:rsid w:val="0A268BEE"/>
    <w:rsid w:val="0AF4D63F"/>
    <w:rsid w:val="0B2AE006"/>
    <w:rsid w:val="0B53D9AC"/>
    <w:rsid w:val="0C589A84"/>
    <w:rsid w:val="0CF16BC8"/>
    <w:rsid w:val="0CF7C386"/>
    <w:rsid w:val="0D04A044"/>
    <w:rsid w:val="0D14DC4D"/>
    <w:rsid w:val="0D1C6D7F"/>
    <w:rsid w:val="0D699092"/>
    <w:rsid w:val="0DDD45AA"/>
    <w:rsid w:val="0DF987D8"/>
    <w:rsid w:val="0E6698E3"/>
    <w:rsid w:val="0FE38FB3"/>
    <w:rsid w:val="10370E9D"/>
    <w:rsid w:val="10CF05F7"/>
    <w:rsid w:val="10D75CEA"/>
    <w:rsid w:val="10F995FB"/>
    <w:rsid w:val="114021C8"/>
    <w:rsid w:val="11ABCB78"/>
    <w:rsid w:val="11F99599"/>
    <w:rsid w:val="127733F4"/>
    <w:rsid w:val="12922ACB"/>
    <w:rsid w:val="12E253EB"/>
    <w:rsid w:val="13A8B427"/>
    <w:rsid w:val="13D0729F"/>
    <w:rsid w:val="13D07BF2"/>
    <w:rsid w:val="140600B2"/>
    <w:rsid w:val="14159FCB"/>
    <w:rsid w:val="1448F513"/>
    <w:rsid w:val="147D8331"/>
    <w:rsid w:val="14A7E112"/>
    <w:rsid w:val="1528B1E6"/>
    <w:rsid w:val="158D49FF"/>
    <w:rsid w:val="166EC260"/>
    <w:rsid w:val="16B7519D"/>
    <w:rsid w:val="170986B5"/>
    <w:rsid w:val="17AD9E7A"/>
    <w:rsid w:val="18151B44"/>
    <w:rsid w:val="182A48E8"/>
    <w:rsid w:val="1839DB71"/>
    <w:rsid w:val="1851F706"/>
    <w:rsid w:val="18FA5764"/>
    <w:rsid w:val="19FF336F"/>
    <w:rsid w:val="1A64B708"/>
    <w:rsid w:val="1A768BCA"/>
    <w:rsid w:val="1A88E928"/>
    <w:rsid w:val="1AA44476"/>
    <w:rsid w:val="1AF2BEE1"/>
    <w:rsid w:val="1B299E6D"/>
    <w:rsid w:val="1B33A854"/>
    <w:rsid w:val="1BAFACC0"/>
    <w:rsid w:val="1BB079EF"/>
    <w:rsid w:val="1C030E60"/>
    <w:rsid w:val="1C0393B4"/>
    <w:rsid w:val="1C461A2A"/>
    <w:rsid w:val="1DD7E5A3"/>
    <w:rsid w:val="1E2F60CC"/>
    <w:rsid w:val="1E4B5AB7"/>
    <w:rsid w:val="1E8CEE1C"/>
    <w:rsid w:val="1EA472E1"/>
    <w:rsid w:val="1F2240F5"/>
    <w:rsid w:val="1F7CFE82"/>
    <w:rsid w:val="20008F02"/>
    <w:rsid w:val="20337056"/>
    <w:rsid w:val="20ABF276"/>
    <w:rsid w:val="2167F36C"/>
    <w:rsid w:val="217D908D"/>
    <w:rsid w:val="22084E9E"/>
    <w:rsid w:val="2250DDB7"/>
    <w:rsid w:val="22AD9628"/>
    <w:rsid w:val="22F51021"/>
    <w:rsid w:val="234AAB0F"/>
    <w:rsid w:val="238218D9"/>
    <w:rsid w:val="23A18E45"/>
    <w:rsid w:val="23A9362B"/>
    <w:rsid w:val="23C7D7CC"/>
    <w:rsid w:val="23F71563"/>
    <w:rsid w:val="243BFFB0"/>
    <w:rsid w:val="2444AE7C"/>
    <w:rsid w:val="24B6825A"/>
    <w:rsid w:val="24BCBF66"/>
    <w:rsid w:val="252E9EA0"/>
    <w:rsid w:val="253D674F"/>
    <w:rsid w:val="25427178"/>
    <w:rsid w:val="25B9FAF4"/>
    <w:rsid w:val="25FE8D00"/>
    <w:rsid w:val="262E430C"/>
    <w:rsid w:val="2648A194"/>
    <w:rsid w:val="26A96AA1"/>
    <w:rsid w:val="26DB5CDD"/>
    <w:rsid w:val="27A55EE0"/>
    <w:rsid w:val="283D4950"/>
    <w:rsid w:val="28737FA8"/>
    <w:rsid w:val="28924277"/>
    <w:rsid w:val="292A13CE"/>
    <w:rsid w:val="292DAAEB"/>
    <w:rsid w:val="2961DADB"/>
    <w:rsid w:val="29ABEA63"/>
    <w:rsid w:val="2A29F0D0"/>
    <w:rsid w:val="2AAE179C"/>
    <w:rsid w:val="2AB89F16"/>
    <w:rsid w:val="2B2A5A4D"/>
    <w:rsid w:val="2B8B55E8"/>
    <w:rsid w:val="2BDFD6C2"/>
    <w:rsid w:val="2C409EB5"/>
    <w:rsid w:val="2C8E2BF5"/>
    <w:rsid w:val="2D61D67F"/>
    <w:rsid w:val="2D860E79"/>
    <w:rsid w:val="2E576454"/>
    <w:rsid w:val="2E57D253"/>
    <w:rsid w:val="2E6BC5E3"/>
    <w:rsid w:val="2EA1EBED"/>
    <w:rsid w:val="2ED23638"/>
    <w:rsid w:val="2EE041D8"/>
    <w:rsid w:val="2EE3DEF0"/>
    <w:rsid w:val="2F0D2D53"/>
    <w:rsid w:val="2F4C7B7A"/>
    <w:rsid w:val="2F55DFB8"/>
    <w:rsid w:val="2F67E49D"/>
    <w:rsid w:val="2F6FEEA6"/>
    <w:rsid w:val="2F8092DD"/>
    <w:rsid w:val="3037207C"/>
    <w:rsid w:val="303A124E"/>
    <w:rsid w:val="305C2A66"/>
    <w:rsid w:val="3082F753"/>
    <w:rsid w:val="30A88F9A"/>
    <w:rsid w:val="31010065"/>
    <w:rsid w:val="3117ACF1"/>
    <w:rsid w:val="3210C1F8"/>
    <w:rsid w:val="324F1E6C"/>
    <w:rsid w:val="32B90D4B"/>
    <w:rsid w:val="32FAB78A"/>
    <w:rsid w:val="32FD28FB"/>
    <w:rsid w:val="3311D18C"/>
    <w:rsid w:val="334D0655"/>
    <w:rsid w:val="33B34FE0"/>
    <w:rsid w:val="342554C2"/>
    <w:rsid w:val="3480C92F"/>
    <w:rsid w:val="348D16A9"/>
    <w:rsid w:val="3531859B"/>
    <w:rsid w:val="368FEA4C"/>
    <w:rsid w:val="36A63AFA"/>
    <w:rsid w:val="36AD061F"/>
    <w:rsid w:val="36DED94A"/>
    <w:rsid w:val="3758638C"/>
    <w:rsid w:val="3764A293"/>
    <w:rsid w:val="379E992F"/>
    <w:rsid w:val="37AC4E05"/>
    <w:rsid w:val="380B60D4"/>
    <w:rsid w:val="38177BCC"/>
    <w:rsid w:val="38322640"/>
    <w:rsid w:val="38A0A987"/>
    <w:rsid w:val="390F9180"/>
    <w:rsid w:val="3911118C"/>
    <w:rsid w:val="39CFF3C4"/>
    <w:rsid w:val="39D8BD3C"/>
    <w:rsid w:val="3A5B612E"/>
    <w:rsid w:val="3AA312E2"/>
    <w:rsid w:val="3ADA78F7"/>
    <w:rsid w:val="3C369E2A"/>
    <w:rsid w:val="3CF0B2BF"/>
    <w:rsid w:val="3D1591B9"/>
    <w:rsid w:val="3D331EFB"/>
    <w:rsid w:val="3D945F7B"/>
    <w:rsid w:val="3DAE415F"/>
    <w:rsid w:val="3DCD4AE2"/>
    <w:rsid w:val="3E27816C"/>
    <w:rsid w:val="3E3613AF"/>
    <w:rsid w:val="3E51BFFA"/>
    <w:rsid w:val="3E91631A"/>
    <w:rsid w:val="40578527"/>
    <w:rsid w:val="4080064A"/>
    <w:rsid w:val="4092FE00"/>
    <w:rsid w:val="41A58F12"/>
    <w:rsid w:val="41FE0BD1"/>
    <w:rsid w:val="426DAE6C"/>
    <w:rsid w:val="42910C48"/>
    <w:rsid w:val="42A522D7"/>
    <w:rsid w:val="42D78C1D"/>
    <w:rsid w:val="42F2FA71"/>
    <w:rsid w:val="435FCEBC"/>
    <w:rsid w:val="436268F1"/>
    <w:rsid w:val="436E07AF"/>
    <w:rsid w:val="43B18D1C"/>
    <w:rsid w:val="44289CE7"/>
    <w:rsid w:val="443DE98D"/>
    <w:rsid w:val="44CA8E10"/>
    <w:rsid w:val="450BFFB6"/>
    <w:rsid w:val="45259BBC"/>
    <w:rsid w:val="45AB8224"/>
    <w:rsid w:val="45C5B134"/>
    <w:rsid w:val="45D0904C"/>
    <w:rsid w:val="46013E21"/>
    <w:rsid w:val="463A66F4"/>
    <w:rsid w:val="46CCFDC6"/>
    <w:rsid w:val="46CFE2D3"/>
    <w:rsid w:val="480DB2D1"/>
    <w:rsid w:val="4825120A"/>
    <w:rsid w:val="48A7CD4A"/>
    <w:rsid w:val="48CA09C6"/>
    <w:rsid w:val="48E50ACA"/>
    <w:rsid w:val="49C77E15"/>
    <w:rsid w:val="4A5B5205"/>
    <w:rsid w:val="4A7FD2A4"/>
    <w:rsid w:val="4A957E29"/>
    <w:rsid w:val="4BC01497"/>
    <w:rsid w:val="4BC174BC"/>
    <w:rsid w:val="4BD448F4"/>
    <w:rsid w:val="4BD60E17"/>
    <w:rsid w:val="4CC17A4E"/>
    <w:rsid w:val="4D25621A"/>
    <w:rsid w:val="4D770205"/>
    <w:rsid w:val="4D845D6A"/>
    <w:rsid w:val="4D8CD920"/>
    <w:rsid w:val="4E2D8B51"/>
    <w:rsid w:val="4E401AB4"/>
    <w:rsid w:val="4E52B327"/>
    <w:rsid w:val="4E6F9D25"/>
    <w:rsid w:val="4F1703E4"/>
    <w:rsid w:val="4F4BBE1E"/>
    <w:rsid w:val="4FB17B10"/>
    <w:rsid w:val="5048870E"/>
    <w:rsid w:val="515723AC"/>
    <w:rsid w:val="5173011F"/>
    <w:rsid w:val="521553EC"/>
    <w:rsid w:val="53851EA4"/>
    <w:rsid w:val="53961815"/>
    <w:rsid w:val="53B96D4E"/>
    <w:rsid w:val="5473C51D"/>
    <w:rsid w:val="54A279A8"/>
    <w:rsid w:val="54D17103"/>
    <w:rsid w:val="5546E926"/>
    <w:rsid w:val="5559A036"/>
    <w:rsid w:val="559EED0C"/>
    <w:rsid w:val="55A27502"/>
    <w:rsid w:val="55AC6A5C"/>
    <w:rsid w:val="55E520F4"/>
    <w:rsid w:val="5632B578"/>
    <w:rsid w:val="567EE02B"/>
    <w:rsid w:val="56DC8034"/>
    <w:rsid w:val="57745112"/>
    <w:rsid w:val="5786539B"/>
    <w:rsid w:val="57C2FEAF"/>
    <w:rsid w:val="57E33240"/>
    <w:rsid w:val="58B97BD9"/>
    <w:rsid w:val="5B140A58"/>
    <w:rsid w:val="5BDB9E06"/>
    <w:rsid w:val="5C1530EA"/>
    <w:rsid w:val="5C8D3233"/>
    <w:rsid w:val="5DBFEBA0"/>
    <w:rsid w:val="5DC5420C"/>
    <w:rsid w:val="5DEA5224"/>
    <w:rsid w:val="5E5430B3"/>
    <w:rsid w:val="5E67540A"/>
    <w:rsid w:val="5E71903B"/>
    <w:rsid w:val="5EC4AC04"/>
    <w:rsid w:val="5EED6947"/>
    <w:rsid w:val="5EFE4D3E"/>
    <w:rsid w:val="5F6DCE3E"/>
    <w:rsid w:val="5FDF21D6"/>
    <w:rsid w:val="604ABE68"/>
    <w:rsid w:val="60DA1BB2"/>
    <w:rsid w:val="61025731"/>
    <w:rsid w:val="6117EBFF"/>
    <w:rsid w:val="62798E69"/>
    <w:rsid w:val="627BE536"/>
    <w:rsid w:val="63868B9C"/>
    <w:rsid w:val="638DFADF"/>
    <w:rsid w:val="645ECA61"/>
    <w:rsid w:val="65971A02"/>
    <w:rsid w:val="65DFB193"/>
    <w:rsid w:val="66073920"/>
    <w:rsid w:val="662E9D0F"/>
    <w:rsid w:val="663951DD"/>
    <w:rsid w:val="66617D5C"/>
    <w:rsid w:val="66974A68"/>
    <w:rsid w:val="66E3A777"/>
    <w:rsid w:val="672E12D9"/>
    <w:rsid w:val="675015C0"/>
    <w:rsid w:val="68F87C71"/>
    <w:rsid w:val="68FC5F82"/>
    <w:rsid w:val="691807DE"/>
    <w:rsid w:val="699AF977"/>
    <w:rsid w:val="69D84999"/>
    <w:rsid w:val="6A2A4924"/>
    <w:rsid w:val="6B402D7D"/>
    <w:rsid w:val="6C00936B"/>
    <w:rsid w:val="6C2A1854"/>
    <w:rsid w:val="6C5B43B2"/>
    <w:rsid w:val="6C630AA1"/>
    <w:rsid w:val="6C65557F"/>
    <w:rsid w:val="6C9C9C61"/>
    <w:rsid w:val="6D23A476"/>
    <w:rsid w:val="6E25EF9C"/>
    <w:rsid w:val="6E4A1913"/>
    <w:rsid w:val="6F757528"/>
    <w:rsid w:val="6F7618E8"/>
    <w:rsid w:val="6F910A50"/>
    <w:rsid w:val="702C4461"/>
    <w:rsid w:val="7076BA92"/>
    <w:rsid w:val="70859A7A"/>
    <w:rsid w:val="708E66B0"/>
    <w:rsid w:val="70902CD7"/>
    <w:rsid w:val="70D26C87"/>
    <w:rsid w:val="70EBB530"/>
    <w:rsid w:val="740CDACA"/>
    <w:rsid w:val="746A90A1"/>
    <w:rsid w:val="748EDFF3"/>
    <w:rsid w:val="74EC17F5"/>
    <w:rsid w:val="74F92B02"/>
    <w:rsid w:val="750B2377"/>
    <w:rsid w:val="75182D58"/>
    <w:rsid w:val="753B678F"/>
    <w:rsid w:val="7542680B"/>
    <w:rsid w:val="75B11D2E"/>
    <w:rsid w:val="75D6FF0B"/>
    <w:rsid w:val="75F28B9E"/>
    <w:rsid w:val="760477AC"/>
    <w:rsid w:val="76725F2A"/>
    <w:rsid w:val="76B0D0C5"/>
    <w:rsid w:val="76C25D7C"/>
    <w:rsid w:val="76C3F6CC"/>
    <w:rsid w:val="76FEA270"/>
    <w:rsid w:val="773B6130"/>
    <w:rsid w:val="77EC5877"/>
    <w:rsid w:val="78991D2D"/>
    <w:rsid w:val="78D5447E"/>
    <w:rsid w:val="797940C7"/>
    <w:rsid w:val="79C13CD6"/>
    <w:rsid w:val="79EA48A6"/>
    <w:rsid w:val="7A19CA15"/>
    <w:rsid w:val="7A50C170"/>
    <w:rsid w:val="7A5F11BA"/>
    <w:rsid w:val="7AC66DA7"/>
    <w:rsid w:val="7B515CE4"/>
    <w:rsid w:val="7B57EBDB"/>
    <w:rsid w:val="7B66C422"/>
    <w:rsid w:val="7BA694B4"/>
    <w:rsid w:val="7BC2D027"/>
    <w:rsid w:val="7BCA72F1"/>
    <w:rsid w:val="7BF24D10"/>
    <w:rsid w:val="7C3D2D3E"/>
    <w:rsid w:val="7CA0BE00"/>
    <w:rsid w:val="7D110728"/>
    <w:rsid w:val="7D136303"/>
    <w:rsid w:val="7D52195A"/>
    <w:rsid w:val="7D864ABC"/>
    <w:rsid w:val="7DCF1931"/>
    <w:rsid w:val="7E56BD7A"/>
    <w:rsid w:val="7E8A30F3"/>
    <w:rsid w:val="7E934E83"/>
    <w:rsid w:val="7E9FF090"/>
    <w:rsid w:val="7EF10546"/>
    <w:rsid w:val="7F51615B"/>
    <w:rsid w:val="7F6BE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43</revision>
  <dcterms:created xsi:type="dcterms:W3CDTF">2021-11-14T18:36:00.0000000Z</dcterms:created>
  <dcterms:modified xsi:type="dcterms:W3CDTF">2025-06-27T17:19:16.2456179Z</dcterms:modified>
</coreProperties>
</file>