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3FC1" w14:textId="77777777" w:rsidR="00CA7B93" w:rsidRPr="00420A1E" w:rsidRDefault="00B207BE" w:rsidP="00AD242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0A1E">
        <w:rPr>
          <w:rFonts w:ascii="Times New Roman" w:hAnsi="Times New Roman" w:cs="Times New Roman"/>
          <w:b/>
          <w:sz w:val="36"/>
          <w:szCs w:val="36"/>
        </w:rPr>
        <w:t>Zane RonaldAllan Mooney</w:t>
      </w:r>
    </w:p>
    <w:p w14:paraId="05A7EF8C" w14:textId="12DA5EC0" w:rsidR="00655884" w:rsidRDefault="00B207BE" w:rsidP="00F476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07BE">
        <w:rPr>
          <w:rFonts w:ascii="Times New Roman" w:hAnsi="Times New Roman" w:cs="Times New Roman"/>
          <w:sz w:val="24"/>
          <w:szCs w:val="24"/>
        </w:rPr>
        <w:t>zblankenship@una.edu</w:t>
      </w:r>
      <w:r>
        <w:rPr>
          <w:rFonts w:ascii="Times New Roman" w:hAnsi="Times New Roman" w:cs="Times New Roman"/>
          <w:sz w:val="24"/>
          <w:szCs w:val="24"/>
        </w:rPr>
        <w:t xml:space="preserve"> | 334.415.1397</w:t>
      </w:r>
    </w:p>
    <w:p w14:paraId="39627899" w14:textId="5D2295D1" w:rsidR="00F476E0" w:rsidRPr="00F476E0" w:rsidRDefault="00F476E0" w:rsidP="00F476E0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“Dynamic IT Professional and Accomplished Graduate”</w:t>
      </w:r>
    </w:p>
    <w:p w14:paraId="368EFA80" w14:textId="77777777" w:rsidR="004A7E91" w:rsidRDefault="004A7E91" w:rsidP="00F476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195846" w14:textId="075C47B4" w:rsidR="001C56B2" w:rsidRDefault="004A7E91" w:rsidP="001C56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3575"/>
        <w:gridCol w:w="3163"/>
      </w:tblGrid>
      <w:tr w:rsidR="004A7E91" w14:paraId="4FF63885" w14:textId="77777777" w:rsidTr="001C56B2">
        <w:trPr>
          <w:trHeight w:val="476"/>
        </w:trPr>
        <w:tc>
          <w:tcPr>
            <w:tcW w:w="0" w:type="auto"/>
            <w:vAlign w:val="center"/>
          </w:tcPr>
          <w:p w14:paraId="796EE349" w14:textId="7CFEE906" w:rsidR="004A7E91" w:rsidRPr="001C56B2" w:rsidRDefault="004A7E91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Active Directory</w:t>
            </w:r>
          </w:p>
        </w:tc>
        <w:tc>
          <w:tcPr>
            <w:tcW w:w="0" w:type="auto"/>
            <w:vAlign w:val="center"/>
          </w:tcPr>
          <w:p w14:paraId="2E126A32" w14:textId="3A2289D8" w:rsidR="004A7E91" w:rsidRPr="001C56B2" w:rsidRDefault="004A7E91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0" w:type="auto"/>
            <w:vAlign w:val="center"/>
          </w:tcPr>
          <w:p w14:paraId="1380D19D" w14:textId="001586DC" w:rsidR="004A7E91" w:rsidRPr="001C56B2" w:rsidRDefault="004A7E91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Server Administration</w:t>
            </w:r>
          </w:p>
        </w:tc>
      </w:tr>
      <w:tr w:rsidR="004A7E91" w14:paraId="4CAF3E69" w14:textId="77777777" w:rsidTr="001C56B2">
        <w:trPr>
          <w:trHeight w:val="341"/>
        </w:trPr>
        <w:tc>
          <w:tcPr>
            <w:tcW w:w="0" w:type="auto"/>
            <w:vAlign w:val="center"/>
          </w:tcPr>
          <w:p w14:paraId="33E320E8" w14:textId="590F7E79" w:rsidR="004A7E91" w:rsidRPr="001C56B2" w:rsidRDefault="004A7E91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</w:tc>
        <w:tc>
          <w:tcPr>
            <w:tcW w:w="0" w:type="auto"/>
            <w:vAlign w:val="center"/>
          </w:tcPr>
          <w:p w14:paraId="2B722EE9" w14:textId="579FACC7" w:rsidR="004A7E91" w:rsidRPr="001C56B2" w:rsidRDefault="004A7E91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Multitasking</w:t>
            </w:r>
          </w:p>
        </w:tc>
        <w:tc>
          <w:tcPr>
            <w:tcW w:w="0" w:type="auto"/>
            <w:vAlign w:val="center"/>
          </w:tcPr>
          <w:p w14:paraId="567E7730" w14:textId="3B06D8F3" w:rsidR="004A7E91" w:rsidRPr="001C56B2" w:rsidRDefault="004A7E91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Verbal/Written Communication</w:t>
            </w:r>
          </w:p>
        </w:tc>
      </w:tr>
      <w:tr w:rsidR="004A7E91" w14:paraId="1D1AE9EC" w14:textId="77777777" w:rsidTr="001C56B2">
        <w:tc>
          <w:tcPr>
            <w:tcW w:w="0" w:type="auto"/>
            <w:vAlign w:val="center"/>
          </w:tcPr>
          <w:p w14:paraId="79FA110A" w14:textId="6B47F6C0" w:rsidR="004A7E91" w:rsidRPr="001C56B2" w:rsidRDefault="001C56B2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Research Contribution</w:t>
            </w:r>
          </w:p>
        </w:tc>
        <w:tc>
          <w:tcPr>
            <w:tcW w:w="0" w:type="auto"/>
            <w:vAlign w:val="center"/>
          </w:tcPr>
          <w:p w14:paraId="096CB71B" w14:textId="0087DD18" w:rsidR="004A7E91" w:rsidRPr="001C56B2" w:rsidRDefault="004A7E91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 xml:space="preserve">Troubleshooting </w:t>
            </w:r>
            <w:r w:rsidR="001C56B2" w:rsidRPr="001C56B2">
              <w:rPr>
                <w:rFonts w:ascii="Times New Roman" w:hAnsi="Times New Roman" w:cs="Times New Roman"/>
                <w:sz w:val="24"/>
                <w:szCs w:val="24"/>
              </w:rPr>
              <w:t xml:space="preserve">(Hardware &amp; </w:t>
            </w: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="001C56B2" w:rsidRPr="001C56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AB92DB3" w14:textId="5A84922A" w:rsidR="004A7E91" w:rsidRPr="001C56B2" w:rsidRDefault="001C56B2" w:rsidP="001C56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6B2">
              <w:rPr>
                <w:rFonts w:ascii="Times New Roman" w:hAnsi="Times New Roman" w:cs="Times New Roman"/>
                <w:sz w:val="24"/>
                <w:szCs w:val="24"/>
              </w:rPr>
              <w:t>Data Processing</w:t>
            </w:r>
          </w:p>
        </w:tc>
      </w:tr>
    </w:tbl>
    <w:p w14:paraId="20C6F888" w14:textId="1D620227" w:rsidR="004A7E91" w:rsidRPr="004A7E91" w:rsidRDefault="00626BA2" w:rsidP="00F476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9FD2AC">
          <v:rect id="_x0000_i1025" style="width:0;height:1.5pt" o:hralign="center" o:hrstd="t" o:hr="t" fillcolor="#a0a0a0" stroked="f"/>
        </w:pict>
      </w:r>
    </w:p>
    <w:p w14:paraId="46FA6EA4" w14:textId="77777777" w:rsidR="00B207BE" w:rsidRDefault="00B207BE" w:rsidP="0030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0737541" w14:textId="77777777" w:rsidR="00B207BE" w:rsidRDefault="00B207BE" w:rsidP="003029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07BE">
        <w:rPr>
          <w:rFonts w:ascii="Times New Roman" w:hAnsi="Times New Roman" w:cs="Times New Roman"/>
          <w:b/>
          <w:sz w:val="24"/>
          <w:szCs w:val="24"/>
        </w:rPr>
        <w:t>Bachelor of Business Administration</w:t>
      </w:r>
      <w:r>
        <w:rPr>
          <w:rFonts w:ascii="Times New Roman" w:hAnsi="Times New Roman" w:cs="Times New Roman"/>
          <w:sz w:val="24"/>
          <w:szCs w:val="24"/>
        </w:rPr>
        <w:t>, Graduation – July 2022</w:t>
      </w:r>
    </w:p>
    <w:p w14:paraId="3865F2C4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University of North Alabama</w:t>
      </w:r>
    </w:p>
    <w:p w14:paraId="3A1F0CDD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Major:</w:t>
      </w:r>
      <w:r>
        <w:rPr>
          <w:rFonts w:ascii="Times New Roman" w:hAnsi="Times New Roman" w:cs="Times New Roman"/>
          <w:sz w:val="24"/>
          <w:szCs w:val="24"/>
        </w:rPr>
        <w:t xml:space="preserve"> Computer Information Systems</w:t>
      </w:r>
    </w:p>
    <w:p w14:paraId="4FF0BFE0" w14:textId="1C321F74" w:rsidR="00B207BE" w:rsidRDefault="00B207BE" w:rsidP="00581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GPA:</w:t>
      </w:r>
      <w:r>
        <w:rPr>
          <w:rFonts w:ascii="Times New Roman" w:hAnsi="Times New Roman" w:cs="Times New Roman"/>
          <w:sz w:val="24"/>
          <w:szCs w:val="24"/>
        </w:rPr>
        <w:t xml:space="preserve"> 3.4</w:t>
      </w:r>
      <w:r w:rsidR="00806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6E7F" w14:textId="77777777" w:rsidR="0058100C" w:rsidRPr="0058100C" w:rsidRDefault="0058100C" w:rsidP="005810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DC6CB" w14:textId="77777777" w:rsidR="00B207BE" w:rsidRDefault="00B207BE" w:rsidP="00B20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</w:t>
      </w:r>
      <w:r w:rsidRPr="00B207BE"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Professional Studies</w:t>
      </w:r>
      <w:r>
        <w:rPr>
          <w:rFonts w:ascii="Times New Roman" w:hAnsi="Times New Roman" w:cs="Times New Roman"/>
          <w:sz w:val="24"/>
          <w:szCs w:val="24"/>
        </w:rPr>
        <w:t>, Graduation – May 202</w:t>
      </w:r>
      <w:r w:rsidR="00995744">
        <w:rPr>
          <w:rFonts w:ascii="Times New Roman" w:hAnsi="Times New Roman" w:cs="Times New Roman"/>
          <w:sz w:val="24"/>
          <w:szCs w:val="24"/>
        </w:rPr>
        <w:t>4</w:t>
      </w:r>
    </w:p>
    <w:p w14:paraId="5FC05274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University of North Alabama</w:t>
      </w:r>
    </w:p>
    <w:p w14:paraId="70281DE1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Concertation:</w:t>
      </w:r>
      <w:r>
        <w:rPr>
          <w:rFonts w:ascii="Times New Roman" w:hAnsi="Times New Roman" w:cs="Times New Roman"/>
          <w:sz w:val="24"/>
          <w:szCs w:val="24"/>
        </w:rPr>
        <w:t xml:space="preserve"> Information Technology</w:t>
      </w:r>
    </w:p>
    <w:p w14:paraId="5C5B4AC8" w14:textId="77777777" w:rsidR="005C3F34" w:rsidRDefault="00B207BE" w:rsidP="003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GPA:</w:t>
      </w:r>
      <w:r>
        <w:rPr>
          <w:rFonts w:ascii="Times New Roman" w:hAnsi="Times New Roman" w:cs="Times New Roman"/>
          <w:sz w:val="24"/>
          <w:szCs w:val="24"/>
        </w:rPr>
        <w:t xml:space="preserve"> 3.8</w:t>
      </w:r>
    </w:p>
    <w:p w14:paraId="74C196F4" w14:textId="77777777" w:rsidR="005C3F34" w:rsidRDefault="005C3F34" w:rsidP="003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D94FA" w14:textId="276005AC" w:rsidR="005C3F34" w:rsidRDefault="005C3F34" w:rsidP="003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Doctor of Business Administration,</w:t>
      </w:r>
      <w:r>
        <w:rPr>
          <w:rFonts w:ascii="Times New Roman" w:hAnsi="Times New Roman" w:cs="Times New Roman"/>
          <w:sz w:val="24"/>
          <w:szCs w:val="24"/>
        </w:rPr>
        <w:t xml:space="preserve"> Start Time – August 2024</w:t>
      </w:r>
    </w:p>
    <w:p w14:paraId="74CE7381" w14:textId="76F16E55" w:rsidR="005C3F34" w:rsidRDefault="005C3F34" w:rsidP="0030298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Liberty University</w:t>
      </w:r>
    </w:p>
    <w:p w14:paraId="2722AC31" w14:textId="2BF359A1" w:rsidR="005C3F34" w:rsidRDefault="005C3F34" w:rsidP="003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Major: </w:t>
      </w:r>
      <w:r>
        <w:rPr>
          <w:rFonts w:ascii="Times New Roman" w:hAnsi="Times New Roman" w:cs="Times New Roman"/>
          <w:sz w:val="24"/>
          <w:szCs w:val="24"/>
        </w:rPr>
        <w:t>Information Systems</w:t>
      </w:r>
    </w:p>
    <w:p w14:paraId="31C23F4B" w14:textId="11D851B3" w:rsidR="005C3F34" w:rsidRPr="005C3F34" w:rsidRDefault="005C3F34" w:rsidP="003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GPA:</w:t>
      </w:r>
      <w:r>
        <w:rPr>
          <w:rFonts w:ascii="Times New Roman" w:hAnsi="Times New Roman" w:cs="Times New Roman"/>
          <w:sz w:val="24"/>
          <w:szCs w:val="24"/>
        </w:rPr>
        <w:t xml:space="preserve"> TBD</w:t>
      </w:r>
    </w:p>
    <w:p w14:paraId="26B8EAD1" w14:textId="41C8F3CB" w:rsidR="00655884" w:rsidRDefault="00626BA2" w:rsidP="003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7E5906C">
          <v:rect id="_x0000_i1026" style="width:0;height:1.5pt" o:hralign="center" o:hrstd="t" o:hr="t" fillcolor="#a0a0a0" stroked="f"/>
        </w:pict>
      </w:r>
    </w:p>
    <w:p w14:paraId="38AE8125" w14:textId="77777777" w:rsidR="008A5E85" w:rsidRDefault="008A5E85" w:rsidP="008A5E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199D420F" w14:textId="77777777" w:rsidR="008A5E85" w:rsidRDefault="008A5E85" w:rsidP="008A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UNA Office of Alumni Relations</w:t>
      </w:r>
    </w:p>
    <w:p w14:paraId="40FBF637" w14:textId="77777777" w:rsidR="008A5E85" w:rsidRDefault="008A5E85" w:rsidP="008A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Graduate Assistant, </w:t>
      </w:r>
      <w:r>
        <w:rPr>
          <w:rFonts w:ascii="Times New Roman" w:hAnsi="Times New Roman" w:cs="Times New Roman"/>
          <w:sz w:val="24"/>
          <w:szCs w:val="24"/>
        </w:rPr>
        <w:t>November 2022 – May 2024</w:t>
      </w:r>
    </w:p>
    <w:p w14:paraId="1D2181BC" w14:textId="2B43ADA3" w:rsidR="008A5E85" w:rsidRDefault="00F579AE" w:rsidP="008A5E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</w:t>
      </w:r>
      <w:r w:rsidR="008A5E85">
        <w:rPr>
          <w:rFonts w:ascii="Times New Roman" w:hAnsi="Times New Roman" w:cs="Times New Roman"/>
          <w:sz w:val="24"/>
          <w:szCs w:val="24"/>
        </w:rPr>
        <w:t xml:space="preserve"> a friendly environment for all alumni</w:t>
      </w:r>
    </w:p>
    <w:p w14:paraId="297AD666" w14:textId="2B4ADCE1" w:rsidR="008A5E85" w:rsidRDefault="00F579AE" w:rsidP="008A5E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  <w:r w:rsidR="008A5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twenty-seven</w:t>
      </w:r>
      <w:r w:rsidR="008A5E85">
        <w:rPr>
          <w:rFonts w:ascii="Times New Roman" w:hAnsi="Times New Roman" w:cs="Times New Roman"/>
          <w:sz w:val="24"/>
          <w:szCs w:val="24"/>
        </w:rPr>
        <w:t xml:space="preserve"> alumni chapters</w:t>
      </w:r>
    </w:p>
    <w:p w14:paraId="72086FCA" w14:textId="687A49E6" w:rsidR="009203CC" w:rsidRPr="009203CC" w:rsidRDefault="009203CC" w:rsidP="009203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managing </w:t>
      </w:r>
      <w:r w:rsidR="00F6002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$40,000 budget for alumni chapters</w:t>
      </w:r>
    </w:p>
    <w:p w14:paraId="687FDD5F" w14:textId="77777777" w:rsidR="008A5E85" w:rsidRDefault="008A5E85" w:rsidP="008A5E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 all alumni data in Raiser’s Edge</w:t>
      </w:r>
    </w:p>
    <w:p w14:paraId="0C5C68F2" w14:textId="7F8ED339" w:rsidR="008A5E85" w:rsidRDefault="00FB7CA4" w:rsidP="008A5E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Sole </w:t>
      </w:r>
      <w:r w:rsidR="00F6002F">
        <w:rPr>
          <w:rFonts w:ascii="Times New Roman" w:hAnsi="Times New Roman" w:cs="Times New Roman"/>
          <w:sz w:val="24"/>
          <w:szCs w:val="24"/>
        </w:rPr>
        <w:t>web developer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8A5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 of Alumni’s</w:t>
      </w:r>
      <w:r w:rsidR="008A5E85">
        <w:rPr>
          <w:rFonts w:ascii="Times New Roman" w:hAnsi="Times New Roman" w:cs="Times New Roman"/>
          <w:sz w:val="24"/>
          <w:szCs w:val="24"/>
        </w:rPr>
        <w:t xml:space="preserve"> website on UNA’s domain</w:t>
      </w:r>
    </w:p>
    <w:p w14:paraId="461BCE8B" w14:textId="431BCCEE" w:rsidR="008A5E85" w:rsidRPr="0058100C" w:rsidRDefault="008A5E85" w:rsidP="008A5E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as advisor for Student Alumni Association</w:t>
      </w:r>
    </w:p>
    <w:p w14:paraId="33CF8250" w14:textId="77777777" w:rsidR="008A5E85" w:rsidRDefault="008A5E85" w:rsidP="008A5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Infants’ and Children’s Clinic</w:t>
      </w:r>
    </w:p>
    <w:p w14:paraId="3AC70C68" w14:textId="77777777" w:rsidR="008A5E85" w:rsidRDefault="008A5E85" w:rsidP="008A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Information Technology Administrator,</w:t>
      </w:r>
      <w:r>
        <w:rPr>
          <w:rFonts w:ascii="Times New Roman" w:hAnsi="Times New Roman" w:cs="Times New Roman"/>
          <w:sz w:val="24"/>
          <w:szCs w:val="24"/>
        </w:rPr>
        <w:t xml:space="preserve"> July 2022 – November 2022</w:t>
      </w:r>
    </w:p>
    <w:p w14:paraId="0133C75B" w14:textId="093357F6" w:rsidR="008A5E85" w:rsidRDefault="008A5E85" w:rsidP="008A5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3AB">
        <w:rPr>
          <w:rFonts w:ascii="Times New Roman" w:hAnsi="Times New Roman" w:cs="Times New Roman"/>
          <w:sz w:val="24"/>
          <w:szCs w:val="24"/>
        </w:rPr>
        <w:t>Oversaw 120+ workstations across two facilities</w:t>
      </w:r>
    </w:p>
    <w:p w14:paraId="11C23CC8" w14:textId="56118E08" w:rsidR="00503BF6" w:rsidRPr="009043AB" w:rsidRDefault="00503BF6" w:rsidP="008A5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Sole maintainer of active directory</w:t>
      </w:r>
      <w:r w:rsidR="003776E3">
        <w:rPr>
          <w:rFonts w:ascii="Times New Roman" w:hAnsi="Times New Roman" w:cs="Times New Roman"/>
          <w:sz w:val="24"/>
          <w:szCs w:val="24"/>
        </w:rPr>
        <w:t xml:space="preserve"> with 200+ employee information</w:t>
      </w:r>
    </w:p>
    <w:p w14:paraId="3A738BCE" w14:textId="0A642880" w:rsidR="008A5E85" w:rsidRDefault="00F579AE" w:rsidP="008A5E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Sustained</w:t>
      </w:r>
      <w:r w:rsidR="008A5E85">
        <w:rPr>
          <w:rFonts w:ascii="Times New Roman" w:hAnsi="Times New Roman" w:cs="Times New Roman"/>
          <w:sz w:val="24"/>
          <w:szCs w:val="24"/>
        </w:rPr>
        <w:t xml:space="preserve"> VoIP phone server</w:t>
      </w:r>
    </w:p>
    <w:p w14:paraId="7DC73BF2" w14:textId="77777777" w:rsidR="008A5E85" w:rsidRDefault="008A5E85" w:rsidP="008A5E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8+ servers, all holding different functions</w:t>
      </w:r>
    </w:p>
    <w:p w14:paraId="5F539D9C" w14:textId="3671FB09" w:rsidR="008A5E85" w:rsidRDefault="008A5E85" w:rsidP="008A5E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Troubleshooted any technological problem, including software and hardware</w:t>
      </w:r>
      <w:r w:rsidR="00F600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through remote access or physical interaction</w:t>
      </w:r>
    </w:p>
    <w:p w14:paraId="123A9ED0" w14:textId="08B8AB1A" w:rsidR="008A5E85" w:rsidRPr="0058100C" w:rsidRDefault="008A5E85" w:rsidP="008A5E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Installed all new hardware, including installing various software to new workstations for setup</w:t>
      </w:r>
    </w:p>
    <w:p w14:paraId="6DEB40FD" w14:textId="77777777" w:rsidR="008A5E85" w:rsidRDefault="008A5E85" w:rsidP="008A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UNA Computer Science &amp; Information Systems Department</w:t>
      </w:r>
    </w:p>
    <w:p w14:paraId="75292949" w14:textId="77777777" w:rsidR="008A5E85" w:rsidRDefault="008A5E85" w:rsidP="008A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Lab Assistant</w:t>
      </w:r>
      <w:r>
        <w:rPr>
          <w:rFonts w:ascii="Times New Roman" w:hAnsi="Times New Roman" w:cs="Times New Roman"/>
          <w:sz w:val="24"/>
          <w:szCs w:val="24"/>
        </w:rPr>
        <w:t>, August 2021 – July 2022</w:t>
      </w:r>
    </w:p>
    <w:p w14:paraId="4721CDA1" w14:textId="3A400667" w:rsidR="008A5E85" w:rsidRDefault="00F579AE" w:rsidP="008A5E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</w:t>
      </w:r>
      <w:r w:rsidR="008A5E85">
        <w:rPr>
          <w:rFonts w:ascii="Times New Roman" w:hAnsi="Times New Roman" w:cs="Times New Roman"/>
          <w:sz w:val="24"/>
          <w:szCs w:val="24"/>
        </w:rPr>
        <w:t xml:space="preserve"> support to senior administration and faculty members with various projects</w:t>
      </w:r>
    </w:p>
    <w:p w14:paraId="343C20F9" w14:textId="593300CD" w:rsidR="00CA020A" w:rsidRPr="0058100C" w:rsidRDefault="008A5E85" w:rsidP="00CA02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integrity of classroom environments</w:t>
      </w:r>
    </w:p>
    <w:p w14:paraId="3BA5221F" w14:textId="77777777" w:rsidR="00CA020A" w:rsidRDefault="00CA020A" w:rsidP="00CA02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Alabama Air National Guard</w:t>
      </w:r>
    </w:p>
    <w:p w14:paraId="491ACD7D" w14:textId="77777777" w:rsidR="00CA020A" w:rsidRPr="00AD2420" w:rsidRDefault="00CA020A" w:rsidP="00CA02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Senior Airman (2F051)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420">
        <w:rPr>
          <w:rFonts w:ascii="Times New Roman" w:hAnsi="Times New Roman" w:cs="Times New Roman"/>
          <w:sz w:val="24"/>
          <w:szCs w:val="24"/>
        </w:rPr>
        <w:t>September 2017 – September 2021</w:t>
      </w:r>
    </w:p>
    <w:p w14:paraId="244A002A" w14:textId="77777777" w:rsidR="00CA020A" w:rsidRDefault="00CA020A" w:rsidP="00CA020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</w:t>
      </w:r>
      <w:proofErr w:type="spellStart"/>
      <w:r>
        <w:rPr>
          <w:rFonts w:ascii="Times New Roman" w:hAnsi="Times New Roman" w:cs="Times New Roman"/>
          <w:sz w:val="24"/>
          <w:szCs w:val="24"/>
        </w:rPr>
        <w:t>JetA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fuel, liquid oxygen, and other various chemicals</w:t>
      </w:r>
    </w:p>
    <w:p w14:paraId="45F5173C" w14:textId="77777777" w:rsidR="00CA020A" w:rsidRDefault="00CA020A" w:rsidP="00CA020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Spearheaded mission support to multiple aircraft (F-16C, KC-130, F-35B) every day of operation</w:t>
      </w:r>
    </w:p>
    <w:p w14:paraId="668939AD" w14:textId="77777777" w:rsidR="00CA020A" w:rsidRPr="00CF4AD9" w:rsidRDefault="00CA020A" w:rsidP="00CA020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AD9">
        <w:rPr>
          <w:rFonts w:ascii="Georgia" w:hAnsi="Georgia"/>
          <w:color w:val="000000"/>
          <w:shd w:val="clear" w:color="auto" w:fill="FFFFFF"/>
        </w:rPr>
        <w:t>Conduct</w:t>
      </w:r>
      <w:r>
        <w:rPr>
          <w:rFonts w:ascii="Georgia" w:hAnsi="Georgia"/>
          <w:color w:val="000000"/>
          <w:shd w:val="clear" w:color="auto" w:fill="FFFFFF"/>
        </w:rPr>
        <w:t>ed</w:t>
      </w:r>
      <w:r w:rsidRPr="00CF4AD9">
        <w:rPr>
          <w:rFonts w:ascii="Georgia" w:hAnsi="Georgia"/>
          <w:color w:val="000000"/>
          <w:shd w:val="clear" w:color="auto" w:fill="FFFFFF"/>
        </w:rPr>
        <w:t xml:space="preserve"> fuel </w:t>
      </w:r>
      <w:r>
        <w:rPr>
          <w:rFonts w:ascii="Georgia" w:hAnsi="Georgia"/>
          <w:color w:val="000000"/>
          <w:shd w:val="clear" w:color="auto" w:fill="FFFFFF"/>
        </w:rPr>
        <w:t>accounting</w:t>
      </w:r>
      <w:r w:rsidRPr="00CF4AD9">
        <w:rPr>
          <w:rFonts w:ascii="Georgia" w:hAnsi="Georgia"/>
          <w:color w:val="000000"/>
          <w:shd w:val="clear" w:color="auto" w:fill="FFFFFF"/>
        </w:rPr>
        <w:t xml:space="preserve"> procedures, submit</w:t>
      </w:r>
      <w:r>
        <w:rPr>
          <w:rFonts w:ascii="Georgia" w:hAnsi="Georgia"/>
          <w:color w:val="000000"/>
          <w:shd w:val="clear" w:color="auto" w:fill="FFFFFF"/>
        </w:rPr>
        <w:t>ting</w:t>
      </w:r>
      <w:r w:rsidRPr="00CF4AD9">
        <w:rPr>
          <w:rFonts w:ascii="Georgia" w:hAnsi="Georgia"/>
          <w:color w:val="000000"/>
          <w:shd w:val="clear" w:color="auto" w:fill="FFFFFF"/>
        </w:rPr>
        <w:t xml:space="preserve"> fuel and cryogenic transactions to Defense Logistics Agency-Energy</w:t>
      </w:r>
    </w:p>
    <w:p w14:paraId="39769CBB" w14:textId="48D393E5" w:rsidR="00CA020A" w:rsidRPr="00CF4AD9" w:rsidRDefault="00CA020A" w:rsidP="00CA020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000000"/>
          <w:shd w:val="clear" w:color="auto" w:fill="FFFFFF"/>
        </w:rPr>
        <w:t>Operated bulk storage petroleum systems to safely and efficiently receive, store, transfer</w:t>
      </w:r>
      <w:r w:rsidR="00F6002F">
        <w:rPr>
          <w:rFonts w:ascii="Georgia" w:hAnsi="Georgia"/>
          <w:color w:val="000000"/>
          <w:shd w:val="clear" w:color="auto" w:fill="FFFFFF"/>
        </w:rPr>
        <w:t>,</w:t>
      </w:r>
      <w:r>
        <w:rPr>
          <w:rFonts w:ascii="Georgia" w:hAnsi="Georgia"/>
          <w:color w:val="000000"/>
          <w:shd w:val="clear" w:color="auto" w:fill="FFFFFF"/>
        </w:rPr>
        <w:t xml:space="preserve"> and issue aviation fuel</w:t>
      </w:r>
    </w:p>
    <w:p w14:paraId="16678794" w14:textId="77DD9972" w:rsidR="00CA020A" w:rsidRPr="00CF4AD9" w:rsidRDefault="00CA020A" w:rsidP="00CA020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000000"/>
          <w:shd w:val="clear" w:color="auto" w:fill="FFFFFF"/>
        </w:rPr>
        <w:t>Performed daily, weekly</w:t>
      </w:r>
      <w:r w:rsidR="00F6002F">
        <w:rPr>
          <w:rFonts w:ascii="Georgia" w:hAnsi="Georgia"/>
          <w:color w:val="000000"/>
          <w:shd w:val="clear" w:color="auto" w:fill="FFFFFF"/>
        </w:rPr>
        <w:t>,</w:t>
      </w:r>
      <w:r>
        <w:rPr>
          <w:rFonts w:ascii="Georgia" w:hAnsi="Georgia"/>
          <w:color w:val="000000"/>
          <w:shd w:val="clear" w:color="auto" w:fill="FFFFFF"/>
        </w:rPr>
        <w:t xml:space="preserve"> and monthly operator inspections IAW current directives and system technical orders</w:t>
      </w:r>
    </w:p>
    <w:p w14:paraId="368423CF" w14:textId="0B54B02A" w:rsidR="008A5E85" w:rsidRPr="0058100C" w:rsidRDefault="00CA020A" w:rsidP="008A5E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000000"/>
          <w:shd w:val="clear" w:color="auto" w:fill="FFFFFF"/>
        </w:rPr>
        <w:t>Performed QC on all fuel/cryogenic systems, storage tanks, trucks, mobility equipment</w:t>
      </w:r>
      <w:r w:rsidR="00F6002F">
        <w:rPr>
          <w:rFonts w:ascii="Georgia" w:hAnsi="Georgia"/>
          <w:color w:val="000000"/>
          <w:shd w:val="clear" w:color="auto" w:fill="FFFFFF"/>
        </w:rPr>
        <w:t>,</w:t>
      </w:r>
      <w:r>
        <w:rPr>
          <w:rFonts w:ascii="Georgia" w:hAnsi="Georgia"/>
          <w:color w:val="000000"/>
          <w:shd w:val="clear" w:color="auto" w:fill="FFFFFF"/>
        </w:rPr>
        <w:t xml:space="preserve"> and commercial receipts</w:t>
      </w:r>
    </w:p>
    <w:p w14:paraId="065E845C" w14:textId="77777777" w:rsidR="008A5E85" w:rsidRDefault="008A5E85" w:rsidP="008A5E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UNA Office of Veterans Affairs</w:t>
      </w:r>
    </w:p>
    <w:p w14:paraId="73086DD3" w14:textId="77777777" w:rsidR="008A5E85" w:rsidRDefault="008A5E85" w:rsidP="008A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Federal Work-Study</w:t>
      </w:r>
      <w:r>
        <w:rPr>
          <w:rFonts w:ascii="Times New Roman" w:hAnsi="Times New Roman" w:cs="Times New Roman"/>
          <w:sz w:val="24"/>
          <w:szCs w:val="24"/>
        </w:rPr>
        <w:t>, August 2019 – December 2020</w:t>
      </w:r>
    </w:p>
    <w:p w14:paraId="256A1E88" w14:textId="2D216680" w:rsidR="008A5E85" w:rsidRDefault="00F579AE" w:rsidP="008A5E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</w:t>
      </w:r>
      <w:r w:rsidR="008A5E85">
        <w:rPr>
          <w:rFonts w:ascii="Times New Roman" w:hAnsi="Times New Roman" w:cs="Times New Roman"/>
          <w:sz w:val="24"/>
          <w:szCs w:val="24"/>
        </w:rPr>
        <w:t xml:space="preserve"> VA representative with filing paperwork, as necessary</w:t>
      </w:r>
    </w:p>
    <w:p w14:paraId="01BC2DD5" w14:textId="406954D8" w:rsidR="00CA3320" w:rsidRPr="00CA020A" w:rsidRDefault="00CF4AD9" w:rsidP="008A5E8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Furnished</w:t>
      </w:r>
      <w:r w:rsidR="008A5E85">
        <w:rPr>
          <w:rFonts w:ascii="Times New Roman" w:hAnsi="Times New Roman" w:cs="Times New Roman"/>
          <w:sz w:val="24"/>
          <w:szCs w:val="24"/>
        </w:rPr>
        <w:t xml:space="preserve"> a friendly and safe environment for veterans on campus</w:t>
      </w:r>
    </w:p>
    <w:p w14:paraId="7F7803A0" w14:textId="07115868" w:rsidR="00655884" w:rsidRPr="00CF4AD9" w:rsidRDefault="00626BA2" w:rsidP="00CF4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D94230D">
          <v:rect id="_x0000_i1027" style="width:0;height:1.5pt" o:hralign="center" o:hrstd="t" o:hr="t" fillcolor="#a0a0a0" stroked="f"/>
        </w:pict>
      </w:r>
    </w:p>
    <w:p w14:paraId="2F7130FD" w14:textId="77777777" w:rsidR="00B207BE" w:rsidRDefault="00B207BE" w:rsidP="003029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INVOLVEMENT AND ACCOLADES</w:t>
      </w:r>
    </w:p>
    <w:p w14:paraId="2471224B" w14:textId="77777777" w:rsidR="00B207BE" w:rsidRDefault="00B207BE" w:rsidP="003029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North Alabama Gaming</w:t>
      </w:r>
    </w:p>
    <w:p w14:paraId="233D5C8F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Founding President, </w:t>
      </w:r>
      <w:r w:rsidRPr="00B207BE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2019 – </w:t>
      </w:r>
      <w:r w:rsidR="00B616D8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4148E1A" w14:textId="4AF6F793" w:rsidR="00B207BE" w:rsidRPr="00B207BE" w:rsidRDefault="00B207BE" w:rsidP="00B207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and administered </w:t>
      </w:r>
      <w:r w:rsidR="00F6002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organization’s </w:t>
      </w:r>
      <w:r w:rsidR="00AD2420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>constitution and bylaws</w:t>
      </w:r>
    </w:p>
    <w:p w14:paraId="239C3F1C" w14:textId="77777777" w:rsidR="00B207BE" w:rsidRPr="00B207BE" w:rsidRDefault="00B207BE" w:rsidP="00B207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campus and community partnerships and sponsorships</w:t>
      </w:r>
    </w:p>
    <w:p w14:paraId="3C2DC979" w14:textId="77777777" w:rsidR="00B207BE" w:rsidRPr="00B207BE" w:rsidRDefault="00B207BE" w:rsidP="00B207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Presided over selection committee for members and Executive Council</w:t>
      </w:r>
    </w:p>
    <w:p w14:paraId="4396F88E" w14:textId="77777777" w:rsidR="00B207BE" w:rsidRPr="00B207BE" w:rsidRDefault="00B207BE" w:rsidP="00B207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Oversaw all operations</w:t>
      </w:r>
    </w:p>
    <w:p w14:paraId="11CA3203" w14:textId="1EAF9995" w:rsidR="00B207BE" w:rsidRPr="00B207BE" w:rsidRDefault="00B207BE" w:rsidP="00B207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as </w:t>
      </w:r>
      <w:r w:rsidR="00F6002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campus representative for </w:t>
      </w:r>
      <w:r w:rsidR="00F6002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organization</w:t>
      </w:r>
    </w:p>
    <w:p w14:paraId="14ED4913" w14:textId="11A0FF99" w:rsidR="00B207BE" w:rsidRPr="00B207BE" w:rsidRDefault="00B207BE" w:rsidP="00B207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directly with team leaders to </w:t>
      </w:r>
      <w:r w:rsidR="00CF4AD9">
        <w:rPr>
          <w:rFonts w:ascii="Times New Roman" w:hAnsi="Times New Roman" w:cs="Times New Roman"/>
          <w:sz w:val="24"/>
          <w:szCs w:val="24"/>
        </w:rPr>
        <w:t xml:space="preserve">lead </w:t>
      </w:r>
      <w:r w:rsidR="00F6002F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80+ person roster/join leagues to compete against other universities</w:t>
      </w:r>
    </w:p>
    <w:p w14:paraId="56517EA7" w14:textId="4AFC7418" w:rsidR="00B207BE" w:rsidRPr="0058100C" w:rsidRDefault="00CF4AD9" w:rsidP="00B207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</w:t>
      </w:r>
      <w:r w:rsidR="00B207BE">
        <w:rPr>
          <w:rFonts w:ascii="Times New Roman" w:hAnsi="Times New Roman" w:cs="Times New Roman"/>
          <w:sz w:val="24"/>
          <w:szCs w:val="24"/>
        </w:rPr>
        <w:t xml:space="preserve"> $25,000 facility to ensure a competitive environment</w:t>
      </w:r>
    </w:p>
    <w:p w14:paraId="0F74C23C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Business and Technology</w:t>
      </w:r>
    </w:p>
    <w:p w14:paraId="0D4C2B0D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Ambassador,</w:t>
      </w:r>
      <w:r>
        <w:rPr>
          <w:rFonts w:ascii="Times New Roman" w:hAnsi="Times New Roman" w:cs="Times New Roman"/>
          <w:sz w:val="24"/>
          <w:szCs w:val="24"/>
        </w:rPr>
        <w:t xml:space="preserve"> May 2021 – May 2022</w:t>
      </w:r>
    </w:p>
    <w:p w14:paraId="3E1C4E7D" w14:textId="77777777" w:rsidR="00B207BE" w:rsidRDefault="00B207BE" w:rsidP="00B207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College of Business and Technology (COBT)</w:t>
      </w:r>
    </w:p>
    <w:p w14:paraId="5EFBF729" w14:textId="4C26F2B1" w:rsidR="00B207BE" w:rsidRDefault="00B207BE" w:rsidP="00B207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support to events being hosted by COBT</w:t>
      </w:r>
    </w:p>
    <w:p w14:paraId="28CA46BE" w14:textId="086C038E" w:rsidR="00B207BE" w:rsidRPr="0058100C" w:rsidRDefault="00B207BE" w:rsidP="00B207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Traveled to community colleges in surrounding areas to </w:t>
      </w:r>
      <w:r w:rsidR="001310CB">
        <w:rPr>
          <w:rFonts w:ascii="Times New Roman" w:hAnsi="Times New Roman" w:cs="Times New Roman"/>
          <w:sz w:val="24"/>
          <w:szCs w:val="24"/>
        </w:rPr>
        <w:t xml:space="preserve">help </w:t>
      </w:r>
      <w:r>
        <w:rPr>
          <w:rFonts w:ascii="Times New Roman" w:hAnsi="Times New Roman" w:cs="Times New Roman"/>
          <w:sz w:val="24"/>
          <w:szCs w:val="24"/>
        </w:rPr>
        <w:t xml:space="preserve">recruit for the </w:t>
      </w:r>
      <w:r w:rsidRPr="00B207BE">
        <w:rPr>
          <w:rFonts w:ascii="Times New Roman" w:hAnsi="Times New Roman" w:cs="Times New Roman"/>
          <w:sz w:val="24"/>
          <w:szCs w:val="24"/>
        </w:rPr>
        <w:t>University of North Alabama</w:t>
      </w:r>
    </w:p>
    <w:p w14:paraId="7308A417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Alpha Tau Omega National Fraternity, Theta Eta Chapter</w:t>
      </w:r>
    </w:p>
    <w:p w14:paraId="2D8BF89F" w14:textId="77777777" w:rsidR="00B207BE" w:rsidRDefault="00B207BE" w:rsidP="00B20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Executive Committee</w:t>
      </w:r>
    </w:p>
    <w:p w14:paraId="6DCDC5C0" w14:textId="77777777" w:rsidR="00B207BE" w:rsidRDefault="00B207BE" w:rsidP="00B207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Secretary, November 2020 – January 2022</w:t>
      </w:r>
    </w:p>
    <w:p w14:paraId="0A28365D" w14:textId="77777777" w:rsid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all duties as required by Paragraphs 9-1201 through 9-1203 of the ATO Policies and Procedures</w:t>
      </w:r>
    </w:p>
    <w:p w14:paraId="43BA3892" w14:textId="4E22E2BC" w:rsid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Maintain accurate minutes of each Chapter meeting and disseminate them to the Board of Trustees and National Fraternity</w:t>
      </w:r>
      <w:r w:rsidR="00774278">
        <w:rPr>
          <w:rFonts w:ascii="Times New Roman" w:hAnsi="Times New Roman" w:cs="Times New Roman"/>
          <w:sz w:val="24"/>
          <w:szCs w:val="24"/>
        </w:rPr>
        <w:t>.</w:t>
      </w:r>
    </w:p>
    <w:p w14:paraId="5A190803" w14:textId="4FC4497D" w:rsidR="002A32EA" w:rsidRDefault="00CF4AD9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Sustained</w:t>
      </w:r>
      <w:r w:rsidR="002A32EA">
        <w:rPr>
          <w:rFonts w:ascii="Times New Roman" w:hAnsi="Times New Roman" w:cs="Times New Roman"/>
          <w:sz w:val="24"/>
          <w:szCs w:val="24"/>
        </w:rPr>
        <w:t xml:space="preserve"> an adequate filing system for minutes, correspondence, and other chapter records</w:t>
      </w:r>
    </w:p>
    <w:p w14:paraId="0D55462A" w14:textId="3359B7B6" w:rsid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Chapter correspondence </w:t>
      </w:r>
      <w:r w:rsidR="00F6002F"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to thank-you notes, congratulations, condolences, etc.</w:t>
      </w:r>
    </w:p>
    <w:p w14:paraId="6CA3F497" w14:textId="6BA9001E" w:rsidR="002A32EA" w:rsidRPr="0058100C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CF4AD9">
        <w:rPr>
          <w:rFonts w:ascii="Times New Roman" w:hAnsi="Times New Roman" w:cs="Times New Roman"/>
          <w:sz w:val="24"/>
          <w:szCs w:val="24"/>
        </w:rPr>
        <w:t>managing</w:t>
      </w:r>
      <w:r>
        <w:rPr>
          <w:rFonts w:ascii="Times New Roman" w:hAnsi="Times New Roman" w:cs="Times New Roman"/>
          <w:sz w:val="24"/>
          <w:szCs w:val="24"/>
        </w:rPr>
        <w:t xml:space="preserve"> the chapter bulletin board and chapter calendar of events</w:t>
      </w:r>
    </w:p>
    <w:p w14:paraId="68EB42E2" w14:textId="77777777" w:rsidR="002A32EA" w:rsidRDefault="002A32EA" w:rsidP="002A32E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Chapter Judicial Board</w:t>
      </w:r>
    </w:p>
    <w:p w14:paraId="2471C606" w14:textId="77777777" w:rsidR="002A32EA" w:rsidRDefault="002A32EA" w:rsidP="002A32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Member, November 2020 – January 2022</w:t>
      </w:r>
    </w:p>
    <w:p w14:paraId="3BC69990" w14:textId="00E25D99" w:rsid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Oversee </w:t>
      </w:r>
      <w:r w:rsidR="00F6002F">
        <w:rPr>
          <w:rFonts w:ascii="Times New Roman" w:hAnsi="Times New Roman" w:cs="Times New Roman"/>
          <w:sz w:val="24"/>
          <w:szCs w:val="24"/>
        </w:rPr>
        <w:t>Brotherhood</w:t>
      </w:r>
      <w:r>
        <w:rPr>
          <w:rFonts w:ascii="Times New Roman" w:hAnsi="Times New Roman" w:cs="Times New Roman"/>
          <w:sz w:val="24"/>
          <w:szCs w:val="24"/>
        </w:rPr>
        <w:t xml:space="preserve"> accountability program</w:t>
      </w:r>
    </w:p>
    <w:p w14:paraId="4CFE0ACB" w14:textId="14E13275" w:rsidR="002A32EA" w:rsidRDefault="00CF4AD9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</w:t>
      </w:r>
      <w:r w:rsidR="002A32EA">
        <w:rPr>
          <w:rFonts w:ascii="Times New Roman" w:hAnsi="Times New Roman" w:cs="Times New Roman"/>
          <w:sz w:val="24"/>
          <w:szCs w:val="24"/>
        </w:rPr>
        <w:t xml:space="preserve"> ethical and moral understanding of chapter governance and bylaws</w:t>
      </w:r>
    </w:p>
    <w:p w14:paraId="2997E263" w14:textId="5566F325" w:rsidR="00345752" w:rsidRPr="009203CC" w:rsidRDefault="002A32EA" w:rsidP="002A6E5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over judicial hearings and administer sanctions for given infractions</w:t>
      </w:r>
    </w:p>
    <w:p w14:paraId="0726B80C" w14:textId="77777777" w:rsidR="002A32EA" w:rsidRDefault="002A32EA" w:rsidP="002A32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Committee Chair and Specially Appointed Position</w:t>
      </w:r>
    </w:p>
    <w:p w14:paraId="736F622C" w14:textId="77777777" w:rsidR="002A32EA" w:rsidRDefault="002A32EA" w:rsidP="002A32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Intramural Chair, August 2020 – December 2020</w:t>
      </w:r>
    </w:p>
    <w:p w14:paraId="13162C92" w14:textId="77777777" w:rsid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all athletic activities of the Chapter</w:t>
      </w:r>
    </w:p>
    <w:p w14:paraId="33063755" w14:textId="77777777" w:rsidR="002A32EA" w:rsidRDefault="002A32EA" w:rsidP="002A32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Veterans Affairs</w:t>
      </w:r>
    </w:p>
    <w:p w14:paraId="10857F37" w14:textId="77777777" w:rsidR="002A32EA" w:rsidRDefault="002A32EA" w:rsidP="002A32E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Executive Committee</w:t>
      </w:r>
    </w:p>
    <w:p w14:paraId="6C6E1175" w14:textId="77777777" w:rsidR="002A32EA" w:rsidRPr="002A32EA" w:rsidRDefault="002A32EA" w:rsidP="002A32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President, September 2020 – May 2021</w:t>
      </w:r>
    </w:p>
    <w:p w14:paraId="55A0A359" w14:textId="29EB0F15" w:rsidR="002A32EA" w:rsidRP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safe and friendly environment for veterans on campus to have a “</w:t>
      </w:r>
      <w:r w:rsidR="00F6002F">
        <w:rPr>
          <w:rFonts w:ascii="Times New Roman" w:hAnsi="Times New Roman" w:cs="Times New Roman"/>
          <w:sz w:val="24"/>
          <w:szCs w:val="24"/>
        </w:rPr>
        <w:t>safe place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A77244" w14:textId="32E14997" w:rsidR="002A32EA" w:rsidRP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the president in any tasks for fundraising, events</w:t>
      </w:r>
      <w:r w:rsidR="00F600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roster changes</w:t>
      </w:r>
    </w:p>
    <w:p w14:paraId="48D74184" w14:textId="77777777" w:rsidR="002A32EA" w:rsidRP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 over general meetings</w:t>
      </w:r>
    </w:p>
    <w:p w14:paraId="696EFD77" w14:textId="07D10159" w:rsidR="002A32EA" w:rsidRPr="0058100C" w:rsidRDefault="00CF4AD9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  <w:r w:rsidR="002A32EA">
        <w:rPr>
          <w:rFonts w:ascii="Times New Roman" w:hAnsi="Times New Roman" w:cs="Times New Roman"/>
          <w:sz w:val="24"/>
          <w:szCs w:val="24"/>
        </w:rPr>
        <w:t xml:space="preserve"> all funds in conjunction with </w:t>
      </w:r>
      <w:r w:rsidR="00F6002F">
        <w:rPr>
          <w:rFonts w:ascii="Times New Roman" w:hAnsi="Times New Roman" w:cs="Times New Roman"/>
          <w:sz w:val="24"/>
          <w:szCs w:val="24"/>
        </w:rPr>
        <w:t xml:space="preserve">the </w:t>
      </w:r>
      <w:r w:rsidR="002A32EA">
        <w:rPr>
          <w:rFonts w:ascii="Times New Roman" w:hAnsi="Times New Roman" w:cs="Times New Roman"/>
          <w:sz w:val="24"/>
          <w:szCs w:val="24"/>
        </w:rPr>
        <w:t>treasurer</w:t>
      </w:r>
    </w:p>
    <w:p w14:paraId="61FEC03B" w14:textId="77777777" w:rsidR="002A32EA" w:rsidRDefault="002A32EA" w:rsidP="002A32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Government Association</w:t>
      </w:r>
    </w:p>
    <w:p w14:paraId="052176E5" w14:textId="77777777" w:rsidR="002A32EA" w:rsidRPr="009203CC" w:rsidRDefault="002A32EA" w:rsidP="002A32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3CC">
        <w:rPr>
          <w:rFonts w:ascii="Times New Roman" w:hAnsi="Times New Roman" w:cs="Times New Roman"/>
          <w:i/>
          <w:sz w:val="24"/>
          <w:szCs w:val="24"/>
        </w:rPr>
        <w:t>Student Senate</w:t>
      </w:r>
    </w:p>
    <w:p w14:paraId="6FDAF266" w14:textId="77777777" w:rsidR="002A32EA" w:rsidRDefault="002A32EA" w:rsidP="002A32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Committee, August 2020 – May 2021</w:t>
      </w:r>
    </w:p>
    <w:p w14:paraId="3D9230A3" w14:textId="77777777" w:rsid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assisted in creating new bylaws to combat COVID-19 and the recruitment process of senators</w:t>
      </w:r>
    </w:p>
    <w:p w14:paraId="2C60A12D" w14:textId="77777777" w:rsidR="002A32EA" w:rsidRDefault="002A32EA" w:rsidP="002A32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planning Homecoming for Spring 2021</w:t>
      </w:r>
    </w:p>
    <w:p w14:paraId="260AD4CB" w14:textId="3CD45DAA" w:rsidR="00913915" w:rsidRDefault="00626BA2" w:rsidP="00913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4713EE">
          <v:rect id="_x0000_i1028" style="width:0;height:1.5pt" o:hralign="center" o:hrstd="t" o:hr="t" fillcolor="#a0a0a0" stroked="f"/>
        </w:pict>
      </w:r>
    </w:p>
    <w:p w14:paraId="6E3ABB61" w14:textId="64383B83" w:rsidR="00913915" w:rsidRDefault="00913915" w:rsidP="003029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CERTIFICATIONS, AWARDS, AND PROFESSIONAL AFFILIATIONS</w:t>
      </w:r>
    </w:p>
    <w:p w14:paraId="5C500CD2" w14:textId="7CD56C0A" w:rsidR="006E1B10" w:rsidRPr="005F5C06" w:rsidRDefault="005F5C06" w:rsidP="006E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Joe Sewell Memorial Award:</w:t>
      </w:r>
      <w:r>
        <w:rPr>
          <w:rFonts w:ascii="Times New Roman" w:hAnsi="Times New Roman" w:cs="Times New Roman"/>
          <w:sz w:val="24"/>
          <w:szCs w:val="24"/>
        </w:rPr>
        <w:t xml:space="preserve"> May 2015</w:t>
      </w:r>
    </w:p>
    <w:p w14:paraId="749B1BA9" w14:textId="77777777" w:rsidR="00F4190F" w:rsidRPr="008A5E85" w:rsidRDefault="00F4190F" w:rsidP="00F41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85">
        <w:rPr>
          <w:rFonts w:ascii="Times New Roman" w:hAnsi="Times New Roman" w:cs="Times New Roman"/>
          <w:b/>
          <w:sz w:val="24"/>
          <w:szCs w:val="24"/>
        </w:rPr>
        <w:t>Technical School Distinguished Graduate (USAF)</w:t>
      </w:r>
      <w:r>
        <w:rPr>
          <w:rFonts w:ascii="Times New Roman" w:hAnsi="Times New Roman" w:cs="Times New Roman"/>
          <w:sz w:val="24"/>
          <w:szCs w:val="24"/>
        </w:rPr>
        <w:t>: March 2019</w:t>
      </w:r>
    </w:p>
    <w:p w14:paraId="7D8105BF" w14:textId="77777777" w:rsidR="00F4190F" w:rsidRDefault="00F4190F" w:rsidP="00F41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Airman of the Quarter:</w:t>
      </w:r>
      <w:r>
        <w:rPr>
          <w:rFonts w:ascii="Times New Roman" w:hAnsi="Times New Roman" w:cs="Times New Roman"/>
          <w:sz w:val="24"/>
          <w:szCs w:val="24"/>
        </w:rPr>
        <w:t xml:space="preserve"> September 2019</w:t>
      </w:r>
    </w:p>
    <w:p w14:paraId="59C66B31" w14:textId="77777777" w:rsidR="00913915" w:rsidRDefault="00913915" w:rsidP="00913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Dean’s List: </w:t>
      </w:r>
      <w:r>
        <w:rPr>
          <w:rFonts w:ascii="Times New Roman" w:hAnsi="Times New Roman" w:cs="Times New Roman"/>
          <w:sz w:val="24"/>
          <w:szCs w:val="24"/>
        </w:rPr>
        <w:t>Fall 2020</w:t>
      </w:r>
    </w:p>
    <w:p w14:paraId="2C0B2BEA" w14:textId="229EB971" w:rsidR="00913915" w:rsidRDefault="00913915" w:rsidP="00913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Gamma Sigma Alpha Greek Honor Society: </w:t>
      </w:r>
      <w:r>
        <w:rPr>
          <w:rFonts w:ascii="Times New Roman" w:hAnsi="Times New Roman" w:cs="Times New Roman"/>
          <w:sz w:val="24"/>
          <w:szCs w:val="24"/>
        </w:rPr>
        <w:t>Initiated Fall 2020</w:t>
      </w:r>
    </w:p>
    <w:p w14:paraId="3E3CD6A1" w14:textId="4DE2A083" w:rsidR="005F5C06" w:rsidRPr="005F5C06" w:rsidRDefault="005F5C06" w:rsidP="00913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Phi Kappa Phi Greek Honor Society: </w:t>
      </w:r>
      <w:r>
        <w:rPr>
          <w:rFonts w:ascii="Times New Roman" w:hAnsi="Times New Roman" w:cs="Times New Roman"/>
          <w:sz w:val="24"/>
          <w:szCs w:val="24"/>
        </w:rPr>
        <w:t>Initiated Fall 2020</w:t>
      </w:r>
    </w:p>
    <w:p w14:paraId="43A0862D" w14:textId="48EA6FFC" w:rsidR="00913915" w:rsidRDefault="00913915" w:rsidP="00913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Order of Omega Honor Society: </w:t>
      </w:r>
      <w:r>
        <w:rPr>
          <w:rFonts w:ascii="Times New Roman" w:hAnsi="Times New Roman" w:cs="Times New Roman"/>
          <w:sz w:val="24"/>
          <w:szCs w:val="24"/>
        </w:rPr>
        <w:t>Initiated Fall 2021</w:t>
      </w:r>
    </w:p>
    <w:p w14:paraId="64D70032" w14:textId="3095E21D" w:rsidR="000B57DD" w:rsidRPr="000B57DD" w:rsidRDefault="000B57DD" w:rsidP="00913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IACIS Editorial Review Board:</w:t>
      </w:r>
      <w:r>
        <w:rPr>
          <w:rFonts w:ascii="Times New Roman" w:hAnsi="Times New Roman" w:cs="Times New Roman"/>
          <w:sz w:val="24"/>
          <w:szCs w:val="24"/>
        </w:rPr>
        <w:t xml:space="preserve"> June 2024</w:t>
      </w:r>
    </w:p>
    <w:p w14:paraId="2E5D7734" w14:textId="0EE76509" w:rsidR="00655884" w:rsidRDefault="00626BA2" w:rsidP="00913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D4344E">
          <v:rect id="_x0000_i1029" style="width:0;height:1.5pt" o:hralign="center" o:hrstd="t" o:hr="t" fillcolor="#a0a0a0" stroked="f"/>
        </w:pict>
      </w:r>
    </w:p>
    <w:p w14:paraId="31BC762F" w14:textId="77777777" w:rsidR="00250709" w:rsidRPr="00250709" w:rsidRDefault="002C7D6B" w:rsidP="002507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0709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1C2AE148" w14:textId="77777777" w:rsidR="00250709" w:rsidRDefault="002C7D6B" w:rsidP="00250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50709">
        <w:rPr>
          <w:rFonts w:ascii="Times New Roman" w:hAnsi="Times New Roman" w:cs="Times New Roman"/>
          <w:sz w:val="24"/>
          <w:szCs w:val="24"/>
        </w:rPr>
        <w:t>Mooney, Z. R., Zhang, X., &amp; Crabtree, J. D. (2022). Understanding cybercrime: A three-</w:t>
      </w:r>
    </w:p>
    <w:p w14:paraId="163F30CA" w14:textId="77777777" w:rsidR="00250709" w:rsidRDefault="002C7D6B" w:rsidP="0025070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0709">
        <w:rPr>
          <w:rFonts w:ascii="Times New Roman" w:hAnsi="Times New Roman" w:cs="Times New Roman"/>
          <w:sz w:val="24"/>
          <w:szCs w:val="24"/>
        </w:rPr>
        <w:t xml:space="preserve">generation approach. </w:t>
      </w:r>
      <w:r w:rsidRPr="00250709">
        <w:rPr>
          <w:rFonts w:ascii="Times New Roman" w:hAnsi="Times New Roman" w:cs="Times New Roman"/>
          <w:i/>
          <w:iCs/>
          <w:sz w:val="24"/>
          <w:szCs w:val="24"/>
        </w:rPr>
        <w:t>Issues in Information Systems</w:t>
      </w:r>
      <w:r w:rsidRPr="00250709">
        <w:rPr>
          <w:rFonts w:ascii="Times New Roman" w:hAnsi="Times New Roman" w:cs="Times New Roman"/>
          <w:sz w:val="24"/>
          <w:szCs w:val="24"/>
        </w:rPr>
        <w:t xml:space="preserve">, </w:t>
      </w:r>
      <w:r w:rsidRPr="00250709">
        <w:rPr>
          <w:rFonts w:ascii="Times New Roman" w:hAnsi="Times New Roman" w:cs="Times New Roman"/>
          <w:i/>
          <w:iCs/>
          <w:sz w:val="24"/>
          <w:szCs w:val="24"/>
        </w:rPr>
        <w:t>23</w:t>
      </w:r>
      <w:r w:rsidRPr="00250709">
        <w:rPr>
          <w:rFonts w:ascii="Times New Roman" w:hAnsi="Times New Roman" w:cs="Times New Roman"/>
          <w:sz w:val="24"/>
          <w:szCs w:val="24"/>
        </w:rPr>
        <w:t xml:space="preserve">(3), 25–35. </w:t>
      </w:r>
    </w:p>
    <w:p w14:paraId="733BF004" w14:textId="690CF7C5" w:rsidR="00B207BE" w:rsidRPr="00250709" w:rsidRDefault="00626BA2" w:rsidP="00250709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250709" w:rsidRPr="00437BF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https://doi.org/10.48009/3_iis_2022_103</w:t>
        </w:r>
      </w:hyperlink>
      <w:bookmarkEnd w:id="0"/>
    </w:p>
    <w:sectPr w:rsidR="00B207BE" w:rsidRPr="0025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3EE"/>
    <w:multiLevelType w:val="hybridMultilevel"/>
    <w:tmpl w:val="9FB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07D2"/>
    <w:multiLevelType w:val="hybridMultilevel"/>
    <w:tmpl w:val="6A2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6FA5"/>
    <w:multiLevelType w:val="hybridMultilevel"/>
    <w:tmpl w:val="AFE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E6901"/>
    <w:multiLevelType w:val="hybridMultilevel"/>
    <w:tmpl w:val="8E1C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2D6A"/>
    <w:multiLevelType w:val="hybridMultilevel"/>
    <w:tmpl w:val="542E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083E"/>
    <w:multiLevelType w:val="hybridMultilevel"/>
    <w:tmpl w:val="D604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448DB"/>
    <w:multiLevelType w:val="hybridMultilevel"/>
    <w:tmpl w:val="6A78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41D5C"/>
    <w:multiLevelType w:val="hybridMultilevel"/>
    <w:tmpl w:val="1430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E054A"/>
    <w:multiLevelType w:val="hybridMultilevel"/>
    <w:tmpl w:val="324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BE"/>
    <w:rsid w:val="000B57DD"/>
    <w:rsid w:val="000F0CDC"/>
    <w:rsid w:val="00114039"/>
    <w:rsid w:val="001310CB"/>
    <w:rsid w:val="001C56B2"/>
    <w:rsid w:val="00250709"/>
    <w:rsid w:val="002A32EA"/>
    <w:rsid w:val="002A6E55"/>
    <w:rsid w:val="002C7D6B"/>
    <w:rsid w:val="0030298E"/>
    <w:rsid w:val="00345752"/>
    <w:rsid w:val="00373172"/>
    <w:rsid w:val="003776E3"/>
    <w:rsid w:val="003E7A40"/>
    <w:rsid w:val="00420A1E"/>
    <w:rsid w:val="004A7E91"/>
    <w:rsid w:val="00503BF6"/>
    <w:rsid w:val="0058100C"/>
    <w:rsid w:val="005C3F34"/>
    <w:rsid w:val="005F5C06"/>
    <w:rsid w:val="00626BA2"/>
    <w:rsid w:val="00655884"/>
    <w:rsid w:val="006C2F47"/>
    <w:rsid w:val="006E1B10"/>
    <w:rsid w:val="007732BC"/>
    <w:rsid w:val="00774278"/>
    <w:rsid w:val="00806AB8"/>
    <w:rsid w:val="008A5E85"/>
    <w:rsid w:val="009043AB"/>
    <w:rsid w:val="00913915"/>
    <w:rsid w:val="009203CC"/>
    <w:rsid w:val="00995744"/>
    <w:rsid w:val="00AD2420"/>
    <w:rsid w:val="00B207BE"/>
    <w:rsid w:val="00B616D8"/>
    <w:rsid w:val="00CA020A"/>
    <w:rsid w:val="00CA3320"/>
    <w:rsid w:val="00CA5B4B"/>
    <w:rsid w:val="00CF4AD9"/>
    <w:rsid w:val="00F4190F"/>
    <w:rsid w:val="00F476E0"/>
    <w:rsid w:val="00F579AE"/>
    <w:rsid w:val="00F6002F"/>
    <w:rsid w:val="00FB7CA4"/>
    <w:rsid w:val="00F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45820"/>
  <w15:chartTrackingRefBased/>
  <w15:docId w15:val="{E9ECCFF2-7177-44CB-8DDB-3BBB5E67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7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07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A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48009/3_iis_2022_1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5089</Characters>
  <Application>Microsoft Office Word</Application>
  <DocSecurity>0</DocSecurity>
  <Lines>145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Zane R</dc:creator>
  <cp:keywords/>
  <dc:description/>
  <cp:lastModifiedBy>Mooney, Zane R</cp:lastModifiedBy>
  <cp:revision>2</cp:revision>
  <cp:lastPrinted>2023-11-09T19:10:00Z</cp:lastPrinted>
  <dcterms:created xsi:type="dcterms:W3CDTF">2024-02-13T17:17:00Z</dcterms:created>
  <dcterms:modified xsi:type="dcterms:W3CDTF">2024-02-13T17:17:00Z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6165f3bce8d82e96f565787a609061f8dc64ee4f526c858f2a52469417cfd42f</vt:lpwstr>
  </property>
</Properties>
</file>