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zi9qx6rp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 £12.99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Gold 38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Baby pink 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Maroon 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Emerald 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Silver 15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Hot pink 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Black 13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xyidstcp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Jhumki Earrings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Elevate Your Style with Jhumki Earrings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the timeless charm of Jhumki earrings. These elegant accessories are perfect for any occasion, adding a touch of sophistication to your look. The design is simple yet striking, making them a versatile choice for both casual and formal wear.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  <w:t xml:space="preserve"> Classic Jhumki design Versatile for various outfits Enhances any ensemble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 these earrings with your favorite attire to create a stunning look. The Jhumki earrings are a must-have for every fashion enthusiast. Embrace the beauty of traditional jewelry with a modern twist.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