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bookmarkStart w:id="0" w:name="_GoBack"/>
      <w:r w:rsidRPr="00D06FAF">
        <w:rPr>
          <w:lang w:val="en-US"/>
        </w:rPr>
        <w:t>:  MacOS</w:t>
      </w:r>
      <w:proofErr w:type="gramStart"/>
      <w:r w:rsidRPr="00D06FAF">
        <w:rPr>
          <w:lang w:val="en-US"/>
        </w:rPr>
        <w:t xml:space="preserve">- </w:t>
      </w:r>
      <w:r w:rsidR="00B20BDA">
        <w:rPr>
          <w:lang w:val="en-US"/>
        </w:rPr>
        <w:t xml:space="preserve"> </w:t>
      </w:r>
      <w:r w:rsidR="00D77483">
        <w:rPr>
          <w:lang w:val="en-US"/>
        </w:rPr>
        <w:t>Category</w:t>
      </w:r>
      <w:proofErr w:type="gramEnd"/>
      <w:r w:rsidR="00D77483">
        <w:rPr>
          <w:lang w:val="en-US"/>
        </w:rPr>
        <w:t xml:space="preserve"> ,, Active Living”- ,, Activewear”-,,Shop by” -,,</w:t>
      </w:r>
      <w:r w:rsidR="00BA4763">
        <w:rPr>
          <w:lang w:val="en-US"/>
        </w:rPr>
        <w:t>Unisex</w:t>
      </w:r>
      <w:r w:rsidR="00D77483">
        <w:rPr>
          <w:lang w:val="en-US"/>
        </w:rPr>
        <w:t>”- ,,</w:t>
      </w:r>
      <w:r w:rsidR="00BA4763">
        <w:rPr>
          <w:lang w:val="en-US"/>
        </w:rPr>
        <w:t>Remove this filter</w:t>
      </w:r>
      <w:r w:rsidR="00D77483">
        <w:rPr>
          <w:lang w:val="en-US"/>
        </w:rPr>
        <w:t xml:space="preserve">”- </w:t>
      </w:r>
      <w:r w:rsidR="00BA4763">
        <w:rPr>
          <w:lang w:val="en-US"/>
        </w:rPr>
        <w:t>,Shop by” -,,</w:t>
      </w:r>
      <w:r w:rsidR="00BA4763">
        <w:rPr>
          <w:lang w:val="en-US"/>
        </w:rPr>
        <w:t>Men</w:t>
      </w:r>
      <w:r w:rsidR="00BA4763">
        <w:rPr>
          <w:lang w:val="en-US"/>
        </w:rPr>
        <w:t>”-</w:t>
      </w:r>
      <w:r w:rsidR="00BA4763" w:rsidRPr="00BA4763">
        <w:rPr>
          <w:lang w:val="en-US"/>
        </w:rPr>
        <w:t xml:space="preserve"> </w:t>
      </w:r>
      <w:r w:rsidR="00BA4763">
        <w:rPr>
          <w:lang w:val="en-US"/>
        </w:rPr>
        <w:t>,,Remove this filter”-</w:t>
      </w:r>
      <w:r w:rsidR="00BA4763" w:rsidRPr="00BA4763">
        <w:rPr>
          <w:lang w:val="en-US"/>
        </w:rPr>
        <w:t xml:space="preserve"> </w:t>
      </w:r>
      <w:r w:rsidR="00BA4763">
        <w:rPr>
          <w:lang w:val="en-US"/>
        </w:rPr>
        <w:t>,Shop by” -,,</w:t>
      </w:r>
      <w:r w:rsidR="00BA4763">
        <w:rPr>
          <w:lang w:val="en-US"/>
        </w:rPr>
        <w:t>Women</w:t>
      </w:r>
      <w:r w:rsidR="00BA4763">
        <w:rPr>
          <w:lang w:val="en-US"/>
        </w:rPr>
        <w:t>”-</w:t>
      </w:r>
      <w:r w:rsidR="00BA4763">
        <w:rPr>
          <w:lang w:val="en-US"/>
        </w:rPr>
        <w:t xml:space="preserve"> B</w:t>
      </w:r>
      <w:r w:rsidR="00BA4763" w:rsidRPr="00BA4763">
        <w:rPr>
          <w:lang w:val="en-US"/>
        </w:rPr>
        <w:t>adly categorized product</w:t>
      </w:r>
      <w:bookmarkEnd w:id="0"/>
      <w:r w:rsidR="00D77483">
        <w:rPr>
          <w:lang w:val="en-US"/>
        </w:rPr>
        <w:br/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BA4763" w:rsidP="00A25775">
            <w:r>
              <w:t>Medium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Active Living” on menu on the top 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,,Activewear” on left side navigation menu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Unisex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in the ,, 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Gender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section 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o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n left side navigation menu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BA4763" w:rsidRDefault="00BA476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Check product ,,</w:t>
      </w:r>
      <w:r w:rsidRPr="00BA4763">
        <w:rPr>
          <w:lang w:val="en-US"/>
        </w:rPr>
        <w:t xml:space="preserve"> </w:t>
      </w:r>
      <w:r w:rsidRPr="00BA4763">
        <w:rPr>
          <w:rFonts w:ascii="Arial" w:hAnsi="Arial" w:cs="Arial"/>
          <w:sz w:val="18"/>
          <w:szCs w:val="18"/>
          <w:lang w:val="en-US"/>
        </w:rPr>
        <w:t>H</w:t>
      </w:r>
      <w:r w:rsidRP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</w:t>
      </w:r>
      <w:r w:rsid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</w:t>
      </w:r>
      <w:r w:rsidR="00CC676F"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visible on the middle of website</w:t>
      </w:r>
      <w:r w:rsid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Remove This Filter” on left side navigation menu </w:t>
      </w:r>
    </w:p>
    <w:p w:rsidR="00BA4763" w:rsidRPr="00BA4763" w:rsidRDefault="00BA4763" w:rsidP="00BA4763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BA4763" w:rsidRDefault="00BA4763" w:rsidP="00BA4763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Men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in the ,, Gender” section on left side navigation menu </w:t>
      </w:r>
    </w:p>
    <w:p w:rsidR="00BA4763" w:rsidRDefault="00BA4763" w:rsidP="006E0A5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Check product ,,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 w:rsidR="00CC676F" w:rsidRPr="00CC676F">
        <w:rPr>
          <w:lang w:val="en-US"/>
        </w:rPr>
        <w:t xml:space="preserve"> </w:t>
      </w:r>
      <w:r w:rsidR="00CC676F"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visible on the middle of website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Click,, Remove This Filter” on left side navigation menu 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Women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in the ,, Gender” section on left side navigation menu </w:t>
      </w:r>
    </w:p>
    <w:p w:rsidR="00CC676F" w:rsidRPr="00CC676F" w:rsidRDefault="00CC676F" w:rsidP="00CC676F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D77483" w:rsidRPr="00A25775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CC676F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Product 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proofErr w:type="gramEnd"/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should be visible on all categories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D77483" w:rsidRDefault="00CC676F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Product 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proofErr w:type="gramEnd"/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showed in categories: ,, Unisex” &amp; ,, Men” is not showed on ,, Women” category </w:t>
      </w:r>
    </w:p>
    <w:p w:rsidR="00CC676F" w:rsidRDefault="00CC676F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BA4763" w:rsidRP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https://media.giphy.com/media/v9qoG41fHwc5h1r66s/giphy.gif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633F5"/>
    <w:rsid w:val="003F08BC"/>
    <w:rsid w:val="004E706C"/>
    <w:rsid w:val="005B2EBE"/>
    <w:rsid w:val="008559A8"/>
    <w:rsid w:val="008D2358"/>
    <w:rsid w:val="00A25775"/>
    <w:rsid w:val="00B20BDA"/>
    <w:rsid w:val="00BA4763"/>
    <w:rsid w:val="00C63F54"/>
    <w:rsid w:val="00CC676F"/>
    <w:rsid w:val="00D06FAF"/>
    <w:rsid w:val="00D77483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2021-12-13T10:45:00Z</dcterms:created>
  <dcterms:modified xsi:type="dcterms:W3CDTF">2021-12-13T10:45:00Z</dcterms:modified>
</cp:coreProperties>
</file>