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bookmarkStart w:id="0" w:name="_GoBack"/>
      <w:r w:rsidRPr="00D06FAF">
        <w:rPr>
          <w:lang w:val="en-US"/>
        </w:rPr>
        <w:t>MacOS</w:t>
      </w:r>
      <w:proofErr w:type="gramStart"/>
      <w:r w:rsidRPr="00D06FAF">
        <w:rPr>
          <w:lang w:val="en-US"/>
        </w:rPr>
        <w:t xml:space="preserve">- </w:t>
      </w:r>
      <w:r w:rsidR="00B20BDA">
        <w:rPr>
          <w:lang w:val="en-US"/>
        </w:rPr>
        <w:t xml:space="preserve"> Homepage</w:t>
      </w:r>
      <w:proofErr w:type="gramEnd"/>
      <w:r w:rsidR="00B20BDA">
        <w:rPr>
          <w:lang w:val="en-US"/>
        </w:rPr>
        <w:t>- I</w:t>
      </w:r>
      <w:r w:rsidR="00B20BDA" w:rsidRPr="00B20BDA">
        <w:rPr>
          <w:lang w:val="en-US"/>
        </w:rPr>
        <w:t>ncorrect display</w:t>
      </w:r>
      <w:bookmarkEnd w:id="0"/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B20BDA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Visual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B20BDA" w:rsidP="00A25775">
            <w:proofErr w:type="spellStart"/>
            <w:r>
              <w:t>Low</w:t>
            </w:r>
            <w:proofErr w:type="spellEnd"/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B20BDA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Homepage </w:t>
      </w:r>
      <w:r w:rsidRPr="00B20BDA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displayed without selection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any category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B20BDA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B20BDA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At the start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on homepage</w:t>
      </w:r>
      <w:r w:rsidRPr="00B20BDA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the "Accessories" category is selected</w:t>
      </w:r>
    </w:p>
    <w:p w:rsidR="00B20BDA" w:rsidRDefault="00B20BDA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B20BDA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</w:t>
      </w:r>
      <w:r w:rsidR="00B20BDA" w:rsidRPr="00B20BDA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ttps://media.giphy.com/media/QbR2CjGHYG4pofLYiD/giphy.gif</w:t>
      </w:r>
    </w:p>
    <w:p w:rsidR="002E4C03" w:rsidRP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4E706C"/>
    <w:rsid w:val="008559A8"/>
    <w:rsid w:val="008D2358"/>
    <w:rsid w:val="00A25775"/>
    <w:rsid w:val="00B20BDA"/>
    <w:rsid w:val="00C63F54"/>
    <w:rsid w:val="00D0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2021-12-13T10:00:00Z</dcterms:created>
  <dcterms:modified xsi:type="dcterms:W3CDTF">2021-12-13T10:00:00Z</dcterms:modified>
</cp:coreProperties>
</file>