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MacOS- Product </w:t>
      </w:r>
      <w:r w:rsidR="00DE7673">
        <w:rPr>
          <w:lang w:val="en-US"/>
        </w:rPr>
        <w:t xml:space="preserve"> Details Page </w:t>
      </w:r>
      <w:bookmarkStart w:id="0" w:name="_GoBack"/>
      <w:bookmarkEnd w:id="0"/>
      <w:r w:rsidR="00DE7673">
        <w:rPr>
          <w:lang w:val="en-US"/>
        </w:rPr>
        <w:t>-</w:t>
      </w:r>
      <w:r w:rsidRPr="00D06FAF">
        <w:rPr>
          <w:lang w:val="en-US"/>
        </w:rPr>
        <w:t>Possibility to add more product than on stock.</w:t>
      </w:r>
      <w:r>
        <w:rPr>
          <w:lang w:val="en-US"/>
        </w:rPr>
        <w:t xml:space="preserve"> </w:t>
      </w: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Hight</w:t>
            </w:r>
            <w:proofErr w:type="spellEnd"/>
            <w:r>
              <w:t xml:space="preserve"> 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 Home &amp; Office” on top navigation bar</w:t>
      </w: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, Tech” on left menu </w:t>
      </w: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Add to cart more products than you can see is available on stock </w:t>
      </w: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We get pop </w:t>
      </w: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up,,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We don’t have this quantity” 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8559A8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We can add more items than is available </w:t>
      </w: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C63F54" w:rsidRPr="00C63F54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https://media.giphy.com/media/qz2ICGYrCSYlaaFJmI/giphy.gif</w:t>
      </w:r>
    </w:p>
    <w:p w:rsidR="002E4C03" w:rsidRP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4E706C"/>
    <w:rsid w:val="008559A8"/>
    <w:rsid w:val="008D2358"/>
    <w:rsid w:val="00A25775"/>
    <w:rsid w:val="00C63F54"/>
    <w:rsid w:val="00D06FAF"/>
    <w:rsid w:val="00DE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8D0F64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5</cp:revision>
  <dcterms:created xsi:type="dcterms:W3CDTF">2021-12-13T09:54:00Z</dcterms:created>
  <dcterms:modified xsi:type="dcterms:W3CDTF">2021-12-14T20:06:00Z</dcterms:modified>
</cp:coreProperties>
</file>