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Pr="00363A66" w:rsidRDefault="00363A66">
      <w:r>
        <w:rPr>
          <w:b/>
        </w:rPr>
        <w:t xml:space="preserve">Tytuł: </w:t>
      </w:r>
      <w:proofErr w:type="spellStart"/>
      <w:r w:rsidR="004579A2">
        <w:t>MacOS</w:t>
      </w:r>
      <w:proofErr w:type="spellEnd"/>
      <w:r w:rsidR="007D75ED">
        <w:t>-</w:t>
      </w:r>
      <w:r w:rsidR="00D06FAF" w:rsidRPr="00363A66">
        <w:t xml:space="preserve"> </w:t>
      </w:r>
      <w:r w:rsidR="004579A2">
        <w:t xml:space="preserve">Ćwiczenie </w:t>
      </w:r>
      <w:proofErr w:type="gramStart"/>
      <w:r w:rsidR="004579A2">
        <w:t>12</w:t>
      </w:r>
      <w:r w:rsidRPr="00363A66">
        <w:t xml:space="preserve"> </w:t>
      </w:r>
      <w:r w:rsidR="00DE7673" w:rsidRPr="00363A66">
        <w:t xml:space="preserve"> -</w:t>
      </w:r>
      <w:proofErr w:type="gramEnd"/>
      <w:r w:rsidR="007D75ED">
        <w:t xml:space="preserve"> </w:t>
      </w:r>
      <w:r w:rsidR="00586558">
        <w:t>Linia prowadząca nie przekracza linii ,,METY”</w:t>
      </w:r>
      <w:r w:rsidR="002213FD">
        <w:t xml:space="preserve"> </w:t>
      </w:r>
    </w:p>
    <w:p w:rsidR="0018681B" w:rsidRPr="00363A66" w:rsidRDefault="0018681B"/>
    <w:p w:rsidR="0018681B" w:rsidRPr="00363A66" w:rsidRDefault="0018681B"/>
    <w:p w:rsidR="0018681B" w:rsidRPr="00363A66" w:rsidRDefault="0018681B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5"/>
        <w:gridCol w:w="2037"/>
        <w:gridCol w:w="1915"/>
        <w:gridCol w:w="2280"/>
        <w:gridCol w:w="1915"/>
      </w:tblGrid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18681B" w:rsidRPr="00363A66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 w:rsidR="002213FD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18681B" w:rsidRPr="00363A66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18681B" w:rsidRPr="00363A66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363A66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18681B" w:rsidRPr="00363A66" w:rsidRDefault="007D75ED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Funkcjonalny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 w:rsidR="002213FD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12</w:t>
            </w:r>
            <w:r w:rsidR="00A25775"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/2021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363A66" w:rsidP="00A25775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18681B" w:rsidRPr="00363A66" w:rsidRDefault="002213FD" w:rsidP="00A25775">
            <w:r>
              <w:t>średni</w:t>
            </w:r>
          </w:p>
        </w:tc>
      </w:tr>
    </w:tbl>
    <w:p w:rsidR="00A25775" w:rsidRPr="00363A66" w:rsidRDefault="002213FD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A25775" w:rsidRPr="00363A66" w:rsidRDefault="00363A66" w:rsidP="0018681B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</w:t>
      </w:r>
      <w:r w:rsidR="00A25775" w:rsidRPr="00363A66">
        <w:rPr>
          <w:rFonts w:ascii="Arial" w:eastAsia="Times New Roman" w:hAnsi="Arial" w:cs="Arial"/>
          <w:b/>
          <w:color w:val="2E3436"/>
          <w:lang w:eastAsia="pl-PL"/>
        </w:rPr>
        <w:t>:</w:t>
      </w: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A25775" w:rsidRPr="00363A66" w:rsidRDefault="00A25775" w:rsidP="0018681B">
      <w:pPr>
        <w:rPr>
          <w:rFonts w:ascii="Arial" w:eastAsia="Times New Roman" w:hAnsi="Arial" w:cs="Arial"/>
          <w:color w:val="2E3436"/>
          <w:lang w:eastAsia="pl-PL"/>
        </w:rPr>
      </w:pPr>
    </w:p>
    <w:p w:rsidR="00D91E96" w:rsidRPr="007A7060" w:rsidRDefault="00363A66" w:rsidP="00D91E96">
      <w:pPr>
        <w:pStyle w:val="Akapitzlist"/>
        <w:numPr>
          <w:ilvl w:val="0"/>
          <w:numId w:val="2"/>
        </w:numPr>
        <w:rPr>
          <w:rStyle w:val="Hipercze"/>
          <w:color w:val="auto"/>
          <w:u w:val="non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>Otwórz</w:t>
      </w:r>
      <w:r w:rsidR="00A25775" w:rsidRPr="00D91E96">
        <w:rPr>
          <w:rFonts w:ascii="Arial" w:eastAsia="Times New Roman" w:hAnsi="Arial" w:cs="Arial"/>
          <w:color w:val="2E3436"/>
          <w:lang w:eastAsia="pl-PL"/>
        </w:rPr>
        <w:t xml:space="preserve"> </w:t>
      </w:r>
      <w:hyperlink r:id="rId5" w:history="1">
        <w:r w:rsidR="00D91E96"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7A7060" w:rsidRDefault="007A7060" w:rsidP="007A7060">
      <w:pPr>
        <w:pStyle w:val="Akapitzlist"/>
        <w:numPr>
          <w:ilvl w:val="0"/>
          <w:numId w:val="2"/>
        </w:numPr>
      </w:pPr>
      <w:r>
        <w:t>Przejdź do sekcji ,, Obsługa myszy komputerowej”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Przejdź do sekcji 12</w:t>
      </w:r>
      <w:bookmarkStart w:id="0" w:name="_GoBack"/>
      <w:bookmarkEnd w:id="0"/>
    </w:p>
    <w:p w:rsidR="00F1697B" w:rsidRDefault="00F1697B" w:rsidP="00D91E96">
      <w:pPr>
        <w:pStyle w:val="Akapitzlist"/>
        <w:numPr>
          <w:ilvl w:val="0"/>
          <w:numId w:val="2"/>
        </w:numPr>
      </w:pPr>
      <w:r>
        <w:t>Kliknij przycisk ,,START”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 xml:space="preserve">Wysłuchaj instrukcji zadania </w:t>
      </w:r>
    </w:p>
    <w:p w:rsidR="002213FD" w:rsidRDefault="002213FD" w:rsidP="00D91E96">
      <w:pPr>
        <w:pStyle w:val="Akapitzlist"/>
        <w:numPr>
          <w:ilvl w:val="0"/>
          <w:numId w:val="2"/>
        </w:numPr>
      </w:pPr>
      <w:r>
        <w:t>Przytrzymaj lewy przycisk myszy</w:t>
      </w:r>
      <w:r w:rsidR="00F34647">
        <w:t xml:space="preserve"> na pulsującej kropce</w:t>
      </w:r>
    </w:p>
    <w:p w:rsidR="00A25775" w:rsidRPr="002213FD" w:rsidRDefault="002213FD" w:rsidP="002213FD">
      <w:pPr>
        <w:pStyle w:val="Akapitzlist"/>
        <w:numPr>
          <w:ilvl w:val="0"/>
          <w:numId w:val="2"/>
        </w:numPr>
      </w:pPr>
      <w:r>
        <w:t xml:space="preserve">Poprowadź linie w obrębi wyznaczonego toru </w:t>
      </w:r>
      <w:r w:rsidR="00586558">
        <w:t xml:space="preserve">aż do </w:t>
      </w:r>
      <w:r>
        <w:t>punktu ,,Meta”</w:t>
      </w:r>
    </w:p>
    <w:p w:rsidR="00A25775" w:rsidRPr="00363A66" w:rsidRDefault="00A25775" w:rsidP="007D75ED">
      <w:pPr>
        <w:pStyle w:val="Akapitzlist"/>
        <w:rPr>
          <w:rFonts w:ascii="Arial" w:eastAsia="Times New Roman" w:hAnsi="Arial" w:cs="Arial"/>
          <w:color w:val="2E3436"/>
          <w:lang w:eastAsia="pl-PL"/>
        </w:rPr>
      </w:pPr>
    </w:p>
    <w:p w:rsidR="00A25775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="008559A8"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2213FD" w:rsidRPr="00363A66" w:rsidRDefault="00586558" w:rsidP="00A25775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Gra kończy się po</w:t>
      </w:r>
      <w:r w:rsidRPr="00586558">
        <w:rPr>
          <w:rFonts w:ascii="Arial" w:eastAsia="Times New Roman" w:hAnsi="Arial" w:cs="Arial"/>
          <w:b/>
          <w:color w:val="2E3436"/>
          <w:lang w:eastAsia="pl-PL"/>
        </w:rPr>
        <w:t xml:space="preserve"> przekroczeniu</w:t>
      </w:r>
      <w:r>
        <w:rPr>
          <w:rFonts w:ascii="Arial" w:eastAsia="Times New Roman" w:hAnsi="Arial" w:cs="Arial"/>
          <w:color w:val="2E3436"/>
          <w:lang w:eastAsia="pl-PL"/>
        </w:rPr>
        <w:t xml:space="preserve"> linii ,,METY”</w:t>
      </w:r>
    </w:p>
    <w:p w:rsidR="008559A8" w:rsidRPr="00363A66" w:rsidRDefault="008559A8" w:rsidP="00A25775">
      <w:pPr>
        <w:rPr>
          <w:rFonts w:ascii="Arial" w:eastAsia="Times New Roman" w:hAnsi="Arial" w:cs="Arial"/>
          <w:color w:val="2E3436"/>
          <w:lang w:eastAsia="pl-PL"/>
        </w:rPr>
      </w:pPr>
    </w:p>
    <w:p w:rsidR="008559A8" w:rsidRP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2213FD" w:rsidRPr="00363A66" w:rsidRDefault="00586558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Gra kończy się po najechaniu linią prowadzącą na linie ,,METY”</w:t>
      </w:r>
    </w:p>
    <w:p w:rsidR="002E4C03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363A66" w:rsidRDefault="00363A66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363A66" w:rsidRPr="00363A66" w:rsidRDefault="00586558" w:rsidP="00A25775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noProof/>
          <w:color w:val="2E3436"/>
          <w:lang w:eastAsia="pl-PL"/>
        </w:rPr>
        <w:lastRenderedPageBreak/>
        <w:drawing>
          <wp:inline distT="0" distB="0" distL="0" distR="0">
            <wp:extent cx="5756910" cy="359791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rzut ekranu 2021-12-28 o 09.36.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A8" w:rsidRPr="00363A66" w:rsidRDefault="008559A8" w:rsidP="00A25775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213FD"/>
    <w:rsid w:val="002620F7"/>
    <w:rsid w:val="002E4C03"/>
    <w:rsid w:val="00363A66"/>
    <w:rsid w:val="004579A2"/>
    <w:rsid w:val="004E706C"/>
    <w:rsid w:val="00586558"/>
    <w:rsid w:val="007A7060"/>
    <w:rsid w:val="007D75ED"/>
    <w:rsid w:val="008559A8"/>
    <w:rsid w:val="008D2358"/>
    <w:rsid w:val="009D3D65"/>
    <w:rsid w:val="00A06E4B"/>
    <w:rsid w:val="00A25775"/>
    <w:rsid w:val="00AA30E5"/>
    <w:rsid w:val="00B20185"/>
    <w:rsid w:val="00C63F54"/>
    <w:rsid w:val="00D06FAF"/>
    <w:rsid w:val="00D91E96"/>
    <w:rsid w:val="00DE7673"/>
    <w:rsid w:val="00F1697B"/>
    <w:rsid w:val="00F3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A75E5E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6</cp:revision>
  <dcterms:created xsi:type="dcterms:W3CDTF">2021-12-28T09:33:00Z</dcterms:created>
  <dcterms:modified xsi:type="dcterms:W3CDTF">2021-12-28T10:30:00Z</dcterms:modified>
</cp:coreProperties>
</file>