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9B7" w:rsidRPr="00363A66" w:rsidRDefault="008769B7" w:rsidP="008769B7">
      <w:bookmarkStart w:id="0" w:name="_GoBack"/>
      <w:r>
        <w:rPr>
          <w:b/>
        </w:rPr>
        <w:t xml:space="preserve">Tytuł: </w:t>
      </w:r>
      <w:proofErr w:type="spellStart"/>
      <w:r>
        <w:t>MacOS</w:t>
      </w:r>
      <w:proofErr w:type="spellEnd"/>
      <w:r>
        <w:t>-</w:t>
      </w:r>
      <w:r w:rsidRPr="00363A66">
        <w:t xml:space="preserve"> </w:t>
      </w:r>
      <w:r>
        <w:t xml:space="preserve">Ćwiczenie </w:t>
      </w:r>
      <w:r w:rsidR="00821C1F">
        <w:t>4</w:t>
      </w:r>
      <w:proofErr w:type="gramStart"/>
      <w:r w:rsidR="00821C1F">
        <w:t>c</w:t>
      </w:r>
      <w:r w:rsidRPr="00363A66">
        <w:t xml:space="preserve">  -</w:t>
      </w:r>
      <w:proofErr w:type="gramEnd"/>
      <w:r w:rsidR="003D6EC5">
        <w:t xml:space="preserve"> </w:t>
      </w:r>
      <w:r w:rsidR="00BF3EAA">
        <w:t>Zielona dioda (akceptacji) nie działa</w:t>
      </w:r>
      <w:bookmarkEnd w:id="0"/>
    </w:p>
    <w:p w:rsidR="008769B7" w:rsidRPr="00363A66" w:rsidRDefault="008769B7" w:rsidP="008769B7"/>
    <w:p w:rsidR="008769B7" w:rsidRPr="00363A66" w:rsidRDefault="008769B7" w:rsidP="008769B7"/>
    <w:p w:rsidR="008769B7" w:rsidRPr="00363A66" w:rsidRDefault="008769B7" w:rsidP="008769B7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8769B7" w:rsidRPr="00363A66" w:rsidRDefault="00BF3EAA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/12/2021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3D6EC5" w:rsidP="00CB5EE4">
            <w:r>
              <w:t>średni</w:t>
            </w:r>
          </w:p>
        </w:tc>
      </w:tr>
    </w:tbl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Kroki: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7A7060" w:rsidRDefault="008769B7" w:rsidP="008769B7">
      <w:pPr>
        <w:pStyle w:val="Akapitzlist"/>
        <w:numPr>
          <w:ilvl w:val="0"/>
          <w:numId w:val="1"/>
        </w:numPr>
        <w:rPr>
          <w:rStyle w:val="Hipercz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 xml:space="preserve">Otwórz </w:t>
      </w:r>
      <w:hyperlink r:id="rId5" w:history="1">
        <w:r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8769B7" w:rsidRPr="00821C1F" w:rsidRDefault="008769B7" w:rsidP="00821C1F">
      <w:pPr>
        <w:pStyle w:val="Akapitzlist"/>
        <w:numPr>
          <w:ilvl w:val="0"/>
          <w:numId w:val="1"/>
        </w:numPr>
        <w:rPr>
          <w:rFonts w:ascii="Times New Roman" w:eastAsia="Times New Roman" w:hAnsi="Times New Roman" w:cs="Times New Roman"/>
          <w:lang w:eastAsia="pl-PL"/>
        </w:rPr>
      </w:pPr>
      <w:r>
        <w:t xml:space="preserve">Przejdź do </w:t>
      </w:r>
      <w:proofErr w:type="gramStart"/>
      <w:r w:rsidRPr="00821C1F">
        <w:t>sekcji ,</w:t>
      </w:r>
      <w:proofErr w:type="gramEnd"/>
      <w:r w:rsidRPr="00821C1F">
        <w:t xml:space="preserve">, </w:t>
      </w:r>
      <w:r w:rsidR="00821C1F" w:rsidRPr="00821C1F">
        <w:rPr>
          <w:lang w:eastAsia="pl-PL"/>
        </w:rPr>
        <w:t>Nauka liter i pisania na klawiaturze 1</w:t>
      </w:r>
      <w:r w:rsidRPr="00821C1F">
        <w:t>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 xml:space="preserve">Przejdź do sekcji </w:t>
      </w:r>
      <w:r w:rsidR="0083341A">
        <w:t>4c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Kliknij przycisk ,,START”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Wysłuchaj instrukcji zadania</w:t>
      </w:r>
    </w:p>
    <w:p w:rsidR="00BF3EAA" w:rsidRDefault="0083341A" w:rsidP="001A1BD2">
      <w:pPr>
        <w:pStyle w:val="Akapitzlist"/>
        <w:numPr>
          <w:ilvl w:val="0"/>
          <w:numId w:val="1"/>
        </w:numPr>
      </w:pPr>
      <w:r>
        <w:t xml:space="preserve">Wciśnij </w:t>
      </w:r>
      <w:r w:rsidR="00BF3EAA">
        <w:t>literkę ukazującą się na ekranie</w:t>
      </w:r>
    </w:p>
    <w:p w:rsidR="00BF3EAA" w:rsidRDefault="00BF3EAA" w:rsidP="001A1BD2">
      <w:pPr>
        <w:pStyle w:val="Akapitzlist"/>
        <w:numPr>
          <w:ilvl w:val="0"/>
          <w:numId w:val="1"/>
        </w:numPr>
      </w:pPr>
      <w:r>
        <w:t xml:space="preserve">Wciśnij inny klawisz niż pokazany na ekranie </w:t>
      </w:r>
    </w:p>
    <w:p w:rsidR="0083341A" w:rsidRDefault="0083341A" w:rsidP="00BF3EAA">
      <w:pPr>
        <w:pStyle w:val="Akapitzlist"/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BF3EAA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Dioda zielona </w:t>
      </w:r>
      <w:proofErr w:type="gramStart"/>
      <w:r>
        <w:rPr>
          <w:rFonts w:ascii="Arial" w:eastAsia="Times New Roman" w:hAnsi="Arial" w:cs="Arial"/>
          <w:color w:val="2E3436"/>
          <w:lang w:eastAsia="pl-PL"/>
        </w:rPr>
        <w:t>miga</w:t>
      </w:r>
      <w:proofErr w:type="gramEnd"/>
      <w:r>
        <w:rPr>
          <w:rFonts w:ascii="Arial" w:eastAsia="Times New Roman" w:hAnsi="Arial" w:cs="Arial"/>
          <w:color w:val="2E3436"/>
          <w:lang w:eastAsia="pl-PL"/>
        </w:rPr>
        <w:t xml:space="preserve"> gdy wciśniemy prawidłowy klawisz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3D6EC5" w:rsidRPr="00363A66" w:rsidRDefault="003D6EC5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D6EC5" w:rsidRDefault="00BF3EAA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Gdy wciśniemy prawidłowy klawisz dioda zielona nie miga</w:t>
      </w:r>
    </w:p>
    <w:p w:rsidR="003D6EC5" w:rsidRDefault="003D6EC5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83341A" w:rsidRPr="003D6EC5" w:rsidRDefault="003D6EC5" w:rsidP="008769B7">
      <w:pPr>
        <w:rPr>
          <w:rFonts w:ascii="Arial" w:eastAsia="Times New Roman" w:hAnsi="Arial" w:cs="Arial"/>
          <w:color w:val="2E3436"/>
          <w:lang w:eastAsia="pl-PL"/>
        </w:rPr>
      </w:pPr>
      <w:r w:rsidRPr="003D6EC5">
        <w:rPr>
          <w:rFonts w:ascii="Arial" w:eastAsia="Times New Roman" w:hAnsi="Arial" w:cs="Arial"/>
          <w:color w:val="2E3436"/>
          <w:lang w:eastAsia="pl-PL"/>
        </w:rPr>
        <w:t>Załącznik nr</w:t>
      </w:r>
      <w:r w:rsidR="00BF3EAA">
        <w:rPr>
          <w:rFonts w:ascii="Arial" w:eastAsia="Times New Roman" w:hAnsi="Arial" w:cs="Arial"/>
          <w:color w:val="2E3436"/>
          <w:lang w:eastAsia="pl-PL"/>
        </w:rPr>
        <w:t>7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8559A8" w:rsidRDefault="008769B7" w:rsidP="008769B7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769B7" w:rsidRDefault="008769B7" w:rsidP="008769B7">
      <w:pPr>
        <w:rPr>
          <w:lang w:val="en-US"/>
        </w:rPr>
      </w:pPr>
    </w:p>
    <w:p w:rsidR="008769B7" w:rsidRDefault="008769B7" w:rsidP="008769B7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8769B7" w:rsidRPr="0018681B" w:rsidRDefault="008769B7" w:rsidP="008769B7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p w:rsidR="008769B7" w:rsidRDefault="008769B7"/>
    <w:sectPr w:rsidR="008769B7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B7"/>
    <w:rsid w:val="003D6EC5"/>
    <w:rsid w:val="004D7BEE"/>
    <w:rsid w:val="007651D3"/>
    <w:rsid w:val="00821C1F"/>
    <w:rsid w:val="0083341A"/>
    <w:rsid w:val="008769B7"/>
    <w:rsid w:val="008A0482"/>
    <w:rsid w:val="00BF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95E38C"/>
  <w15:chartTrackingRefBased/>
  <w15:docId w15:val="{F25A3894-414C-E746-84F9-850E442F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769B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69B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76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98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2021-12-28T11:51:00Z</dcterms:created>
  <dcterms:modified xsi:type="dcterms:W3CDTF">2021-12-28T11:51:00Z</dcterms:modified>
</cp:coreProperties>
</file>