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1B" w:rsidRPr="00363A66" w:rsidRDefault="00363A66">
      <w:r>
        <w:rPr>
          <w:b/>
        </w:rPr>
        <w:t xml:space="preserve">Tytuł: </w:t>
      </w:r>
      <w:bookmarkStart w:id="0" w:name="_GoBack"/>
      <w:r w:rsidR="009D3D65" w:rsidRPr="00363A66">
        <w:t>IPhone</w:t>
      </w:r>
      <w:r w:rsidRPr="00363A66">
        <w:t xml:space="preserve"> X, Samsung Galaxy s9+</w:t>
      </w:r>
      <w:r w:rsidR="00D06FAF" w:rsidRPr="00363A66">
        <w:t xml:space="preserve">- </w:t>
      </w:r>
      <w:r w:rsidR="00E473FA">
        <w:t>jakikolwiek produkt z sekcji ,,</w:t>
      </w:r>
      <w:proofErr w:type="gramStart"/>
      <w:r w:rsidR="001F117E">
        <w:t>ARTYKUŁ</w:t>
      </w:r>
      <w:r w:rsidR="00E473FA">
        <w:t>”</w:t>
      </w:r>
      <w:r w:rsidR="00DE7673" w:rsidRPr="00363A66">
        <w:t>-</w:t>
      </w:r>
      <w:proofErr w:type="gramEnd"/>
      <w:r w:rsidR="00877965">
        <w:t xml:space="preserve"> </w:t>
      </w:r>
      <w:r w:rsidR="001F117E">
        <w:t xml:space="preserve">Tekst </w:t>
      </w:r>
      <w:r w:rsidR="006E1F10">
        <w:t>nieczytelny</w:t>
      </w:r>
      <w:bookmarkEnd w:id="0"/>
    </w:p>
    <w:p w:rsidR="0018681B" w:rsidRPr="00363A66" w:rsidRDefault="0018681B"/>
    <w:tbl>
      <w:tblPr>
        <w:tblpPr w:leftFromText="141" w:rightFromText="141" w:vertAnchor="text" w:horzAnchor="margin" w:tblpX="-10" w:tblpY="-21"/>
        <w:tblW w:w="10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13"/>
        <w:gridCol w:w="2013"/>
        <w:gridCol w:w="2012"/>
        <w:gridCol w:w="2012"/>
        <w:gridCol w:w="2012"/>
      </w:tblGrid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</w:pP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 xml:space="preserve">TESTER </w:t>
            </w:r>
          </w:p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 w:rsidRPr="00363A66"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  <w:t> </w:t>
            </w: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>ISSUE TYPE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MODIFIED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FREQUENCY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SEVERITY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</w:tr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</w:pPr>
            <w:r w:rsidRPr="00363A66"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  <w:t>Żaneta Szustakiewicz</w:t>
            </w:r>
          </w:p>
        </w:tc>
        <w:tc>
          <w:tcPr>
            <w:tcW w:w="1695" w:type="dxa"/>
          </w:tcPr>
          <w:p w:rsidR="0018681B" w:rsidRPr="00363A66" w:rsidRDefault="00E473FA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shd w:val="clear" w:color="auto" w:fill="FFFFFF"/>
                <w:lang w:eastAsia="pl-PL"/>
              </w:rPr>
              <w:t>wizualny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E473FA" w:rsidP="00A25775">
            <w:pPr>
              <w:ind w:right="375"/>
              <w:textAlignment w:val="top"/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</w:pP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03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01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2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r w:rsidRPr="00363A66">
              <w:t>Za każdym razem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877965" w:rsidP="00A25775">
            <w:r>
              <w:t>mała</w:t>
            </w:r>
          </w:p>
        </w:tc>
      </w:tr>
    </w:tbl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363A66" w:rsidP="0018681B">
      <w:pPr>
        <w:rPr>
          <w:rFonts w:ascii="Arial" w:eastAsia="Times New Roman" w:hAnsi="Arial" w:cs="Arial"/>
          <w:b/>
          <w:color w:val="2E3436"/>
          <w:lang w:eastAsia="pl-PL"/>
        </w:rPr>
      </w:pPr>
      <w:r w:rsidRPr="00363A66">
        <w:rPr>
          <w:rFonts w:ascii="Arial" w:eastAsia="Times New Roman" w:hAnsi="Arial" w:cs="Arial"/>
          <w:b/>
          <w:color w:val="2E3436"/>
          <w:lang w:eastAsia="pl-PL"/>
        </w:rPr>
        <w:t>Kroki</w:t>
      </w:r>
      <w:r w:rsidR="00A25775" w:rsidRPr="00363A66">
        <w:rPr>
          <w:rFonts w:ascii="Arial" w:eastAsia="Times New Roman" w:hAnsi="Arial" w:cs="Arial"/>
          <w:b/>
          <w:color w:val="2E3436"/>
          <w:lang w:eastAsia="pl-PL"/>
        </w:rPr>
        <w:t>:</w:t>
      </w: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 w:rsidRPr="00363A66">
        <w:rPr>
          <w:rFonts w:ascii="Arial" w:eastAsia="Times New Roman" w:hAnsi="Arial" w:cs="Arial"/>
          <w:color w:val="2E3436"/>
          <w:lang w:eastAsia="pl-PL"/>
        </w:rPr>
        <w:t>Otwórz</w:t>
      </w:r>
      <w:r w:rsidR="00A25775" w:rsidRPr="00363A66">
        <w:rPr>
          <w:rFonts w:ascii="Arial" w:eastAsia="Times New Roman" w:hAnsi="Arial" w:cs="Arial"/>
          <w:color w:val="2E3436"/>
          <w:lang w:eastAsia="pl-PL"/>
        </w:rPr>
        <w:t xml:space="preserve"> </w:t>
      </w:r>
      <w:r w:rsidRPr="00363A66">
        <w:rPr>
          <w:rStyle w:val="Hipercze"/>
          <w:rFonts w:ascii="Arial" w:eastAsia="Times New Roman" w:hAnsi="Arial" w:cs="Arial"/>
          <w:lang w:eastAsia="pl-PL"/>
        </w:rPr>
        <w:t>https://www.idunna.pl/</w:t>
      </w:r>
    </w:p>
    <w:p w:rsidR="00A25775" w:rsidRDefault="00877965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E473FA">
        <w:rPr>
          <w:rFonts w:ascii="Arial" w:eastAsia="Times New Roman" w:hAnsi="Arial" w:cs="Arial"/>
          <w:color w:val="2E3436"/>
          <w:lang w:eastAsia="pl-PL"/>
        </w:rPr>
        <w:t>w menu nawigacyjne po prawej stronie</w:t>
      </w:r>
    </w:p>
    <w:p w:rsidR="00E473FA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Kliknij ,,</w:t>
      </w:r>
      <w:r w:rsidR="001F117E">
        <w:rPr>
          <w:rFonts w:ascii="Arial" w:eastAsia="Times New Roman" w:hAnsi="Arial" w:cs="Arial"/>
          <w:color w:val="2E3436"/>
          <w:lang w:eastAsia="pl-PL"/>
        </w:rPr>
        <w:t>ARTYKUŁ</w:t>
      </w:r>
      <w:r>
        <w:rPr>
          <w:rFonts w:ascii="Arial" w:eastAsia="Times New Roman" w:hAnsi="Arial" w:cs="Arial"/>
          <w:color w:val="2E3436"/>
          <w:lang w:eastAsia="pl-PL"/>
        </w:rPr>
        <w:t>”</w:t>
      </w:r>
    </w:p>
    <w:p w:rsidR="00877965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5C41B0">
        <w:rPr>
          <w:rFonts w:ascii="Arial" w:eastAsia="Times New Roman" w:hAnsi="Arial" w:cs="Arial"/>
          <w:color w:val="2E3436"/>
          <w:lang w:eastAsia="pl-PL"/>
        </w:rPr>
        <w:t xml:space="preserve">jakikolwiek z </w:t>
      </w:r>
      <w:r w:rsidR="001F117E">
        <w:rPr>
          <w:rFonts w:ascii="Arial" w:eastAsia="Times New Roman" w:hAnsi="Arial" w:cs="Arial"/>
          <w:color w:val="2E3436"/>
          <w:lang w:eastAsia="pl-PL"/>
        </w:rPr>
        <w:t>artykułów</w:t>
      </w:r>
    </w:p>
    <w:p w:rsidR="00E473FA" w:rsidRPr="00363A66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Przewiń stronę w dół</w:t>
      </w: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Oczekiwany rezultat</w:t>
      </w:r>
      <w:r w:rsidR="008559A8" w:rsidRPr="00363A66">
        <w:rPr>
          <w:rFonts w:ascii="Arial" w:eastAsia="Times New Roman" w:hAnsi="Arial" w:cs="Arial"/>
          <w:b/>
          <w:color w:val="2E3436"/>
          <w:lang w:eastAsia="pl-PL"/>
        </w:rPr>
        <w:t xml:space="preserve">: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D3215A" w:rsidP="00A25775">
      <w:p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Cały tekst na stronie </w:t>
      </w:r>
      <w:r w:rsidR="001F117E">
        <w:rPr>
          <w:rFonts w:ascii="Arial" w:eastAsia="Times New Roman" w:hAnsi="Arial" w:cs="Arial"/>
          <w:color w:val="2E3436"/>
          <w:lang w:eastAsia="pl-PL"/>
        </w:rPr>
        <w:t>czytelny</w:t>
      </w:r>
      <w:r w:rsidR="006E1F10">
        <w:rPr>
          <w:rFonts w:ascii="Arial" w:eastAsia="Times New Roman" w:hAnsi="Arial" w:cs="Arial"/>
          <w:color w:val="2E3436"/>
          <w:lang w:eastAsia="pl-PL"/>
        </w:rPr>
        <w:t>.</w:t>
      </w:r>
    </w:p>
    <w:p w:rsidR="008559A8" w:rsidRPr="00363A66" w:rsidRDefault="008559A8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8559A8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Aktualny rezultat:</w:t>
      </w:r>
    </w:p>
    <w:p w:rsidR="007B107F" w:rsidRDefault="007B107F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6E1F10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Tekst artykuły jest pisany ,,do lewej” wygląda to nieczytelnie i nieestetycznie </w:t>
      </w:r>
    </w:p>
    <w:p w:rsidR="002E4C03" w:rsidRPr="00363A66" w:rsidRDefault="002E4C03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363A66" w:rsidRDefault="00363A66" w:rsidP="00A25775">
      <w:pPr>
        <w:rPr>
          <w:rFonts w:ascii="Arial" w:eastAsia="Times New Roman" w:hAnsi="Arial" w:cs="Arial"/>
          <w:b/>
          <w:noProof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Załączniki:</w:t>
      </w:r>
      <w:r w:rsidR="00B634BA" w:rsidRPr="00B634BA">
        <w:rPr>
          <w:rFonts w:ascii="Arial" w:eastAsia="Times New Roman" w:hAnsi="Arial" w:cs="Arial"/>
          <w:b/>
          <w:noProof/>
          <w:color w:val="2E3436"/>
          <w:lang w:eastAsia="pl-PL"/>
        </w:rPr>
        <w:t xml:space="preserve"> </w:t>
      </w:r>
    </w:p>
    <w:p w:rsidR="0018681B" w:rsidRPr="0018681B" w:rsidRDefault="006E1F10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22-01-3 o 10.14.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22-01-3 o 10.13.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1B" w:rsidRPr="0018681B" w:rsidSect="008D235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F6610"/>
    <w:multiLevelType w:val="hybridMultilevel"/>
    <w:tmpl w:val="E40C3982"/>
    <w:lvl w:ilvl="0" w:tplc="BDF4EA6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AF"/>
    <w:rsid w:val="0018681B"/>
    <w:rsid w:val="001F117E"/>
    <w:rsid w:val="00263D24"/>
    <w:rsid w:val="002E4C03"/>
    <w:rsid w:val="00363A66"/>
    <w:rsid w:val="004E706C"/>
    <w:rsid w:val="005C41B0"/>
    <w:rsid w:val="006E1F10"/>
    <w:rsid w:val="00781A43"/>
    <w:rsid w:val="007B107F"/>
    <w:rsid w:val="008559A8"/>
    <w:rsid w:val="0087564C"/>
    <w:rsid w:val="00877965"/>
    <w:rsid w:val="008D2358"/>
    <w:rsid w:val="009D3D65"/>
    <w:rsid w:val="00A25775"/>
    <w:rsid w:val="00B634BA"/>
    <w:rsid w:val="00C63F54"/>
    <w:rsid w:val="00C91ECB"/>
    <w:rsid w:val="00D06FAF"/>
    <w:rsid w:val="00D3215A"/>
    <w:rsid w:val="00DE7673"/>
    <w:rsid w:val="00E473FA"/>
    <w:rsid w:val="00E8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01319D"/>
  <w15:chartTrackingRefBased/>
  <w15:docId w15:val="{8437C51D-EAFA-0248-AF41-3C09670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converted-space">
    <w:name w:val="apple-converted-space"/>
    <w:basedOn w:val="Domylnaczcionkaakapitu"/>
    <w:rsid w:val="0018681B"/>
  </w:style>
  <w:style w:type="character" w:customStyle="1" w:styleId="bug-environment">
    <w:name w:val="bug-environment"/>
    <w:basedOn w:val="Domylnaczcionkaakapitu"/>
    <w:rsid w:val="0018681B"/>
  </w:style>
  <w:style w:type="paragraph" w:styleId="Akapitzlist">
    <w:name w:val="List Paragraph"/>
    <w:basedOn w:val="Normalny"/>
    <w:uiPriority w:val="34"/>
    <w:qFormat/>
    <w:rsid w:val="00A2577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2577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25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Żaneta Szustakiewicz</dc:creator>
  <cp:keywords/>
  <dc:description/>
  <cp:lastModifiedBy>Żaneta Szustakiewicz</cp:lastModifiedBy>
  <cp:revision>2</cp:revision>
  <dcterms:created xsi:type="dcterms:W3CDTF">2022-01-03T09:15:00Z</dcterms:created>
  <dcterms:modified xsi:type="dcterms:W3CDTF">2022-01-03T09:15:00Z</dcterms:modified>
</cp:coreProperties>
</file>